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0E" w:rsidRPr="008C0C85" w:rsidRDefault="001E510E" w:rsidP="001E51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к Порядку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рассмотрения документов, обосновывающих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соответствие объекта социально-культурного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или коммунально-бытового назначения,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масштабного инвестиционного проекта,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не связанного со строительством жилья,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критериям, установленным Законом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Новосибирской области от 01.07.2015 N 583-ОЗ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"Об установлении критериев, которым должны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соответствовать объекты социально-культурного и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коммунально-бытового назначения, масштабные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инвестиционные проекты, для размещения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(реализации) которых предоставляются земельные</w:t>
      </w:r>
    </w:p>
    <w:p w:rsidR="001E510E" w:rsidRPr="008C0C85" w:rsidRDefault="001E510E" w:rsidP="001E51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участки в аренду без проведения торгов"</w:t>
      </w:r>
    </w:p>
    <w:p w:rsidR="001E510E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4"/>
      <w:bookmarkEnd w:id="0"/>
    </w:p>
    <w:p w:rsidR="001E510E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ДЕКЛАРАЦИЯ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инициатора проекта, претендующего на соответствие критериям, установленным частью 1 статьи 1.1 Закона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Настоящая декларация </w:t>
      </w:r>
      <w:r w:rsidRPr="008C0C85">
        <w:rPr>
          <w:rFonts w:ascii="Times New Roman" w:hAnsi="Times New Roman" w:cs="Times New Roman"/>
          <w:sz w:val="28"/>
          <w:szCs w:val="28"/>
        </w:rPr>
        <w:t>подготовлена</w:t>
      </w:r>
      <w:r>
        <w:rPr>
          <w:rFonts w:ascii="Times New Roman" w:hAnsi="Times New Roman" w:cs="Times New Roman"/>
          <w:sz w:val="28"/>
          <w:szCs w:val="28"/>
        </w:rPr>
        <w:t xml:space="preserve"> инициатором </w:t>
      </w:r>
      <w:r w:rsidRPr="008C0C85">
        <w:rPr>
          <w:rFonts w:ascii="Times New Roman" w:hAnsi="Times New Roman" w:cs="Times New Roman"/>
          <w:sz w:val="28"/>
          <w:szCs w:val="28"/>
        </w:rPr>
        <w:t>проекта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(указать наименование инициатора проекта)</w:t>
      </w:r>
    </w:p>
    <w:p w:rsidR="001E510E" w:rsidRPr="0069041C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(далее - инициатор проекта) в целях обращения к Губернатору Новосибирской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области или в орган местного самоуправления муниципального образования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Новосибирской области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C0C85">
        <w:rPr>
          <w:rFonts w:ascii="Times New Roman" w:hAnsi="Times New Roman" w:cs="Times New Roman"/>
          <w:sz w:val="28"/>
          <w:szCs w:val="28"/>
        </w:rPr>
        <w:t>_____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(указать наименование органа власти или органа местного самоуправления муниципального образования Новосибирской области)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о рассмотрении возможности размещения объекта социально-культурного или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коммунально-бытового назначения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C0C85">
        <w:rPr>
          <w:rFonts w:ascii="Times New Roman" w:hAnsi="Times New Roman" w:cs="Times New Roman"/>
          <w:sz w:val="28"/>
          <w:szCs w:val="28"/>
        </w:rPr>
        <w:t>проект) на земельном участке и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соответствии проекта критериям, установленным частью 1 статьи 1.1 Закона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Новосибирской области от 01.07.2015 N 583-ОЗ "Об установлении критериев,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которым д</w:t>
      </w:r>
      <w:r>
        <w:rPr>
          <w:rFonts w:ascii="Times New Roman" w:hAnsi="Times New Roman" w:cs="Times New Roman"/>
          <w:sz w:val="28"/>
          <w:szCs w:val="28"/>
        </w:rPr>
        <w:t xml:space="preserve">олжны </w:t>
      </w:r>
      <w:r w:rsidRPr="008C0C85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 xml:space="preserve">вовать объекты социально-культурного </w:t>
      </w:r>
      <w:r w:rsidRPr="008C0C85">
        <w:rPr>
          <w:rFonts w:ascii="Times New Roman" w:hAnsi="Times New Roman" w:cs="Times New Roman"/>
          <w:sz w:val="28"/>
          <w:szCs w:val="28"/>
        </w:rPr>
        <w:t>и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коммунально-бытового </w:t>
      </w:r>
      <w:r w:rsidRPr="008C0C85">
        <w:rPr>
          <w:rFonts w:ascii="Times New Roman" w:hAnsi="Times New Roman" w:cs="Times New Roman"/>
          <w:sz w:val="28"/>
          <w:szCs w:val="28"/>
        </w:rPr>
        <w:t>назначения,</w:t>
      </w:r>
      <w:r>
        <w:rPr>
          <w:rFonts w:ascii="Times New Roman" w:hAnsi="Times New Roman" w:cs="Times New Roman"/>
          <w:sz w:val="28"/>
          <w:szCs w:val="28"/>
        </w:rPr>
        <w:t xml:space="preserve"> масштабные инвестиционные </w:t>
      </w:r>
      <w:r w:rsidRPr="008C0C85">
        <w:rPr>
          <w:rFonts w:ascii="Times New Roman" w:hAnsi="Times New Roman" w:cs="Times New Roman"/>
          <w:sz w:val="28"/>
          <w:szCs w:val="28"/>
        </w:rPr>
        <w:t>проекты, для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8C0C85">
        <w:rPr>
          <w:rFonts w:ascii="Times New Roman" w:hAnsi="Times New Roman" w:cs="Times New Roman"/>
          <w:sz w:val="28"/>
          <w:szCs w:val="28"/>
        </w:rPr>
        <w:t>(реализации) которых пред</w:t>
      </w:r>
      <w:r>
        <w:rPr>
          <w:rFonts w:ascii="Times New Roman" w:hAnsi="Times New Roman" w:cs="Times New Roman"/>
          <w:sz w:val="28"/>
          <w:szCs w:val="28"/>
        </w:rPr>
        <w:t>оставляются земельные участки в </w:t>
      </w:r>
      <w:r w:rsidRPr="008C0C85">
        <w:rPr>
          <w:rFonts w:ascii="Times New Roman" w:hAnsi="Times New Roman" w:cs="Times New Roman"/>
          <w:sz w:val="28"/>
          <w:szCs w:val="28"/>
        </w:rPr>
        <w:t>аренду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Pr="008C0C85">
        <w:rPr>
          <w:rFonts w:ascii="Times New Roman" w:hAnsi="Times New Roman" w:cs="Times New Roman"/>
          <w:sz w:val="28"/>
          <w:szCs w:val="28"/>
        </w:rPr>
        <w:t>торгов" (далее - Закон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0C85">
        <w:rPr>
          <w:rFonts w:ascii="Times New Roman" w:hAnsi="Times New Roman" w:cs="Times New Roman"/>
          <w:sz w:val="28"/>
          <w:szCs w:val="28"/>
        </w:rPr>
        <w:t>01.07.2015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N 583-ОЗ).</w:t>
      </w:r>
    </w:p>
    <w:p w:rsidR="001E510E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Инициатор </w:t>
      </w:r>
      <w:r w:rsidRPr="008C0C85">
        <w:rPr>
          <w:rFonts w:ascii="Times New Roman" w:hAnsi="Times New Roman" w:cs="Times New Roman"/>
          <w:sz w:val="28"/>
          <w:szCs w:val="28"/>
        </w:rPr>
        <w:t>проекта обязуется незамед</w:t>
      </w:r>
      <w:r>
        <w:rPr>
          <w:rFonts w:ascii="Times New Roman" w:hAnsi="Times New Roman" w:cs="Times New Roman"/>
          <w:sz w:val="28"/>
          <w:szCs w:val="28"/>
        </w:rPr>
        <w:t>лительно представить областному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lastRenderedPageBreak/>
        <w:t>исполнительному органу государственной власти Новосибирской области и (или)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муниципального </w:t>
      </w:r>
      <w:r w:rsidRPr="008C0C85">
        <w:rPr>
          <w:rFonts w:ascii="Times New Roman" w:hAnsi="Times New Roman" w:cs="Times New Roman"/>
          <w:sz w:val="28"/>
          <w:szCs w:val="28"/>
        </w:rPr>
        <w:t>образования Новосибирской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(указать наименование органа власти и (или) органа местного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Новосибирской области)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информацию об изменении сведений, указанных в настоящей декларации.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II. Сведения об инициаторе проекта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3. Наименование и место нахождения инициатора проекта: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Фирмен</w:t>
      </w:r>
      <w:r>
        <w:rPr>
          <w:rFonts w:ascii="Times New Roman" w:hAnsi="Times New Roman" w:cs="Times New Roman"/>
          <w:sz w:val="28"/>
          <w:szCs w:val="28"/>
        </w:rPr>
        <w:t>ное наименование (при наличии):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Полное наименование: _______________________________________________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</w:t>
      </w:r>
      <w:r w:rsidRPr="008C0C8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Сведения об учредителях, членах </w:t>
      </w:r>
      <w:r w:rsidRPr="008C0C85">
        <w:rPr>
          <w:rFonts w:ascii="Times New Roman" w:hAnsi="Times New Roman" w:cs="Times New Roman"/>
          <w:sz w:val="28"/>
          <w:szCs w:val="28"/>
        </w:rPr>
        <w:t>коллегиальн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C0C85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8C0C85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функции единоличного </w:t>
      </w:r>
      <w:r w:rsidRPr="008C0C85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Pr="0069041C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инициатора проекта: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</w:t>
      </w:r>
      <w:r w:rsidRPr="008C0C85">
        <w:rPr>
          <w:rFonts w:ascii="Times New Roman" w:hAnsi="Times New Roman" w:cs="Times New Roman"/>
          <w:sz w:val="28"/>
          <w:szCs w:val="28"/>
        </w:rPr>
        <w:t>руководителя: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Номер контактного телефона: +7 (____) ____-____-____.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Адрес электронной почты: ___________@______</w:t>
      </w:r>
      <w:proofErr w:type="gramStart"/>
      <w:r w:rsidRPr="008C0C8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8C0C85">
        <w:rPr>
          <w:rFonts w:ascii="Times New Roman" w:hAnsi="Times New Roman" w:cs="Times New Roman"/>
          <w:sz w:val="28"/>
          <w:szCs w:val="28"/>
        </w:rPr>
        <w:t>___.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Pr="008C0C85">
        <w:rPr>
          <w:rFonts w:ascii="Times New Roman" w:hAnsi="Times New Roman" w:cs="Times New Roman"/>
          <w:sz w:val="28"/>
          <w:szCs w:val="28"/>
        </w:rPr>
        <w:t>проекта соответствует требованиям, установленным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пунктом 10 Порядка рассмотрения документов, обосновывающих соответствие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масштабных инвестиционных проектов, не связанных со строительством жилья,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объектов социально-культурного и коммунально-бытового назначения критериям,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установленным Законом Новосибир</w:t>
      </w:r>
      <w:r>
        <w:rPr>
          <w:rFonts w:ascii="Times New Roman" w:hAnsi="Times New Roman" w:cs="Times New Roman"/>
          <w:sz w:val="28"/>
          <w:szCs w:val="28"/>
        </w:rPr>
        <w:t>ской области  от  01.07.2015 N </w:t>
      </w:r>
      <w:r w:rsidRPr="008C0C85">
        <w:rPr>
          <w:rFonts w:ascii="Times New Roman" w:hAnsi="Times New Roman" w:cs="Times New Roman"/>
          <w:sz w:val="28"/>
          <w:szCs w:val="28"/>
        </w:rPr>
        <w:t>583-ОЗ "Об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 xml:space="preserve">влении критериев, которым должны соответствовать </w:t>
      </w:r>
      <w:r w:rsidRPr="008C0C85">
        <w:rPr>
          <w:rFonts w:ascii="Times New Roman" w:hAnsi="Times New Roman" w:cs="Times New Roman"/>
          <w:sz w:val="28"/>
          <w:szCs w:val="28"/>
        </w:rPr>
        <w:t>объекты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 назначения,</w:t>
      </w:r>
      <w:r w:rsidRPr="008C0C85">
        <w:rPr>
          <w:rFonts w:ascii="Times New Roman" w:hAnsi="Times New Roman" w:cs="Times New Roman"/>
          <w:sz w:val="28"/>
          <w:szCs w:val="28"/>
        </w:rPr>
        <w:t xml:space="preserve"> масштабные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инвестиционные проекты, для размещения (реализации) которых предоставляются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 торгов".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III. Сведения о проекте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6. Наименование проекта: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(указать полное наименование проекта)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7. Место реализации проекта (почтовый адрес и (или) кадастровый номер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земельного участка (кадастровый квартал, в случае если земельный участок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предстоит образовать):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C0C85">
        <w:rPr>
          <w:rFonts w:ascii="Times New Roman" w:hAnsi="Times New Roman" w:cs="Times New Roman"/>
          <w:sz w:val="28"/>
          <w:szCs w:val="28"/>
        </w:rPr>
        <w:t>__.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8. Причинами выбора площадки для реализации проекта являются: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9. Сведения о характеристиках земельного участка, необходимого для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размещения проекта: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(указать предполагаемую площад</w:t>
      </w:r>
      <w:r>
        <w:rPr>
          <w:rFonts w:ascii="Times New Roman" w:hAnsi="Times New Roman" w:cs="Times New Roman"/>
          <w:sz w:val="28"/>
          <w:szCs w:val="28"/>
        </w:rPr>
        <w:t>ь земельного участка, категорию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земель, разрешенное использование земельного участка)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0"/>
      <w:bookmarkEnd w:id="1"/>
      <w:r w:rsidRPr="008C0C85">
        <w:rPr>
          <w:rFonts w:ascii="Times New Roman" w:hAnsi="Times New Roman" w:cs="Times New Roman"/>
          <w:sz w:val="28"/>
          <w:szCs w:val="28"/>
        </w:rPr>
        <w:lastRenderedPageBreak/>
        <w:t>10. Общая сумма инвестиций, предусмотренная проектом, составляет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_________ рублей, в том числе в форме капитальных вложений ________ рублей.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11. Доля кредитных (заемных) средств при реализации проекта составляет_________ рублей.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12. Срок реализации проекта (срок осуществления капитальных вложений)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составляет _______ года (лет), в том числе: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срок получения разрешения на строительство: _______ год;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срок завершения строительно-монтажных работ: _______ год;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ввод в эксплуатацию: _______ год.</w:t>
      </w:r>
      <w:bookmarkStart w:id="2" w:name="_GoBack"/>
      <w:bookmarkEnd w:id="2"/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13. Период осуществления инвестиций составляет __________ года (лет),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срок окупаемости проекта составляет __________ года (лет).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IV. Обязательства инициатора проекта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8C0C85">
        <w:rPr>
          <w:rFonts w:ascii="Times New Roman" w:hAnsi="Times New Roman" w:cs="Times New Roman"/>
          <w:sz w:val="28"/>
          <w:szCs w:val="28"/>
        </w:rPr>
        <w:t>объекта социально-культурного или коммунально-бытового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назначения, указанного в статье 1.1 Закона Новосибирской </w:t>
      </w:r>
      <w:r w:rsidRPr="008C0C85">
        <w:rPr>
          <w:rFonts w:ascii="Times New Roman" w:hAnsi="Times New Roman" w:cs="Times New Roman"/>
          <w:sz w:val="28"/>
          <w:szCs w:val="28"/>
        </w:rPr>
        <w:t>области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от 01.07.2015 N 583-ОЗ, производится в соо</w:t>
      </w:r>
      <w:r>
        <w:rPr>
          <w:rFonts w:ascii="Times New Roman" w:hAnsi="Times New Roman" w:cs="Times New Roman"/>
          <w:sz w:val="28"/>
          <w:szCs w:val="28"/>
        </w:rPr>
        <w:t>тветствии с ___________________</w:t>
      </w:r>
      <w:r w:rsidRPr="008C0C85">
        <w:rPr>
          <w:rFonts w:ascii="Times New Roman" w:hAnsi="Times New Roman" w:cs="Times New Roman"/>
          <w:sz w:val="28"/>
          <w:szCs w:val="28"/>
        </w:rPr>
        <w:t>_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(указать наименование государственной программы Новосибирской области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(муниципальной программы муниципального образования Новосибирской области),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в соответствии с которой предполагается размещение объекта)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а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инициатор проекта обязуется обеспечить суммарный объем инвестиций в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проект в размере, указанном в пункте 10 настоящей декларации.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Pr="008C0C85">
        <w:rPr>
          <w:rFonts w:ascii="Times New Roman" w:hAnsi="Times New Roman" w:cs="Times New Roman"/>
          <w:sz w:val="28"/>
          <w:szCs w:val="28"/>
        </w:rPr>
        <w:t>проекта дает</w:t>
      </w:r>
      <w:r>
        <w:rPr>
          <w:rFonts w:ascii="Times New Roman" w:hAnsi="Times New Roman" w:cs="Times New Roman"/>
          <w:sz w:val="28"/>
          <w:szCs w:val="28"/>
        </w:rPr>
        <w:t xml:space="preserve"> согласие</w:t>
      </w:r>
      <w:r w:rsidRPr="008C0C85">
        <w:rPr>
          <w:rFonts w:ascii="Times New Roman" w:hAnsi="Times New Roman" w:cs="Times New Roman"/>
          <w:sz w:val="28"/>
          <w:szCs w:val="28"/>
        </w:rPr>
        <w:t xml:space="preserve"> на включение в договор аренды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земельного участка условия о запрете на передачу своих прав и обязанностей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8C0C85">
        <w:rPr>
          <w:rFonts w:ascii="Times New Roman" w:hAnsi="Times New Roman" w:cs="Times New Roman"/>
          <w:sz w:val="28"/>
          <w:szCs w:val="28"/>
        </w:rPr>
        <w:t>аренды земельного участка третьему лицу, в том числе передачу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арендных прав на земельный участок в залог, внесение их в качестве вклада в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уставный капитал хозяйственного товарищества или общества, внесение паевого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взноса в производственный кооператив.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15.1. Инициатор проекта дает согласие на расторжение в одностороннем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порядке со стороны арендодателя договора аренды земельного участка в случае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нарушения сроков реализации проекта, а также невыполнения инициатором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 xml:space="preserve">проекта иных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Pr="008C0C85">
        <w:rPr>
          <w:rFonts w:ascii="Times New Roman" w:hAnsi="Times New Roman" w:cs="Times New Roman"/>
          <w:sz w:val="28"/>
          <w:szCs w:val="28"/>
        </w:rPr>
        <w:t>предусмотренных договором аренды земельного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участка.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16. Сведения, указанные в настоящей декларации, являются достоверными.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Достоверность и полноту сведений,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указанных в настоящей декларации, подтверждаю: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510E" w:rsidRPr="008C0C85" w:rsidRDefault="001E510E" w:rsidP="001E5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 xml:space="preserve">(Ф.И.О. (отчество - при наличии), </w:t>
      </w:r>
      <w:r>
        <w:rPr>
          <w:rFonts w:ascii="Times New Roman" w:hAnsi="Times New Roman" w:cs="Times New Roman"/>
          <w:sz w:val="28"/>
          <w:szCs w:val="28"/>
        </w:rPr>
        <w:t>должность лица, уполномоченного</w:t>
      </w:r>
      <w:r w:rsidRPr="00E30502">
        <w:rPr>
          <w:rFonts w:ascii="Times New Roman" w:hAnsi="Times New Roman" w:cs="Times New Roman"/>
          <w:sz w:val="28"/>
          <w:szCs w:val="28"/>
        </w:rPr>
        <w:t xml:space="preserve"> </w:t>
      </w:r>
      <w:r w:rsidRPr="008C0C85">
        <w:rPr>
          <w:rFonts w:ascii="Times New Roman" w:hAnsi="Times New Roman" w:cs="Times New Roman"/>
          <w:sz w:val="28"/>
          <w:szCs w:val="28"/>
        </w:rPr>
        <w:t>на осуществление действий от имени инициатора проекта)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Подпись, печать (при наличии).</w:t>
      </w:r>
    </w:p>
    <w:p w:rsidR="001E510E" w:rsidRPr="008C0C85" w:rsidRDefault="001E510E" w:rsidP="001E5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C85">
        <w:rPr>
          <w:rFonts w:ascii="Times New Roman" w:hAnsi="Times New Roman" w:cs="Times New Roman"/>
          <w:sz w:val="28"/>
          <w:szCs w:val="28"/>
        </w:rPr>
        <w:t>Дата составления настоящей декларации.</w:t>
      </w:r>
    </w:p>
    <w:p w:rsidR="001E510E" w:rsidRPr="008C0C85" w:rsidRDefault="001E510E" w:rsidP="001E5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10E" w:rsidRPr="008C0C85" w:rsidRDefault="001E510E" w:rsidP="001E5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551" w:rsidRDefault="00001551"/>
    <w:sectPr w:rsidR="00001551" w:rsidSect="001E51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0E"/>
    <w:rsid w:val="00001551"/>
    <w:rsid w:val="001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1127F-DF1A-4F55-B698-892B7101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Алёна Сергеевна</dc:creator>
  <cp:keywords/>
  <dc:description/>
  <cp:lastModifiedBy>Давыдова Алёна Сергеевна</cp:lastModifiedBy>
  <cp:revision>1</cp:revision>
  <dcterms:created xsi:type="dcterms:W3CDTF">2019-11-26T03:51:00Z</dcterms:created>
  <dcterms:modified xsi:type="dcterms:W3CDTF">2019-11-26T03:51:00Z</dcterms:modified>
</cp:coreProperties>
</file>