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2DEB" w:rsidRPr="007B1DA5" w:rsidRDefault="008025D8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427A866D" wp14:editId="7183D68A">
            <wp:extent cx="6096000" cy="23050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uly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230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DEB" w:rsidRPr="00292DEB" w:rsidRDefault="00292DEB" w:rsidP="00EF7F26">
      <w:pPr>
        <w:spacing w:after="0" w:line="240" w:lineRule="auto"/>
        <w:ind w:firstLine="340"/>
        <w:rPr>
          <w:rFonts w:ascii="Times New Roman" w:hAnsi="Times New Roman" w:cs="Times New Roman"/>
          <w:sz w:val="36"/>
          <w:szCs w:val="36"/>
        </w:rPr>
      </w:pPr>
    </w:p>
    <w:p w:rsidR="007F0A83" w:rsidRDefault="007F0A83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F0A83" w:rsidRDefault="007F0A83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BD26A2" w:rsidRDefault="007B1DA5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B1DA5">
        <w:rPr>
          <w:rFonts w:ascii="Times New Roman" w:hAnsi="Times New Roman" w:cs="Times New Roman"/>
          <w:b/>
          <w:sz w:val="56"/>
          <w:szCs w:val="56"/>
        </w:rPr>
        <w:t>Инвестиционный паспорт</w:t>
      </w:r>
    </w:p>
    <w:p w:rsidR="00913DBC" w:rsidRDefault="00913DB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913DBC" w:rsidRPr="007B1DA5" w:rsidRDefault="00913DB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56"/>
          <w:szCs w:val="56"/>
        </w:rPr>
      </w:pPr>
      <w:bookmarkStart w:id="0" w:name="_GoBack"/>
      <w:bookmarkEnd w:id="0"/>
    </w:p>
    <w:p w:rsidR="007B1DA5" w:rsidRPr="007B1DA5" w:rsidRDefault="008025D8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6A8FBE0" wp14:editId="3BD394F8">
            <wp:extent cx="6096000" cy="4149189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ела-авг-21-1024x65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586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F4F" w:rsidRDefault="003B3F4F" w:rsidP="00EF7F26">
      <w:pPr>
        <w:spacing w:after="0" w:line="240" w:lineRule="auto"/>
        <w:ind w:firstLine="340"/>
        <w:rPr>
          <w:rFonts w:ascii="Times New Roman" w:hAnsi="Times New Roman" w:cs="Times New Roman"/>
          <w:sz w:val="32"/>
          <w:szCs w:val="32"/>
        </w:rPr>
      </w:pPr>
    </w:p>
    <w:p w:rsidR="002A2169" w:rsidRDefault="002A2169" w:rsidP="00796830">
      <w:pPr>
        <w:tabs>
          <w:tab w:val="left" w:pos="2070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0A732C" w:rsidRPr="00913DBC" w:rsidRDefault="00913DBC" w:rsidP="00913DBC">
      <w:pPr>
        <w:tabs>
          <w:tab w:val="left" w:pos="2070"/>
          <w:tab w:val="left" w:pos="7230"/>
          <w:tab w:val="left" w:pos="8640"/>
        </w:tabs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13DBC">
        <w:rPr>
          <w:rFonts w:ascii="Times New Roman" w:hAnsi="Times New Roman" w:cs="Times New Roman"/>
          <w:b/>
          <w:sz w:val="32"/>
          <w:szCs w:val="32"/>
        </w:rPr>
        <w:t>2024 год</w:t>
      </w:r>
    </w:p>
    <w:p w:rsidR="00C0529B" w:rsidRDefault="00C0529B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5C041E" w:rsidRPr="002A305B" w:rsidRDefault="005C041E" w:rsidP="002A305B">
      <w:pPr>
        <w:tabs>
          <w:tab w:val="left" w:pos="207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A305B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5C041E" w:rsidRPr="002A305B" w:rsidRDefault="005C041E" w:rsidP="002A305B">
      <w:pPr>
        <w:tabs>
          <w:tab w:val="left" w:pos="2070"/>
        </w:tabs>
        <w:spacing w:after="0" w:line="240" w:lineRule="auto"/>
        <w:ind w:firstLine="340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"/>
        <w:gridCol w:w="8880"/>
        <w:gridCol w:w="760"/>
      </w:tblGrid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 xml:space="preserve">Приветственное слово Главы </w:t>
            </w:r>
            <w:proofErr w:type="spellStart"/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Чулымского</w:t>
            </w:r>
            <w:proofErr w:type="spellEnd"/>
            <w:r w:rsidRPr="002A305B">
              <w:rPr>
                <w:rFonts w:ascii="Times New Roman" w:hAnsi="Times New Roman" w:cs="Times New Roman"/>
                <w:sz w:val="27"/>
                <w:szCs w:val="27"/>
              </w:rPr>
              <w:t xml:space="preserve"> района………………………….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Общие сведения о муниципальном районе………………………………….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Административно-территориальное деление……………………………….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Историческая справка…………………………………………………………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Географическое положение и климат………………………………………..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Природные ресурсы и полезные ископаемые……………………………….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Население и трудовые ресурсы………………………………………………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12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Экономический потенциал……………………………………………………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Туристический потенциал…………………………………………………….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2</w:t>
            </w:r>
            <w:r w:rsidR="007D4382" w:rsidRPr="002A305B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Социальная инфраструктура………………………………………………….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2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Инженерно-коммунальная инфраструктура…………………………………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3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Транспортная инфраструктура и связь………………………………………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3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Инвестиционная привлекательность…………………………………………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8.1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Конкурентные преимущества………………………………………………...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8.2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Точки роста…………………………………………………………………….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8.3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Реестр инвестиционных проектов……………………………………………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4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8.4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Инвестиционные предложения (для инвесторов)…………………………...</w:t>
            </w:r>
          </w:p>
        </w:tc>
        <w:tc>
          <w:tcPr>
            <w:tcW w:w="816" w:type="dxa"/>
          </w:tcPr>
          <w:p w:rsidR="005C041E" w:rsidRPr="002A305B" w:rsidRDefault="005C041E" w:rsidP="00FB4EB7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5</w:t>
            </w:r>
            <w:r w:rsidR="00FB4EB7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8.5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proofErr w:type="spellStart"/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Недозагруженные</w:t>
            </w:r>
            <w:proofErr w:type="spellEnd"/>
            <w:r w:rsidRPr="002A305B">
              <w:rPr>
                <w:rFonts w:ascii="Times New Roman" w:hAnsi="Times New Roman" w:cs="Times New Roman"/>
                <w:sz w:val="27"/>
                <w:szCs w:val="27"/>
              </w:rPr>
              <w:t xml:space="preserve"> производственные мощности……………………………</w:t>
            </w:r>
          </w:p>
        </w:tc>
        <w:tc>
          <w:tcPr>
            <w:tcW w:w="816" w:type="dxa"/>
          </w:tcPr>
          <w:p w:rsidR="005C041E" w:rsidRPr="002A305B" w:rsidRDefault="005C041E" w:rsidP="00FB4EB7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5</w:t>
            </w:r>
            <w:r w:rsidR="00FB4EB7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8.6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Инвестиционные площадки…………………………………………………..</w:t>
            </w:r>
          </w:p>
        </w:tc>
        <w:tc>
          <w:tcPr>
            <w:tcW w:w="816" w:type="dxa"/>
          </w:tcPr>
          <w:p w:rsidR="005C041E" w:rsidRPr="002A305B" w:rsidRDefault="005C041E" w:rsidP="00FB4EB7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5</w:t>
            </w:r>
            <w:r w:rsidR="00FB4EB7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8.7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Нормативные правовые акты, регулирующие инвестиционную деятельность на муниципальном уровне…………………………………….</w:t>
            </w:r>
          </w:p>
        </w:tc>
        <w:tc>
          <w:tcPr>
            <w:tcW w:w="816" w:type="dxa"/>
            <w:vAlign w:val="center"/>
          </w:tcPr>
          <w:p w:rsidR="005C041E" w:rsidRPr="002A305B" w:rsidRDefault="005C041E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7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8.8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Взаимодействие с инвесторами………………………………………………</w:t>
            </w:r>
          </w:p>
        </w:tc>
        <w:tc>
          <w:tcPr>
            <w:tcW w:w="816" w:type="dxa"/>
            <w:vAlign w:val="center"/>
          </w:tcPr>
          <w:p w:rsidR="005C041E" w:rsidRPr="002A305B" w:rsidRDefault="00426B2A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79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8.9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Истории успеха реализации инвестиционных проектов на территории муниципального района………………………………………………………</w:t>
            </w:r>
          </w:p>
        </w:tc>
        <w:tc>
          <w:tcPr>
            <w:tcW w:w="816" w:type="dxa"/>
            <w:vAlign w:val="center"/>
          </w:tcPr>
          <w:p w:rsidR="005C041E" w:rsidRPr="002A305B" w:rsidRDefault="00FB4EB7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8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0</w:t>
            </w:r>
          </w:p>
        </w:tc>
      </w:tr>
      <w:tr w:rsidR="005C041E" w:rsidRPr="002A305B" w:rsidTr="00862D01">
        <w:tc>
          <w:tcPr>
            <w:tcW w:w="534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305B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9072" w:type="dxa"/>
          </w:tcPr>
          <w:p w:rsidR="005C041E" w:rsidRPr="002A305B" w:rsidRDefault="005C041E" w:rsidP="002A305B">
            <w:pPr>
              <w:tabs>
                <w:tab w:val="left" w:pos="142"/>
                <w:tab w:val="left" w:pos="9639"/>
              </w:tabs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Контактная информация………………………………………………………</w:t>
            </w:r>
          </w:p>
        </w:tc>
        <w:tc>
          <w:tcPr>
            <w:tcW w:w="816" w:type="dxa"/>
            <w:vAlign w:val="center"/>
          </w:tcPr>
          <w:p w:rsidR="005C041E" w:rsidRPr="002A305B" w:rsidRDefault="007D4382" w:rsidP="00426B2A">
            <w:pPr>
              <w:tabs>
                <w:tab w:val="left" w:pos="142"/>
                <w:tab w:val="left" w:pos="9639"/>
              </w:tabs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A305B">
              <w:rPr>
                <w:rFonts w:ascii="Times New Roman" w:hAnsi="Times New Roman" w:cs="Times New Roman"/>
                <w:sz w:val="27"/>
                <w:szCs w:val="27"/>
              </w:rPr>
              <w:t>8</w:t>
            </w:r>
            <w:r w:rsidR="00426B2A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</w:tr>
    </w:tbl>
    <w:p w:rsidR="000A732C" w:rsidRPr="002A305B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A732C" w:rsidRPr="002A305B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A732C" w:rsidRPr="002A305B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0A732C" w:rsidRPr="002A305B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</w:p>
    <w:p w:rsidR="00CB2C7C" w:rsidRDefault="00CB2C7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CB2C7C" w:rsidRDefault="00CB2C7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CB2C7C" w:rsidRDefault="00CB2C7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2A305B" w:rsidRDefault="002A305B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2A305B" w:rsidRDefault="002A305B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A732C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A732C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A732C" w:rsidRDefault="000A732C" w:rsidP="004C1913">
      <w:pPr>
        <w:tabs>
          <w:tab w:val="left" w:pos="2070"/>
          <w:tab w:val="left" w:pos="7230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853212" w:rsidRDefault="00BE74DD" w:rsidP="00AB69A2">
      <w:pPr>
        <w:spacing w:after="0" w:line="240" w:lineRule="auto"/>
        <w:ind w:firstLine="340"/>
        <w:rPr>
          <w:rFonts w:ascii="Cambria" w:eastAsia="Times New Roman" w:hAnsi="Cambria" w:cs="Times New Roman"/>
          <w:b/>
          <w:kern w:val="32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24223" cy="19138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26196" cy="191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169">
        <w:rPr>
          <w:rFonts w:ascii="Cambria" w:eastAsia="Times New Roman" w:hAnsi="Cambria" w:cs="Times New Roman"/>
          <w:b/>
          <w:kern w:val="32"/>
          <w:sz w:val="32"/>
          <w:szCs w:val="32"/>
        </w:rPr>
        <w:t xml:space="preserve">   </w:t>
      </w:r>
      <w:r w:rsidR="00853212" w:rsidRPr="007B1DA5">
        <w:rPr>
          <w:rFonts w:ascii="Cambria" w:eastAsia="Times New Roman" w:hAnsi="Cambria" w:cs="Times New Roman"/>
          <w:b/>
          <w:kern w:val="32"/>
          <w:sz w:val="32"/>
          <w:szCs w:val="32"/>
        </w:rPr>
        <w:t>Уважаемые инвесторы!</w:t>
      </w:r>
    </w:p>
    <w:p w:rsidR="00AB69A2" w:rsidRPr="007B1DA5" w:rsidRDefault="00AB69A2" w:rsidP="00AB69A2">
      <w:pPr>
        <w:spacing w:after="0" w:line="240" w:lineRule="auto"/>
        <w:ind w:firstLine="340"/>
        <w:rPr>
          <w:rFonts w:ascii="Cambria" w:eastAsia="Times New Roman" w:hAnsi="Cambria" w:cs="Times New Roman"/>
          <w:b/>
          <w:bCs/>
          <w:kern w:val="32"/>
          <w:sz w:val="32"/>
          <w:szCs w:val="32"/>
        </w:rPr>
      </w:pPr>
    </w:p>
    <w:p w:rsidR="00853212" w:rsidRPr="00AB69A2" w:rsidRDefault="00853212" w:rsidP="007C643E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r w:rsidRPr="00853212">
        <w:rPr>
          <w:rFonts w:ascii="Calibri" w:eastAsia="Calibri" w:hAnsi="Calibri" w:cs="Times New Roman"/>
        </w:rPr>
        <w:tab/>
      </w:r>
      <w:r w:rsidR="007C643E" w:rsidRPr="00AB69A2">
        <w:rPr>
          <w:rFonts w:ascii="Times New Roman" w:eastAsia="Calibri" w:hAnsi="Times New Roman" w:cs="Times New Roman"/>
          <w:sz w:val="27"/>
          <w:szCs w:val="27"/>
        </w:rPr>
        <w:t>Я рад</w:t>
      </w:r>
      <w:r w:rsidR="00BE74DD">
        <w:rPr>
          <w:rFonts w:ascii="Times New Roman" w:eastAsia="Calibri" w:hAnsi="Times New Roman" w:cs="Times New Roman"/>
          <w:sz w:val="27"/>
          <w:szCs w:val="27"/>
        </w:rPr>
        <w:t>а</w:t>
      </w:r>
      <w:r w:rsidR="007C643E" w:rsidRPr="00AB69A2">
        <w:rPr>
          <w:rFonts w:ascii="Times New Roman" w:eastAsia="Calibri" w:hAnsi="Times New Roman" w:cs="Times New Roman"/>
          <w:sz w:val="27"/>
          <w:szCs w:val="27"/>
        </w:rPr>
        <w:t xml:space="preserve"> представить вам </w:t>
      </w:r>
      <w:proofErr w:type="spellStart"/>
      <w:r w:rsidR="007C643E" w:rsidRPr="00AB69A2">
        <w:rPr>
          <w:rFonts w:ascii="Times New Roman" w:eastAsia="Calibri" w:hAnsi="Times New Roman" w:cs="Times New Roman"/>
          <w:sz w:val="27"/>
          <w:szCs w:val="27"/>
        </w:rPr>
        <w:t>Чулымский</w:t>
      </w:r>
      <w:proofErr w:type="spellEnd"/>
      <w:r w:rsidR="007C643E" w:rsidRPr="00AB69A2">
        <w:rPr>
          <w:rFonts w:ascii="Times New Roman" w:eastAsia="Calibri" w:hAnsi="Times New Roman" w:cs="Times New Roman"/>
          <w:sz w:val="27"/>
          <w:szCs w:val="27"/>
        </w:rPr>
        <w:t xml:space="preserve"> район, как площадку для выгодного вложения капитала</w:t>
      </w:r>
      <w:r w:rsidR="00380FF4" w:rsidRPr="00AB69A2">
        <w:rPr>
          <w:rFonts w:ascii="Times New Roman" w:eastAsia="Calibri" w:hAnsi="Times New Roman" w:cs="Times New Roman"/>
          <w:sz w:val="27"/>
          <w:szCs w:val="27"/>
        </w:rPr>
        <w:t xml:space="preserve">. </w:t>
      </w:r>
      <w:r w:rsidR="00380FF4" w:rsidRPr="00AB69A2">
        <w:rPr>
          <w:rFonts w:ascii="Times New Roman" w:hAnsi="Times New Roman"/>
          <w:sz w:val="27"/>
          <w:szCs w:val="27"/>
        </w:rPr>
        <w:t xml:space="preserve">Район занимает свыше 8,5 тыс. кв. км, это около 5% территории </w:t>
      </w:r>
      <w:r w:rsidR="00AB69A2" w:rsidRPr="00AB69A2">
        <w:rPr>
          <w:rFonts w:ascii="Times New Roman" w:hAnsi="Times New Roman"/>
          <w:sz w:val="27"/>
          <w:szCs w:val="27"/>
        </w:rPr>
        <w:t>Новосибирской области</w:t>
      </w:r>
      <w:r w:rsidR="00380FF4" w:rsidRPr="00AB69A2">
        <w:rPr>
          <w:rFonts w:ascii="Times New Roman" w:hAnsi="Times New Roman"/>
          <w:sz w:val="27"/>
          <w:szCs w:val="27"/>
        </w:rPr>
        <w:t xml:space="preserve">. Из них 2,5 тыс. — земли лесного фонда и порядка 3,6 тыс. </w:t>
      </w:r>
      <w:proofErr w:type="spellStart"/>
      <w:r w:rsidR="00380FF4" w:rsidRPr="00AB69A2">
        <w:rPr>
          <w:rFonts w:ascii="Times New Roman" w:hAnsi="Times New Roman"/>
          <w:sz w:val="27"/>
          <w:szCs w:val="27"/>
        </w:rPr>
        <w:t>сельхозугодья</w:t>
      </w:r>
      <w:proofErr w:type="spellEnd"/>
      <w:r w:rsidR="00380FF4" w:rsidRPr="00AB69A2">
        <w:rPr>
          <w:rFonts w:ascii="Times New Roman" w:hAnsi="Times New Roman"/>
          <w:sz w:val="27"/>
          <w:szCs w:val="27"/>
        </w:rPr>
        <w:t xml:space="preserve">. По территории района проходит федеральная автодорога Р-254 «Иртыш» и участок Западно-Сибирской железной дороги — Новосибирск–Татарск, нефтепровод, продуктопровод и магистральный газопровод. </w:t>
      </w:r>
    </w:p>
    <w:p w:rsidR="00253E0F" w:rsidRPr="00AB69A2" w:rsidRDefault="00380FF4" w:rsidP="00380FF4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proofErr w:type="spellStart"/>
      <w:r w:rsidRPr="00AB69A2">
        <w:rPr>
          <w:rFonts w:ascii="Times New Roman" w:hAnsi="Times New Roman"/>
          <w:sz w:val="27"/>
          <w:szCs w:val="27"/>
        </w:rPr>
        <w:t>Чулымский</w:t>
      </w:r>
      <w:proofErr w:type="spellEnd"/>
      <w:r w:rsidRPr="00AB69A2">
        <w:rPr>
          <w:rFonts w:ascii="Times New Roman" w:hAnsi="Times New Roman"/>
          <w:sz w:val="27"/>
          <w:szCs w:val="27"/>
        </w:rPr>
        <w:t xml:space="preserve"> район богат природными ресурсами, которые можно и нужно использовать. Здесь сосредоточены огромные запасы торфа — более 350 млн. тонн, промышленные запасы </w:t>
      </w:r>
      <w:proofErr w:type="spellStart"/>
      <w:r w:rsidRPr="00AB69A2">
        <w:rPr>
          <w:rFonts w:ascii="Times New Roman" w:hAnsi="Times New Roman"/>
          <w:sz w:val="27"/>
          <w:szCs w:val="27"/>
        </w:rPr>
        <w:t>сопропели</w:t>
      </w:r>
      <w:proofErr w:type="spellEnd"/>
      <w:r w:rsidRPr="00AB69A2">
        <w:rPr>
          <w:rFonts w:ascii="Times New Roman" w:hAnsi="Times New Roman"/>
          <w:sz w:val="27"/>
          <w:szCs w:val="27"/>
        </w:rPr>
        <w:t xml:space="preserve"> (более 20 млн. тонн). В пределах 718 тыс. куб. метров район располагает запасами кирпичных суглинков, пригодных для изготовления кирпича марок 75 и 100, строительных материалов на основе кирпичных суглинков. Лесные площади занимают около 40% всей площади района, общий запас древесины на корню превышает 200 тыс. кубометров. </w:t>
      </w:r>
    </w:p>
    <w:p w:rsidR="00253E0F" w:rsidRPr="00AB69A2" w:rsidRDefault="00253E0F" w:rsidP="00253E0F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r w:rsidRPr="00AB69A2">
        <w:rPr>
          <w:rFonts w:ascii="Times New Roman" w:hAnsi="Times New Roman"/>
          <w:sz w:val="27"/>
          <w:szCs w:val="27"/>
        </w:rPr>
        <w:t>Весь э</w:t>
      </w:r>
      <w:r w:rsidR="00380FF4" w:rsidRPr="00AB69A2">
        <w:rPr>
          <w:rFonts w:ascii="Times New Roman" w:hAnsi="Times New Roman"/>
          <w:sz w:val="27"/>
          <w:szCs w:val="27"/>
        </w:rPr>
        <w:t xml:space="preserve">тот ресурс позволяет развивать несколько направлений бизнеса. </w:t>
      </w:r>
    </w:p>
    <w:p w:rsidR="00380FF4" w:rsidRPr="00AB69A2" w:rsidRDefault="00253E0F" w:rsidP="00380FF4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r w:rsidRPr="00AB69A2">
        <w:rPr>
          <w:rFonts w:ascii="Times New Roman" w:hAnsi="Times New Roman"/>
          <w:sz w:val="27"/>
          <w:szCs w:val="27"/>
        </w:rPr>
        <w:t xml:space="preserve">Администрация </w:t>
      </w:r>
      <w:proofErr w:type="spellStart"/>
      <w:r w:rsidRPr="00AB69A2">
        <w:rPr>
          <w:rFonts w:ascii="Times New Roman" w:hAnsi="Times New Roman"/>
          <w:sz w:val="27"/>
          <w:szCs w:val="27"/>
        </w:rPr>
        <w:t>Чулымского</w:t>
      </w:r>
      <w:proofErr w:type="spellEnd"/>
      <w:r w:rsidRPr="00AB69A2">
        <w:rPr>
          <w:rFonts w:ascii="Times New Roman" w:hAnsi="Times New Roman"/>
          <w:sz w:val="27"/>
          <w:szCs w:val="27"/>
        </w:rPr>
        <w:t xml:space="preserve"> района всячески приветствует появление в районе новых инвестиционных проектов</w:t>
      </w:r>
      <w:r w:rsidR="00380FF4" w:rsidRPr="00AB69A2">
        <w:rPr>
          <w:rFonts w:ascii="Times New Roman" w:hAnsi="Times New Roman"/>
          <w:sz w:val="27"/>
          <w:szCs w:val="27"/>
        </w:rPr>
        <w:t>.</w:t>
      </w:r>
      <w:r w:rsidRPr="00AB69A2">
        <w:rPr>
          <w:rFonts w:ascii="Times New Roman" w:hAnsi="Times New Roman"/>
          <w:sz w:val="27"/>
          <w:szCs w:val="27"/>
        </w:rPr>
        <w:t xml:space="preserve"> Мы гарантируем потенциальным инвесторам создание оптимальных условий для </w:t>
      </w:r>
      <w:r w:rsidR="00AB69A2">
        <w:rPr>
          <w:rFonts w:ascii="Times New Roman" w:hAnsi="Times New Roman"/>
          <w:sz w:val="27"/>
          <w:szCs w:val="27"/>
        </w:rPr>
        <w:t>их</w:t>
      </w:r>
      <w:r w:rsidRPr="00AB69A2">
        <w:rPr>
          <w:rFonts w:ascii="Times New Roman" w:hAnsi="Times New Roman"/>
          <w:sz w:val="27"/>
          <w:szCs w:val="27"/>
        </w:rPr>
        <w:t xml:space="preserve"> успешной реализации: оперативное решение вопросов, прозрачность процессов, открытый диалог.</w:t>
      </w:r>
    </w:p>
    <w:p w:rsidR="00253E0F" w:rsidRPr="00AB69A2" w:rsidRDefault="00253E0F" w:rsidP="00380FF4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r w:rsidRPr="00AB69A2">
        <w:rPr>
          <w:rFonts w:ascii="Times New Roman" w:hAnsi="Times New Roman"/>
          <w:sz w:val="27"/>
          <w:szCs w:val="27"/>
        </w:rPr>
        <w:t xml:space="preserve">Для более подробного ознакомления с нашим районом мы предлагаем вашему вниманию «Инвестиционный паспорт </w:t>
      </w:r>
      <w:proofErr w:type="spellStart"/>
      <w:r w:rsidRPr="00AB69A2">
        <w:rPr>
          <w:rFonts w:ascii="Times New Roman" w:hAnsi="Times New Roman"/>
          <w:sz w:val="27"/>
          <w:szCs w:val="27"/>
        </w:rPr>
        <w:t>Чулымского</w:t>
      </w:r>
      <w:proofErr w:type="spellEnd"/>
      <w:r w:rsidRPr="00AB69A2">
        <w:rPr>
          <w:rFonts w:ascii="Times New Roman" w:hAnsi="Times New Roman"/>
          <w:sz w:val="27"/>
          <w:szCs w:val="27"/>
        </w:rPr>
        <w:t xml:space="preserve"> района». Здесь можно получить полную и достоверную информацию об экономическом потенциале района, инвестиционном климате</w:t>
      </w:r>
      <w:r w:rsidR="00AB69A2" w:rsidRPr="00AB69A2">
        <w:rPr>
          <w:rFonts w:ascii="Times New Roman" w:hAnsi="Times New Roman"/>
          <w:sz w:val="27"/>
          <w:szCs w:val="27"/>
        </w:rPr>
        <w:t>.</w:t>
      </w:r>
    </w:p>
    <w:p w:rsidR="00AB69A2" w:rsidRPr="00AB69A2" w:rsidRDefault="00AB69A2" w:rsidP="00380FF4">
      <w:pPr>
        <w:spacing w:after="0"/>
        <w:ind w:firstLine="340"/>
        <w:jc w:val="both"/>
        <w:rPr>
          <w:rFonts w:ascii="Times New Roman" w:hAnsi="Times New Roman"/>
          <w:sz w:val="27"/>
          <w:szCs w:val="27"/>
        </w:rPr>
      </w:pPr>
      <w:r w:rsidRPr="00AB69A2">
        <w:rPr>
          <w:rFonts w:ascii="Times New Roman" w:hAnsi="Times New Roman"/>
          <w:sz w:val="27"/>
          <w:szCs w:val="27"/>
        </w:rPr>
        <w:t>Приглашаем к сотрудничеству российских и иностранных инвесторов. Уверен</w:t>
      </w:r>
      <w:r w:rsidR="00BE74DD">
        <w:rPr>
          <w:rFonts w:ascii="Times New Roman" w:hAnsi="Times New Roman"/>
          <w:sz w:val="27"/>
          <w:szCs w:val="27"/>
        </w:rPr>
        <w:t>а</w:t>
      </w:r>
      <w:r w:rsidRPr="00AB69A2">
        <w:rPr>
          <w:rFonts w:ascii="Times New Roman" w:hAnsi="Times New Roman"/>
          <w:sz w:val="27"/>
          <w:szCs w:val="27"/>
        </w:rPr>
        <w:t xml:space="preserve">, что совместная работа по развитию инвестиционного потенциала </w:t>
      </w:r>
      <w:proofErr w:type="spellStart"/>
      <w:r w:rsidRPr="00AB69A2">
        <w:rPr>
          <w:rFonts w:ascii="Times New Roman" w:hAnsi="Times New Roman"/>
          <w:sz w:val="27"/>
          <w:szCs w:val="27"/>
        </w:rPr>
        <w:t>Чулымского</w:t>
      </w:r>
      <w:proofErr w:type="spellEnd"/>
      <w:r w:rsidRPr="00AB69A2">
        <w:rPr>
          <w:rFonts w:ascii="Times New Roman" w:hAnsi="Times New Roman"/>
          <w:sz w:val="27"/>
          <w:szCs w:val="27"/>
        </w:rPr>
        <w:t xml:space="preserve"> района будет выгодна как для вашего бизнеса, так и для жителей нашего района.</w:t>
      </w:r>
    </w:p>
    <w:p w:rsidR="00AB69A2" w:rsidRDefault="00AB69A2" w:rsidP="00AB69A2">
      <w:pPr>
        <w:ind w:firstLine="340"/>
        <w:jc w:val="right"/>
        <w:rPr>
          <w:rFonts w:ascii="Times New Roman" w:hAnsi="Times New Roman"/>
          <w:b/>
          <w:sz w:val="28"/>
          <w:szCs w:val="28"/>
        </w:rPr>
      </w:pPr>
    </w:p>
    <w:p w:rsidR="009357DC" w:rsidRDefault="00AB69A2" w:rsidP="00AB69A2">
      <w:pPr>
        <w:ind w:firstLine="340"/>
        <w:jc w:val="right"/>
        <w:rPr>
          <w:rFonts w:ascii="Times New Roman" w:hAnsi="Times New Roman"/>
          <w:b/>
          <w:sz w:val="28"/>
          <w:szCs w:val="28"/>
        </w:rPr>
      </w:pPr>
      <w:r w:rsidRPr="00AB69A2">
        <w:rPr>
          <w:rFonts w:ascii="Times New Roman" w:hAnsi="Times New Roman"/>
          <w:b/>
          <w:sz w:val="28"/>
          <w:szCs w:val="28"/>
        </w:rPr>
        <w:t xml:space="preserve">С уважением, Глава </w:t>
      </w:r>
      <w:proofErr w:type="spellStart"/>
      <w:r w:rsidRPr="00AB69A2">
        <w:rPr>
          <w:rFonts w:ascii="Times New Roman" w:hAnsi="Times New Roman"/>
          <w:b/>
          <w:sz w:val="28"/>
          <w:szCs w:val="28"/>
        </w:rPr>
        <w:t>Чулымского</w:t>
      </w:r>
      <w:proofErr w:type="spellEnd"/>
      <w:r w:rsidRPr="00AB69A2">
        <w:rPr>
          <w:rFonts w:ascii="Times New Roman" w:hAnsi="Times New Roman"/>
          <w:b/>
          <w:sz w:val="28"/>
          <w:szCs w:val="28"/>
        </w:rPr>
        <w:t xml:space="preserve"> района </w:t>
      </w:r>
    </w:p>
    <w:p w:rsidR="00AB69A2" w:rsidRPr="007B1DA5" w:rsidRDefault="00BE74DD" w:rsidP="009357DC">
      <w:pPr>
        <w:ind w:firstLine="34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Светлана Кудрявцева</w:t>
      </w:r>
    </w:p>
    <w:p w:rsidR="004F6A91" w:rsidRPr="007B1DA5" w:rsidRDefault="004F6A91" w:rsidP="006175D4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1AF9" w:rsidRDefault="00011AF9" w:rsidP="001372B5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11AF9" w:rsidRDefault="00011AF9" w:rsidP="001372B5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011AF9" w:rsidRDefault="006C567D" w:rsidP="00EF7F26">
      <w:pPr>
        <w:spacing w:after="0" w:line="240" w:lineRule="auto"/>
        <w:ind w:firstLine="3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0634" cy="3955312"/>
            <wp:effectExtent l="19050" t="0" r="5316" b="0"/>
            <wp:docPr id="17" name="Рисунок 1" descr="D:\Документы\Казанцева\город Чулым\IMG_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Казанцева\город Чулым\IMG_45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634" cy="395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C81" w:rsidRDefault="00776C81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C613AE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313B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7313B">
        <w:rPr>
          <w:rFonts w:ascii="Times New Roman" w:hAnsi="Times New Roman" w:cs="Times New Roman"/>
          <w:b/>
          <w:sz w:val="28"/>
          <w:szCs w:val="28"/>
        </w:rPr>
        <w:t>Общие сведения о муниципальном районе</w:t>
      </w:r>
    </w:p>
    <w:p w:rsidR="009700D7" w:rsidRPr="00B7313B" w:rsidRDefault="009700D7" w:rsidP="001372B5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13AE" w:rsidRPr="00474532" w:rsidRDefault="00C613AE" w:rsidP="00796830">
      <w:pPr>
        <w:pStyle w:val="a4"/>
        <w:numPr>
          <w:ilvl w:val="1"/>
          <w:numId w:val="12"/>
        </w:numPr>
        <w:tabs>
          <w:tab w:val="left" w:pos="5103"/>
          <w:tab w:val="left" w:pos="8640"/>
        </w:tabs>
        <w:spacing w:after="0" w:line="240" w:lineRule="auto"/>
        <w:ind w:right="-144"/>
        <w:rPr>
          <w:rFonts w:ascii="Times New Roman" w:hAnsi="Times New Roman" w:cs="Times New Roman"/>
          <w:b/>
          <w:sz w:val="28"/>
          <w:szCs w:val="28"/>
        </w:rPr>
      </w:pPr>
      <w:r w:rsidRPr="00474532">
        <w:rPr>
          <w:rFonts w:ascii="Times New Roman" w:hAnsi="Times New Roman" w:cs="Times New Roman"/>
          <w:b/>
          <w:sz w:val="28"/>
          <w:szCs w:val="28"/>
        </w:rPr>
        <w:t>Административно-территориальное деление</w:t>
      </w:r>
    </w:p>
    <w:p w:rsidR="00474532" w:rsidRDefault="00474532" w:rsidP="001372B5">
      <w:pPr>
        <w:pStyle w:val="a4"/>
        <w:tabs>
          <w:tab w:val="left" w:pos="5103"/>
          <w:tab w:val="left" w:pos="8640"/>
        </w:tabs>
        <w:spacing w:after="0" w:line="240" w:lineRule="auto"/>
        <w:ind w:right="-144"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4532" w:rsidRPr="00474532" w:rsidRDefault="00474532" w:rsidP="00796830">
      <w:pPr>
        <w:pStyle w:val="a4"/>
        <w:tabs>
          <w:tab w:val="left" w:pos="5103"/>
          <w:tab w:val="left" w:pos="864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4532">
        <w:rPr>
          <w:rFonts w:ascii="Times New Roman" w:hAnsi="Times New Roman" w:cs="Times New Roman"/>
          <w:sz w:val="28"/>
          <w:szCs w:val="28"/>
        </w:rPr>
        <w:t xml:space="preserve">В состав района входят 14 муниципальных поселений (в том числе 1 городское и 13 сельских).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Чулымский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 район состоит из объединенных общей территорией следующих поселений: г. Чулым, сельсоветы: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Базовский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Большеникольский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Воздвиженский,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Иткульский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Кабинетный,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Каякский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Кокошинский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Куликовский,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Осиновский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Пеньковский, Серебрянский,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Ужанихинский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Чикманский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 xml:space="preserve">. </w:t>
      </w:r>
      <w:r w:rsidRPr="00474532">
        <w:rPr>
          <w:rFonts w:ascii="Times New Roman" w:hAnsi="Times New Roman" w:cs="Times New Roman"/>
          <w:sz w:val="28"/>
          <w:szCs w:val="28"/>
          <w:lang w:eastAsia="ru-RU"/>
        </w:rPr>
        <w:t xml:space="preserve">В районе 52 населенных пункта, наиболее крупные из них: 3 </w:t>
      </w:r>
      <w:r w:rsidR="00CD4AD0" w:rsidRPr="003478B6">
        <w:rPr>
          <w:rFonts w:ascii="Times New Roman" w:hAnsi="Times New Roman" w:cs="Times New Roman"/>
          <w:sz w:val="28"/>
          <w:szCs w:val="28"/>
          <w:lang w:eastAsia="ru-RU"/>
        </w:rPr>
        <w:t>населенны</w:t>
      </w:r>
      <w:r w:rsidR="00FE7ED9" w:rsidRPr="003478B6"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="00CD4AD0" w:rsidRPr="003478B6">
        <w:rPr>
          <w:rFonts w:ascii="Times New Roman" w:hAnsi="Times New Roman" w:cs="Times New Roman"/>
          <w:sz w:val="28"/>
          <w:szCs w:val="28"/>
          <w:lang w:eastAsia="ru-RU"/>
        </w:rPr>
        <w:t xml:space="preserve"> пункт</w:t>
      </w:r>
      <w:r w:rsidR="00FE7ED9" w:rsidRPr="003478B6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474532">
        <w:rPr>
          <w:rFonts w:ascii="Times New Roman" w:hAnsi="Times New Roman" w:cs="Times New Roman"/>
          <w:sz w:val="28"/>
          <w:szCs w:val="28"/>
          <w:lang w:eastAsia="ru-RU"/>
        </w:rPr>
        <w:t xml:space="preserve"> г. Чулым, с. </w:t>
      </w:r>
      <w:proofErr w:type="spellStart"/>
      <w:r w:rsidRPr="00474532">
        <w:rPr>
          <w:rFonts w:ascii="Times New Roman" w:hAnsi="Times New Roman" w:cs="Times New Roman"/>
          <w:sz w:val="28"/>
          <w:szCs w:val="28"/>
          <w:lang w:eastAsia="ru-RU"/>
        </w:rPr>
        <w:t>Ужаниха</w:t>
      </w:r>
      <w:proofErr w:type="spellEnd"/>
      <w:r w:rsidRPr="00474532">
        <w:rPr>
          <w:rFonts w:ascii="Times New Roman" w:hAnsi="Times New Roman" w:cs="Times New Roman"/>
          <w:sz w:val="28"/>
          <w:szCs w:val="28"/>
          <w:lang w:eastAsia="ru-RU"/>
        </w:rPr>
        <w:t xml:space="preserve">, с. Кабинетное. </w:t>
      </w:r>
      <w:r w:rsidRPr="00474532">
        <w:rPr>
          <w:rFonts w:ascii="Times New Roman" w:hAnsi="Times New Roman" w:cs="Times New Roman"/>
          <w:sz w:val="28"/>
          <w:szCs w:val="28"/>
        </w:rPr>
        <w:t xml:space="preserve">Этнический состав населения следующий: русские – 94%, немцы 2,6%, казахи 1,6%, 0,5% – украинцы и 1,3% это население еще 25 национальностей, самая многочисленная группа среди них – белорусы (52 человека). Официально зарегистрированным национально-культурным центром, является Центр украинской культуры, расположенный в селе </w:t>
      </w:r>
      <w:proofErr w:type="spellStart"/>
      <w:r w:rsidRPr="00474532">
        <w:rPr>
          <w:rFonts w:ascii="Times New Roman" w:hAnsi="Times New Roman" w:cs="Times New Roman"/>
          <w:sz w:val="28"/>
          <w:szCs w:val="28"/>
        </w:rPr>
        <w:t>Ужаниха</w:t>
      </w:r>
      <w:proofErr w:type="spellEnd"/>
      <w:r w:rsidRPr="00474532">
        <w:rPr>
          <w:rFonts w:ascii="Times New Roman" w:hAnsi="Times New Roman" w:cs="Times New Roman"/>
          <w:sz w:val="28"/>
          <w:szCs w:val="28"/>
        </w:rPr>
        <w:t>.</w:t>
      </w:r>
    </w:p>
    <w:p w:rsidR="009700D7" w:rsidRDefault="009700D7" w:rsidP="00EF7F26">
      <w:pPr>
        <w:tabs>
          <w:tab w:val="left" w:pos="5103"/>
          <w:tab w:val="left" w:pos="8640"/>
        </w:tabs>
        <w:spacing w:after="0" w:line="36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DF04CB" w:rsidRPr="00011AF9" w:rsidRDefault="00DF04CB" w:rsidP="00EF7F26">
      <w:pPr>
        <w:ind w:firstLine="34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color w:val="FF0000"/>
          <w:lang w:eastAsia="ru-RU"/>
        </w:rPr>
        <w:lastRenderedPageBreak/>
        <w:drawing>
          <wp:inline distT="0" distB="0" distL="0" distR="0">
            <wp:extent cx="6115050" cy="7686675"/>
            <wp:effectExtent l="19050" t="0" r="0" b="0"/>
            <wp:docPr id="3" name="Рисунок 1" descr="адм Чулы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дм Чулым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776C81" w:rsidRDefault="00776C81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E1462B">
        <w:rPr>
          <w:rFonts w:ascii="Times New Roman" w:hAnsi="Times New Roman" w:cs="Times New Roman"/>
          <w:i/>
          <w:sz w:val="32"/>
          <w:szCs w:val="32"/>
        </w:rPr>
        <w:t>Карта района с делением на городские и сельские поселения</w:t>
      </w:r>
    </w:p>
    <w:p w:rsidR="00776C81" w:rsidRDefault="00776C81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DB331C" w:rsidRDefault="00DB331C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i/>
          <w:sz w:val="32"/>
          <w:szCs w:val="32"/>
        </w:rPr>
      </w:pPr>
    </w:p>
    <w:tbl>
      <w:tblPr>
        <w:tblW w:w="9313" w:type="dxa"/>
        <w:jc w:val="center"/>
        <w:tblBorders>
          <w:top w:val="single" w:sz="4" w:space="0" w:color="948A54" w:themeColor="background2" w:themeShade="80"/>
          <w:left w:val="single" w:sz="4" w:space="0" w:color="948A54" w:themeColor="background2" w:themeShade="80"/>
          <w:bottom w:val="single" w:sz="4" w:space="0" w:color="948A54" w:themeColor="background2" w:themeShade="80"/>
          <w:right w:val="single" w:sz="4" w:space="0" w:color="948A54" w:themeColor="background2" w:themeShade="80"/>
          <w:insideH w:val="single" w:sz="4" w:space="0" w:color="948A54" w:themeColor="background2" w:themeShade="80"/>
          <w:insideV w:val="single" w:sz="4" w:space="0" w:color="948A54" w:themeColor="background2" w:themeShade="80"/>
        </w:tblBorders>
        <w:shd w:val="clear" w:color="auto" w:fill="DDD9C3" w:themeFill="background2" w:themeFillShade="E6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580"/>
        <w:gridCol w:w="3733"/>
      </w:tblGrid>
      <w:tr w:rsidR="00DF04CB" w:rsidRPr="00B7313B" w:rsidTr="007608E2">
        <w:trPr>
          <w:cantSplit/>
          <w:trHeight w:val="322"/>
          <w:tblHeader/>
          <w:jc w:val="center"/>
        </w:trPr>
        <w:tc>
          <w:tcPr>
            <w:tcW w:w="2996" w:type="pct"/>
            <w:vMerge w:val="restart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948A54" w:themeFill="background2" w:themeFillShade="8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DF04CB" w:rsidRPr="007B1DA5" w:rsidRDefault="00DF04CB" w:rsidP="00EF7F26">
            <w:pPr>
              <w:pStyle w:val="0"/>
              <w:spacing w:before="0" w:after="0"/>
              <w:ind w:firstLine="340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B1DA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Наименование городского/сельского поселения</w:t>
            </w:r>
          </w:p>
        </w:tc>
        <w:tc>
          <w:tcPr>
            <w:tcW w:w="2004" w:type="pct"/>
            <w:vMerge w:val="restart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948A54" w:themeFill="background2" w:themeFillShade="8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F04CB" w:rsidRPr="007B1DA5" w:rsidRDefault="00DF04CB" w:rsidP="00EF7F26">
            <w:pPr>
              <w:pStyle w:val="aa"/>
              <w:spacing w:before="0" w:after="0"/>
              <w:ind w:firstLine="340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7B1DA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Количество </w:t>
            </w:r>
            <w:r w:rsidR="00DE0902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(наименование) </w:t>
            </w:r>
            <w:r w:rsidRPr="007B1DA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населенных пунктов</w:t>
            </w:r>
          </w:p>
        </w:tc>
      </w:tr>
      <w:tr w:rsidR="00DF04CB" w:rsidRPr="00B7313B" w:rsidTr="007608E2">
        <w:trPr>
          <w:cantSplit/>
          <w:trHeight w:val="522"/>
          <w:tblHeader/>
          <w:jc w:val="center"/>
        </w:trPr>
        <w:tc>
          <w:tcPr>
            <w:tcW w:w="2996" w:type="pct"/>
            <w:vMerge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948A54" w:themeFill="background2" w:themeFillShade="80"/>
            <w:vAlign w:val="center"/>
            <w:hideMark/>
          </w:tcPr>
          <w:p w:rsidR="00DF04CB" w:rsidRPr="00B7313B" w:rsidRDefault="00DF04CB" w:rsidP="00EF7F26">
            <w:pPr>
              <w:spacing w:line="240" w:lineRule="auto"/>
              <w:ind w:firstLine="340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2004" w:type="pct"/>
            <w:vMerge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948A54" w:themeFill="background2" w:themeFillShade="80"/>
            <w:vAlign w:val="center"/>
            <w:hideMark/>
          </w:tcPr>
          <w:p w:rsidR="00DF04CB" w:rsidRPr="00B7313B" w:rsidRDefault="00DF04CB" w:rsidP="00EF7F26">
            <w:pPr>
              <w:spacing w:line="240" w:lineRule="auto"/>
              <w:ind w:firstLine="340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tcBorders>
              <w:top w:val="single" w:sz="4" w:space="0" w:color="4A442A" w:themeColor="background2" w:themeShade="40"/>
            </w:tcBorders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Базовский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tcBorders>
              <w:top w:val="single" w:sz="4" w:space="0" w:color="4A442A" w:themeColor="background2" w:themeShade="40"/>
            </w:tcBorders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.Базово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п.Алексеевка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Большеникольск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с.Большеникольское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.Зырянка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с.Малоникольское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п.Покровское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Иткульск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с.Новоиткульское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п.Волковский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 Залесный</w:t>
            </w:r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с.Иткуль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п.Филимоновский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п.Шерстобитово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Воздвиженск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п.Воздвиженский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п.Зимовка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Кабинетн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ый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с.Кабинетное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BE74DD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п.Илюшино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п.Кузнецкий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443354" w:rsidRDefault="00443354" w:rsidP="00443354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н.</w:t>
            </w:r>
            <w:r w:rsidR="00DF04CB"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proofErr w:type="spellEnd"/>
            <w:r w:rsidR="00DF04CB"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3221 км</w:t>
            </w:r>
          </w:p>
          <w:p w:rsidR="00DF04CB" w:rsidRPr="00EF2FD8" w:rsidRDefault="00DF04CB" w:rsidP="00443354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Большедорожное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п.Секты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п.Тихомировский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Каякск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с.Золотая</w:t>
            </w:r>
            <w:proofErr w:type="spellEnd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Грива</w:t>
            </w:r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п.Зубари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п.Каяк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п.Преображенский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Кокошинск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с.Кокошино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п.Красновка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443354" w:rsidP="00443354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н.п.</w:t>
            </w:r>
            <w:r w:rsidR="00DF04CB"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3192км</w:t>
            </w:r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п.Суворинский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п.Чувашкино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Куликовск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.Куликовское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п.Бочино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п.Васильевский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п.Дубрава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п.Каськовский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Осиновск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п.Осиновский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п.Новорождественский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п.Сидоркино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Пеньковск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ст.Пен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ё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Серебрянск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с.Серебрянское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п.Ваничкино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0C7D1E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п.Князевкий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п.Малосуминский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п.Сарыкамышка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Ужанихинск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с.Ужаниха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п.Александровский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п.Малая</w:t>
            </w:r>
            <w:proofErr w:type="spellEnd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Ужаниха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п.Михайловский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п.Синельниково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Чикманск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сельсовет</w:t>
            </w: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с.Чикман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п.Боготольский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п.Снежинский</w:t>
            </w:r>
            <w:proofErr w:type="spellEnd"/>
          </w:p>
        </w:tc>
      </w:tr>
      <w:tr w:rsidR="00DF04CB" w:rsidRPr="00B7313B" w:rsidTr="007608E2">
        <w:trPr>
          <w:cantSplit/>
          <w:jc w:val="center"/>
        </w:trPr>
        <w:tc>
          <w:tcPr>
            <w:tcW w:w="2996" w:type="pct"/>
            <w:shd w:val="clear" w:color="auto" w:fill="DDD9C3" w:themeFill="background2" w:themeFillShade="E6"/>
            <w:tcMar>
              <w:top w:w="0" w:type="dxa"/>
              <w:left w:w="28" w:type="dxa"/>
              <w:bottom w:w="0" w:type="dxa"/>
              <w:right w:w="57" w:type="dxa"/>
            </w:tcMar>
            <w:vAlign w:val="bottom"/>
          </w:tcPr>
          <w:p w:rsidR="00DF04CB" w:rsidRPr="00EF2FD8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г.Ч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улым</w:t>
            </w:r>
            <w:proofErr w:type="spellEnd"/>
          </w:p>
        </w:tc>
        <w:tc>
          <w:tcPr>
            <w:tcW w:w="2004" w:type="pct"/>
            <w:shd w:val="clear" w:color="auto" w:fill="DDD9C3" w:themeFill="background2" w:themeFillShade="E6"/>
            <w:vAlign w:val="bottom"/>
          </w:tcPr>
          <w:p w:rsidR="00DF04CB" w:rsidRPr="00162C75" w:rsidRDefault="00DF04CB" w:rsidP="00EF7F26">
            <w:pPr>
              <w:spacing w:after="0" w:line="240" w:lineRule="auto"/>
              <w:ind w:firstLine="340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2C7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г. Ч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улым</w:t>
            </w:r>
          </w:p>
        </w:tc>
      </w:tr>
    </w:tbl>
    <w:p w:rsidR="00C613AE" w:rsidRDefault="00C613AE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32"/>
          <w:szCs w:val="32"/>
        </w:rPr>
      </w:pPr>
    </w:p>
    <w:p w:rsidR="00C613AE" w:rsidRDefault="00C613AE" w:rsidP="00EF7F26">
      <w:pPr>
        <w:tabs>
          <w:tab w:val="left" w:pos="18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  <w:r w:rsidRPr="00B7313B">
        <w:rPr>
          <w:rFonts w:ascii="Times New Roman" w:hAnsi="Times New Roman" w:cs="Times New Roman"/>
          <w:b/>
          <w:sz w:val="28"/>
          <w:szCs w:val="28"/>
        </w:rPr>
        <w:t>1.2.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B7313B">
        <w:rPr>
          <w:rFonts w:ascii="Times New Roman" w:hAnsi="Times New Roman" w:cs="Times New Roman"/>
          <w:b/>
          <w:sz w:val="28"/>
          <w:szCs w:val="28"/>
        </w:rPr>
        <w:t xml:space="preserve">Историческая справка </w:t>
      </w:r>
    </w:p>
    <w:p w:rsidR="001372B5" w:rsidRDefault="001372B5" w:rsidP="00EF7F26">
      <w:pPr>
        <w:pStyle w:val="af6"/>
        <w:ind w:firstLine="340"/>
      </w:pPr>
    </w:p>
    <w:p w:rsidR="00474532" w:rsidRPr="00743D23" w:rsidRDefault="00474532" w:rsidP="00EF7F26">
      <w:pPr>
        <w:pStyle w:val="af6"/>
        <w:ind w:firstLine="340"/>
      </w:pPr>
      <w:r w:rsidRPr="00743D23">
        <w:t xml:space="preserve">Территория </w:t>
      </w:r>
      <w:proofErr w:type="spellStart"/>
      <w:r w:rsidRPr="00743D23">
        <w:t>Чулымского</w:t>
      </w:r>
      <w:proofErr w:type="spellEnd"/>
      <w:r w:rsidRPr="00743D23">
        <w:t xml:space="preserve"> района в начале ХХ</w:t>
      </w:r>
      <w:r w:rsidR="005E65B6">
        <w:t xml:space="preserve"> </w:t>
      </w:r>
      <w:r w:rsidRPr="00743D23">
        <w:t xml:space="preserve">века входила в состав Томской губернии, северная часть относилась к Каинскому уезду (волостным селом долгое время было село </w:t>
      </w:r>
      <w:proofErr w:type="spellStart"/>
      <w:r w:rsidRPr="00743D23">
        <w:t>Иткульское</w:t>
      </w:r>
      <w:proofErr w:type="spellEnd"/>
      <w:r w:rsidRPr="00743D23">
        <w:t xml:space="preserve">), южная часть – к Барнаульскому уезду (волостные села – Большая </w:t>
      </w:r>
      <w:proofErr w:type="spellStart"/>
      <w:r w:rsidRPr="00743D23">
        <w:t>Ужаниха</w:t>
      </w:r>
      <w:proofErr w:type="spellEnd"/>
      <w:r w:rsidRPr="00743D23">
        <w:t xml:space="preserve">, </w:t>
      </w:r>
      <w:proofErr w:type="spellStart"/>
      <w:r w:rsidRPr="00743D23">
        <w:t>Суминское</w:t>
      </w:r>
      <w:proofErr w:type="spellEnd"/>
      <w:r w:rsidRPr="00743D23">
        <w:t>). В</w:t>
      </w:r>
      <w:r w:rsidR="00E11CEE">
        <w:t xml:space="preserve"> </w:t>
      </w:r>
      <w:r w:rsidRPr="00743D23">
        <w:t xml:space="preserve">5 километрах западнее с. </w:t>
      </w:r>
      <w:proofErr w:type="spellStart"/>
      <w:r w:rsidRPr="00743D23">
        <w:t>Иткульское</w:t>
      </w:r>
      <w:proofErr w:type="spellEnd"/>
      <w:r w:rsidRPr="00743D23">
        <w:t xml:space="preserve"> находился разъезд </w:t>
      </w:r>
      <w:proofErr w:type="spellStart"/>
      <w:r w:rsidRPr="00743D23">
        <w:t>Чулымский</w:t>
      </w:r>
      <w:proofErr w:type="spellEnd"/>
      <w:r w:rsidRPr="00743D23">
        <w:t>.</w:t>
      </w:r>
    </w:p>
    <w:p w:rsidR="00474532" w:rsidRPr="00743D23" w:rsidRDefault="006921DE" w:rsidP="00EF7F26">
      <w:pPr>
        <w:pStyle w:val="af6"/>
        <w:ind w:firstLine="340"/>
      </w:pPr>
      <w:r>
        <w:t xml:space="preserve">До </w:t>
      </w:r>
      <w:r w:rsidR="00474532" w:rsidRPr="00743D23">
        <w:t xml:space="preserve">1936г. территория нынешнего </w:t>
      </w:r>
      <w:proofErr w:type="spellStart"/>
      <w:r w:rsidR="00474532" w:rsidRPr="00743D23">
        <w:t>Чулымского</w:t>
      </w:r>
      <w:proofErr w:type="spellEnd"/>
      <w:r w:rsidR="00474532" w:rsidRPr="00743D23">
        <w:t xml:space="preserve"> района входила в состав </w:t>
      </w:r>
      <w:proofErr w:type="spellStart"/>
      <w:r w:rsidR="00474532" w:rsidRPr="00743D23">
        <w:t>Ужанихинского</w:t>
      </w:r>
      <w:proofErr w:type="spellEnd"/>
      <w:r w:rsidR="00474532" w:rsidRPr="00743D23">
        <w:t xml:space="preserve"> и </w:t>
      </w:r>
      <w:proofErr w:type="spellStart"/>
      <w:r w:rsidR="00474532" w:rsidRPr="00743D23">
        <w:t>Чулымского</w:t>
      </w:r>
      <w:proofErr w:type="spellEnd"/>
      <w:r w:rsidR="00474532" w:rsidRPr="00743D23">
        <w:t xml:space="preserve"> районов </w:t>
      </w:r>
      <w:proofErr w:type="spellStart"/>
      <w:r w:rsidR="00474532" w:rsidRPr="00743D23">
        <w:t>Каргатского</w:t>
      </w:r>
      <w:proofErr w:type="spellEnd"/>
      <w:r w:rsidR="00474532" w:rsidRPr="00743D23">
        <w:t xml:space="preserve"> уезда Новониколаевской губернии.</w:t>
      </w:r>
    </w:p>
    <w:p w:rsidR="00474532" w:rsidRDefault="00474532" w:rsidP="00EF7F26">
      <w:pPr>
        <w:pStyle w:val="af6"/>
        <w:ind w:firstLine="340"/>
      </w:pPr>
      <w:r w:rsidRPr="00743D23">
        <w:t xml:space="preserve">После Великой Октябрьской Социалистической революции  Чулым становится важнейшим транспортным центром Западной Сибири с развивающейся промышленностью по переработке сельскохозяйственного сырья. </w:t>
      </w:r>
      <w:r>
        <w:t>После Великой Отечественной войны Чулым становится промышленным центром района.</w:t>
      </w:r>
    </w:p>
    <w:p w:rsidR="00474532" w:rsidRPr="00DF7F9D" w:rsidRDefault="00474532" w:rsidP="00EF7F26">
      <w:pPr>
        <w:pStyle w:val="af6"/>
        <w:ind w:firstLine="340"/>
      </w:pPr>
      <w:r w:rsidRPr="00DF7F9D">
        <w:t xml:space="preserve">В 1947 году Указом Президиума Верховного Совета РСФСР поселок Чулым преобразовали в город районного подчинения от 19 августа 1947 года. Так Чулым стал административным центром </w:t>
      </w:r>
      <w:proofErr w:type="spellStart"/>
      <w:r w:rsidRPr="00DF7F9D">
        <w:t>Чулымского</w:t>
      </w:r>
      <w:proofErr w:type="spellEnd"/>
      <w:r w:rsidRPr="00DF7F9D">
        <w:t xml:space="preserve"> района. </w:t>
      </w:r>
    </w:p>
    <w:p w:rsidR="00474532" w:rsidRDefault="00474532" w:rsidP="00EF7F26">
      <w:pPr>
        <w:pStyle w:val="af6"/>
        <w:ind w:firstLine="340"/>
      </w:pPr>
      <w:r w:rsidRPr="00743D23">
        <w:t xml:space="preserve">В течение длительного времени станция </w:t>
      </w:r>
      <w:proofErr w:type="spellStart"/>
      <w:r w:rsidRPr="00743D23">
        <w:t>Чулымская</w:t>
      </w:r>
      <w:proofErr w:type="spellEnd"/>
      <w:r w:rsidRPr="00743D23">
        <w:t xml:space="preserve"> располагалась на стыке Томской и Омской железных дорог, входивших в разные управления. Такое экономико-географическое положение на Сибирской магистрали сделало город крупной распорядительной и технической станцией. На предприятиях и организациях железнодорожного транспорта было занято свыше ¾ всего работающего населения. Все годы железная дорога была градообразующим предприятием.</w:t>
      </w:r>
    </w:p>
    <w:p w:rsidR="00DB331C" w:rsidRDefault="00DB331C" w:rsidP="00EF7F26">
      <w:pPr>
        <w:pStyle w:val="af6"/>
        <w:ind w:firstLine="340"/>
      </w:pPr>
    </w:p>
    <w:p w:rsidR="00DB331C" w:rsidRDefault="00DB331C" w:rsidP="00EF7F26">
      <w:pPr>
        <w:pStyle w:val="af6"/>
        <w:ind w:firstLine="340"/>
      </w:pPr>
    </w:p>
    <w:p w:rsidR="00DB331C" w:rsidRDefault="00DB331C" w:rsidP="00EF7F26">
      <w:pPr>
        <w:pStyle w:val="af6"/>
        <w:ind w:firstLine="340"/>
      </w:pPr>
    </w:p>
    <w:p w:rsidR="00DB331C" w:rsidRDefault="00DB331C" w:rsidP="00EF7F26">
      <w:pPr>
        <w:pStyle w:val="af6"/>
        <w:ind w:firstLine="340"/>
      </w:pPr>
    </w:p>
    <w:p w:rsidR="00DB331C" w:rsidRDefault="00DB331C" w:rsidP="00EF7F26">
      <w:pPr>
        <w:pStyle w:val="af6"/>
        <w:ind w:firstLine="340"/>
      </w:pPr>
    </w:p>
    <w:p w:rsidR="00DB331C" w:rsidRDefault="00DB331C" w:rsidP="00EF7F26">
      <w:pPr>
        <w:pStyle w:val="af6"/>
        <w:ind w:firstLine="340"/>
      </w:pPr>
    </w:p>
    <w:p w:rsidR="00474532" w:rsidRPr="0043028B" w:rsidRDefault="00474532" w:rsidP="00EF7F26">
      <w:pPr>
        <w:pStyle w:val="S"/>
        <w:ind w:firstLine="340"/>
        <w:rPr>
          <w:szCs w:val="28"/>
        </w:rPr>
      </w:pPr>
      <w:r w:rsidRPr="0043028B">
        <w:rPr>
          <w:szCs w:val="28"/>
        </w:rPr>
        <w:lastRenderedPageBreak/>
        <w:t xml:space="preserve">На территории </w:t>
      </w:r>
      <w:proofErr w:type="spellStart"/>
      <w:r w:rsidRPr="0043028B">
        <w:rPr>
          <w:szCs w:val="28"/>
        </w:rPr>
        <w:t>Чикманского</w:t>
      </w:r>
      <w:proofErr w:type="spellEnd"/>
      <w:r w:rsidRPr="0043028B">
        <w:rPr>
          <w:szCs w:val="28"/>
        </w:rPr>
        <w:t xml:space="preserve"> сельсовета расположен объект историко-культурного наследия (памятник истории) «Братская могила партизан-жертв колчаковщины». </w:t>
      </w:r>
    </w:p>
    <w:p w:rsidR="00474532" w:rsidRPr="0043028B" w:rsidRDefault="00474532" w:rsidP="00EF7F26">
      <w:pPr>
        <w:spacing w:after="0" w:line="240" w:lineRule="auto"/>
        <w:ind w:firstLine="340"/>
        <w:jc w:val="both"/>
        <w:rPr>
          <w:rFonts w:ascii="Times New Roman" w:hAnsi="Times New Roman"/>
          <w:i/>
          <w:sz w:val="28"/>
          <w:szCs w:val="28"/>
        </w:rPr>
      </w:pPr>
      <w:r w:rsidRPr="0043028B">
        <w:rPr>
          <w:rFonts w:ascii="Times New Roman" w:hAnsi="Times New Roman"/>
          <w:sz w:val="28"/>
          <w:szCs w:val="28"/>
        </w:rPr>
        <w:t xml:space="preserve">На территории г. Чулыма расположен памятник архитектуры регионального значения «Станция насосная с водонапорной башней», ж/д станция Чулым, 1893-1896 гг. </w:t>
      </w:r>
      <w:r w:rsidRPr="0043028B">
        <w:rPr>
          <w:rFonts w:ascii="Times New Roman" w:hAnsi="Times New Roman"/>
          <w:i/>
          <w:sz w:val="28"/>
          <w:szCs w:val="28"/>
        </w:rPr>
        <w:t>(постановление главы администрации НСО от 18.12.00 №1127).</w:t>
      </w:r>
    </w:p>
    <w:p w:rsidR="00474532" w:rsidRDefault="00474532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C43AE2" w:rsidRPr="00474532" w:rsidRDefault="00C43AE2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C4841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791200" cy="3429000"/>
            <wp:effectExtent l="19050" t="0" r="0" b="0"/>
            <wp:docPr id="5" name="Рисунок 2" descr="E:\Нестёркин\НОВОСИБИРСКАЯ ОБЛАСТЬ\ЧУЛЫМСКИЙ РАЙОН\ГП г.Чулым\ЗАПИСКА\Иллюстрации\насос.ст. пам. ист-куль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Нестёркин\НОВОСИБИРСКАЯ ОБЛАСТЬ\ЧУЛЫМСКИЙ РАЙОН\ГП г.Чулым\ЗАПИСКА\Иллюстрации\насос.ст. пам. ист-куль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D7" w:rsidRDefault="009700D7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C43AE2" w:rsidRPr="00C43AE2" w:rsidRDefault="00C43AE2" w:rsidP="00EF7F26">
      <w:pPr>
        <w:spacing w:after="0" w:line="240" w:lineRule="auto"/>
        <w:ind w:firstLine="340"/>
        <w:jc w:val="center"/>
        <w:rPr>
          <w:rFonts w:ascii="Times New Roman" w:hAnsi="Times New Roman"/>
        </w:rPr>
      </w:pPr>
      <w:r w:rsidRPr="00C43AE2">
        <w:rPr>
          <w:rFonts w:ascii="Times New Roman" w:hAnsi="Times New Roman"/>
        </w:rPr>
        <w:t>Станция</w:t>
      </w:r>
      <w:r>
        <w:rPr>
          <w:rFonts w:ascii="Times New Roman" w:hAnsi="Times New Roman"/>
        </w:rPr>
        <w:t xml:space="preserve"> насосная с водонапорной башней</w:t>
      </w:r>
    </w:p>
    <w:p w:rsidR="001372B5" w:rsidRDefault="001372B5" w:rsidP="001372B5">
      <w:pPr>
        <w:rPr>
          <w:rFonts w:ascii="Times New Roman" w:hAnsi="Times New Roman" w:cs="Times New Roman"/>
        </w:rPr>
      </w:pPr>
    </w:p>
    <w:p w:rsidR="00C613AE" w:rsidRDefault="00C613AE" w:rsidP="001372B5">
      <w:pPr>
        <w:rPr>
          <w:rFonts w:ascii="Times New Roman" w:hAnsi="Times New Roman" w:cs="Times New Roman"/>
          <w:b/>
          <w:sz w:val="28"/>
          <w:szCs w:val="28"/>
        </w:rPr>
      </w:pPr>
      <w:r w:rsidRPr="000A745B">
        <w:rPr>
          <w:rFonts w:ascii="Times New Roman" w:hAnsi="Times New Roman" w:cs="Times New Roman"/>
          <w:b/>
          <w:sz w:val="28"/>
          <w:szCs w:val="28"/>
        </w:rPr>
        <w:t>1.3.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0A745B">
        <w:rPr>
          <w:rFonts w:ascii="Times New Roman" w:hAnsi="Times New Roman" w:cs="Times New Roman"/>
          <w:b/>
          <w:sz w:val="28"/>
          <w:szCs w:val="28"/>
        </w:rPr>
        <w:t>Географическое положение и климат</w:t>
      </w:r>
    </w:p>
    <w:p w:rsidR="0085242F" w:rsidRPr="00273E01" w:rsidRDefault="0085242F" w:rsidP="00EF7F26">
      <w:pPr>
        <w:pStyle w:val="af6"/>
        <w:ind w:firstLine="340"/>
      </w:pPr>
      <w:proofErr w:type="spellStart"/>
      <w:r w:rsidRPr="00273E01">
        <w:t>Чулымский</w:t>
      </w:r>
      <w:proofErr w:type="spellEnd"/>
      <w:r w:rsidRPr="00273E01">
        <w:t xml:space="preserve"> район входит в состав Новосибирского внутриобластного планировочного района.</w:t>
      </w:r>
    </w:p>
    <w:p w:rsidR="0085242F" w:rsidRPr="00236F62" w:rsidRDefault="0085242F" w:rsidP="00EF7F26">
      <w:pPr>
        <w:spacing w:after="0" w:line="240" w:lineRule="auto"/>
        <w:ind w:firstLine="340"/>
        <w:jc w:val="both"/>
        <w:rPr>
          <w:i/>
        </w:rPr>
      </w:pPr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>Район расположен в северо-восточной части Новосибирской области</w:t>
      </w:r>
      <w:r w:rsidR="001306C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на периферии Новосибирского внутриобластного планировочного района</w:t>
      </w:r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 xml:space="preserve">. Граничит с Убинским, </w:t>
      </w:r>
      <w:proofErr w:type="spellStart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>Колыванским</w:t>
      </w:r>
      <w:proofErr w:type="spellEnd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>Коченёвским</w:t>
      </w:r>
      <w:proofErr w:type="spellEnd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 xml:space="preserve">, Ордынским, </w:t>
      </w:r>
      <w:proofErr w:type="spellStart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>Кочковским</w:t>
      </w:r>
      <w:proofErr w:type="spellEnd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>Каргатским</w:t>
      </w:r>
      <w:proofErr w:type="spellEnd"/>
      <w:r w:rsidRPr="00273E01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районами</w:t>
      </w:r>
      <w:r w:rsidRPr="00273E01">
        <w:rPr>
          <w:rFonts w:ascii="Times New Roman" w:eastAsia="Times New Roman" w:hAnsi="Times New Roman"/>
          <w:sz w:val="28"/>
          <w:szCs w:val="28"/>
        </w:rPr>
        <w:t>.</w:t>
      </w:r>
      <w:r w:rsidR="00122645">
        <w:rPr>
          <w:rFonts w:ascii="Times New Roman" w:eastAsia="Times New Roman" w:hAnsi="Times New Roman"/>
          <w:sz w:val="28"/>
          <w:szCs w:val="28"/>
        </w:rPr>
        <w:t xml:space="preserve"> </w:t>
      </w:r>
      <w:r w:rsidRPr="001B447E">
        <w:rPr>
          <w:rFonts w:ascii="Times New Roman" w:hAnsi="Times New Roman"/>
          <w:sz w:val="28"/>
          <w:szCs w:val="28"/>
          <w:lang w:eastAsia="ru-RU"/>
        </w:rPr>
        <w:t>Район расположен в северо-восточной части Новосибирской области на расстоянии 130 км (по железной дороге) от города Новосибирска</w:t>
      </w:r>
      <w:r w:rsidR="00E11CE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B447E">
        <w:rPr>
          <w:rFonts w:ascii="Times New Roman" w:hAnsi="Times New Roman"/>
          <w:sz w:val="28"/>
          <w:szCs w:val="28"/>
          <w:lang w:eastAsia="ru-RU"/>
        </w:rPr>
        <w:t>(областной центр).</w:t>
      </w:r>
    </w:p>
    <w:p w:rsidR="0085242F" w:rsidRPr="00C33E31" w:rsidRDefault="0085242F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31B61">
        <w:rPr>
          <w:rFonts w:ascii="Times New Roman" w:hAnsi="Times New Roman" w:cs="Times New Roman"/>
          <w:sz w:val="28"/>
          <w:szCs w:val="28"/>
        </w:rPr>
        <w:t>Площадь района составляет 8559,34 кв.</w:t>
      </w:r>
      <w:r w:rsidR="00E11CEE">
        <w:rPr>
          <w:rFonts w:ascii="Times New Roman" w:hAnsi="Times New Roman" w:cs="Times New Roman"/>
          <w:sz w:val="28"/>
          <w:szCs w:val="28"/>
        </w:rPr>
        <w:t xml:space="preserve"> </w:t>
      </w:r>
      <w:r w:rsidRPr="00831B61">
        <w:rPr>
          <w:rFonts w:ascii="Times New Roman" w:hAnsi="Times New Roman" w:cs="Times New Roman"/>
          <w:sz w:val="28"/>
          <w:szCs w:val="28"/>
        </w:rPr>
        <w:t>км.</w:t>
      </w:r>
      <w:r w:rsidRPr="004B14BF">
        <w:rPr>
          <w:rFonts w:ascii="Times New Roman" w:hAnsi="Times New Roman"/>
          <w:sz w:val="28"/>
          <w:szCs w:val="28"/>
          <w:lang w:eastAsia="ru-RU"/>
        </w:rPr>
        <w:t>(</w:t>
      </w:r>
      <w:r>
        <w:rPr>
          <w:rFonts w:ascii="Times New Roman" w:hAnsi="Times New Roman"/>
          <w:sz w:val="28"/>
          <w:szCs w:val="28"/>
          <w:lang w:eastAsia="ru-RU"/>
        </w:rPr>
        <w:t xml:space="preserve">4,8 </w:t>
      </w:r>
      <w:r w:rsidRPr="004B14BF">
        <w:rPr>
          <w:rFonts w:ascii="Times New Roman" w:hAnsi="Times New Roman"/>
          <w:sz w:val="28"/>
          <w:szCs w:val="28"/>
          <w:lang w:eastAsia="ru-RU"/>
        </w:rPr>
        <w:t>% территории Новосибирской области</w:t>
      </w:r>
      <w:r w:rsidRPr="00C33E31">
        <w:rPr>
          <w:rFonts w:ascii="Times New Roman" w:hAnsi="Times New Roman"/>
          <w:sz w:val="28"/>
          <w:szCs w:val="28"/>
          <w:lang w:eastAsia="ru-RU"/>
        </w:rPr>
        <w:t>). Из общей площади земли лесного фонда составляют 238849 га, водного - 1613 га, земли промышленности, энергетики, транспорта, связи и др. – 3782,9 га, земли жилой застройки – 1675,0 га, земли особо охраняемых территорий и объектов – 2572га.</w:t>
      </w:r>
    </w:p>
    <w:p w:rsidR="005C041E" w:rsidRDefault="0085242F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9D588E">
        <w:rPr>
          <w:rFonts w:ascii="Times New Roman" w:hAnsi="Times New Roman"/>
          <w:sz w:val="28"/>
          <w:szCs w:val="28"/>
          <w:lang w:eastAsia="ru-RU"/>
        </w:rPr>
        <w:t>Протяженность района с севера на юг составляет 150 км и с запада на восток - 57 км.</w:t>
      </w:r>
      <w:r w:rsidR="006B11FD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DB331C" w:rsidRDefault="0085242F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B915A6">
        <w:rPr>
          <w:rFonts w:ascii="Times New Roman" w:hAnsi="Times New Roman"/>
          <w:sz w:val="28"/>
          <w:szCs w:val="28"/>
        </w:rPr>
        <w:t>По территории района проходит Западно-Сибирская железная дорога, которая делит г.</w:t>
      </w:r>
      <w:r w:rsidR="006B11FD">
        <w:rPr>
          <w:rFonts w:ascii="Times New Roman" w:hAnsi="Times New Roman"/>
          <w:sz w:val="28"/>
          <w:szCs w:val="28"/>
        </w:rPr>
        <w:t xml:space="preserve"> </w:t>
      </w:r>
      <w:r w:rsidRPr="00B915A6">
        <w:rPr>
          <w:rFonts w:ascii="Times New Roman" w:hAnsi="Times New Roman"/>
          <w:sz w:val="28"/>
          <w:szCs w:val="28"/>
        </w:rPr>
        <w:t xml:space="preserve">Чулым на северную и южную части. На северной окраине Чулыма, </w:t>
      </w:r>
    </w:p>
    <w:p w:rsidR="00DB331C" w:rsidRDefault="00DB331C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</w:p>
    <w:p w:rsidR="0085242F" w:rsidRPr="00831B61" w:rsidRDefault="0085242F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B915A6">
        <w:rPr>
          <w:rFonts w:ascii="Times New Roman" w:hAnsi="Times New Roman"/>
          <w:sz w:val="28"/>
          <w:szCs w:val="28"/>
        </w:rPr>
        <w:lastRenderedPageBreak/>
        <w:t>параллельно железной дороге проходят федеральная автомагистраль «Байкал», нефте</w:t>
      </w:r>
      <w:r>
        <w:rPr>
          <w:rFonts w:ascii="Times New Roman" w:hAnsi="Times New Roman"/>
          <w:sz w:val="28"/>
          <w:szCs w:val="28"/>
        </w:rPr>
        <w:t>провод</w:t>
      </w:r>
      <w:r w:rsidRPr="00B915A6">
        <w:rPr>
          <w:rFonts w:ascii="Times New Roman" w:hAnsi="Times New Roman"/>
          <w:sz w:val="28"/>
          <w:szCs w:val="28"/>
        </w:rPr>
        <w:t xml:space="preserve"> и газопровод</w:t>
      </w:r>
      <w:r w:rsidRPr="002F4EDE">
        <w:rPr>
          <w:szCs w:val="24"/>
        </w:rPr>
        <w:t xml:space="preserve">. </w:t>
      </w:r>
    </w:p>
    <w:p w:rsidR="0085242F" w:rsidRPr="00A220A7" w:rsidRDefault="0085242F" w:rsidP="00EF7F26">
      <w:pPr>
        <w:pStyle w:val="11"/>
        <w:shd w:val="clear" w:color="auto" w:fill="auto"/>
        <w:spacing w:after="0" w:line="240" w:lineRule="auto"/>
        <w:ind w:left="40" w:right="20" w:firstLine="340"/>
        <w:rPr>
          <w:rFonts w:cs="Times New Roman"/>
          <w:sz w:val="28"/>
          <w:szCs w:val="28"/>
        </w:rPr>
      </w:pPr>
      <w:r w:rsidRPr="00D86F6C">
        <w:rPr>
          <w:rFonts w:eastAsia="Arial Unicode MS"/>
          <w:b/>
          <w:sz w:val="28"/>
          <w:szCs w:val="28"/>
        </w:rPr>
        <w:t>Рельеф</w:t>
      </w:r>
      <w:r>
        <w:rPr>
          <w:rFonts w:eastAsia="Arial Unicode MS"/>
          <w:b/>
          <w:sz w:val="28"/>
          <w:szCs w:val="28"/>
        </w:rPr>
        <w:t>.</w:t>
      </w:r>
      <w:r w:rsidR="00E11CEE">
        <w:rPr>
          <w:rFonts w:eastAsia="Arial Unicode MS"/>
          <w:b/>
          <w:sz w:val="28"/>
          <w:szCs w:val="28"/>
        </w:rPr>
        <w:t xml:space="preserve"> </w:t>
      </w:r>
      <w:r w:rsidRPr="00A220A7">
        <w:rPr>
          <w:rFonts w:eastAsia="Arial Unicode MS" w:cs="Times New Roman"/>
          <w:sz w:val="28"/>
          <w:szCs w:val="28"/>
        </w:rPr>
        <w:t>Территория района – это поверхностный рельеф</w:t>
      </w:r>
      <w:r>
        <w:rPr>
          <w:rFonts w:eastAsia="Arial Unicode MS" w:cs="Times New Roman"/>
          <w:sz w:val="28"/>
          <w:szCs w:val="28"/>
        </w:rPr>
        <w:t>,</w:t>
      </w:r>
      <w:r w:rsidRPr="00A220A7">
        <w:rPr>
          <w:rFonts w:eastAsia="Arial Unicode MS" w:cs="Times New Roman"/>
          <w:sz w:val="28"/>
          <w:szCs w:val="28"/>
        </w:rPr>
        <w:t xml:space="preserve"> представляющий</w:t>
      </w:r>
      <w:r w:rsidRPr="00A220A7">
        <w:rPr>
          <w:rFonts w:cs="Times New Roman"/>
          <w:sz w:val="28"/>
          <w:szCs w:val="28"/>
        </w:rPr>
        <w:t xml:space="preserve">  собой равнину со слабо выраженным </w:t>
      </w:r>
      <w:proofErr w:type="spellStart"/>
      <w:r w:rsidRPr="00A220A7">
        <w:rPr>
          <w:rFonts w:cs="Times New Roman"/>
          <w:sz w:val="28"/>
          <w:szCs w:val="28"/>
        </w:rPr>
        <w:t>гривным</w:t>
      </w:r>
      <w:proofErr w:type="spellEnd"/>
      <w:r w:rsidRPr="00A220A7">
        <w:rPr>
          <w:rFonts w:cs="Times New Roman"/>
          <w:sz w:val="28"/>
          <w:szCs w:val="28"/>
        </w:rPr>
        <w:t xml:space="preserve"> рельефом. Северная часть района начинается в Васюганском </w:t>
      </w:r>
      <w:proofErr w:type="spellStart"/>
      <w:r w:rsidRPr="00A220A7">
        <w:rPr>
          <w:rFonts w:cs="Times New Roman"/>
          <w:sz w:val="28"/>
          <w:szCs w:val="28"/>
        </w:rPr>
        <w:t>заболотье</w:t>
      </w:r>
      <w:proofErr w:type="spellEnd"/>
      <w:r w:rsidRPr="00A220A7">
        <w:rPr>
          <w:rFonts w:cs="Times New Roman"/>
          <w:sz w:val="28"/>
          <w:szCs w:val="28"/>
        </w:rPr>
        <w:t xml:space="preserve">, тянется на юг больше чем на 160 км и упирается в подошву Карасукского увала.        </w:t>
      </w:r>
    </w:p>
    <w:p w:rsidR="0085242F" w:rsidRPr="00A220A7" w:rsidRDefault="0085242F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 w:rsidRPr="00A220A7">
        <w:rPr>
          <w:rFonts w:ascii="Times New Roman" w:hAnsi="Times New Roman" w:cs="Times New Roman"/>
          <w:sz w:val="28"/>
          <w:szCs w:val="28"/>
        </w:rPr>
        <w:t>Абсолютные отметки</w:t>
      </w:r>
      <w:r w:rsidR="002A32E9">
        <w:rPr>
          <w:rFonts w:ascii="Times New Roman" w:hAnsi="Times New Roman" w:cs="Times New Roman"/>
          <w:sz w:val="28"/>
          <w:szCs w:val="28"/>
        </w:rPr>
        <w:t xml:space="preserve"> </w:t>
      </w:r>
      <w:r w:rsidRPr="00A220A7">
        <w:rPr>
          <w:rFonts w:ascii="Times New Roman" w:hAnsi="Times New Roman" w:cs="Times New Roman"/>
          <w:sz w:val="28"/>
          <w:szCs w:val="28"/>
        </w:rPr>
        <w:t>120</w:t>
      </w:r>
      <w:r w:rsidR="002A32E9">
        <w:rPr>
          <w:rFonts w:ascii="Times New Roman" w:hAnsi="Times New Roman" w:cs="Times New Roman"/>
          <w:sz w:val="28"/>
          <w:szCs w:val="28"/>
        </w:rPr>
        <w:t xml:space="preserve"> </w:t>
      </w:r>
      <w:r w:rsidRPr="00A220A7">
        <w:rPr>
          <w:rFonts w:ascii="Times New Roman" w:hAnsi="Times New Roman" w:cs="Times New Roman"/>
          <w:sz w:val="28"/>
          <w:szCs w:val="28"/>
        </w:rPr>
        <w:t xml:space="preserve">– 150 м. Невысокие гривы повышаются над </w:t>
      </w:r>
      <w:proofErr w:type="spellStart"/>
      <w:r w:rsidRPr="00A220A7">
        <w:rPr>
          <w:rFonts w:ascii="Times New Roman" w:hAnsi="Times New Roman" w:cs="Times New Roman"/>
          <w:sz w:val="28"/>
          <w:szCs w:val="28"/>
        </w:rPr>
        <w:t>межгривными</w:t>
      </w:r>
      <w:proofErr w:type="spellEnd"/>
      <w:r w:rsidRPr="00A220A7">
        <w:rPr>
          <w:rFonts w:ascii="Times New Roman" w:hAnsi="Times New Roman" w:cs="Times New Roman"/>
          <w:sz w:val="28"/>
          <w:szCs w:val="28"/>
        </w:rPr>
        <w:t xml:space="preserve"> понижениями на 4–10 м. На севере гривы едва просле</w:t>
      </w:r>
      <w:r w:rsidRPr="00A220A7">
        <w:rPr>
          <w:rFonts w:ascii="Times New Roman" w:hAnsi="Times New Roman" w:cs="Times New Roman"/>
          <w:sz w:val="28"/>
          <w:szCs w:val="28"/>
        </w:rPr>
        <w:softHyphen/>
        <w:t xml:space="preserve">живаются, а на юге их высота увеличивается. </w:t>
      </w:r>
      <w:proofErr w:type="spellStart"/>
      <w:r w:rsidRPr="00A220A7">
        <w:rPr>
          <w:rFonts w:ascii="Times New Roman" w:hAnsi="Times New Roman" w:cs="Times New Roman"/>
          <w:sz w:val="28"/>
          <w:szCs w:val="28"/>
        </w:rPr>
        <w:t>Межгривные</w:t>
      </w:r>
      <w:proofErr w:type="spellEnd"/>
      <w:r w:rsidRPr="00A220A7">
        <w:rPr>
          <w:rFonts w:ascii="Times New Roman" w:hAnsi="Times New Roman" w:cs="Times New Roman"/>
          <w:sz w:val="28"/>
          <w:szCs w:val="28"/>
        </w:rPr>
        <w:t xml:space="preserve"> понижения заняты небольшими</w:t>
      </w:r>
      <w:r w:rsidR="00BF1AF0">
        <w:rPr>
          <w:rFonts w:ascii="Times New Roman" w:hAnsi="Times New Roman" w:cs="Times New Roman"/>
          <w:sz w:val="28"/>
          <w:szCs w:val="28"/>
        </w:rPr>
        <w:t xml:space="preserve"> </w:t>
      </w:r>
      <w:r w:rsidRPr="00A220A7">
        <w:rPr>
          <w:rFonts w:ascii="Times New Roman" w:hAnsi="Times New Roman" w:cs="Times New Roman"/>
          <w:sz w:val="28"/>
          <w:szCs w:val="28"/>
        </w:rPr>
        <w:t>озерами и часто заболочены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242F" w:rsidRPr="00A220A7" w:rsidRDefault="0085242F" w:rsidP="00796830">
      <w:pPr>
        <w:pStyle w:val="11"/>
        <w:shd w:val="clear" w:color="auto" w:fill="auto"/>
        <w:spacing w:after="0" w:line="240" w:lineRule="auto"/>
        <w:ind w:left="40" w:right="20" w:firstLine="340"/>
        <w:rPr>
          <w:rFonts w:eastAsia="Arial Unicode MS" w:cs="Times New Roman"/>
          <w:sz w:val="28"/>
          <w:szCs w:val="28"/>
        </w:rPr>
      </w:pPr>
      <w:r w:rsidRPr="00A220A7">
        <w:rPr>
          <w:rStyle w:val="af9"/>
          <w:rFonts w:cs="Times New Roman"/>
          <w:sz w:val="28"/>
          <w:szCs w:val="28"/>
        </w:rPr>
        <w:t>Климат.</w:t>
      </w:r>
      <w:r w:rsidRPr="00A220A7">
        <w:rPr>
          <w:rFonts w:cs="Times New Roman"/>
          <w:sz w:val="28"/>
          <w:szCs w:val="28"/>
        </w:rPr>
        <w:t xml:space="preserve"> Климат – резко континентальный.</w:t>
      </w:r>
      <w:r w:rsidR="00BF1AF0">
        <w:rPr>
          <w:rFonts w:cs="Times New Roman"/>
          <w:sz w:val="28"/>
          <w:szCs w:val="28"/>
        </w:rPr>
        <w:t xml:space="preserve"> </w:t>
      </w:r>
      <w:r w:rsidRPr="00A220A7">
        <w:rPr>
          <w:rFonts w:eastAsia="Arial Unicode MS" w:cs="Times New Roman"/>
          <w:sz w:val="28"/>
          <w:szCs w:val="28"/>
        </w:rPr>
        <w:t>Территория, вытянутая с севера на юг, пе</w:t>
      </w:r>
      <w:r w:rsidRPr="00A220A7">
        <w:rPr>
          <w:rFonts w:eastAsia="Arial Unicode MS" w:cs="Times New Roman"/>
          <w:sz w:val="28"/>
          <w:szCs w:val="28"/>
        </w:rPr>
        <w:softHyphen/>
        <w:t xml:space="preserve">ресекает две природные </w:t>
      </w:r>
      <w:proofErr w:type="spellStart"/>
      <w:r w:rsidRPr="00A220A7">
        <w:rPr>
          <w:rFonts w:eastAsia="Arial Unicode MS" w:cs="Times New Roman"/>
          <w:sz w:val="28"/>
          <w:szCs w:val="28"/>
        </w:rPr>
        <w:t>подзоны</w:t>
      </w:r>
      <w:proofErr w:type="spellEnd"/>
      <w:r w:rsidRPr="00A220A7">
        <w:rPr>
          <w:rFonts w:eastAsia="Arial Unicode MS" w:cs="Times New Roman"/>
          <w:sz w:val="28"/>
          <w:szCs w:val="28"/>
        </w:rPr>
        <w:t xml:space="preserve"> – подтаежную и северо-лесостепную, что сказывается на среднегодовой температуре воздуха, которая изменяется по площади </w:t>
      </w:r>
      <w:r w:rsidRPr="0085242F">
        <w:rPr>
          <w:rStyle w:val="af9"/>
          <w:rFonts w:eastAsia="Arial Unicode MS" w:cs="Times New Roman"/>
          <w:b w:val="0"/>
          <w:sz w:val="28"/>
          <w:szCs w:val="28"/>
        </w:rPr>
        <w:t>от</w:t>
      </w:r>
      <w:r w:rsidRPr="00A220A7">
        <w:rPr>
          <w:rFonts w:eastAsia="Arial Unicode MS" w:cs="Times New Roman"/>
          <w:sz w:val="28"/>
          <w:szCs w:val="28"/>
        </w:rPr>
        <w:t>–0,9</w:t>
      </w:r>
      <w:r>
        <w:rPr>
          <w:rFonts w:eastAsia="Arial Unicode MS" w:cs="Times New Roman"/>
          <w:sz w:val="28"/>
          <w:szCs w:val="28"/>
        </w:rPr>
        <w:t>°</w:t>
      </w:r>
      <w:r w:rsidRPr="00A220A7">
        <w:rPr>
          <w:rFonts w:eastAsia="Arial Unicode MS" w:cs="Times New Roman"/>
          <w:sz w:val="28"/>
          <w:szCs w:val="28"/>
        </w:rPr>
        <w:t xml:space="preserve"> до –0,1°. Средняя температура июля равна +17– 18°, января –19–20°. Годовое количество осадков со</w:t>
      </w:r>
      <w:r w:rsidRPr="00A220A7">
        <w:rPr>
          <w:rFonts w:eastAsia="Arial Unicode MS" w:cs="Times New Roman"/>
          <w:sz w:val="28"/>
          <w:szCs w:val="28"/>
        </w:rPr>
        <w:softHyphen/>
        <w:t>ставляет 420 мм на севере, 350</w:t>
      </w:r>
      <w:r>
        <w:rPr>
          <w:rFonts w:eastAsia="Arial Unicode MS" w:cs="Times New Roman"/>
          <w:sz w:val="28"/>
          <w:szCs w:val="28"/>
        </w:rPr>
        <w:t xml:space="preserve"> мм</w:t>
      </w:r>
      <w:r w:rsidRPr="00A220A7">
        <w:rPr>
          <w:rFonts w:eastAsia="Arial Unicode MS" w:cs="Times New Roman"/>
          <w:sz w:val="28"/>
          <w:szCs w:val="28"/>
        </w:rPr>
        <w:t xml:space="preserve"> – на юге. Заморозки начинаются 5–13 сентября, заканчиваются в последней декаде мая.</w:t>
      </w:r>
    </w:p>
    <w:p w:rsidR="0085242F" w:rsidRPr="00A220A7" w:rsidRDefault="0085242F" w:rsidP="00EF7F26">
      <w:pPr>
        <w:pStyle w:val="11"/>
        <w:shd w:val="clear" w:color="auto" w:fill="auto"/>
        <w:spacing w:after="0" w:line="240" w:lineRule="auto"/>
        <w:ind w:left="40" w:right="20" w:firstLine="340"/>
        <w:rPr>
          <w:rFonts w:cs="Times New Roman"/>
          <w:sz w:val="28"/>
          <w:szCs w:val="28"/>
        </w:rPr>
      </w:pPr>
      <w:r w:rsidRPr="00A220A7">
        <w:rPr>
          <w:rFonts w:eastAsia="Arial Unicode MS" w:cs="Times New Roman"/>
          <w:sz w:val="28"/>
          <w:szCs w:val="28"/>
        </w:rPr>
        <w:t>Холодный период длится 179 дней, сумма отрица</w:t>
      </w:r>
      <w:r w:rsidRPr="00A220A7">
        <w:rPr>
          <w:rFonts w:eastAsia="Arial Unicode MS" w:cs="Times New Roman"/>
          <w:sz w:val="28"/>
          <w:szCs w:val="28"/>
        </w:rPr>
        <w:softHyphen/>
        <w:t>тельных температур – 2334°. Тепло</w:t>
      </w:r>
      <w:r w:rsidR="00BF1AF0">
        <w:rPr>
          <w:rFonts w:eastAsia="Arial Unicode MS" w:cs="Times New Roman"/>
          <w:sz w:val="28"/>
          <w:szCs w:val="28"/>
        </w:rPr>
        <w:t xml:space="preserve"> </w:t>
      </w:r>
      <w:r w:rsidRPr="00A220A7">
        <w:rPr>
          <w:rFonts w:eastAsia="Arial Unicode MS" w:cs="Times New Roman"/>
          <w:sz w:val="28"/>
          <w:szCs w:val="28"/>
        </w:rPr>
        <w:t>обеспеченность вегетационного периода выражается следующими суммами температур: 1900–2100&gt;5°, 1650–1850&gt; 10°, 1000– 1333&gt;15°. Гидротермический коэффициент мая – июня– 1,0, сентября– 1,3–1,6.Вероятность снижения урожая от засух равна 25– 30%, от неблагоприятных условий уборки – до 50%.</w:t>
      </w:r>
    </w:p>
    <w:p w:rsidR="0085242F" w:rsidRDefault="0085242F" w:rsidP="00EF7F26">
      <w:pPr>
        <w:pStyle w:val="af6"/>
        <w:ind w:firstLine="340"/>
      </w:pPr>
      <w:r w:rsidRPr="00A220A7">
        <w:t xml:space="preserve">Своеобразие климатической обстановки отражается на развитии растительного покрова, только во второй половине лета, с исчезновением мерзлоты, прекращением засухи и выпадением обильных дождей, наблюдается бурный рост и развитие растений. Для территории характерны осиново-берёзовые </w:t>
      </w:r>
      <w:proofErr w:type="spellStart"/>
      <w:r w:rsidRPr="00A220A7">
        <w:t>остепнённые</w:t>
      </w:r>
      <w:proofErr w:type="spellEnd"/>
      <w:r w:rsidRPr="00A220A7">
        <w:t xml:space="preserve"> травяные луга, травяные болота и берёзовые колки в западинах</w:t>
      </w:r>
      <w:r w:rsidRPr="003F73C0">
        <w:t>.</w:t>
      </w:r>
    </w:p>
    <w:p w:rsidR="0085242F" w:rsidRPr="003F73C0" w:rsidRDefault="0085242F" w:rsidP="00EF7F26">
      <w:pPr>
        <w:pStyle w:val="af6"/>
        <w:ind w:firstLine="340"/>
      </w:pPr>
      <w:r w:rsidRPr="00FC55D7">
        <w:rPr>
          <w:i/>
          <w:noProof/>
        </w:rPr>
        <w:lastRenderedPageBreak/>
        <w:drawing>
          <wp:inline distT="0" distB="0" distL="0" distR="0">
            <wp:extent cx="5991225" cy="3895725"/>
            <wp:effectExtent l="19050" t="0" r="9525" b="0"/>
            <wp:docPr id="2" name="Рисунок 1" descr="СТП_06_Ситуационная_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П_06_Ситуационная_схема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31C" w:rsidRDefault="00DB331C" w:rsidP="00EF7F26">
      <w:pPr>
        <w:tabs>
          <w:tab w:val="left" w:pos="18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C613AE" w:rsidRDefault="00C613AE" w:rsidP="00EF7F26">
      <w:pPr>
        <w:tabs>
          <w:tab w:val="left" w:pos="18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  <w:r w:rsidRPr="000A745B">
        <w:rPr>
          <w:rFonts w:ascii="Times New Roman" w:hAnsi="Times New Roman" w:cs="Times New Roman"/>
          <w:b/>
          <w:sz w:val="28"/>
          <w:szCs w:val="28"/>
        </w:rPr>
        <w:t>1.4.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0A745B">
        <w:rPr>
          <w:rFonts w:ascii="Times New Roman" w:hAnsi="Times New Roman" w:cs="Times New Roman"/>
          <w:b/>
          <w:sz w:val="28"/>
          <w:szCs w:val="28"/>
        </w:rPr>
        <w:t>Природные ресурсы и полезные ископаемые</w:t>
      </w:r>
    </w:p>
    <w:p w:rsidR="00D43C25" w:rsidRPr="000A745B" w:rsidRDefault="00D43C25" w:rsidP="00EF7F26">
      <w:pPr>
        <w:tabs>
          <w:tab w:val="left" w:pos="18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C21C70" w:rsidRPr="003F73C0" w:rsidRDefault="00C21C70" w:rsidP="00EF7F26">
      <w:pPr>
        <w:pStyle w:val="S"/>
        <w:ind w:firstLine="340"/>
      </w:pPr>
      <w:r w:rsidRPr="00C17C43">
        <w:rPr>
          <w:b/>
          <w:i/>
        </w:rPr>
        <w:t>Лесные ресурсы</w:t>
      </w:r>
      <w:r w:rsidRPr="003F73C0">
        <w:rPr>
          <w:i/>
        </w:rPr>
        <w:t>.</w:t>
      </w:r>
      <w:r w:rsidR="00E87D10">
        <w:rPr>
          <w:i/>
        </w:rPr>
        <w:t xml:space="preserve"> </w:t>
      </w:r>
      <w:r w:rsidRPr="003F73C0">
        <w:t>Район располагает достаточными лесными ресурсами. Лесные площади занимают около 40% всей площади района, общий запас древесины на корню составляет 214,9 тыс.</w:t>
      </w:r>
      <w:r w:rsidR="00730155">
        <w:t xml:space="preserve"> </w:t>
      </w:r>
      <w:r w:rsidRPr="003F73C0">
        <w:t>куб.</w:t>
      </w:r>
      <w:r w:rsidR="00730155">
        <w:t xml:space="preserve"> </w:t>
      </w:r>
      <w:r w:rsidRPr="003F73C0">
        <w:t>м. Распределение лесов на территории района неравномерно: в северной части его сосредоточено более 60%. Преобладают лиственные леса, в основном это высококачественные породы березы и осины, пригодные для изготовления фанеры, например, в северной части района есть небольшие запасы хвойного леса (сосна).</w:t>
      </w:r>
      <w:r w:rsidR="00730155">
        <w:t xml:space="preserve"> </w:t>
      </w:r>
      <w:r w:rsidRPr="003F73C0">
        <w:t>Кроме того, леса являются источником других ценных растительных ресурсов: грибов, ягод, лекарственного сырья. В лесах  района водятся лоси, косули, кабаны, бурые медведи, встречается рысь, норка, в заболоченных местах в изобилии водится ондатра.</w:t>
      </w:r>
    </w:p>
    <w:p w:rsidR="00C21C70" w:rsidRDefault="00C21C70" w:rsidP="00EF7F26">
      <w:pPr>
        <w:pStyle w:val="af6"/>
        <w:ind w:firstLine="340"/>
      </w:pPr>
      <w:r w:rsidRPr="00CC5C04">
        <w:rPr>
          <w:b/>
          <w:i/>
        </w:rPr>
        <w:t>Земельные ресурсы</w:t>
      </w:r>
      <w:r>
        <w:rPr>
          <w:i/>
        </w:rPr>
        <w:t xml:space="preserve">. </w:t>
      </w:r>
      <w:r w:rsidRPr="003F73C0">
        <w:t>Земельные ресурсы, которыми располагает район, пригодны для развития сельского хозяйства. Общая площадь земель сельскохозяйственного назначения составляет 36</w:t>
      </w:r>
      <w:r w:rsidR="00FF7679">
        <w:t>4,8</w:t>
      </w:r>
      <w:r w:rsidRPr="003F73C0">
        <w:t xml:space="preserve"> тыс. га или 7</w:t>
      </w:r>
      <w:r w:rsidR="00FF7679">
        <w:t>0,9</w:t>
      </w:r>
      <w:r w:rsidRPr="003F73C0">
        <w:t xml:space="preserve"> % от общей площади земельных угодий. Основные почвы – луговые и лугово-черноземные пригодны для выращивания ранних сортов пшеницы, овса, ячменя, ржи, рапса, гороха, развития молочно-мясного скотоводства.</w:t>
      </w:r>
    </w:p>
    <w:p w:rsidR="00C21C70" w:rsidRDefault="00C21C70" w:rsidP="00EF7F26">
      <w:pPr>
        <w:pStyle w:val="af6"/>
        <w:ind w:firstLine="340"/>
      </w:pPr>
      <w:r w:rsidRPr="003F73C0">
        <w:t xml:space="preserve">Территория района отнесена к водосборным бассейнам рек Каргат, Чулым, Карасук, протекающих в юго-западном направлении.  На территории также расположены крупные озёра: Иткуль, Каяк. Территория района сильно заболочена, особенно северная часть. </w:t>
      </w:r>
    </w:p>
    <w:p w:rsidR="005C041E" w:rsidRDefault="005C041E" w:rsidP="00EF7F26">
      <w:pPr>
        <w:pStyle w:val="af6"/>
        <w:ind w:firstLine="340"/>
        <w:rPr>
          <w:color w:val="FF0000"/>
        </w:rPr>
      </w:pPr>
    </w:p>
    <w:p w:rsidR="00DB331C" w:rsidRDefault="00DB331C" w:rsidP="00EF7F26">
      <w:pPr>
        <w:pStyle w:val="af6"/>
        <w:ind w:firstLine="340"/>
        <w:rPr>
          <w:color w:val="FF0000"/>
        </w:rPr>
      </w:pPr>
    </w:p>
    <w:p w:rsidR="00DB331C" w:rsidRDefault="00DB331C" w:rsidP="00EF7F26">
      <w:pPr>
        <w:pStyle w:val="af6"/>
        <w:ind w:firstLine="340"/>
        <w:rPr>
          <w:color w:val="FF0000"/>
        </w:rPr>
      </w:pPr>
    </w:p>
    <w:p w:rsidR="00DB331C" w:rsidRPr="004D0E36" w:rsidRDefault="00DB331C" w:rsidP="00EF7F26">
      <w:pPr>
        <w:pStyle w:val="af6"/>
        <w:ind w:firstLine="340"/>
        <w:rPr>
          <w:color w:val="FF0000"/>
        </w:rPr>
      </w:pPr>
    </w:p>
    <w:p w:rsidR="00C21C70" w:rsidRDefault="00C21C70" w:rsidP="00EF7F26">
      <w:pPr>
        <w:pStyle w:val="S"/>
        <w:ind w:firstLine="340"/>
        <w:rPr>
          <w:b/>
          <w:color w:val="FF0000"/>
        </w:rPr>
      </w:pPr>
      <w:r w:rsidRPr="005A5212">
        <w:rPr>
          <w:b/>
          <w:szCs w:val="28"/>
        </w:rPr>
        <w:lastRenderedPageBreak/>
        <w:t>Река Чулым</w:t>
      </w:r>
      <w:r w:rsidRPr="005A5212">
        <w:rPr>
          <w:szCs w:val="28"/>
        </w:rPr>
        <w:t xml:space="preserve"> относится к бассейну озера Чаны, длина 392 км, площадь бассейна 17900 </w:t>
      </w:r>
      <w:proofErr w:type="spellStart"/>
      <w:proofErr w:type="gramStart"/>
      <w:r w:rsidRPr="005A5212">
        <w:rPr>
          <w:szCs w:val="28"/>
        </w:rPr>
        <w:t>кв.км</w:t>
      </w:r>
      <w:proofErr w:type="spellEnd"/>
      <w:proofErr w:type="gramEnd"/>
      <w:r w:rsidRPr="005A5212">
        <w:rPr>
          <w:szCs w:val="28"/>
        </w:rPr>
        <w:t xml:space="preserve">, река равнинная, уклон составляет 5-10 см/км. Берёт начало из болот Барабинской степи, в низовье проходит озёра </w:t>
      </w:r>
      <w:proofErr w:type="spellStart"/>
      <w:r w:rsidRPr="005A5212">
        <w:rPr>
          <w:szCs w:val="28"/>
        </w:rPr>
        <w:t>Саргуль</w:t>
      </w:r>
      <w:proofErr w:type="spellEnd"/>
      <w:r w:rsidRPr="005A5212">
        <w:rPr>
          <w:szCs w:val="28"/>
        </w:rPr>
        <w:t xml:space="preserve"> (34,6 </w:t>
      </w:r>
      <w:proofErr w:type="spellStart"/>
      <w:proofErr w:type="gramStart"/>
      <w:r w:rsidRPr="005A5212">
        <w:rPr>
          <w:szCs w:val="28"/>
        </w:rPr>
        <w:t>кв.км</w:t>
      </w:r>
      <w:proofErr w:type="spellEnd"/>
      <w:proofErr w:type="gramEnd"/>
      <w:r w:rsidRPr="005A5212">
        <w:rPr>
          <w:szCs w:val="28"/>
        </w:rPr>
        <w:t xml:space="preserve">) и </w:t>
      </w:r>
      <w:proofErr w:type="spellStart"/>
      <w:r w:rsidRPr="005A5212">
        <w:rPr>
          <w:szCs w:val="28"/>
        </w:rPr>
        <w:t>Урюм</w:t>
      </w:r>
      <w:proofErr w:type="spellEnd"/>
      <w:r w:rsidRPr="005A5212">
        <w:rPr>
          <w:szCs w:val="28"/>
        </w:rPr>
        <w:t xml:space="preserve"> (84,1 </w:t>
      </w:r>
      <w:proofErr w:type="spellStart"/>
      <w:r w:rsidRPr="005A5212">
        <w:rPr>
          <w:szCs w:val="28"/>
        </w:rPr>
        <w:t>кв.км</w:t>
      </w:r>
      <w:proofErr w:type="spellEnd"/>
      <w:r w:rsidRPr="005A5212">
        <w:rPr>
          <w:szCs w:val="28"/>
        </w:rPr>
        <w:t xml:space="preserve">), впадает в оз. Малые Чаны. Питание в основном снеговое. </w:t>
      </w:r>
    </w:p>
    <w:p w:rsidR="00C21C70" w:rsidRPr="005A5212" w:rsidRDefault="00C21C70" w:rsidP="00EF7F26">
      <w:pPr>
        <w:pStyle w:val="S"/>
        <w:ind w:firstLine="340"/>
      </w:pPr>
      <w:r w:rsidRPr="005A5212">
        <w:rPr>
          <w:b/>
          <w:szCs w:val="28"/>
        </w:rPr>
        <w:t xml:space="preserve">Река </w:t>
      </w:r>
      <w:r w:rsidRPr="005A5212">
        <w:rPr>
          <w:b/>
        </w:rPr>
        <w:t xml:space="preserve">Каргат </w:t>
      </w:r>
      <w:r w:rsidRPr="005A5212">
        <w:t xml:space="preserve">(правый приток р. Чулым) принадлежит к внутреннему бессточному бассейну оз. Чаны. </w:t>
      </w:r>
    </w:p>
    <w:p w:rsidR="00C21C70" w:rsidRPr="005A5212" w:rsidRDefault="00C21C70" w:rsidP="00EF7F26">
      <w:pPr>
        <w:pStyle w:val="S"/>
        <w:ind w:firstLine="340"/>
      </w:pPr>
      <w:r w:rsidRPr="005A5212">
        <w:t>Ширина русла Каргата в паводок 31,4 м, в межень – 2 м, глубины 0,07-1,71 м. берега реки высокие до 7-8 м.</w:t>
      </w:r>
    </w:p>
    <w:p w:rsidR="00C21C70" w:rsidRPr="003F73C0" w:rsidRDefault="00C21C70" w:rsidP="00EF7F26">
      <w:pPr>
        <w:pStyle w:val="S"/>
        <w:ind w:firstLine="340"/>
      </w:pPr>
      <w:r w:rsidRPr="003F73C0">
        <w:rPr>
          <w:b/>
        </w:rPr>
        <w:t>Река Карасук</w:t>
      </w:r>
      <w:r w:rsidRPr="003F73C0">
        <w:t xml:space="preserve">  в гидрографическом отношении относится к бассейну замкнутого стока Обь</w:t>
      </w:r>
      <w:r w:rsidR="0005189A">
        <w:t xml:space="preserve"> </w:t>
      </w:r>
      <w:r w:rsidRPr="003F73C0">
        <w:t>-</w:t>
      </w:r>
      <w:r w:rsidR="0005189A">
        <w:t xml:space="preserve"> </w:t>
      </w:r>
      <w:r w:rsidRPr="003F73C0">
        <w:t xml:space="preserve">Иртышского междуречья. Она берет начало на Приобском плато. По мере удаления от истока на юго-запад  происходит переход от области формирования стока к области потерь и заканчивается цепью мелких озер и </w:t>
      </w:r>
      <w:proofErr w:type="spellStart"/>
      <w:r w:rsidRPr="003F73C0">
        <w:t>займищь</w:t>
      </w:r>
      <w:proofErr w:type="spellEnd"/>
      <w:r w:rsidRPr="003F73C0">
        <w:t xml:space="preserve"> на границе с Казахстаном. Сток до конечного оз. Карасук доходит только в очень многоводные годы. Река Карасук течет в юго-западном направлении по днищу широкой ложбины в </w:t>
      </w:r>
      <w:proofErr w:type="spellStart"/>
      <w:r w:rsidRPr="003F73C0">
        <w:t>Кулундинской</w:t>
      </w:r>
      <w:proofErr w:type="spellEnd"/>
      <w:r w:rsidRPr="003F73C0">
        <w:t xml:space="preserve"> степи.  Карасук типично степная река с широкой, слабовыраженной долиной, извилистым, зарастающим руслом изобилует на всем протяжении мелкими перекатами и протяженными глубокими плесами.</w:t>
      </w:r>
      <w:r w:rsidR="0005189A">
        <w:t xml:space="preserve"> </w:t>
      </w:r>
      <w:r w:rsidRPr="003F73C0">
        <w:t>Длина реки 531 км,  площадь водосбора -11300 кв. км.</w:t>
      </w:r>
    </w:p>
    <w:p w:rsidR="00C21C70" w:rsidRPr="003F73C0" w:rsidRDefault="00C21C70" w:rsidP="00EF7F26">
      <w:pPr>
        <w:pStyle w:val="S"/>
        <w:ind w:firstLine="340"/>
      </w:pPr>
      <w:r w:rsidRPr="003F73C0">
        <w:t xml:space="preserve">В Обско-Иртышском междуречье господствующее положение занимают почвы засоленного типа, представленные лугово-черноземными, луговыми, солончаками, солонцами. В бассейне р. Карасук растительность представлена луговыми, лугово-солончаковыми  видами, а так же сельскохозяйственными культурами. </w:t>
      </w:r>
    </w:p>
    <w:p w:rsidR="00C21C70" w:rsidRPr="003F73C0" w:rsidRDefault="00C21C70" w:rsidP="00EF7F26">
      <w:pPr>
        <w:pStyle w:val="S"/>
        <w:ind w:firstLine="340"/>
      </w:pPr>
      <w:r w:rsidRPr="003F73C0">
        <w:t xml:space="preserve">Видовой состав животного мира представлен в основном водоплавающей птицей и обитателями степной полосы (мышки-полевки, суслики, зайцы, лисы и т.д.) Река Карасук заселена многими видами частиковых рыб (щука, плотва, карась, окунь, </w:t>
      </w:r>
      <w:proofErr w:type="spellStart"/>
      <w:r w:rsidRPr="003F73C0">
        <w:t>лещь</w:t>
      </w:r>
      <w:proofErr w:type="spellEnd"/>
      <w:r w:rsidRPr="003F73C0">
        <w:t xml:space="preserve"> и т.п.). </w:t>
      </w:r>
    </w:p>
    <w:p w:rsidR="00C21C70" w:rsidRPr="003F73C0" w:rsidRDefault="00C21C70" w:rsidP="00EF7F26">
      <w:pPr>
        <w:pStyle w:val="S"/>
        <w:ind w:firstLine="340"/>
      </w:pPr>
      <w:r w:rsidRPr="003F73C0">
        <w:t xml:space="preserve">Пойменные почвы подзолистые, в отдельных местах </w:t>
      </w:r>
      <w:proofErr w:type="spellStart"/>
      <w:r w:rsidRPr="003F73C0">
        <w:t>заторфованные</w:t>
      </w:r>
      <w:proofErr w:type="spellEnd"/>
      <w:r w:rsidRPr="003F73C0">
        <w:t xml:space="preserve">, пригодные для выращивания огородных культур.    </w:t>
      </w:r>
    </w:p>
    <w:p w:rsidR="00C21C70" w:rsidRDefault="00C21C70" w:rsidP="00EF7F26">
      <w:pPr>
        <w:pStyle w:val="S"/>
        <w:ind w:firstLine="340"/>
      </w:pPr>
      <w:r w:rsidRPr="00F91FEC">
        <w:t xml:space="preserve">Течение </w:t>
      </w:r>
      <w:r>
        <w:t xml:space="preserve">всех </w:t>
      </w:r>
      <w:r w:rsidRPr="00F91FEC">
        <w:t xml:space="preserve">рек замедленное, слабо разработаны и мало врезаны речные долины, </w:t>
      </w:r>
      <w:r>
        <w:t xml:space="preserve">характерна </w:t>
      </w:r>
      <w:r w:rsidRPr="00F91FEC">
        <w:t>большая извилистость</w:t>
      </w:r>
      <w:r>
        <w:t>.</w:t>
      </w:r>
      <w:r w:rsidRPr="00F91FEC">
        <w:t xml:space="preserve"> Пита</w:t>
      </w:r>
      <w:r>
        <w:t>ние рек</w:t>
      </w:r>
      <w:r w:rsidRPr="00F91FEC">
        <w:t xml:space="preserve"> преимущественно талой водой.</w:t>
      </w:r>
    </w:p>
    <w:p w:rsidR="00C21C70" w:rsidRDefault="00C21C70" w:rsidP="00EF7F26">
      <w:pPr>
        <w:pStyle w:val="af6"/>
        <w:ind w:firstLine="340"/>
        <w:rPr>
          <w:shd w:val="clear" w:color="auto" w:fill="FFFFFF"/>
        </w:rPr>
      </w:pPr>
      <w:r w:rsidRPr="008A6F55">
        <w:rPr>
          <w:shd w:val="clear" w:color="auto" w:fill="FFFFFF"/>
        </w:rPr>
        <w:t>По химическому составу вода рек относится к гидрокарбонатному классу груп</w:t>
      </w:r>
      <w:r>
        <w:rPr>
          <w:shd w:val="clear" w:color="auto" w:fill="FFFFFF"/>
        </w:rPr>
        <w:t xml:space="preserve">пы натрия или к сульфатному. </w:t>
      </w:r>
      <w:r w:rsidRPr="008A6F55">
        <w:rPr>
          <w:shd w:val="clear" w:color="auto" w:fill="FFFFFF"/>
        </w:rPr>
        <w:t>Минерализация вод изменяется от 200</w:t>
      </w:r>
      <w:r>
        <w:rPr>
          <w:shd w:val="clear" w:color="auto" w:fill="FFFFFF"/>
        </w:rPr>
        <w:t> </w:t>
      </w:r>
      <w:r w:rsidRPr="008A6F55">
        <w:rPr>
          <w:shd w:val="clear" w:color="auto" w:fill="FFFFFF"/>
        </w:rPr>
        <w:t>мг/л в многоводные периоды до 2300</w:t>
      </w:r>
      <w:r>
        <w:rPr>
          <w:shd w:val="clear" w:color="auto" w:fill="FFFFFF"/>
        </w:rPr>
        <w:t> </w:t>
      </w:r>
      <w:r w:rsidRPr="008A6F55">
        <w:rPr>
          <w:shd w:val="clear" w:color="auto" w:fill="FFFFFF"/>
        </w:rPr>
        <w:t>мг/л в маловодные, ж</w:t>
      </w:r>
      <w:r>
        <w:rPr>
          <w:shd w:val="clear" w:color="auto" w:fill="FFFFFF"/>
        </w:rPr>
        <w:t>ё</w:t>
      </w:r>
      <w:r w:rsidRPr="008A6F55">
        <w:rPr>
          <w:shd w:val="clear" w:color="auto" w:fill="FFFFFF"/>
        </w:rPr>
        <w:t>сткость варьирует от средних до значительных величин. В маловодные сезоны вода практически непригодна для питья.</w:t>
      </w:r>
    </w:p>
    <w:p w:rsidR="00C21C70" w:rsidRDefault="00C21C70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F73C0">
        <w:rPr>
          <w:rFonts w:ascii="Times New Roman" w:hAnsi="Times New Roman"/>
          <w:sz w:val="28"/>
          <w:szCs w:val="28"/>
          <w:lang w:eastAsia="ru-RU"/>
        </w:rPr>
        <w:t xml:space="preserve">По природно-геологическим условиям район не располагает </w:t>
      </w:r>
      <w:r w:rsidRPr="006326EB">
        <w:rPr>
          <w:rFonts w:ascii="Times New Roman" w:hAnsi="Times New Roman"/>
          <w:sz w:val="28"/>
          <w:szCs w:val="28"/>
          <w:lang w:eastAsia="ru-RU"/>
        </w:rPr>
        <w:t>разнообразием полезных ископаемых, тем не менее имеются значительные запасы кирпичных суглинков, в пределах 718 тысяч куб.</w:t>
      </w:r>
      <w:r w:rsidR="00D379D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326EB">
        <w:rPr>
          <w:rFonts w:ascii="Times New Roman" w:hAnsi="Times New Roman"/>
          <w:sz w:val="28"/>
          <w:szCs w:val="28"/>
          <w:lang w:eastAsia="ru-RU"/>
        </w:rPr>
        <w:t>м, пригодные для изготовления</w:t>
      </w:r>
      <w:r w:rsidRPr="003F73C0">
        <w:rPr>
          <w:rFonts w:ascii="Times New Roman" w:hAnsi="Times New Roman"/>
          <w:sz w:val="28"/>
          <w:szCs w:val="28"/>
          <w:lang w:eastAsia="ru-RU"/>
        </w:rPr>
        <w:t xml:space="preserve"> кирпича марки 75 и 100, запасы составляют 718 тыс. куб.</w:t>
      </w:r>
      <w:r w:rsidR="00D379D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F73C0">
        <w:rPr>
          <w:rFonts w:ascii="Times New Roman" w:hAnsi="Times New Roman"/>
          <w:sz w:val="28"/>
          <w:szCs w:val="28"/>
          <w:lang w:eastAsia="ru-RU"/>
        </w:rPr>
        <w:t xml:space="preserve">м. Два основных месторождения расположены в пределах 10-15 км на юго-запад от Чулыма (запасы 591 </w:t>
      </w:r>
      <w:proofErr w:type="spellStart"/>
      <w:r w:rsidRPr="003F73C0">
        <w:rPr>
          <w:rFonts w:ascii="Times New Roman" w:hAnsi="Times New Roman"/>
          <w:sz w:val="28"/>
          <w:szCs w:val="28"/>
          <w:lang w:eastAsia="ru-RU"/>
        </w:rPr>
        <w:t>тыс.куб.м</w:t>
      </w:r>
      <w:proofErr w:type="spellEnd"/>
      <w:r w:rsidRPr="003F73C0">
        <w:rPr>
          <w:rFonts w:ascii="Times New Roman" w:hAnsi="Times New Roman"/>
          <w:sz w:val="28"/>
          <w:szCs w:val="28"/>
          <w:lang w:eastAsia="ru-RU"/>
        </w:rPr>
        <w:t>), третье месторождение находится в районе с. Большеникольское –70-75 км на юго-восток от г. Чулыма; торф – около 376 миллионов тонн. Основные месторождения низинного типа и расположены они на севере и северо-востоке района</w:t>
      </w:r>
      <w:r w:rsidR="00AF185B">
        <w:rPr>
          <w:rFonts w:ascii="Times New Roman" w:hAnsi="Times New Roman"/>
          <w:sz w:val="28"/>
          <w:szCs w:val="28"/>
          <w:lang w:eastAsia="ru-RU"/>
        </w:rPr>
        <w:t>.</w:t>
      </w:r>
    </w:p>
    <w:p w:rsidR="00DB331C" w:rsidRDefault="00DB331C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B331C" w:rsidRPr="003F73C0" w:rsidRDefault="00DB331C" w:rsidP="00EF7F26">
      <w:pPr>
        <w:spacing w:after="0" w:line="240" w:lineRule="auto"/>
        <w:ind w:firstLine="340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C21C70" w:rsidRPr="003F73C0" w:rsidRDefault="00C21C70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C17C43">
        <w:rPr>
          <w:rFonts w:ascii="Times New Roman" w:hAnsi="Times New Roman"/>
          <w:b/>
          <w:i/>
          <w:sz w:val="28"/>
          <w:szCs w:val="28"/>
          <w:lang w:eastAsia="ru-RU"/>
        </w:rPr>
        <w:lastRenderedPageBreak/>
        <w:t>Сапропель</w:t>
      </w:r>
      <w:r w:rsidRPr="003F73C0">
        <w:rPr>
          <w:rFonts w:ascii="Times New Roman" w:hAnsi="Times New Roman"/>
          <w:i/>
          <w:sz w:val="28"/>
          <w:szCs w:val="28"/>
          <w:lang w:eastAsia="ru-RU"/>
        </w:rPr>
        <w:t>.</w:t>
      </w:r>
      <w:r w:rsidRPr="003F73C0">
        <w:rPr>
          <w:rFonts w:ascii="Times New Roman" w:hAnsi="Times New Roman"/>
          <w:sz w:val="28"/>
          <w:szCs w:val="28"/>
          <w:lang w:eastAsia="ru-RU"/>
        </w:rPr>
        <w:t xml:space="preserve"> Общий объем запасов составляет 20088 тыс. тонн (сырье для производства удобрений и кормов для скота). Основные запасы содержит оз. Иткуль, расположенное в 5-ти км восточнее г.</w:t>
      </w:r>
      <w:r w:rsidR="00E11CE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F73C0">
        <w:rPr>
          <w:rFonts w:ascii="Times New Roman" w:hAnsi="Times New Roman"/>
          <w:sz w:val="28"/>
          <w:szCs w:val="28"/>
          <w:lang w:eastAsia="ru-RU"/>
        </w:rPr>
        <w:t xml:space="preserve">Чулыма.         </w:t>
      </w:r>
    </w:p>
    <w:p w:rsidR="00C21C70" w:rsidRPr="003F73C0" w:rsidRDefault="00C21C70" w:rsidP="00EF7F26">
      <w:pPr>
        <w:pStyle w:val="S"/>
        <w:ind w:firstLine="340"/>
      </w:pPr>
      <w:r w:rsidRPr="00C17C43">
        <w:rPr>
          <w:b/>
          <w:i/>
        </w:rPr>
        <w:t>Минеральные воды</w:t>
      </w:r>
      <w:r w:rsidRPr="003F73C0">
        <w:rPr>
          <w:i/>
        </w:rPr>
        <w:t>.</w:t>
      </w:r>
      <w:r w:rsidR="00117DE8">
        <w:rPr>
          <w:i/>
        </w:rPr>
        <w:t xml:space="preserve"> </w:t>
      </w:r>
      <w:r w:rsidRPr="003F73C0">
        <w:t xml:space="preserve">Значительные ресурсы минеральных вод сосредоточены в центральной части и на севере района, в меловых и юрских отложениях, преимущественно это воды без специфических компонентов, лечебно-столовые, а в северной части района на глубинах более 1500м могут быть </w:t>
      </w:r>
      <w:proofErr w:type="spellStart"/>
      <w:r w:rsidRPr="003F73C0">
        <w:t>йодо</w:t>
      </w:r>
      <w:proofErr w:type="spellEnd"/>
      <w:r w:rsidRPr="003F73C0">
        <w:t>-бромные.</w:t>
      </w:r>
    </w:p>
    <w:p w:rsidR="00C21C70" w:rsidRPr="00CC5C04" w:rsidRDefault="00C21C70" w:rsidP="00EF7F26">
      <w:pPr>
        <w:pStyle w:val="S"/>
        <w:ind w:firstLine="340"/>
        <w:rPr>
          <w:b/>
          <w:i/>
        </w:rPr>
      </w:pPr>
      <w:r w:rsidRPr="00CC5C04">
        <w:rPr>
          <w:b/>
          <w:i/>
        </w:rPr>
        <w:t>Рекомендации по освоению местной базы органоминерального сырья</w:t>
      </w:r>
      <w:r w:rsidR="00A60B64">
        <w:rPr>
          <w:b/>
          <w:i/>
        </w:rPr>
        <w:t>.</w:t>
      </w:r>
    </w:p>
    <w:p w:rsidR="00C21C70" w:rsidRPr="003F73C0" w:rsidRDefault="00C21C70" w:rsidP="00EF7F26">
      <w:pPr>
        <w:pStyle w:val="S"/>
        <w:ind w:firstLine="340"/>
      </w:pPr>
      <w:r w:rsidRPr="003F73C0">
        <w:t xml:space="preserve">Из месторождений сапропели к освоению рекомендуется четыре озера, где имеются промышленные запасы: </w:t>
      </w:r>
      <w:proofErr w:type="spellStart"/>
      <w:r w:rsidRPr="003F73C0">
        <w:t>Каяк</w:t>
      </w:r>
      <w:r w:rsidR="00A62561">
        <w:t>ск</w:t>
      </w:r>
      <w:r w:rsidRPr="003F73C0">
        <w:t>ое</w:t>
      </w:r>
      <w:proofErr w:type="spellEnd"/>
      <w:r w:rsidRPr="003F73C0">
        <w:t xml:space="preserve">, Круглое, </w:t>
      </w:r>
      <w:proofErr w:type="spellStart"/>
      <w:r w:rsidRPr="003F73C0">
        <w:t>Конышкино</w:t>
      </w:r>
      <w:proofErr w:type="spellEnd"/>
      <w:r w:rsidRPr="003F73C0">
        <w:t xml:space="preserve">, </w:t>
      </w:r>
      <w:proofErr w:type="spellStart"/>
      <w:r w:rsidRPr="003F73C0">
        <w:t>Ряжское</w:t>
      </w:r>
      <w:proofErr w:type="spellEnd"/>
      <w:r w:rsidRPr="003F73C0">
        <w:t>.</w:t>
      </w:r>
    </w:p>
    <w:p w:rsidR="00C21C70" w:rsidRDefault="00C21C70" w:rsidP="00EF7F26">
      <w:pPr>
        <w:pStyle w:val="S"/>
        <w:ind w:firstLine="340"/>
      </w:pPr>
      <w:r w:rsidRPr="003F73C0">
        <w:t>Из месторождений торфа на территории района пригодны к эксплуатации Васильевский</w:t>
      </w:r>
      <w:r w:rsidR="00C4343D">
        <w:t xml:space="preserve"> </w:t>
      </w:r>
      <w:proofErr w:type="spellStart"/>
      <w:r w:rsidRPr="003F73C0">
        <w:t>рям</w:t>
      </w:r>
      <w:proofErr w:type="spellEnd"/>
      <w:r w:rsidRPr="003F73C0">
        <w:t xml:space="preserve">, Пеньковские </w:t>
      </w:r>
      <w:proofErr w:type="spellStart"/>
      <w:r w:rsidRPr="003F73C0">
        <w:t>рямы</w:t>
      </w:r>
      <w:proofErr w:type="spellEnd"/>
      <w:r w:rsidRPr="003F73C0">
        <w:t>.</w:t>
      </w:r>
    </w:p>
    <w:p w:rsidR="00DB331C" w:rsidRDefault="00DB331C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7E3" w:rsidRDefault="00F32ACF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1CDE">
        <w:rPr>
          <w:rFonts w:ascii="Times New Roman" w:hAnsi="Times New Roman" w:cs="Times New Roman"/>
          <w:b/>
          <w:sz w:val="28"/>
          <w:szCs w:val="28"/>
        </w:rPr>
        <w:t>2.</w:t>
      </w:r>
      <w:r w:rsidR="003E1CDE">
        <w:rPr>
          <w:rFonts w:ascii="Times New Roman" w:hAnsi="Times New Roman" w:cs="Times New Roman"/>
          <w:b/>
          <w:sz w:val="28"/>
          <w:szCs w:val="28"/>
        </w:rPr>
        <w:t> </w:t>
      </w:r>
      <w:r w:rsidR="00BE37E3" w:rsidRPr="003E1CDE">
        <w:rPr>
          <w:rFonts w:ascii="Times New Roman" w:hAnsi="Times New Roman" w:cs="Times New Roman"/>
          <w:b/>
          <w:sz w:val="28"/>
          <w:szCs w:val="28"/>
        </w:rPr>
        <w:t>Население</w:t>
      </w:r>
      <w:r w:rsidR="00A50279" w:rsidRPr="003E1CDE">
        <w:rPr>
          <w:rFonts w:ascii="Times New Roman" w:hAnsi="Times New Roman" w:cs="Times New Roman"/>
          <w:b/>
          <w:sz w:val="28"/>
          <w:szCs w:val="28"/>
        </w:rPr>
        <w:t xml:space="preserve"> и трудовые ресурсы</w:t>
      </w:r>
    </w:p>
    <w:p w:rsidR="00D43C25" w:rsidRPr="003E1CDE" w:rsidRDefault="00D43C25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BE37E3" w:rsidRPr="003E1CDE" w:rsidRDefault="00776C81" w:rsidP="00EF7F26">
      <w:pPr>
        <w:tabs>
          <w:tab w:val="left" w:pos="18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031B1" w:rsidRPr="003E1CDE">
        <w:rPr>
          <w:rFonts w:ascii="Times New Roman" w:hAnsi="Times New Roman" w:cs="Times New Roman"/>
          <w:sz w:val="28"/>
          <w:szCs w:val="28"/>
        </w:rPr>
        <w:t xml:space="preserve">Численность населения </w:t>
      </w:r>
      <w:r w:rsidR="003E1CDE" w:rsidRPr="003E1CDE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района на начало </w:t>
      </w:r>
      <w:r w:rsidR="004174CC">
        <w:rPr>
          <w:rFonts w:ascii="Times New Roman" w:hAnsi="Times New Roman" w:cs="Times New Roman"/>
          <w:sz w:val="28"/>
          <w:szCs w:val="28"/>
        </w:rPr>
        <w:t>20</w:t>
      </w:r>
      <w:r w:rsidR="00E36BDC">
        <w:rPr>
          <w:rFonts w:ascii="Times New Roman" w:hAnsi="Times New Roman" w:cs="Times New Roman"/>
          <w:sz w:val="28"/>
          <w:szCs w:val="28"/>
        </w:rPr>
        <w:t>2</w:t>
      </w:r>
      <w:r w:rsidR="00A7415E">
        <w:rPr>
          <w:rFonts w:ascii="Times New Roman" w:hAnsi="Times New Roman" w:cs="Times New Roman"/>
          <w:sz w:val="28"/>
          <w:szCs w:val="28"/>
        </w:rPr>
        <w:t>3</w:t>
      </w:r>
      <w:r w:rsidR="00EA5F94">
        <w:rPr>
          <w:rFonts w:ascii="Times New Roman" w:hAnsi="Times New Roman" w:cs="Times New Roman"/>
          <w:sz w:val="28"/>
          <w:szCs w:val="28"/>
        </w:rPr>
        <w:t xml:space="preserve"> </w:t>
      </w:r>
      <w:r w:rsidR="006902D2" w:rsidRPr="001D4448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года </w:t>
      </w:r>
      <w:r w:rsidR="00A7415E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19204</w:t>
      </w:r>
      <w:r w:rsidR="00EA5F94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6902D2" w:rsidRPr="001D4448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человек</w:t>
      </w:r>
      <w:r w:rsidR="006902D2" w:rsidRPr="001D4448">
        <w:rPr>
          <w:rFonts w:ascii="Times New Roman" w:hAnsi="Times New Roman" w:cs="Times New Roman"/>
          <w:sz w:val="28"/>
          <w:szCs w:val="28"/>
        </w:rPr>
        <w:t>. В том числе численность населения, проживающего в сельской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 местности </w:t>
      </w:r>
      <w:r w:rsidR="00A7415E">
        <w:rPr>
          <w:rFonts w:ascii="Times New Roman" w:hAnsi="Times New Roman" w:cs="Times New Roman"/>
          <w:sz w:val="28"/>
          <w:szCs w:val="28"/>
        </w:rPr>
        <w:t>8275</w:t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6902D2" w:rsidRDefault="00776C81" w:rsidP="00EF7F26">
      <w:pPr>
        <w:tabs>
          <w:tab w:val="left" w:pos="18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902D2" w:rsidRPr="003E1CDE">
        <w:rPr>
          <w:rFonts w:ascii="Times New Roman" w:hAnsi="Times New Roman" w:cs="Times New Roman"/>
          <w:sz w:val="28"/>
          <w:szCs w:val="28"/>
        </w:rPr>
        <w:t xml:space="preserve">Средняя плотность населения </w:t>
      </w:r>
      <w:r w:rsidR="00AD0846" w:rsidRPr="00FE770B">
        <w:rPr>
          <w:rFonts w:ascii="Times New Roman" w:hAnsi="Times New Roman" w:cs="Times New Roman"/>
          <w:sz w:val="28"/>
          <w:szCs w:val="28"/>
        </w:rPr>
        <w:t>2,</w:t>
      </w:r>
      <w:r w:rsidR="00A7415E">
        <w:rPr>
          <w:rFonts w:ascii="Times New Roman" w:hAnsi="Times New Roman" w:cs="Times New Roman"/>
          <w:sz w:val="28"/>
          <w:szCs w:val="28"/>
        </w:rPr>
        <w:t>3</w:t>
      </w:r>
      <w:r w:rsidR="00EA5F94">
        <w:rPr>
          <w:rFonts w:ascii="Times New Roman" w:hAnsi="Times New Roman" w:cs="Times New Roman"/>
          <w:sz w:val="28"/>
          <w:szCs w:val="28"/>
        </w:rPr>
        <w:t xml:space="preserve"> </w:t>
      </w:r>
      <w:r w:rsidR="006902D2" w:rsidRPr="00FE770B">
        <w:rPr>
          <w:rFonts w:ascii="Times New Roman" w:hAnsi="Times New Roman" w:cs="Times New Roman"/>
          <w:sz w:val="28"/>
          <w:szCs w:val="28"/>
        </w:rPr>
        <w:t>чел</w:t>
      </w:r>
      <w:r w:rsidR="003E1CDE" w:rsidRPr="00FE770B">
        <w:rPr>
          <w:rFonts w:ascii="Times New Roman" w:hAnsi="Times New Roman" w:cs="Times New Roman"/>
          <w:sz w:val="28"/>
          <w:szCs w:val="28"/>
        </w:rPr>
        <w:t>.</w:t>
      </w:r>
      <w:r w:rsidR="006902D2" w:rsidRPr="00FE770B">
        <w:rPr>
          <w:rFonts w:ascii="Times New Roman" w:hAnsi="Times New Roman" w:cs="Times New Roman"/>
          <w:sz w:val="28"/>
          <w:szCs w:val="28"/>
        </w:rPr>
        <w:t>/кв. км.</w:t>
      </w:r>
    </w:p>
    <w:p w:rsidR="007F0A83" w:rsidRDefault="007F0A83" w:rsidP="00EF7F26">
      <w:pPr>
        <w:tabs>
          <w:tab w:val="left" w:pos="18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6629"/>
        <w:gridCol w:w="2693"/>
      </w:tblGrid>
      <w:tr w:rsidR="00A60B64" w:rsidRPr="00673693" w:rsidTr="007608E2">
        <w:tc>
          <w:tcPr>
            <w:tcW w:w="6629" w:type="dxa"/>
            <w:shd w:val="clear" w:color="auto" w:fill="8DB3E2" w:themeFill="text2" w:themeFillTint="66"/>
            <w:vAlign w:val="center"/>
          </w:tcPr>
          <w:p w:rsidR="00A60B64" w:rsidRPr="00796830" w:rsidRDefault="00A60B64" w:rsidP="00AF185B">
            <w:pPr>
              <w:tabs>
                <w:tab w:val="left" w:pos="180"/>
              </w:tabs>
              <w:ind w:firstLine="3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6830">
              <w:rPr>
                <w:rFonts w:ascii="Times New Roman" w:hAnsi="Times New Roman" w:cs="Times New Roman"/>
                <w:sz w:val="28"/>
                <w:szCs w:val="28"/>
              </w:rPr>
              <w:t>Наименование городского/сельского поселения</w:t>
            </w:r>
          </w:p>
        </w:tc>
        <w:tc>
          <w:tcPr>
            <w:tcW w:w="2693" w:type="dxa"/>
            <w:shd w:val="clear" w:color="auto" w:fill="8DB3E2" w:themeFill="text2" w:themeFillTint="66"/>
            <w:vAlign w:val="center"/>
          </w:tcPr>
          <w:p w:rsidR="00A60B64" w:rsidRPr="00796830" w:rsidRDefault="00A60B64" w:rsidP="00A7415E">
            <w:pPr>
              <w:tabs>
                <w:tab w:val="left" w:pos="180"/>
              </w:tabs>
              <w:ind w:firstLine="3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6830">
              <w:rPr>
                <w:rFonts w:ascii="Times New Roman" w:hAnsi="Times New Roman" w:cs="Times New Roman"/>
                <w:sz w:val="28"/>
                <w:szCs w:val="28"/>
              </w:rPr>
              <w:t xml:space="preserve">Численность населения на начало </w:t>
            </w:r>
            <w:r w:rsidRPr="00354FDD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D9232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7415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354FDD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  <w:r w:rsidRPr="00796830">
              <w:rPr>
                <w:rFonts w:ascii="Times New Roman" w:hAnsi="Times New Roman" w:cs="Times New Roman"/>
                <w:sz w:val="28"/>
                <w:szCs w:val="28"/>
              </w:rPr>
              <w:t>, человек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.Базово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515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п.Алексеевка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287</w:t>
            </w:r>
          </w:p>
        </w:tc>
      </w:tr>
      <w:tr w:rsidR="00450BD6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450BD6" w:rsidRPr="00EF2FD8" w:rsidRDefault="00450BD6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с.Большеникольское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450BD6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462</w:t>
            </w:r>
          </w:p>
        </w:tc>
      </w:tr>
      <w:tr w:rsidR="00450BD6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450BD6" w:rsidRPr="00EF2FD8" w:rsidRDefault="00450BD6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.Зырянка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450BD6" w:rsidRPr="00EF2FD8" w:rsidRDefault="006F3F1D" w:rsidP="00EF7F26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450BD6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450BD6" w:rsidRPr="00EF2FD8" w:rsidRDefault="00450BD6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с. </w:t>
            </w: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Малоникольское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450BD6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</w:t>
            </w:r>
          </w:p>
        </w:tc>
      </w:tr>
      <w:tr w:rsidR="00450BD6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450BD6" w:rsidRPr="00EF2FD8" w:rsidRDefault="00450BD6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п.Покровское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450BD6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с.Новоиткульское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353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п.Волковский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 Залесный</w:t>
            </w:r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с.Иткуль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291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п.Филимоновский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</w:tr>
      <w:tr w:rsidR="001D1FC3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1D1FC3" w:rsidRPr="00EF2FD8" w:rsidRDefault="001D1FC3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п.Шерстобитово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1D1FC3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п.Воздвиженский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500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п.Зимовка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6F3F1D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с.Кабинетное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936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300788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п.Илюшино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2428A6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п.Кузнецкий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6F3F1D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443354" w:rsidP="00443354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н.</w:t>
            </w:r>
            <w:r w:rsidR="001D44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A613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3221 км </w:t>
            </w:r>
            <w:proofErr w:type="spellStart"/>
            <w:r w:rsidR="006A703E"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Большедорожное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п.Секты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</w:tr>
      <w:tr w:rsidR="006A703E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A703E" w:rsidRPr="00EF2FD8" w:rsidRDefault="006A703E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п.Тихомировский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A703E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с.Золотая</w:t>
            </w:r>
            <w:proofErr w:type="spellEnd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Грива</w:t>
            </w:r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454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п.Зубари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6F3F1D" w:rsidP="00EF7F26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п.Каяк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п.Преображенский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DC323C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C323C" w:rsidRPr="00EF2FD8" w:rsidRDefault="00DC323C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с.Кокошино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DC323C" w:rsidRPr="00EF2FD8" w:rsidRDefault="00734AD9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</w:tr>
      <w:tr w:rsidR="00DC323C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C323C" w:rsidRPr="00EF2FD8" w:rsidRDefault="00DC323C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п.Красновка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DC323C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71</w:t>
            </w:r>
          </w:p>
        </w:tc>
      </w:tr>
      <w:tr w:rsidR="00DC323C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C323C" w:rsidRPr="00EF2FD8" w:rsidRDefault="00443354" w:rsidP="00443354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н.</w:t>
            </w:r>
            <w:r w:rsidR="001D44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DC323C"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3192км</w:t>
            </w:r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DC323C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DC323C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C323C" w:rsidRPr="00EF2FD8" w:rsidRDefault="00DC323C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п.Суворинский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DC323C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</w:tr>
      <w:tr w:rsidR="00DC323C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C323C" w:rsidRPr="00EF2FD8" w:rsidRDefault="00DC323C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п.Чувашкино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DC323C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9F72D9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9F72D9" w:rsidRPr="00EF2FD8" w:rsidRDefault="009F72D9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.Куликовское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9F72D9" w:rsidRPr="00EF2FD8" w:rsidRDefault="002428A6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93</w:t>
            </w:r>
          </w:p>
        </w:tc>
      </w:tr>
      <w:tr w:rsidR="009F72D9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9F72D9" w:rsidRPr="00EF2FD8" w:rsidRDefault="009F72D9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п.Бочино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9F72D9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9F72D9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9F72D9" w:rsidRPr="00EF2FD8" w:rsidRDefault="009F72D9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п.Васильевский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9F72D9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</w:t>
            </w:r>
          </w:p>
        </w:tc>
      </w:tr>
      <w:tr w:rsidR="009F72D9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9F72D9" w:rsidRPr="00EF2FD8" w:rsidRDefault="009F72D9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п.Дубрава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9F72D9" w:rsidRPr="00EF2FD8" w:rsidRDefault="00D244D5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9F72D9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9F72D9" w:rsidRPr="00EF2FD8" w:rsidRDefault="009F72D9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п.Каськовский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9F72D9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56</w:t>
            </w:r>
          </w:p>
        </w:tc>
      </w:tr>
      <w:tr w:rsidR="00BB45D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BB45D4" w:rsidRPr="00EF2FD8" w:rsidRDefault="00BB45D4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п.Осиновский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BB45D4" w:rsidRPr="00EF2FD8" w:rsidRDefault="00C26BE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242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BB45D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BB45D4" w:rsidRPr="00EF2FD8" w:rsidRDefault="00BB45D4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п.Новорождественский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BB45D4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BB45D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BB45D4" w:rsidRPr="00EF2FD8" w:rsidRDefault="00BB45D4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п.Сидоркино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BB45D4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</w:tr>
      <w:tr w:rsidR="00A60B6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60B64" w:rsidRPr="00EF2FD8" w:rsidRDefault="00A60B64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ст.Пен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ё</w:t>
            </w:r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A60B64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184</w:t>
            </w:r>
          </w:p>
        </w:tc>
      </w:tr>
      <w:tr w:rsidR="006C2055" w:rsidRPr="00673693" w:rsidTr="007608E2">
        <w:trPr>
          <w:trHeight w:val="311"/>
        </w:trPr>
        <w:tc>
          <w:tcPr>
            <w:tcW w:w="6629" w:type="dxa"/>
            <w:shd w:val="clear" w:color="auto" w:fill="C6D9F1" w:themeFill="text2" w:themeFillTint="33"/>
            <w:vAlign w:val="center"/>
          </w:tcPr>
          <w:p w:rsidR="006C2055" w:rsidRPr="00EF2FD8" w:rsidRDefault="006C2055" w:rsidP="00CA280F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с.Серебрянское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6C2055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578</w:t>
            </w:r>
          </w:p>
        </w:tc>
      </w:tr>
      <w:tr w:rsidR="006C2055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C2055" w:rsidRPr="00EF2FD8" w:rsidRDefault="006C2055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п.Ваничкино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C2055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</w:tr>
      <w:tr w:rsidR="006C2055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C2055" w:rsidRPr="00EF2FD8" w:rsidRDefault="006C2055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п.Князевкий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C2055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</w:tr>
      <w:tr w:rsidR="006C2055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C2055" w:rsidRPr="00EF2FD8" w:rsidRDefault="006C2055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п.Малосуминский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C2055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6C2055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6C2055" w:rsidRPr="00EF2FD8" w:rsidRDefault="006C2055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п.Сарыкамышка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C2055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77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с.Ужаниха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784</w:t>
            </w:r>
          </w:p>
        </w:tc>
      </w:tr>
      <w:tr w:rsidR="00A45C38" w:rsidRPr="00673693" w:rsidTr="007608E2">
        <w:trPr>
          <w:trHeight w:val="319"/>
        </w:trPr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п.Александровский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6F3F1D" w:rsidRPr="00673693" w:rsidTr="007608E2">
        <w:trPr>
          <w:trHeight w:val="251"/>
        </w:trPr>
        <w:tc>
          <w:tcPr>
            <w:tcW w:w="6629" w:type="dxa"/>
            <w:shd w:val="clear" w:color="auto" w:fill="C6D9F1" w:themeFill="text2" w:themeFillTint="33"/>
            <w:vAlign w:val="bottom"/>
          </w:tcPr>
          <w:p w:rsidR="006F3F1D" w:rsidRPr="00EF2FD8" w:rsidRDefault="006F3F1D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п.Малая</w:t>
            </w:r>
            <w:proofErr w:type="spellEnd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Ужаниха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6F3F1D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п.Михайловский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241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п.Синельниково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2428A6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98446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с.Чикман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center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453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п.Боготольский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</w:tr>
      <w:tr w:rsidR="00A45C38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45C38" w:rsidRPr="00EF2FD8" w:rsidRDefault="00A45C38" w:rsidP="00EF7F26">
            <w:pPr>
              <w:ind w:firstLine="3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EF2F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п.Снежинский</w:t>
            </w:r>
            <w:proofErr w:type="spellEnd"/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45C38" w:rsidRPr="00EF2FD8" w:rsidRDefault="0098446E" w:rsidP="0098446E">
            <w:pPr>
              <w:ind w:firstLine="34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</w:tr>
      <w:tr w:rsidR="00A60B6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60B64" w:rsidRPr="00EF2FD8" w:rsidRDefault="00A60B64" w:rsidP="00EF7F26">
            <w:pPr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г.</w:t>
            </w:r>
            <w:r w:rsidR="0032303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EF2F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ЧУЛЫМ</w:t>
            </w:r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60B64" w:rsidRPr="00EF2FD8" w:rsidRDefault="0032303A" w:rsidP="00A7415E">
            <w:pPr>
              <w:ind w:firstLine="34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10</w:t>
            </w:r>
            <w:r w:rsidR="00A741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929</w:t>
            </w:r>
          </w:p>
        </w:tc>
      </w:tr>
      <w:tr w:rsidR="00D244D5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D244D5" w:rsidRPr="00EF2FD8" w:rsidRDefault="00D244D5" w:rsidP="00EF7F26">
            <w:pPr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Сельское население </w:t>
            </w:r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D244D5" w:rsidRDefault="0032303A" w:rsidP="00A7415E">
            <w:pPr>
              <w:ind w:firstLine="34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8</w:t>
            </w:r>
            <w:r w:rsidR="00A7415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275</w:t>
            </w:r>
          </w:p>
        </w:tc>
      </w:tr>
      <w:tr w:rsidR="00A60B64" w:rsidRPr="00673693" w:rsidTr="007608E2">
        <w:tc>
          <w:tcPr>
            <w:tcW w:w="6629" w:type="dxa"/>
            <w:shd w:val="clear" w:color="auto" w:fill="C6D9F1" w:themeFill="text2" w:themeFillTint="33"/>
            <w:vAlign w:val="bottom"/>
          </w:tcPr>
          <w:p w:rsidR="00A60B64" w:rsidRPr="00137615" w:rsidRDefault="00A60B64" w:rsidP="00EF7F26">
            <w:pPr>
              <w:ind w:firstLine="34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Итого по району</w:t>
            </w:r>
          </w:p>
        </w:tc>
        <w:tc>
          <w:tcPr>
            <w:tcW w:w="2693" w:type="dxa"/>
            <w:shd w:val="clear" w:color="auto" w:fill="C6D9F1" w:themeFill="text2" w:themeFillTint="33"/>
            <w:vAlign w:val="bottom"/>
          </w:tcPr>
          <w:p w:rsidR="00A60B64" w:rsidRPr="00EF2FD8" w:rsidRDefault="00A7415E" w:rsidP="00A7415E">
            <w:pPr>
              <w:ind w:firstLine="34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19204</w:t>
            </w:r>
          </w:p>
        </w:tc>
      </w:tr>
    </w:tbl>
    <w:p w:rsidR="00801AAD" w:rsidRDefault="00801AAD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0D4B7E" w:rsidRDefault="000D4B7E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AF560C" w:rsidRDefault="00673693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820A6F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Основные показатели, характеризующие демографические процессы</w:t>
      </w:r>
    </w:p>
    <w:p w:rsidR="001372B5" w:rsidRPr="002966B9" w:rsidRDefault="001372B5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tbl>
      <w:tblPr>
        <w:tblW w:w="9322" w:type="dxa"/>
        <w:tblBorders>
          <w:top w:val="single" w:sz="4" w:space="0" w:color="D99594" w:themeColor="accent2" w:themeTint="99"/>
          <w:left w:val="single" w:sz="4" w:space="0" w:color="D99594" w:themeColor="accent2" w:themeTint="99"/>
          <w:bottom w:val="single" w:sz="4" w:space="0" w:color="D99594" w:themeColor="accent2" w:themeTint="99"/>
          <w:right w:val="single" w:sz="4" w:space="0" w:color="D99594" w:themeColor="accent2" w:themeTint="99"/>
          <w:insideH w:val="single" w:sz="4" w:space="0" w:color="D99594" w:themeColor="accent2" w:themeTint="99"/>
          <w:insideV w:val="single" w:sz="4" w:space="0" w:color="D99594" w:themeColor="accent2" w:themeTint="99"/>
        </w:tblBorders>
        <w:shd w:val="clear" w:color="auto" w:fill="F2DBDB" w:themeFill="accent2" w:themeFillTint="33"/>
        <w:tblLayout w:type="fixed"/>
        <w:tblLook w:val="0000" w:firstRow="0" w:lastRow="0" w:firstColumn="0" w:lastColumn="0" w:noHBand="0" w:noVBand="0"/>
      </w:tblPr>
      <w:tblGrid>
        <w:gridCol w:w="4219"/>
        <w:gridCol w:w="1418"/>
        <w:gridCol w:w="1275"/>
        <w:gridCol w:w="1276"/>
        <w:gridCol w:w="1134"/>
      </w:tblGrid>
      <w:tr w:rsidR="001760E5" w:rsidRPr="00673693" w:rsidTr="007608E2">
        <w:trPr>
          <w:cantSplit/>
          <w:trHeight w:val="613"/>
        </w:trPr>
        <w:tc>
          <w:tcPr>
            <w:tcW w:w="4219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1760E5" w:rsidRPr="00A97015" w:rsidRDefault="003E1CDE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418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1760E5" w:rsidRPr="00A97015" w:rsidRDefault="001760E5" w:rsidP="00CA28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</w:t>
            </w:r>
            <w:r w:rsidR="003E1CDE" w:rsidRPr="00A9701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275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1760E5" w:rsidRPr="0061402C" w:rsidRDefault="0061402C" w:rsidP="00107321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163A0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107321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1760E5" w:rsidRPr="00603764" w:rsidRDefault="0061402C" w:rsidP="00107321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D379D2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107321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1760E5" w:rsidRPr="00603764" w:rsidRDefault="0061402C" w:rsidP="00107321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</w:t>
            </w:r>
            <w:r w:rsidR="001306C7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</w:t>
            </w:r>
            <w:r w:rsidR="00107321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1760E5" w:rsidRPr="00673693" w:rsidTr="007608E2">
        <w:trPr>
          <w:cantSplit/>
        </w:trPr>
        <w:tc>
          <w:tcPr>
            <w:tcW w:w="4219" w:type="dxa"/>
            <w:shd w:val="clear" w:color="auto" w:fill="FFFFFF" w:themeFill="background1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1.</w:t>
            </w:r>
            <w:r w:rsidR="003E1CDE"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 Возрастная структура населения: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E41FBF" w:rsidRPr="00673693" w:rsidTr="007608E2">
        <w:trPr>
          <w:cantSplit/>
        </w:trPr>
        <w:tc>
          <w:tcPr>
            <w:tcW w:w="4219" w:type="dxa"/>
            <w:shd w:val="clear" w:color="auto" w:fill="F2DBDB" w:themeFill="accent2" w:themeFillTint="33"/>
            <w:vAlign w:val="center"/>
          </w:tcPr>
          <w:p w:rsidR="00E41FBF" w:rsidRPr="00A97015" w:rsidRDefault="00E41FBF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418" w:type="dxa"/>
            <w:shd w:val="clear" w:color="auto" w:fill="F2DBDB" w:themeFill="accent2" w:themeFillTint="33"/>
            <w:vAlign w:val="center"/>
          </w:tcPr>
          <w:p w:rsidR="00E41FBF" w:rsidRPr="00A97015" w:rsidRDefault="00E41FBF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275" w:type="dxa"/>
            <w:shd w:val="clear" w:color="auto" w:fill="F2DBDB" w:themeFill="accent2" w:themeFillTint="33"/>
            <w:vAlign w:val="center"/>
          </w:tcPr>
          <w:p w:rsidR="00E41FBF" w:rsidRPr="00405E5B" w:rsidRDefault="00D379D2" w:rsidP="00107321">
            <w:pPr>
              <w:ind w:firstLine="1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21DD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07321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1276" w:type="dxa"/>
            <w:shd w:val="clear" w:color="auto" w:fill="F2DBDB" w:themeFill="accent2" w:themeFillTint="33"/>
            <w:vAlign w:val="center"/>
          </w:tcPr>
          <w:p w:rsidR="00E41FBF" w:rsidRPr="00405E5B" w:rsidRDefault="00D379D2" w:rsidP="00107321">
            <w:pPr>
              <w:ind w:firstLine="17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107321">
              <w:rPr>
                <w:rFonts w:ascii="Times New Roman" w:hAnsi="Times New Roman" w:cs="Times New Roman"/>
                <w:sz w:val="24"/>
                <w:szCs w:val="24"/>
              </w:rPr>
              <w:t>22,9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:rsidR="00CC3A56" w:rsidRPr="00691F66" w:rsidRDefault="00603866" w:rsidP="00603866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23,7</w:t>
            </w:r>
          </w:p>
          <w:p w:rsidR="00691F66" w:rsidRPr="0064365E" w:rsidRDefault="00691F66" w:rsidP="001306C7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E41FBF" w:rsidRPr="00673693" w:rsidTr="007608E2">
        <w:trPr>
          <w:cantSplit/>
        </w:trPr>
        <w:tc>
          <w:tcPr>
            <w:tcW w:w="4219" w:type="dxa"/>
            <w:shd w:val="clear" w:color="auto" w:fill="F2DBDB" w:themeFill="accent2" w:themeFillTint="33"/>
            <w:vAlign w:val="center"/>
          </w:tcPr>
          <w:p w:rsidR="00E41FBF" w:rsidRPr="00A97015" w:rsidRDefault="00E41FBF" w:rsidP="008A009D">
            <w:pPr>
              <w:spacing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418" w:type="dxa"/>
            <w:shd w:val="clear" w:color="auto" w:fill="F2DBDB" w:themeFill="accent2" w:themeFillTint="33"/>
            <w:vAlign w:val="center"/>
          </w:tcPr>
          <w:p w:rsidR="00E41FBF" w:rsidRPr="00A97015" w:rsidRDefault="00E41FBF" w:rsidP="008A009D">
            <w:pPr>
              <w:spacing w:line="240" w:lineRule="auto"/>
              <w:ind w:firstLine="340"/>
              <w:jc w:val="center"/>
              <w:rPr>
                <w:sz w:val="24"/>
                <w:szCs w:val="24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275" w:type="dxa"/>
            <w:shd w:val="clear" w:color="auto" w:fill="F2DBDB" w:themeFill="accent2" w:themeFillTint="33"/>
            <w:vAlign w:val="center"/>
          </w:tcPr>
          <w:p w:rsidR="00E41FBF" w:rsidRPr="00405E5B" w:rsidRDefault="00107321" w:rsidP="00107321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56,7</w:t>
            </w:r>
          </w:p>
        </w:tc>
        <w:tc>
          <w:tcPr>
            <w:tcW w:w="1276" w:type="dxa"/>
            <w:shd w:val="clear" w:color="auto" w:fill="F2DBDB" w:themeFill="accent2" w:themeFillTint="33"/>
            <w:vAlign w:val="center"/>
          </w:tcPr>
          <w:p w:rsidR="00E41FBF" w:rsidRPr="00405E5B" w:rsidRDefault="00107321" w:rsidP="00107321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56,1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:rsidR="00E41FBF" w:rsidRPr="00A72D88" w:rsidRDefault="00A62561" w:rsidP="00A62561">
            <w:pPr>
              <w:spacing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54,2</w:t>
            </w:r>
          </w:p>
        </w:tc>
      </w:tr>
      <w:tr w:rsidR="00E41FBF" w:rsidRPr="00673693" w:rsidTr="007608E2">
        <w:trPr>
          <w:cantSplit/>
        </w:trPr>
        <w:tc>
          <w:tcPr>
            <w:tcW w:w="4219" w:type="dxa"/>
            <w:shd w:val="clear" w:color="auto" w:fill="F2DBDB" w:themeFill="accent2" w:themeFillTint="33"/>
            <w:vAlign w:val="center"/>
          </w:tcPr>
          <w:p w:rsidR="00E41FBF" w:rsidRPr="00A97015" w:rsidRDefault="00E41FBF" w:rsidP="008A009D">
            <w:pPr>
              <w:spacing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418" w:type="dxa"/>
            <w:shd w:val="clear" w:color="auto" w:fill="F2DBDB" w:themeFill="accent2" w:themeFillTint="33"/>
            <w:vAlign w:val="center"/>
          </w:tcPr>
          <w:p w:rsidR="00E41FBF" w:rsidRPr="00A97015" w:rsidRDefault="00E41FBF" w:rsidP="008A009D">
            <w:pPr>
              <w:spacing w:line="240" w:lineRule="auto"/>
              <w:ind w:firstLine="340"/>
              <w:jc w:val="center"/>
              <w:rPr>
                <w:sz w:val="24"/>
                <w:szCs w:val="24"/>
              </w:rPr>
            </w:pPr>
            <w:r w:rsidRPr="00A97015">
              <w:rPr>
                <w:sz w:val="24"/>
                <w:szCs w:val="24"/>
              </w:rPr>
              <w:t>%</w:t>
            </w:r>
          </w:p>
        </w:tc>
        <w:tc>
          <w:tcPr>
            <w:tcW w:w="1275" w:type="dxa"/>
            <w:shd w:val="clear" w:color="auto" w:fill="F2DBDB" w:themeFill="accent2" w:themeFillTint="33"/>
            <w:vAlign w:val="center"/>
          </w:tcPr>
          <w:p w:rsidR="00E41FBF" w:rsidRPr="00405E5B" w:rsidRDefault="00107321" w:rsidP="00107321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20,3</w:t>
            </w:r>
          </w:p>
        </w:tc>
        <w:tc>
          <w:tcPr>
            <w:tcW w:w="1276" w:type="dxa"/>
            <w:shd w:val="clear" w:color="auto" w:fill="F2DBDB" w:themeFill="accent2" w:themeFillTint="33"/>
            <w:vAlign w:val="center"/>
          </w:tcPr>
          <w:p w:rsidR="00E41FBF" w:rsidRPr="00405E5B" w:rsidRDefault="00107321" w:rsidP="00107321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:rsidR="00E41FBF" w:rsidRPr="00A72D88" w:rsidRDefault="00A62561" w:rsidP="00A62561">
            <w:pPr>
              <w:spacing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22,0</w:t>
            </w:r>
          </w:p>
        </w:tc>
      </w:tr>
      <w:tr w:rsidR="001760E5" w:rsidRPr="00673693" w:rsidTr="007608E2">
        <w:trPr>
          <w:cantSplit/>
        </w:trPr>
        <w:tc>
          <w:tcPr>
            <w:tcW w:w="4219" w:type="dxa"/>
            <w:shd w:val="clear" w:color="auto" w:fill="F2DBDB" w:themeFill="accent2" w:themeFillTint="33"/>
            <w:vAlign w:val="center"/>
          </w:tcPr>
          <w:p w:rsidR="001760E5" w:rsidRPr="00A97015" w:rsidRDefault="001760E5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2. Коэффициент миграционного прироста</w:t>
            </w:r>
          </w:p>
        </w:tc>
        <w:tc>
          <w:tcPr>
            <w:tcW w:w="1418" w:type="dxa"/>
            <w:shd w:val="clear" w:color="auto" w:fill="F2DBDB" w:themeFill="accent2" w:themeFillTint="33"/>
            <w:vAlign w:val="center"/>
          </w:tcPr>
          <w:p w:rsidR="001760E5" w:rsidRPr="00A97015" w:rsidRDefault="003E1CDE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  <w:r w:rsidR="001760E5"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ел</w:t>
            </w: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. на 1000 чел. населения</w:t>
            </w:r>
          </w:p>
        </w:tc>
        <w:tc>
          <w:tcPr>
            <w:tcW w:w="1275" w:type="dxa"/>
            <w:shd w:val="clear" w:color="auto" w:fill="F2DBDB" w:themeFill="accent2" w:themeFillTint="33"/>
            <w:vAlign w:val="center"/>
          </w:tcPr>
          <w:p w:rsidR="001760E5" w:rsidRPr="00405E5B" w:rsidRDefault="00D379D2" w:rsidP="00107321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F6F9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10732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6,51</w:t>
            </w:r>
          </w:p>
        </w:tc>
        <w:tc>
          <w:tcPr>
            <w:tcW w:w="1276" w:type="dxa"/>
            <w:shd w:val="clear" w:color="auto" w:fill="F2DBDB" w:themeFill="accent2" w:themeFillTint="33"/>
            <w:vAlign w:val="center"/>
          </w:tcPr>
          <w:p w:rsidR="001760E5" w:rsidRPr="00932FAD" w:rsidRDefault="00D379D2" w:rsidP="00107321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FE7ED9" w:rsidRPr="00FE7E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10732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2,55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:rsidR="001760E5" w:rsidRPr="009C722D" w:rsidRDefault="00A62561" w:rsidP="004232B7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A62561">
              <w:rPr>
                <w:rFonts w:ascii="Times New Roman" w:hAnsi="Times New Roman"/>
                <w:sz w:val="24"/>
                <w:szCs w:val="24"/>
                <w:lang w:eastAsia="ru-RU"/>
              </w:rPr>
              <w:t>-3,91</w:t>
            </w:r>
          </w:p>
        </w:tc>
      </w:tr>
      <w:tr w:rsidR="003E1CDE" w:rsidRPr="00673693" w:rsidTr="007608E2">
        <w:trPr>
          <w:cantSplit/>
        </w:trPr>
        <w:tc>
          <w:tcPr>
            <w:tcW w:w="4219" w:type="dxa"/>
            <w:shd w:val="clear" w:color="auto" w:fill="F2DBDB" w:themeFill="accent2" w:themeFillTint="33"/>
            <w:vAlign w:val="center"/>
          </w:tcPr>
          <w:p w:rsidR="003E1CDE" w:rsidRPr="00A97015" w:rsidRDefault="00CB2C7C" w:rsidP="00CB2C7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 </w:t>
            </w:r>
            <w:r w:rsidR="003E1CDE"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3. Коэффициент естественной убыли</w:t>
            </w:r>
          </w:p>
        </w:tc>
        <w:tc>
          <w:tcPr>
            <w:tcW w:w="1418" w:type="dxa"/>
            <w:shd w:val="clear" w:color="auto" w:fill="F2DBDB" w:themeFill="accent2" w:themeFillTint="33"/>
            <w:vAlign w:val="center"/>
          </w:tcPr>
          <w:p w:rsidR="003E1CDE" w:rsidRPr="00A97015" w:rsidRDefault="003E1CDE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97015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275" w:type="dxa"/>
            <w:shd w:val="clear" w:color="auto" w:fill="F2DBDB" w:themeFill="accent2" w:themeFillTint="33"/>
            <w:vAlign w:val="center"/>
          </w:tcPr>
          <w:p w:rsidR="003E1CDE" w:rsidRPr="00405E5B" w:rsidRDefault="00D379D2" w:rsidP="00107321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405E5B" w:rsidRPr="00405E5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10732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15,76</w:t>
            </w:r>
          </w:p>
        </w:tc>
        <w:tc>
          <w:tcPr>
            <w:tcW w:w="1276" w:type="dxa"/>
            <w:shd w:val="clear" w:color="auto" w:fill="F2DBDB" w:themeFill="accent2" w:themeFillTint="33"/>
            <w:vAlign w:val="center"/>
          </w:tcPr>
          <w:p w:rsidR="003E1CDE" w:rsidRPr="00932FAD" w:rsidRDefault="00D379D2" w:rsidP="00107321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FE7ED9" w:rsidRPr="00FE7ED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10732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10,1</w:t>
            </w:r>
          </w:p>
        </w:tc>
        <w:tc>
          <w:tcPr>
            <w:tcW w:w="1134" w:type="dxa"/>
            <w:shd w:val="clear" w:color="auto" w:fill="F2DBDB" w:themeFill="accent2" w:themeFillTint="33"/>
            <w:vAlign w:val="center"/>
          </w:tcPr>
          <w:p w:rsidR="003E1CDE" w:rsidRPr="009C722D" w:rsidRDefault="004232B7" w:rsidP="00107321">
            <w:pPr>
              <w:spacing w:after="0" w:line="240" w:lineRule="auto"/>
              <w:ind w:firstLine="176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</w:t>
            </w:r>
            <w:r w:rsidR="00A62561">
              <w:rPr>
                <w:rFonts w:ascii="Times New Roman" w:hAnsi="Times New Roman"/>
                <w:sz w:val="24"/>
                <w:szCs w:val="24"/>
                <w:lang w:eastAsia="ru-RU"/>
              </w:rPr>
              <w:t>-8,8</w:t>
            </w:r>
          </w:p>
        </w:tc>
      </w:tr>
    </w:tbl>
    <w:p w:rsidR="001372B5" w:rsidRDefault="001372B5" w:rsidP="00EF7F26">
      <w:pPr>
        <w:tabs>
          <w:tab w:val="left" w:pos="18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673693" w:rsidRPr="00AF560C" w:rsidRDefault="00673693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AF560C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p w:rsidR="00A97015" w:rsidRDefault="00A97015" w:rsidP="00EF7F26">
      <w:pPr>
        <w:tabs>
          <w:tab w:val="left" w:pos="180"/>
        </w:tabs>
        <w:spacing w:after="0" w:line="240" w:lineRule="auto"/>
        <w:ind w:firstLine="34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W w:w="9398" w:type="dxa"/>
        <w:tblInd w:w="-34" w:type="dxa"/>
        <w:tblBorders>
          <w:top w:val="single" w:sz="4" w:space="0" w:color="D99594" w:themeColor="accent2" w:themeTint="99"/>
          <w:left w:val="single" w:sz="4" w:space="0" w:color="D99594" w:themeColor="accent2" w:themeTint="99"/>
          <w:bottom w:val="single" w:sz="4" w:space="0" w:color="D99594" w:themeColor="accent2" w:themeTint="99"/>
          <w:right w:val="single" w:sz="4" w:space="0" w:color="D99594" w:themeColor="accent2" w:themeTint="99"/>
          <w:insideH w:val="single" w:sz="4" w:space="0" w:color="D99594" w:themeColor="accent2" w:themeTint="99"/>
          <w:insideV w:val="single" w:sz="4" w:space="0" w:color="D99594" w:themeColor="accent2" w:themeTint="99"/>
        </w:tblBorders>
        <w:shd w:val="clear" w:color="auto" w:fill="F2DBDB" w:themeFill="accent2" w:themeFillTint="33"/>
        <w:tblLayout w:type="fixed"/>
        <w:tblLook w:val="0000" w:firstRow="0" w:lastRow="0" w:firstColumn="0" w:lastColumn="0" w:noHBand="0" w:noVBand="0"/>
      </w:tblPr>
      <w:tblGrid>
        <w:gridCol w:w="4558"/>
        <w:gridCol w:w="996"/>
        <w:gridCol w:w="1423"/>
        <w:gridCol w:w="1282"/>
        <w:gridCol w:w="1139"/>
      </w:tblGrid>
      <w:tr w:rsidR="000F6AB0" w:rsidRPr="00673693" w:rsidTr="00D2284C">
        <w:trPr>
          <w:cantSplit/>
          <w:trHeight w:val="581"/>
        </w:trPr>
        <w:tc>
          <w:tcPr>
            <w:tcW w:w="4558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0F6AB0" w:rsidRPr="00673693" w:rsidRDefault="000F6AB0" w:rsidP="00CA280F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996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0F6AB0" w:rsidRPr="00673693" w:rsidRDefault="000F6AB0" w:rsidP="00CA28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423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0F6AB0" w:rsidRPr="00673693" w:rsidRDefault="000F6AB0" w:rsidP="00D6754C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7369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163A0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D6754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82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0F6AB0" w:rsidRPr="00673693" w:rsidRDefault="000F6AB0" w:rsidP="00D6754C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7369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D379D2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D6754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9" w:type="dxa"/>
            <w:tcBorders>
              <w:bottom w:val="single" w:sz="4" w:space="0" w:color="D99594" w:themeColor="accent2" w:themeTint="99"/>
            </w:tcBorders>
            <w:shd w:val="clear" w:color="auto" w:fill="E5B8B7" w:themeFill="accent2" w:themeFillTint="66"/>
            <w:vAlign w:val="center"/>
          </w:tcPr>
          <w:p w:rsidR="000F6AB0" w:rsidRPr="00673693" w:rsidRDefault="000F6AB0" w:rsidP="00D6754C">
            <w:pPr>
              <w:spacing w:after="0" w:line="240" w:lineRule="auto"/>
              <w:ind w:firstLine="34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7369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4E72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D6754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D335E0" w:rsidRPr="00CA280F" w:rsidTr="00D2284C">
        <w:trPr>
          <w:cantSplit/>
          <w:trHeight w:val="549"/>
        </w:trPr>
        <w:tc>
          <w:tcPr>
            <w:tcW w:w="4558" w:type="dxa"/>
            <w:shd w:val="clear" w:color="auto" w:fill="F2DBDB" w:themeFill="accent2" w:themeFillTint="33"/>
            <w:vAlign w:val="center"/>
          </w:tcPr>
          <w:p w:rsidR="00D335E0" w:rsidRPr="00CA280F" w:rsidRDefault="00D335E0" w:rsidP="00CA280F">
            <w:pPr>
              <w:pStyle w:val="a8"/>
              <w:spacing w:before="0" w:beforeAutospacing="0" w:after="0" w:afterAutospacing="0"/>
              <w:ind w:firstLine="340"/>
            </w:pPr>
            <w:r w:rsidRPr="00CA280F">
              <w:t>1. Среднедушевые денежные доходы населения</w:t>
            </w:r>
          </w:p>
        </w:tc>
        <w:tc>
          <w:tcPr>
            <w:tcW w:w="996" w:type="dxa"/>
            <w:shd w:val="clear" w:color="auto" w:fill="F2DBDB" w:themeFill="accent2" w:themeFillTint="33"/>
            <w:vAlign w:val="center"/>
          </w:tcPr>
          <w:p w:rsidR="00D335E0" w:rsidRPr="00CA280F" w:rsidRDefault="00D335E0" w:rsidP="00CA280F">
            <w:pPr>
              <w:pStyle w:val="a8"/>
              <w:spacing w:before="0" w:beforeAutospacing="0" w:after="0" w:afterAutospacing="0"/>
              <w:jc w:val="center"/>
            </w:pPr>
            <w:r w:rsidRPr="00CA280F">
              <w:t>рублей</w:t>
            </w:r>
          </w:p>
        </w:tc>
        <w:tc>
          <w:tcPr>
            <w:tcW w:w="1423" w:type="dxa"/>
            <w:shd w:val="clear" w:color="auto" w:fill="F2DBDB" w:themeFill="accent2" w:themeFillTint="33"/>
            <w:vAlign w:val="center"/>
          </w:tcPr>
          <w:p w:rsidR="00D335E0" w:rsidRPr="00FB6BBA" w:rsidRDefault="00D335E0" w:rsidP="00410946">
            <w:pPr>
              <w:pStyle w:val="a8"/>
              <w:spacing w:before="0" w:beforeAutospacing="0" w:after="0" w:afterAutospacing="0"/>
              <w:ind w:firstLine="340"/>
            </w:pPr>
            <w:r>
              <w:t>1</w:t>
            </w:r>
            <w:r w:rsidR="00410946">
              <w:t>6489,6</w:t>
            </w:r>
          </w:p>
        </w:tc>
        <w:tc>
          <w:tcPr>
            <w:tcW w:w="1282" w:type="dxa"/>
            <w:shd w:val="clear" w:color="auto" w:fill="F2DBDB" w:themeFill="accent2" w:themeFillTint="33"/>
            <w:vAlign w:val="center"/>
          </w:tcPr>
          <w:p w:rsidR="00D335E0" w:rsidRPr="00FB6BBA" w:rsidRDefault="00D335E0" w:rsidP="00410946">
            <w:pPr>
              <w:pStyle w:val="a8"/>
              <w:spacing w:before="0" w:beforeAutospacing="0" w:after="0" w:afterAutospacing="0"/>
              <w:ind w:firstLine="176"/>
              <w:jc w:val="center"/>
            </w:pPr>
            <w:r>
              <w:t>1</w:t>
            </w:r>
            <w:r w:rsidR="00410946">
              <w:t>8092,9</w:t>
            </w:r>
          </w:p>
        </w:tc>
        <w:tc>
          <w:tcPr>
            <w:tcW w:w="1139" w:type="dxa"/>
            <w:shd w:val="clear" w:color="auto" w:fill="F2DBDB" w:themeFill="accent2" w:themeFillTint="33"/>
            <w:vAlign w:val="center"/>
          </w:tcPr>
          <w:p w:rsidR="00D335E0" w:rsidRPr="00FB6BBA" w:rsidRDefault="00410946" w:rsidP="00410946">
            <w:pPr>
              <w:pStyle w:val="a8"/>
              <w:spacing w:before="0" w:beforeAutospacing="0" w:after="0" w:afterAutospacing="0"/>
              <w:ind w:firstLine="34"/>
              <w:jc w:val="center"/>
            </w:pPr>
            <w:r>
              <w:t>21242,4</w:t>
            </w:r>
          </w:p>
        </w:tc>
      </w:tr>
      <w:tr w:rsidR="00D335E0" w:rsidRPr="00CA280F" w:rsidTr="00D2284C">
        <w:trPr>
          <w:cantSplit/>
          <w:trHeight w:val="3882"/>
        </w:trPr>
        <w:tc>
          <w:tcPr>
            <w:tcW w:w="4558" w:type="dxa"/>
            <w:shd w:val="clear" w:color="auto" w:fill="F2DBDB" w:themeFill="accent2" w:themeFillTint="33"/>
          </w:tcPr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2. Среднемесячная начисленная заработная плата работников: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 по полному кругу предприятий и организаций;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по крупным и средним предприятиям и организациям;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муниципальных дошкольных образовательных учреждений;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муниципальных общеобразовательных учреждений;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муниципальных учреждений культуры и искусства;</w:t>
            </w:r>
          </w:p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 w:rsidRPr="00CA280F">
              <w:t>- муниципальных учреждений физической культуры и спорта</w:t>
            </w:r>
          </w:p>
        </w:tc>
        <w:tc>
          <w:tcPr>
            <w:tcW w:w="996" w:type="dxa"/>
            <w:shd w:val="clear" w:color="auto" w:fill="F2DBDB" w:themeFill="accent2" w:themeFillTint="33"/>
            <w:vAlign w:val="center"/>
          </w:tcPr>
          <w:p w:rsidR="00D335E0" w:rsidRPr="00CA280F" w:rsidRDefault="00D335E0" w:rsidP="00CA280F">
            <w:pPr>
              <w:pStyle w:val="a8"/>
              <w:spacing w:before="0" w:beforeAutospacing="0" w:after="0" w:afterAutospacing="0"/>
              <w:jc w:val="center"/>
            </w:pPr>
            <w:r w:rsidRPr="00CA280F">
              <w:t>рублей</w:t>
            </w:r>
          </w:p>
          <w:p w:rsidR="00D335E0" w:rsidRPr="00CA280F" w:rsidRDefault="00D335E0" w:rsidP="00CA280F">
            <w:pPr>
              <w:pStyle w:val="a8"/>
              <w:spacing w:before="0" w:beforeAutospacing="0" w:after="0" w:afterAutospacing="0"/>
              <w:ind w:firstLine="340"/>
              <w:jc w:val="center"/>
            </w:pPr>
          </w:p>
          <w:p w:rsidR="00D335E0" w:rsidRPr="00CA280F" w:rsidRDefault="00D335E0" w:rsidP="00CA280F">
            <w:pPr>
              <w:pStyle w:val="a8"/>
              <w:spacing w:before="0" w:beforeAutospacing="0" w:after="0" w:afterAutospacing="0"/>
              <w:ind w:firstLine="340"/>
              <w:jc w:val="center"/>
            </w:pPr>
          </w:p>
        </w:tc>
        <w:tc>
          <w:tcPr>
            <w:tcW w:w="1423" w:type="dxa"/>
            <w:shd w:val="clear" w:color="auto" w:fill="F2DBDB" w:themeFill="accent2" w:themeFillTint="33"/>
            <w:vAlign w:val="center"/>
          </w:tcPr>
          <w:p w:rsidR="00D335E0" w:rsidRPr="00FB6BBA" w:rsidRDefault="00D335E0" w:rsidP="00CA280F">
            <w:pPr>
              <w:pStyle w:val="a8"/>
              <w:spacing w:before="0" w:beforeAutospacing="0" w:after="0" w:afterAutospacing="0"/>
              <w:ind w:firstLine="340"/>
              <w:jc w:val="center"/>
            </w:pPr>
          </w:p>
          <w:p w:rsidR="00D335E0" w:rsidRPr="00FB6BBA" w:rsidRDefault="00D335E0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D335E0" w:rsidRPr="00FB6BBA" w:rsidRDefault="00D335E0" w:rsidP="00B83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109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9472,0</w:t>
            </w:r>
          </w:p>
          <w:p w:rsidR="00D335E0" w:rsidRPr="00FB6BBA" w:rsidRDefault="00D335E0" w:rsidP="00B832B1">
            <w:pPr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D335E0" w:rsidRPr="00FB6BBA" w:rsidRDefault="00410946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30360,7</w:t>
            </w:r>
          </w:p>
          <w:p w:rsidR="00D335E0" w:rsidRPr="00FB6BBA" w:rsidRDefault="00410946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32247,1</w:t>
            </w:r>
          </w:p>
          <w:p w:rsidR="00D335E0" w:rsidRPr="00FB6BBA" w:rsidRDefault="00410946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35414,7</w:t>
            </w:r>
          </w:p>
          <w:p w:rsidR="00D335E0" w:rsidRPr="00FB6BBA" w:rsidRDefault="00410946" w:rsidP="004109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26818,0</w:t>
            </w:r>
          </w:p>
        </w:tc>
        <w:tc>
          <w:tcPr>
            <w:tcW w:w="1282" w:type="dxa"/>
            <w:shd w:val="clear" w:color="auto" w:fill="F2DBDB" w:themeFill="accent2" w:themeFillTint="33"/>
            <w:vAlign w:val="center"/>
          </w:tcPr>
          <w:p w:rsidR="00D335E0" w:rsidRPr="00FB6BBA" w:rsidRDefault="00D335E0" w:rsidP="00CA280F">
            <w:pPr>
              <w:pStyle w:val="a8"/>
              <w:spacing w:before="0" w:beforeAutospacing="0" w:after="0" w:afterAutospacing="0"/>
              <w:ind w:firstLine="340"/>
              <w:jc w:val="center"/>
            </w:pPr>
          </w:p>
          <w:p w:rsidR="00D335E0" w:rsidRPr="00606F97" w:rsidRDefault="00D335E0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D335E0" w:rsidRPr="00FB6BBA" w:rsidRDefault="00410946" w:rsidP="00B832B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33952,7</w:t>
            </w:r>
          </w:p>
          <w:p w:rsidR="00D335E0" w:rsidRPr="00FB6BBA" w:rsidRDefault="00D335E0" w:rsidP="00CA280F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D335E0" w:rsidRPr="00FB6BBA" w:rsidRDefault="00163A07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4109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1271,5</w:t>
            </w:r>
          </w:p>
          <w:p w:rsidR="00D335E0" w:rsidRPr="00FB6BBA" w:rsidRDefault="00410946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35634,0</w:t>
            </w:r>
          </w:p>
          <w:p w:rsidR="00D335E0" w:rsidRPr="00FB6BBA" w:rsidRDefault="00410946" w:rsidP="00CA28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39582,0</w:t>
            </w:r>
          </w:p>
          <w:p w:rsidR="00D335E0" w:rsidRPr="00FB6BBA" w:rsidRDefault="00410946" w:rsidP="004109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27622,5</w:t>
            </w:r>
          </w:p>
        </w:tc>
        <w:tc>
          <w:tcPr>
            <w:tcW w:w="1139" w:type="dxa"/>
            <w:shd w:val="clear" w:color="auto" w:fill="F2DBDB" w:themeFill="accent2" w:themeFillTint="33"/>
            <w:vAlign w:val="center"/>
          </w:tcPr>
          <w:p w:rsidR="003E3147" w:rsidRDefault="003E3147" w:rsidP="006B53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53F5" w:rsidRDefault="006B53F5" w:rsidP="006B53F5">
            <w:pPr>
              <w:spacing w:before="240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39160,4</w:t>
            </w:r>
          </w:p>
          <w:p w:rsidR="006B53F5" w:rsidRDefault="006B53F5" w:rsidP="006B53F5">
            <w:pPr>
              <w:spacing w:before="240" w:after="0" w:line="240" w:lineRule="auto"/>
              <w:jc w:val="center"/>
              <w:rPr>
                <w:sz w:val="24"/>
                <w:szCs w:val="24"/>
              </w:rPr>
            </w:pPr>
          </w:p>
          <w:p w:rsidR="006B53F5" w:rsidRDefault="006B53F5" w:rsidP="00042D23">
            <w:pPr>
              <w:spacing w:before="24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32342,0</w:t>
            </w:r>
          </w:p>
          <w:p w:rsidR="00D335E0" w:rsidRDefault="006B53F5" w:rsidP="00042D23">
            <w:pPr>
              <w:spacing w:before="24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42324,0</w:t>
            </w:r>
          </w:p>
          <w:p w:rsidR="006B53F5" w:rsidRDefault="006B53F5" w:rsidP="00042D23">
            <w:pPr>
              <w:pStyle w:val="a8"/>
              <w:spacing w:before="0" w:beforeAutospacing="0"/>
              <w:jc w:val="center"/>
            </w:pPr>
            <w:r>
              <w:t>46467,0</w:t>
            </w:r>
          </w:p>
          <w:p w:rsidR="006B53F5" w:rsidRPr="006B53F5" w:rsidRDefault="006B53F5" w:rsidP="006B53F5">
            <w:pPr>
              <w:pStyle w:val="a8"/>
              <w:jc w:val="center"/>
            </w:pPr>
            <w:r>
              <w:t>32811,0</w:t>
            </w:r>
          </w:p>
        </w:tc>
      </w:tr>
      <w:tr w:rsidR="00D335E0" w:rsidRPr="00CA280F" w:rsidTr="00D2284C">
        <w:trPr>
          <w:cantSplit/>
          <w:trHeight w:val="274"/>
        </w:trPr>
        <w:tc>
          <w:tcPr>
            <w:tcW w:w="4558" w:type="dxa"/>
            <w:shd w:val="clear" w:color="auto" w:fill="F2DBDB" w:themeFill="accent2" w:themeFillTint="33"/>
          </w:tcPr>
          <w:p w:rsidR="00D335E0" w:rsidRPr="00CA280F" w:rsidRDefault="00D335E0" w:rsidP="00EF7F26">
            <w:pPr>
              <w:pStyle w:val="a8"/>
              <w:spacing w:before="0" w:beforeAutospacing="0" w:after="0" w:afterAutospacing="0"/>
              <w:ind w:firstLine="340"/>
            </w:pPr>
            <w:r>
              <w:t>3</w:t>
            </w:r>
            <w:r w:rsidRPr="00CA280F">
              <w:t xml:space="preserve">.Средний размер пенсий </w:t>
            </w:r>
          </w:p>
        </w:tc>
        <w:tc>
          <w:tcPr>
            <w:tcW w:w="996" w:type="dxa"/>
            <w:shd w:val="clear" w:color="auto" w:fill="F2DBDB" w:themeFill="accent2" w:themeFillTint="33"/>
          </w:tcPr>
          <w:p w:rsidR="00D335E0" w:rsidRPr="00CA280F" w:rsidRDefault="00D335E0" w:rsidP="005472AD">
            <w:pPr>
              <w:pStyle w:val="a8"/>
              <w:spacing w:before="0" w:beforeAutospacing="0" w:after="0" w:afterAutospacing="0"/>
            </w:pPr>
            <w:r w:rsidRPr="00CA280F">
              <w:t>рублей</w:t>
            </w:r>
          </w:p>
        </w:tc>
        <w:tc>
          <w:tcPr>
            <w:tcW w:w="1423" w:type="dxa"/>
            <w:shd w:val="clear" w:color="auto" w:fill="F2DBDB" w:themeFill="accent2" w:themeFillTint="33"/>
          </w:tcPr>
          <w:p w:rsidR="00D335E0" w:rsidRPr="009C722D" w:rsidRDefault="00410946" w:rsidP="00410946">
            <w:pPr>
              <w:pStyle w:val="a8"/>
              <w:spacing w:before="0" w:beforeAutospacing="0" w:after="0" w:afterAutospacing="0"/>
              <w:jc w:val="center"/>
              <w:rPr>
                <w:highlight w:val="yellow"/>
              </w:rPr>
            </w:pPr>
            <w:r>
              <w:t>15287,46</w:t>
            </w:r>
          </w:p>
        </w:tc>
        <w:tc>
          <w:tcPr>
            <w:tcW w:w="1282" w:type="dxa"/>
            <w:shd w:val="clear" w:color="auto" w:fill="F2DBDB" w:themeFill="accent2" w:themeFillTint="33"/>
          </w:tcPr>
          <w:p w:rsidR="00D335E0" w:rsidRPr="009C722D" w:rsidRDefault="00163A07" w:rsidP="00410946">
            <w:pPr>
              <w:pStyle w:val="a8"/>
              <w:spacing w:before="0" w:beforeAutospacing="0" w:after="0" w:afterAutospacing="0"/>
              <w:jc w:val="center"/>
              <w:rPr>
                <w:highlight w:val="yellow"/>
              </w:rPr>
            </w:pPr>
            <w:r>
              <w:t>1</w:t>
            </w:r>
            <w:r w:rsidR="00410946">
              <w:t>7653,24</w:t>
            </w:r>
          </w:p>
        </w:tc>
        <w:tc>
          <w:tcPr>
            <w:tcW w:w="1139" w:type="dxa"/>
            <w:shd w:val="clear" w:color="auto" w:fill="F2DBDB" w:themeFill="accent2" w:themeFillTint="33"/>
          </w:tcPr>
          <w:p w:rsidR="00D335E0" w:rsidRPr="009C722D" w:rsidRDefault="00410946" w:rsidP="00410946">
            <w:pPr>
              <w:pStyle w:val="a8"/>
              <w:spacing w:before="0" w:beforeAutospacing="0" w:after="0" w:afterAutospacing="0"/>
              <w:jc w:val="center"/>
              <w:rPr>
                <w:highlight w:val="yellow"/>
              </w:rPr>
            </w:pPr>
            <w:r>
              <w:t>18898,20</w:t>
            </w:r>
          </w:p>
        </w:tc>
      </w:tr>
    </w:tbl>
    <w:p w:rsidR="006C301F" w:rsidRDefault="00C134D4" w:rsidP="00EF7F26">
      <w:pPr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17F4">
        <w:rPr>
          <w:rFonts w:ascii="Times New Roman" w:hAnsi="Times New Roman" w:cs="Times New Roman"/>
          <w:b/>
          <w:sz w:val="28"/>
          <w:szCs w:val="28"/>
        </w:rPr>
        <w:t>3.</w:t>
      </w:r>
      <w:r w:rsidR="00B702EB">
        <w:rPr>
          <w:rFonts w:ascii="Times New Roman" w:hAnsi="Times New Roman" w:cs="Times New Roman"/>
          <w:b/>
          <w:sz w:val="28"/>
          <w:szCs w:val="28"/>
        </w:rPr>
        <w:t> </w:t>
      </w:r>
      <w:r w:rsidR="00B03600" w:rsidRPr="001317F4">
        <w:rPr>
          <w:rFonts w:ascii="Times New Roman" w:hAnsi="Times New Roman" w:cs="Times New Roman"/>
          <w:b/>
          <w:sz w:val="28"/>
          <w:szCs w:val="28"/>
        </w:rPr>
        <w:t>Экономи</w:t>
      </w:r>
      <w:r w:rsidR="00F84F20" w:rsidRPr="001317F4">
        <w:rPr>
          <w:rFonts w:ascii="Times New Roman" w:hAnsi="Times New Roman" w:cs="Times New Roman"/>
          <w:b/>
          <w:sz w:val="28"/>
          <w:szCs w:val="28"/>
        </w:rPr>
        <w:t>ческий потенциал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jc w:val="both"/>
        <w:rPr>
          <w:rFonts w:ascii="Times New Roman" w:hAnsi="Times New Roman"/>
          <w:sz w:val="28"/>
          <w:szCs w:val="28"/>
        </w:rPr>
      </w:pPr>
      <w:r w:rsidRPr="00E36BA4">
        <w:rPr>
          <w:rFonts w:ascii="Times New Roman" w:hAnsi="Times New Roman"/>
          <w:sz w:val="28"/>
          <w:szCs w:val="28"/>
        </w:rPr>
        <w:t>Основу экономического потенциала района составляют следующие отрасли: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jc w:val="both"/>
        <w:rPr>
          <w:rFonts w:ascii="Times New Roman" w:hAnsi="Times New Roman"/>
          <w:sz w:val="28"/>
          <w:szCs w:val="28"/>
        </w:rPr>
      </w:pPr>
      <w:r w:rsidRPr="00E36BA4">
        <w:rPr>
          <w:rFonts w:ascii="Times New Roman" w:hAnsi="Times New Roman"/>
          <w:sz w:val="28"/>
          <w:szCs w:val="28"/>
        </w:rPr>
        <w:t xml:space="preserve">- </w:t>
      </w:r>
      <w:r w:rsidR="004C5971">
        <w:rPr>
          <w:rFonts w:ascii="Times New Roman" w:hAnsi="Times New Roman"/>
          <w:sz w:val="28"/>
          <w:szCs w:val="28"/>
        </w:rPr>
        <w:t>сельское хозяйство</w:t>
      </w:r>
      <w:r w:rsidRPr="00E36BA4">
        <w:rPr>
          <w:rFonts w:ascii="Times New Roman" w:hAnsi="Times New Roman"/>
          <w:sz w:val="28"/>
          <w:szCs w:val="28"/>
        </w:rPr>
        <w:t>;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jc w:val="both"/>
        <w:rPr>
          <w:rFonts w:ascii="Times New Roman" w:hAnsi="Times New Roman"/>
          <w:sz w:val="28"/>
          <w:szCs w:val="28"/>
        </w:rPr>
      </w:pPr>
      <w:r w:rsidRPr="00E36BA4">
        <w:rPr>
          <w:rFonts w:ascii="Times New Roman" w:hAnsi="Times New Roman"/>
          <w:sz w:val="28"/>
          <w:szCs w:val="28"/>
        </w:rPr>
        <w:t xml:space="preserve">- </w:t>
      </w:r>
      <w:r w:rsidR="004C5971">
        <w:rPr>
          <w:rFonts w:ascii="Times New Roman" w:hAnsi="Times New Roman"/>
          <w:sz w:val="28"/>
          <w:szCs w:val="28"/>
        </w:rPr>
        <w:t>промышленность</w:t>
      </w:r>
      <w:r>
        <w:rPr>
          <w:rFonts w:ascii="Times New Roman" w:hAnsi="Times New Roman"/>
          <w:sz w:val="28"/>
          <w:szCs w:val="28"/>
        </w:rPr>
        <w:t>;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jc w:val="both"/>
        <w:rPr>
          <w:rFonts w:ascii="Times New Roman" w:hAnsi="Times New Roman"/>
          <w:sz w:val="28"/>
          <w:szCs w:val="28"/>
        </w:rPr>
      </w:pPr>
      <w:r w:rsidRPr="00E36BA4">
        <w:rPr>
          <w:rFonts w:ascii="Times New Roman" w:hAnsi="Times New Roman"/>
          <w:sz w:val="28"/>
          <w:szCs w:val="28"/>
        </w:rPr>
        <w:t>- транспорт и связь;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jc w:val="both"/>
        <w:rPr>
          <w:rFonts w:ascii="Times New Roman" w:hAnsi="Times New Roman"/>
          <w:sz w:val="28"/>
          <w:szCs w:val="28"/>
        </w:rPr>
      </w:pPr>
      <w:r w:rsidRPr="00E36BA4">
        <w:rPr>
          <w:rFonts w:ascii="Times New Roman" w:hAnsi="Times New Roman"/>
          <w:sz w:val="28"/>
          <w:szCs w:val="28"/>
        </w:rPr>
        <w:t xml:space="preserve">- </w:t>
      </w:r>
      <w:r w:rsidR="004C5971">
        <w:rPr>
          <w:rFonts w:ascii="Times New Roman" w:hAnsi="Times New Roman"/>
          <w:sz w:val="28"/>
          <w:szCs w:val="28"/>
        </w:rPr>
        <w:t>энергетика</w:t>
      </w:r>
      <w:r w:rsidRPr="00E36BA4">
        <w:rPr>
          <w:rFonts w:ascii="Times New Roman" w:hAnsi="Times New Roman"/>
          <w:sz w:val="28"/>
          <w:szCs w:val="28"/>
        </w:rPr>
        <w:t>;</w:t>
      </w:r>
    </w:p>
    <w:p w:rsidR="00481F38" w:rsidRPr="00E36BA4" w:rsidRDefault="00481F38" w:rsidP="00EF7F26">
      <w:pPr>
        <w:pStyle w:val="afc"/>
        <w:spacing w:after="0" w:line="240" w:lineRule="auto"/>
        <w:ind w:left="0" w:firstLine="340"/>
        <w:rPr>
          <w:rFonts w:ascii="Times New Roman" w:hAnsi="Times New Roman"/>
          <w:sz w:val="28"/>
          <w:szCs w:val="28"/>
        </w:rPr>
      </w:pPr>
      <w:r w:rsidRPr="003478B6">
        <w:rPr>
          <w:rFonts w:ascii="Times New Roman" w:hAnsi="Times New Roman"/>
          <w:sz w:val="28"/>
          <w:szCs w:val="28"/>
        </w:rPr>
        <w:t>- торговля</w:t>
      </w:r>
      <w:r w:rsidR="00FE7ED9" w:rsidRPr="003478B6">
        <w:rPr>
          <w:rFonts w:ascii="Times New Roman" w:hAnsi="Times New Roman"/>
          <w:sz w:val="28"/>
          <w:szCs w:val="28"/>
        </w:rPr>
        <w:t xml:space="preserve"> и услуги</w:t>
      </w:r>
      <w:r w:rsidRPr="003478B6">
        <w:rPr>
          <w:rFonts w:ascii="Times New Roman" w:hAnsi="Times New Roman"/>
          <w:sz w:val="28"/>
          <w:szCs w:val="28"/>
        </w:rPr>
        <w:t>.</w:t>
      </w:r>
    </w:p>
    <w:p w:rsidR="00481F38" w:rsidRDefault="00481F38" w:rsidP="00EF7F26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E36BA4">
        <w:rPr>
          <w:rFonts w:ascii="Times New Roman" w:hAnsi="Times New Roman"/>
          <w:sz w:val="28"/>
          <w:szCs w:val="28"/>
        </w:rPr>
        <w:t>енденции развития отраслей экономики за анализируемый период неоднозначны.</w:t>
      </w:r>
      <w:r w:rsidR="00F318C0">
        <w:rPr>
          <w:rFonts w:ascii="Times New Roman" w:hAnsi="Times New Roman"/>
          <w:sz w:val="28"/>
          <w:szCs w:val="28"/>
        </w:rPr>
        <w:t xml:space="preserve"> </w:t>
      </w:r>
      <w:r w:rsidRPr="002479D8">
        <w:rPr>
          <w:rFonts w:ascii="Times New Roman" w:hAnsi="Times New Roman"/>
          <w:sz w:val="28"/>
          <w:szCs w:val="28"/>
        </w:rPr>
        <w:t>В 20</w:t>
      </w:r>
      <w:r w:rsidR="004E72AA">
        <w:rPr>
          <w:rFonts w:ascii="Times New Roman" w:hAnsi="Times New Roman"/>
          <w:sz w:val="28"/>
          <w:szCs w:val="28"/>
        </w:rPr>
        <w:t>2</w:t>
      </w:r>
      <w:r w:rsidR="002F1EC0" w:rsidRPr="002F1EC0">
        <w:rPr>
          <w:rFonts w:ascii="Times New Roman" w:hAnsi="Times New Roman"/>
          <w:sz w:val="28"/>
          <w:szCs w:val="28"/>
        </w:rPr>
        <w:t>3</w:t>
      </w:r>
      <w:r w:rsidR="00EA5F94">
        <w:rPr>
          <w:rFonts w:ascii="Times New Roman" w:hAnsi="Times New Roman"/>
          <w:sz w:val="28"/>
          <w:szCs w:val="28"/>
        </w:rPr>
        <w:t xml:space="preserve"> </w:t>
      </w:r>
      <w:r w:rsidRPr="002479D8">
        <w:rPr>
          <w:rFonts w:ascii="Times New Roman" w:hAnsi="Times New Roman"/>
          <w:sz w:val="28"/>
          <w:szCs w:val="28"/>
        </w:rPr>
        <w:t>году</w:t>
      </w:r>
      <w:r w:rsidRPr="00187903">
        <w:rPr>
          <w:rFonts w:ascii="Times New Roman" w:hAnsi="Times New Roman"/>
          <w:sz w:val="28"/>
          <w:szCs w:val="28"/>
        </w:rPr>
        <w:t xml:space="preserve"> по </w:t>
      </w:r>
      <w:r w:rsidR="00C9555E">
        <w:rPr>
          <w:rFonts w:ascii="Times New Roman" w:hAnsi="Times New Roman"/>
          <w:sz w:val="28"/>
          <w:szCs w:val="28"/>
        </w:rPr>
        <w:t>многим</w:t>
      </w:r>
      <w:r w:rsidRPr="00187903">
        <w:rPr>
          <w:rFonts w:ascii="Times New Roman" w:hAnsi="Times New Roman"/>
          <w:sz w:val="28"/>
          <w:szCs w:val="28"/>
        </w:rPr>
        <w:t xml:space="preserve"> социально-экономическим показателям достигнутый уровень превысил значения соответствующего периода предыдущего года. Основными факторами роста являлись </w:t>
      </w:r>
      <w:r w:rsidR="004C5971">
        <w:rPr>
          <w:rFonts w:ascii="Times New Roman" w:hAnsi="Times New Roman"/>
          <w:sz w:val="28"/>
          <w:szCs w:val="28"/>
        </w:rPr>
        <w:t xml:space="preserve">рост объемов </w:t>
      </w:r>
      <w:r w:rsidRPr="00187903">
        <w:rPr>
          <w:rFonts w:ascii="Times New Roman" w:hAnsi="Times New Roman"/>
          <w:sz w:val="28"/>
          <w:szCs w:val="28"/>
        </w:rPr>
        <w:t>промышленно</w:t>
      </w:r>
      <w:r w:rsidR="00C9555E">
        <w:rPr>
          <w:rFonts w:ascii="Times New Roman" w:hAnsi="Times New Roman"/>
          <w:sz w:val="28"/>
          <w:szCs w:val="28"/>
        </w:rPr>
        <w:t xml:space="preserve">го </w:t>
      </w:r>
      <w:r w:rsidRPr="00187903">
        <w:rPr>
          <w:rFonts w:ascii="Times New Roman" w:hAnsi="Times New Roman"/>
          <w:sz w:val="28"/>
          <w:szCs w:val="28"/>
        </w:rPr>
        <w:t>производств</w:t>
      </w:r>
      <w:r w:rsidR="00C9555E">
        <w:rPr>
          <w:rFonts w:ascii="Times New Roman" w:hAnsi="Times New Roman"/>
          <w:sz w:val="28"/>
          <w:szCs w:val="28"/>
        </w:rPr>
        <w:t>а,</w:t>
      </w:r>
      <w:r w:rsidRPr="00187903">
        <w:rPr>
          <w:rFonts w:ascii="Times New Roman" w:hAnsi="Times New Roman"/>
          <w:sz w:val="28"/>
          <w:szCs w:val="28"/>
        </w:rPr>
        <w:t xml:space="preserve"> </w:t>
      </w:r>
      <w:r w:rsidR="00C9555E">
        <w:rPr>
          <w:rFonts w:ascii="Times New Roman" w:hAnsi="Times New Roman"/>
          <w:sz w:val="28"/>
          <w:szCs w:val="28"/>
        </w:rPr>
        <w:t xml:space="preserve">оборота </w:t>
      </w:r>
      <w:r w:rsidR="00C9555E">
        <w:rPr>
          <w:rFonts w:ascii="Times New Roman" w:hAnsi="Times New Roman"/>
          <w:sz w:val="28"/>
          <w:szCs w:val="28"/>
        </w:rPr>
        <w:lastRenderedPageBreak/>
        <w:t>розничной торговли и услуг</w:t>
      </w:r>
      <w:r w:rsidR="004E72AA">
        <w:rPr>
          <w:rFonts w:ascii="Times New Roman" w:hAnsi="Times New Roman"/>
          <w:sz w:val="28"/>
          <w:szCs w:val="28"/>
        </w:rPr>
        <w:t>.</w:t>
      </w:r>
      <w:r w:rsidRPr="00187903">
        <w:rPr>
          <w:rFonts w:ascii="Times New Roman" w:hAnsi="Times New Roman"/>
          <w:sz w:val="28"/>
          <w:szCs w:val="28"/>
        </w:rPr>
        <w:t xml:space="preserve"> В социальной сфере обеспечен рост заработной платы </w:t>
      </w:r>
      <w:r w:rsidR="00C9555E">
        <w:rPr>
          <w:rFonts w:ascii="Times New Roman" w:hAnsi="Times New Roman"/>
          <w:sz w:val="28"/>
          <w:szCs w:val="28"/>
        </w:rPr>
        <w:t>работников бюджетной сферы</w:t>
      </w:r>
      <w:r w:rsidRPr="00187903">
        <w:rPr>
          <w:rFonts w:ascii="Times New Roman" w:hAnsi="Times New Roman"/>
          <w:sz w:val="28"/>
          <w:szCs w:val="28"/>
        </w:rPr>
        <w:t xml:space="preserve">. </w:t>
      </w:r>
    </w:p>
    <w:p w:rsidR="006F3696" w:rsidRDefault="006F3696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</w:p>
    <w:p w:rsidR="00C26C78" w:rsidRDefault="00C26C78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</w:p>
    <w:p w:rsidR="005F1B2A" w:rsidRPr="00823C3E" w:rsidRDefault="00481F38" w:rsidP="005F1B2A">
      <w:pPr>
        <w:pStyle w:val="afa"/>
        <w:spacing w:after="0" w:line="240" w:lineRule="auto"/>
        <w:ind w:firstLine="340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E82C4F"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  <w:t>Промышленность</w:t>
      </w:r>
      <w:r w:rsidR="00823C3E"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  <w:t xml:space="preserve"> </w:t>
      </w:r>
      <w:r w:rsidR="00823C3E">
        <w:rPr>
          <w:rFonts w:ascii="Times New Roman" w:hAnsi="Times New Roman"/>
          <w:b/>
          <w:i/>
          <w:color w:val="FF0000"/>
          <w:sz w:val="28"/>
          <w:szCs w:val="28"/>
          <w:u w:val="single"/>
          <w:lang w:eastAsia="ru-RU"/>
        </w:rPr>
        <w:t xml:space="preserve">  </w:t>
      </w:r>
    </w:p>
    <w:p w:rsidR="005F1B2A" w:rsidRDefault="005F1B2A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</w:p>
    <w:p w:rsidR="005F1B2A" w:rsidRDefault="005F1B2A" w:rsidP="005F1B2A">
      <w:pPr>
        <w:pStyle w:val="afa"/>
        <w:spacing w:after="0" w:line="240" w:lineRule="auto"/>
        <w:ind w:left="-850" w:right="-566" w:hanging="1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 wp14:anchorId="04B21A59" wp14:editId="3FA98027">
            <wp:extent cx="3604438" cy="3019646"/>
            <wp:effectExtent l="0" t="0" r="0" b="0"/>
            <wp:docPr id="19" name="Объект 1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ъект 12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372" cy="3033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F1B2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E54F6D1" wp14:editId="5C8D8079">
            <wp:extent cx="3581577" cy="3019646"/>
            <wp:effectExtent l="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206" cy="3018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F1B2A" w:rsidRPr="005D7D54" w:rsidRDefault="005D7D54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 xml:space="preserve">ИП </w:t>
      </w:r>
      <w:proofErr w:type="spellStart"/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>Ефанов</w:t>
      </w:r>
      <w:proofErr w:type="spellEnd"/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 xml:space="preserve"> Ю.Н.                                                      ООО «Фабрика-Фаворит»</w:t>
      </w:r>
    </w:p>
    <w:p w:rsidR="005D7D54" w:rsidRDefault="000D4B7E" w:rsidP="005F1B2A">
      <w:pPr>
        <w:pStyle w:val="afa"/>
        <w:spacing w:after="0" w:line="240" w:lineRule="auto"/>
        <w:ind w:hanging="284"/>
        <w:jc w:val="center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0FFE57" wp14:editId="419A205E">
            <wp:extent cx="6210300" cy="298767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98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F1B2A" w:rsidRPr="00426B2A" w:rsidRDefault="005D7D54" w:rsidP="005D7D54">
      <w:pPr>
        <w:jc w:val="center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426B2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ООО «</w:t>
      </w:r>
      <w:proofErr w:type="spellStart"/>
      <w:r w:rsidRPr="00426B2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Здравмедтех</w:t>
      </w:r>
      <w:proofErr w:type="spellEnd"/>
      <w:r w:rsidR="00C26C78" w:rsidRPr="00426B2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-Н</w:t>
      </w:r>
      <w:r w:rsidRPr="00426B2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»</w:t>
      </w:r>
    </w:p>
    <w:p w:rsidR="005F1B2A" w:rsidRDefault="005D7D54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441C97C" wp14:editId="38DD01C4">
            <wp:extent cx="3429000" cy="300355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00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A35BFB" wp14:editId="1DF0000F">
            <wp:extent cx="2800350" cy="30194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00350" cy="301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7D54" w:rsidRDefault="005D7D54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 xml:space="preserve">  </w:t>
      </w:r>
      <w:r w:rsidR="00C26C78">
        <w:rPr>
          <w:rFonts w:ascii="Times New Roman" w:hAnsi="Times New Roman"/>
          <w:b/>
          <w:i/>
          <w:sz w:val="28"/>
          <w:szCs w:val="28"/>
          <w:lang w:eastAsia="ru-RU"/>
        </w:rPr>
        <w:t xml:space="preserve">                                       </w:t>
      </w:r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>Фабрика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«</w:t>
      </w:r>
      <w:r w:rsidRPr="005D7D54">
        <w:rPr>
          <w:rFonts w:ascii="Times New Roman" w:hAnsi="Times New Roman"/>
          <w:b/>
          <w:i/>
          <w:sz w:val="28"/>
          <w:szCs w:val="28"/>
          <w:lang w:eastAsia="ru-RU"/>
        </w:rPr>
        <w:t>АНТ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» ИП Тимошенко В.А.</w:t>
      </w:r>
    </w:p>
    <w:p w:rsidR="005D7D54" w:rsidRPr="005D7D54" w:rsidRDefault="005D7D54" w:rsidP="005F1B2A">
      <w:pPr>
        <w:pStyle w:val="afa"/>
        <w:spacing w:after="0" w:line="240" w:lineRule="auto"/>
        <w:ind w:firstLine="340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6F3696" w:rsidRDefault="005F1B2A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</w:t>
      </w:r>
      <w:r w:rsidR="006117F1">
        <w:rPr>
          <w:rFonts w:ascii="Times New Roman" w:hAnsi="Times New Roman"/>
          <w:sz w:val="28"/>
          <w:szCs w:val="28"/>
          <w:lang w:eastAsia="ru-RU"/>
        </w:rPr>
        <w:t>р</w:t>
      </w:r>
      <w:r w:rsidR="00481F38" w:rsidRPr="00E36BA4">
        <w:rPr>
          <w:rFonts w:ascii="Times New Roman" w:hAnsi="Times New Roman"/>
          <w:sz w:val="28"/>
          <w:szCs w:val="28"/>
          <w:lang w:eastAsia="ru-RU"/>
        </w:rPr>
        <w:t xml:space="preserve">едставлена </w:t>
      </w:r>
      <w:r w:rsidR="0033488E">
        <w:rPr>
          <w:rFonts w:ascii="Times New Roman" w:hAnsi="Times New Roman"/>
          <w:sz w:val="28"/>
          <w:szCs w:val="28"/>
          <w:lang w:eastAsia="ru-RU"/>
        </w:rPr>
        <w:t>1</w:t>
      </w:r>
      <w:r w:rsidR="00F20F0E" w:rsidRPr="00F20F0E">
        <w:rPr>
          <w:rFonts w:ascii="Times New Roman" w:hAnsi="Times New Roman"/>
          <w:sz w:val="28"/>
          <w:szCs w:val="28"/>
          <w:lang w:eastAsia="ru-RU"/>
        </w:rPr>
        <w:t>3</w:t>
      </w:r>
      <w:r w:rsidR="0033488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81F38" w:rsidRPr="00E36BA4">
        <w:rPr>
          <w:rFonts w:ascii="Times New Roman" w:hAnsi="Times New Roman"/>
          <w:sz w:val="28"/>
          <w:szCs w:val="28"/>
          <w:lang w:eastAsia="ru-RU"/>
        </w:rPr>
        <w:t>предприятиями</w:t>
      </w:r>
      <w:r w:rsidR="006F3696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5D7D54">
        <w:rPr>
          <w:rFonts w:ascii="Times New Roman" w:hAnsi="Times New Roman"/>
          <w:sz w:val="28"/>
          <w:szCs w:val="28"/>
          <w:lang w:eastAsia="ru-RU"/>
        </w:rPr>
        <w:t>в том числе</w:t>
      </w:r>
      <w:r w:rsidR="00481F38" w:rsidRPr="00E36BA4">
        <w:rPr>
          <w:rFonts w:ascii="Times New Roman" w:hAnsi="Times New Roman"/>
          <w:sz w:val="28"/>
          <w:szCs w:val="28"/>
          <w:lang w:eastAsia="ru-RU"/>
        </w:rPr>
        <w:t xml:space="preserve">: </w:t>
      </w:r>
    </w:p>
    <w:p w:rsidR="006F3696" w:rsidRDefault="005D7D54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  <w:r w:rsidRPr="005D7D54">
        <w:rPr>
          <w:rFonts w:ascii="Times New Roman" w:hAnsi="Times New Roman"/>
          <w:sz w:val="28"/>
          <w:szCs w:val="28"/>
          <w:lang w:eastAsia="ru-RU"/>
        </w:rPr>
        <w:t>-</w:t>
      </w:r>
      <w:r w:rsidR="006F3696">
        <w:rPr>
          <w:rFonts w:ascii="Times New Roman" w:hAnsi="Times New Roman"/>
          <w:color w:val="FF0000"/>
          <w:sz w:val="28"/>
          <w:szCs w:val="28"/>
          <w:lang w:eastAsia="ru-RU"/>
        </w:rPr>
        <w:t xml:space="preserve"> </w:t>
      </w:r>
      <w:r w:rsidR="00481F38" w:rsidRPr="006F3696">
        <w:rPr>
          <w:rFonts w:ascii="Times New Roman" w:hAnsi="Times New Roman"/>
          <w:sz w:val="28"/>
          <w:szCs w:val="28"/>
          <w:lang w:eastAsia="ru-RU"/>
        </w:rPr>
        <w:t>п</w:t>
      </w:r>
      <w:r w:rsidR="006F3696">
        <w:rPr>
          <w:rFonts w:ascii="Times New Roman" w:hAnsi="Times New Roman"/>
          <w:sz w:val="28"/>
        </w:rPr>
        <w:t>редприятия</w:t>
      </w:r>
      <w:r w:rsidR="00481F38" w:rsidRPr="00E36BA4">
        <w:rPr>
          <w:rFonts w:ascii="Times New Roman" w:hAnsi="Times New Roman"/>
          <w:sz w:val="28"/>
        </w:rPr>
        <w:t xml:space="preserve"> пищевой и перерабатывающей промышленности</w:t>
      </w:r>
      <w:r w:rsidR="006F3696">
        <w:rPr>
          <w:rFonts w:ascii="Times New Roman" w:hAnsi="Times New Roman"/>
          <w:sz w:val="28"/>
        </w:rPr>
        <w:t xml:space="preserve"> </w:t>
      </w:r>
      <w:r w:rsidR="006F3696" w:rsidRPr="005D7D54">
        <w:rPr>
          <w:rFonts w:ascii="Times New Roman" w:hAnsi="Times New Roman"/>
          <w:sz w:val="28"/>
        </w:rPr>
        <w:t>-</w:t>
      </w:r>
      <w:r w:rsidR="006F3696">
        <w:rPr>
          <w:rFonts w:ascii="Times New Roman" w:hAnsi="Times New Roman"/>
          <w:color w:val="FF0000"/>
          <w:sz w:val="28"/>
        </w:rPr>
        <w:t xml:space="preserve"> </w:t>
      </w:r>
      <w:r w:rsidR="00481F38" w:rsidRPr="00E36BA4">
        <w:rPr>
          <w:rFonts w:ascii="Times New Roman" w:hAnsi="Times New Roman"/>
          <w:sz w:val="28"/>
        </w:rPr>
        <w:t xml:space="preserve"> ООО «Фабрика ФАВОРИТ»</w:t>
      </w:r>
      <w:r w:rsidR="00481F38" w:rsidRPr="00B4150A">
        <w:rPr>
          <w:rFonts w:ascii="Times New Roman" w:hAnsi="Times New Roman"/>
          <w:sz w:val="28"/>
        </w:rPr>
        <w:t>, ООО «</w:t>
      </w:r>
      <w:proofErr w:type="spellStart"/>
      <w:r w:rsidR="00481F38" w:rsidRPr="00B4150A">
        <w:rPr>
          <w:rFonts w:ascii="Times New Roman" w:hAnsi="Times New Roman"/>
          <w:sz w:val="28"/>
        </w:rPr>
        <w:t>Чулымский</w:t>
      </w:r>
      <w:proofErr w:type="spellEnd"/>
      <w:r w:rsidR="00481F38" w:rsidRPr="00B4150A">
        <w:rPr>
          <w:rFonts w:ascii="Times New Roman" w:hAnsi="Times New Roman"/>
          <w:sz w:val="28"/>
        </w:rPr>
        <w:t xml:space="preserve"> хлебозавод», ООО «</w:t>
      </w:r>
      <w:proofErr w:type="spellStart"/>
      <w:r w:rsidR="00117DE8">
        <w:rPr>
          <w:rFonts w:ascii="Times New Roman" w:hAnsi="Times New Roman"/>
          <w:sz w:val="28"/>
        </w:rPr>
        <w:t>Р</w:t>
      </w:r>
      <w:r w:rsidR="00840BCD">
        <w:rPr>
          <w:rFonts w:ascii="Times New Roman" w:hAnsi="Times New Roman"/>
          <w:sz w:val="28"/>
        </w:rPr>
        <w:t>э</w:t>
      </w:r>
      <w:r w:rsidR="00117DE8">
        <w:rPr>
          <w:rFonts w:ascii="Times New Roman" w:hAnsi="Times New Roman"/>
          <w:sz w:val="28"/>
        </w:rPr>
        <w:t>рум</w:t>
      </w:r>
      <w:proofErr w:type="spellEnd"/>
      <w:r w:rsidR="00481F38" w:rsidRPr="00B4150A">
        <w:rPr>
          <w:rFonts w:ascii="Times New Roman" w:hAnsi="Times New Roman"/>
          <w:sz w:val="28"/>
        </w:rPr>
        <w:t>»</w:t>
      </w:r>
      <w:r w:rsidR="006F3696">
        <w:rPr>
          <w:rFonts w:ascii="Times New Roman" w:hAnsi="Times New Roman"/>
          <w:sz w:val="28"/>
        </w:rPr>
        <w:t>;</w:t>
      </w:r>
    </w:p>
    <w:p w:rsidR="00F14E51" w:rsidRDefault="006F3696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  <w:r w:rsidRPr="005D7D54">
        <w:rPr>
          <w:rFonts w:ascii="Times New Roman" w:hAnsi="Times New Roman"/>
          <w:sz w:val="28"/>
        </w:rPr>
        <w:t>-</w:t>
      </w:r>
      <w:r w:rsidR="002A2169" w:rsidRPr="005D7D54">
        <w:rPr>
          <w:rFonts w:ascii="Times New Roman" w:hAnsi="Times New Roman"/>
          <w:sz w:val="28"/>
        </w:rPr>
        <w:t xml:space="preserve"> </w:t>
      </w:r>
      <w:r w:rsidR="001333F7">
        <w:rPr>
          <w:rFonts w:ascii="Times New Roman" w:hAnsi="Times New Roman"/>
          <w:sz w:val="28"/>
        </w:rPr>
        <w:t xml:space="preserve">производство продуктов мукомольной и </w:t>
      </w:r>
      <w:r w:rsidR="00700FC6">
        <w:rPr>
          <w:rFonts w:ascii="Times New Roman" w:hAnsi="Times New Roman"/>
          <w:sz w:val="28"/>
        </w:rPr>
        <w:t>крупяной</w:t>
      </w:r>
      <w:r w:rsidR="001333F7">
        <w:rPr>
          <w:rFonts w:ascii="Times New Roman" w:hAnsi="Times New Roman"/>
          <w:sz w:val="28"/>
        </w:rPr>
        <w:t xml:space="preserve"> промышленности</w:t>
      </w:r>
      <w:r w:rsidR="004E72AA">
        <w:rPr>
          <w:rFonts w:ascii="Times New Roman" w:hAnsi="Times New Roman"/>
          <w:sz w:val="28"/>
        </w:rPr>
        <w:t xml:space="preserve"> ИП </w:t>
      </w:r>
      <w:proofErr w:type="spellStart"/>
      <w:r w:rsidR="004E72AA">
        <w:rPr>
          <w:rFonts w:ascii="Times New Roman" w:hAnsi="Times New Roman"/>
          <w:sz w:val="28"/>
        </w:rPr>
        <w:t>Ефанов</w:t>
      </w:r>
      <w:proofErr w:type="spellEnd"/>
      <w:r w:rsidR="004E72AA">
        <w:rPr>
          <w:rFonts w:ascii="Times New Roman" w:hAnsi="Times New Roman"/>
          <w:sz w:val="28"/>
        </w:rPr>
        <w:t xml:space="preserve"> Ю.Н.</w:t>
      </w:r>
      <w:r w:rsidR="001333F7">
        <w:rPr>
          <w:rFonts w:ascii="Times New Roman" w:hAnsi="Times New Roman"/>
          <w:sz w:val="28"/>
        </w:rPr>
        <w:t xml:space="preserve">, </w:t>
      </w:r>
      <w:r w:rsidR="005D7D54">
        <w:rPr>
          <w:rFonts w:ascii="Times New Roman" w:hAnsi="Times New Roman"/>
          <w:sz w:val="28"/>
        </w:rPr>
        <w:t xml:space="preserve">производство кондитерских изделий </w:t>
      </w:r>
      <w:r w:rsidR="00522B94">
        <w:rPr>
          <w:rFonts w:ascii="Times New Roman" w:hAnsi="Times New Roman"/>
          <w:sz w:val="28"/>
        </w:rPr>
        <w:t>ИП Тимошенко В.А.</w:t>
      </w:r>
      <w:r w:rsidR="00481F38" w:rsidRPr="00E36BA4">
        <w:rPr>
          <w:rFonts w:ascii="Times New Roman" w:hAnsi="Times New Roman"/>
          <w:sz w:val="28"/>
        </w:rPr>
        <w:t xml:space="preserve"> </w:t>
      </w:r>
    </w:p>
    <w:p w:rsidR="00F14E51" w:rsidRDefault="00F14E51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C26C78">
        <w:rPr>
          <w:rFonts w:ascii="Times New Roman" w:hAnsi="Times New Roman"/>
          <w:sz w:val="28"/>
        </w:rPr>
        <w:t>ООО «</w:t>
      </w:r>
      <w:proofErr w:type="spellStart"/>
      <w:r w:rsidRPr="00C26C78">
        <w:rPr>
          <w:rFonts w:ascii="Times New Roman" w:hAnsi="Times New Roman"/>
          <w:sz w:val="28"/>
        </w:rPr>
        <w:t>Сибвуд</w:t>
      </w:r>
      <w:proofErr w:type="spellEnd"/>
      <w:r w:rsidRPr="00C26C78">
        <w:rPr>
          <w:rFonts w:ascii="Times New Roman" w:hAnsi="Times New Roman"/>
          <w:sz w:val="28"/>
        </w:rPr>
        <w:t>» (производство деревянных изделий);</w:t>
      </w:r>
    </w:p>
    <w:p w:rsidR="00F14E51" w:rsidRPr="00C26C78" w:rsidRDefault="00F14E51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  <w:r w:rsidRPr="00C26C78">
        <w:rPr>
          <w:rFonts w:ascii="Times New Roman" w:hAnsi="Times New Roman"/>
          <w:sz w:val="28"/>
        </w:rPr>
        <w:t>- швейное производство медицинский изделий филиал ООО «</w:t>
      </w:r>
      <w:proofErr w:type="spellStart"/>
      <w:r w:rsidRPr="00C26C78">
        <w:rPr>
          <w:rFonts w:ascii="Times New Roman" w:hAnsi="Times New Roman"/>
          <w:sz w:val="28"/>
        </w:rPr>
        <w:t>Здравмедтех</w:t>
      </w:r>
      <w:proofErr w:type="spellEnd"/>
      <w:r w:rsidRPr="00C26C78">
        <w:rPr>
          <w:rFonts w:ascii="Times New Roman" w:hAnsi="Times New Roman"/>
          <w:sz w:val="28"/>
        </w:rPr>
        <w:t>-Н».</w:t>
      </w:r>
    </w:p>
    <w:p w:rsidR="00481F38" w:rsidRPr="00E36BA4" w:rsidRDefault="00C26C78" w:rsidP="002A2169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  <w:r w:rsidRPr="00C26C78">
        <w:rPr>
          <w:rFonts w:ascii="Times New Roman" w:hAnsi="Times New Roman"/>
          <w:sz w:val="28"/>
        </w:rPr>
        <w:t>К</w:t>
      </w:r>
      <w:r w:rsidR="00481F38" w:rsidRPr="00E36BA4">
        <w:rPr>
          <w:rFonts w:ascii="Times New Roman" w:hAnsi="Times New Roman"/>
          <w:sz w:val="28"/>
        </w:rPr>
        <w:t>роме того</w:t>
      </w:r>
      <w:r>
        <w:rPr>
          <w:rFonts w:ascii="Times New Roman" w:hAnsi="Times New Roman"/>
          <w:sz w:val="28"/>
        </w:rPr>
        <w:t>,</w:t>
      </w:r>
      <w:r w:rsidR="00481F38" w:rsidRPr="00E36BA4">
        <w:rPr>
          <w:rFonts w:ascii="Times New Roman" w:hAnsi="Times New Roman"/>
          <w:sz w:val="28"/>
        </w:rPr>
        <w:t xml:space="preserve"> есть </w:t>
      </w:r>
      <w:r w:rsidR="00F14E51" w:rsidRPr="00C26C78">
        <w:rPr>
          <w:rFonts w:ascii="Times New Roman" w:hAnsi="Times New Roman"/>
          <w:sz w:val="28"/>
        </w:rPr>
        <w:t>небольшие</w:t>
      </w:r>
      <w:r w:rsidR="00F14E51">
        <w:rPr>
          <w:rFonts w:ascii="Times New Roman" w:hAnsi="Times New Roman"/>
          <w:color w:val="FF0000"/>
          <w:sz w:val="28"/>
        </w:rPr>
        <w:t xml:space="preserve"> </w:t>
      </w:r>
      <w:r w:rsidR="00481F38" w:rsidRPr="00E36BA4">
        <w:rPr>
          <w:rFonts w:ascii="Times New Roman" w:hAnsi="Times New Roman"/>
          <w:sz w:val="28"/>
        </w:rPr>
        <w:t>частные производства по выпуску тротуарной плитки, переработке леса и пошиву спецодежды.</w:t>
      </w:r>
    </w:p>
    <w:p w:rsidR="0029265A" w:rsidRDefault="00C53470" w:rsidP="002A21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</w:rPr>
        <w:t>Основным промышленным предприятием в районе является ООО «Фабрика Ф</w:t>
      </w:r>
      <w:r w:rsidR="00C26C78">
        <w:rPr>
          <w:rFonts w:ascii="Times New Roman" w:hAnsi="Times New Roman"/>
          <w:sz w:val="28"/>
        </w:rPr>
        <w:t>аворит</w:t>
      </w:r>
      <w:r>
        <w:rPr>
          <w:rFonts w:ascii="Times New Roman" w:hAnsi="Times New Roman"/>
          <w:sz w:val="28"/>
        </w:rPr>
        <w:t xml:space="preserve">», </w:t>
      </w:r>
      <w:r w:rsidRPr="00B4150A">
        <w:rPr>
          <w:rFonts w:ascii="Times New Roman" w:hAnsi="Times New Roman"/>
          <w:sz w:val="28"/>
          <w:szCs w:val="28"/>
          <w:lang w:eastAsia="ru-RU"/>
        </w:rPr>
        <w:t xml:space="preserve">на долю которого приходится </w:t>
      </w:r>
      <w:r w:rsidR="00D65E90">
        <w:rPr>
          <w:rFonts w:ascii="Times New Roman" w:hAnsi="Times New Roman"/>
          <w:sz w:val="28"/>
          <w:szCs w:val="28"/>
          <w:lang w:eastAsia="ru-RU"/>
        </w:rPr>
        <w:t>5</w:t>
      </w:r>
      <w:r w:rsidR="002F1EC0" w:rsidRPr="00C14CC2">
        <w:rPr>
          <w:rFonts w:ascii="Times New Roman" w:hAnsi="Times New Roman"/>
          <w:sz w:val="28"/>
          <w:szCs w:val="28"/>
          <w:lang w:eastAsia="ru-RU"/>
        </w:rPr>
        <w:t>6</w:t>
      </w:r>
      <w:r w:rsidR="00AC7F4E">
        <w:rPr>
          <w:rFonts w:ascii="Times New Roman" w:hAnsi="Times New Roman"/>
          <w:sz w:val="28"/>
          <w:szCs w:val="28"/>
          <w:lang w:eastAsia="ru-RU"/>
        </w:rPr>
        <w:t>,</w:t>
      </w:r>
      <w:r w:rsidR="002F1EC0" w:rsidRPr="00C14CC2">
        <w:rPr>
          <w:rFonts w:ascii="Times New Roman" w:hAnsi="Times New Roman"/>
          <w:sz w:val="28"/>
          <w:szCs w:val="28"/>
          <w:lang w:eastAsia="ru-RU"/>
        </w:rPr>
        <w:t>6</w:t>
      </w:r>
      <w:r>
        <w:rPr>
          <w:rFonts w:ascii="Times New Roman" w:hAnsi="Times New Roman"/>
          <w:sz w:val="28"/>
          <w:szCs w:val="28"/>
          <w:lang w:eastAsia="ru-RU"/>
        </w:rPr>
        <w:t>%</w:t>
      </w:r>
      <w:r w:rsidRPr="00B4150A">
        <w:rPr>
          <w:rFonts w:ascii="Times New Roman" w:hAnsi="Times New Roman"/>
          <w:sz w:val="28"/>
          <w:szCs w:val="28"/>
          <w:lang w:eastAsia="ru-RU"/>
        </w:rPr>
        <w:t xml:space="preserve"> промышленной продукции района</w:t>
      </w:r>
      <w:r w:rsidR="00481F38" w:rsidRPr="00E36BA4">
        <w:rPr>
          <w:rFonts w:ascii="Times New Roman" w:hAnsi="Times New Roman"/>
          <w:sz w:val="28"/>
        </w:rPr>
        <w:t>.</w:t>
      </w:r>
      <w:r w:rsidR="00481F38" w:rsidRPr="00E36BA4">
        <w:rPr>
          <w:rFonts w:ascii="Times New Roman" w:hAnsi="Times New Roman"/>
          <w:sz w:val="28"/>
          <w:szCs w:val="28"/>
        </w:rPr>
        <w:t xml:space="preserve"> Это предприятие, которое производит сыры</w:t>
      </w:r>
      <w:r>
        <w:rPr>
          <w:rFonts w:ascii="Times New Roman" w:hAnsi="Times New Roman"/>
          <w:sz w:val="28"/>
          <w:szCs w:val="28"/>
        </w:rPr>
        <w:t xml:space="preserve"> по итальянской технологии</w:t>
      </w:r>
      <w:r w:rsidR="00481F38" w:rsidRPr="00E36BA4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481F38" w:rsidRPr="00E36BA4">
        <w:rPr>
          <w:rFonts w:ascii="Times New Roman" w:hAnsi="Times New Roman"/>
          <w:sz w:val="28"/>
          <w:szCs w:val="28"/>
        </w:rPr>
        <w:t>Моцарелла</w:t>
      </w:r>
      <w:proofErr w:type="spellEnd"/>
      <w:r w:rsidR="00481F38" w:rsidRPr="00E36BA4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  <w:r w:rsidR="002B11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="00481F38" w:rsidRPr="00E36BA4">
        <w:rPr>
          <w:rFonts w:ascii="Times New Roman" w:hAnsi="Times New Roman"/>
          <w:sz w:val="28"/>
          <w:szCs w:val="28"/>
        </w:rPr>
        <w:t xml:space="preserve">редприятие осуществляет классическое  производство </w:t>
      </w:r>
      <w:proofErr w:type="spellStart"/>
      <w:r w:rsidR="00481F38" w:rsidRPr="00E36BA4">
        <w:rPr>
          <w:rFonts w:ascii="Times New Roman" w:hAnsi="Times New Roman"/>
          <w:sz w:val="28"/>
          <w:szCs w:val="28"/>
        </w:rPr>
        <w:t>моцареллы</w:t>
      </w:r>
      <w:proofErr w:type="spellEnd"/>
      <w:r w:rsidR="00481F38" w:rsidRPr="00E36BA4">
        <w:rPr>
          <w:rFonts w:ascii="Times New Roman" w:hAnsi="Times New Roman"/>
          <w:sz w:val="28"/>
          <w:szCs w:val="28"/>
        </w:rPr>
        <w:t xml:space="preserve"> в шарах весом 125 граммов, а также небольшими шариками - </w:t>
      </w:r>
      <w:proofErr w:type="spellStart"/>
      <w:r w:rsidR="00481F38" w:rsidRPr="00E36BA4">
        <w:rPr>
          <w:rFonts w:ascii="Times New Roman" w:hAnsi="Times New Roman"/>
          <w:sz w:val="28"/>
          <w:szCs w:val="28"/>
        </w:rPr>
        <w:t>челенджино</w:t>
      </w:r>
      <w:proofErr w:type="spellEnd"/>
      <w:r w:rsidR="00481F38" w:rsidRPr="00E36BA4">
        <w:rPr>
          <w:rFonts w:ascii="Times New Roman" w:hAnsi="Times New Roman"/>
          <w:sz w:val="28"/>
          <w:szCs w:val="28"/>
        </w:rPr>
        <w:t xml:space="preserve">. </w:t>
      </w:r>
      <w:r w:rsidR="00AF3AB7">
        <w:rPr>
          <w:rFonts w:ascii="Times New Roman" w:hAnsi="Times New Roman"/>
          <w:sz w:val="28"/>
          <w:szCs w:val="28"/>
        </w:rPr>
        <w:t xml:space="preserve">Введен в производство </w:t>
      </w:r>
      <w:r w:rsidR="009C722D" w:rsidRPr="009C722D">
        <w:rPr>
          <w:rFonts w:ascii="Times New Roman" w:hAnsi="Times New Roman" w:cs="Times New Roman"/>
          <w:sz w:val="28"/>
          <w:szCs w:val="28"/>
        </w:rPr>
        <w:t>новый сыр «</w:t>
      </w:r>
      <w:proofErr w:type="spellStart"/>
      <w:r w:rsidR="009C722D" w:rsidRPr="009C722D">
        <w:rPr>
          <w:rFonts w:ascii="Times New Roman" w:hAnsi="Times New Roman" w:cs="Times New Roman"/>
          <w:sz w:val="28"/>
          <w:szCs w:val="28"/>
        </w:rPr>
        <w:t>Рикотта</w:t>
      </w:r>
      <w:proofErr w:type="spellEnd"/>
      <w:r w:rsidR="009C722D" w:rsidRPr="009C722D">
        <w:rPr>
          <w:rFonts w:ascii="Times New Roman" w:hAnsi="Times New Roman" w:cs="Times New Roman"/>
          <w:sz w:val="28"/>
          <w:szCs w:val="28"/>
        </w:rPr>
        <w:t>» из которого производят мороженое</w:t>
      </w:r>
      <w:r w:rsidR="009C722D">
        <w:rPr>
          <w:rFonts w:ascii="Times New Roman" w:hAnsi="Times New Roman" w:cs="Times New Roman"/>
          <w:sz w:val="28"/>
          <w:szCs w:val="28"/>
        </w:rPr>
        <w:t>.</w:t>
      </w:r>
      <w:r w:rsidR="002A2169">
        <w:rPr>
          <w:rFonts w:ascii="Times New Roman" w:hAnsi="Times New Roman" w:cs="Times New Roman"/>
          <w:sz w:val="28"/>
          <w:szCs w:val="28"/>
        </w:rPr>
        <w:t xml:space="preserve"> </w:t>
      </w:r>
      <w:r w:rsidR="00481F38" w:rsidRPr="00E36BA4">
        <w:rPr>
          <w:rFonts w:ascii="Times New Roman" w:hAnsi="Times New Roman"/>
          <w:sz w:val="28"/>
          <w:szCs w:val="28"/>
        </w:rPr>
        <w:t>Кроме того</w:t>
      </w:r>
      <w:r w:rsidR="00171D24">
        <w:rPr>
          <w:rFonts w:ascii="Times New Roman" w:hAnsi="Times New Roman"/>
          <w:sz w:val="28"/>
          <w:szCs w:val="28"/>
        </w:rPr>
        <w:t>,</w:t>
      </w:r>
      <w:r w:rsidR="00481F38" w:rsidRPr="00E36BA4">
        <w:rPr>
          <w:rFonts w:ascii="Times New Roman" w:hAnsi="Times New Roman"/>
          <w:sz w:val="28"/>
          <w:szCs w:val="28"/>
        </w:rPr>
        <w:t xml:space="preserve"> компания выпускает </w:t>
      </w:r>
      <w:r w:rsidR="00D26D4F" w:rsidRPr="00D26D4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масло сливочно-растительное</w:t>
      </w:r>
      <w:r w:rsidR="00D26D4F" w:rsidRPr="00D26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proofErr w:type="spellStart"/>
      <w:r w:rsidR="00D26D4F" w:rsidRPr="00D26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моцарелла</w:t>
      </w:r>
      <w:proofErr w:type="spellEnd"/>
      <w:r w:rsidR="00D26D4F" w:rsidRPr="00D26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пиццы в блоке весом 2,8</w:t>
      </w:r>
      <w:r w:rsidR="000E02E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26D4F" w:rsidRPr="00D26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кг,</w:t>
      </w:r>
      <w:r w:rsidR="002A21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D26D4F" w:rsidRPr="00D26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="00D26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ыр колбасный копченый, </w:t>
      </w:r>
      <w:r w:rsidR="00D26D4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сыр Адыгейский, </w:t>
      </w:r>
      <w:r w:rsidR="00481F38" w:rsidRPr="00E36BA4">
        <w:rPr>
          <w:rFonts w:ascii="Times New Roman" w:hAnsi="Times New Roman"/>
          <w:sz w:val="28"/>
          <w:szCs w:val="28"/>
        </w:rPr>
        <w:t>сулугуни и копченную</w:t>
      </w:r>
      <w:r w:rsidR="000407A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81F38" w:rsidRPr="00E36BA4">
        <w:rPr>
          <w:rFonts w:ascii="Times New Roman" w:hAnsi="Times New Roman"/>
          <w:sz w:val="28"/>
          <w:szCs w:val="28"/>
        </w:rPr>
        <w:t>моцареллу</w:t>
      </w:r>
      <w:proofErr w:type="spellEnd"/>
      <w:r w:rsidR="00481F38" w:rsidRPr="00E36BA4">
        <w:rPr>
          <w:rFonts w:ascii="Times New Roman" w:hAnsi="Times New Roman"/>
          <w:sz w:val="28"/>
          <w:szCs w:val="28"/>
        </w:rPr>
        <w:t>.</w:t>
      </w:r>
      <w:r w:rsidR="000407AB">
        <w:rPr>
          <w:rFonts w:ascii="Times New Roman" w:hAnsi="Times New Roman"/>
          <w:sz w:val="28"/>
          <w:szCs w:val="28"/>
        </w:rPr>
        <w:t xml:space="preserve"> </w:t>
      </w:r>
      <w:r w:rsidR="00AF3AB7" w:rsidRPr="00AF3AB7">
        <w:rPr>
          <w:rFonts w:ascii="Times New Roman" w:hAnsi="Times New Roman" w:cs="Times New Roman"/>
          <w:sz w:val="28"/>
          <w:szCs w:val="28"/>
        </w:rPr>
        <w:t>Предприятие ведет отгрузку продукции за пределы области, края и республики.</w:t>
      </w:r>
    </w:p>
    <w:p w:rsidR="00481F38" w:rsidRDefault="002B11C8" w:rsidP="0064148D">
      <w:pPr>
        <w:pStyle w:val="S"/>
      </w:pPr>
      <w:r>
        <w:t xml:space="preserve">В </w:t>
      </w:r>
      <w:r w:rsidR="00481F38" w:rsidRPr="00E36BA4">
        <w:t>хлебопек</w:t>
      </w:r>
      <w:r w:rsidR="00D26D4F">
        <w:t>арной</w:t>
      </w:r>
      <w:r>
        <w:t xml:space="preserve"> </w:t>
      </w:r>
      <w:r w:rsidR="00D26D4F">
        <w:t>отрасли</w:t>
      </w:r>
      <w:r>
        <w:t xml:space="preserve"> </w:t>
      </w:r>
      <w:r w:rsidRPr="00E36BA4">
        <w:t xml:space="preserve">работают </w:t>
      </w:r>
      <w:r>
        <w:t>организации</w:t>
      </w:r>
      <w:r w:rsidR="00D26D4F">
        <w:t>:</w:t>
      </w:r>
      <w:r w:rsidR="00481F38" w:rsidRPr="00E36BA4">
        <w:t xml:space="preserve"> ООО «</w:t>
      </w:r>
      <w:proofErr w:type="spellStart"/>
      <w:r w:rsidR="00481F38" w:rsidRPr="00E36BA4">
        <w:t>Чулымский</w:t>
      </w:r>
      <w:proofErr w:type="spellEnd"/>
      <w:r w:rsidR="00481F38" w:rsidRPr="00E36BA4">
        <w:t xml:space="preserve"> хлебозавод»</w:t>
      </w:r>
      <w:r w:rsidR="00B81306">
        <w:t xml:space="preserve"> </w:t>
      </w:r>
      <w:r w:rsidR="00481F38" w:rsidRPr="00E36BA4">
        <w:t>и ООО «</w:t>
      </w:r>
      <w:proofErr w:type="spellStart"/>
      <w:r>
        <w:t>Рэрум</w:t>
      </w:r>
      <w:proofErr w:type="spellEnd"/>
      <w:r w:rsidR="00481F38" w:rsidRPr="00E36BA4">
        <w:t>», которые обеспечивают хлебобулочной и кондитерской продукцией население не только нашего района, но и других районов области. В ассортименте этих предприятий свыше 150 наименований выпускаемых изделий.</w:t>
      </w:r>
    </w:p>
    <w:p w:rsidR="00293101" w:rsidRPr="00E36BA4" w:rsidRDefault="00117DE8" w:rsidP="00293101">
      <w:pPr>
        <w:spacing w:after="0" w:line="240" w:lineRule="auto"/>
        <w:ind w:firstLine="340"/>
        <w:jc w:val="both"/>
      </w:pPr>
      <w:r>
        <w:rPr>
          <w:rFonts w:ascii="Times New Roman" w:hAnsi="Times New Roman"/>
          <w:sz w:val="28"/>
          <w:szCs w:val="28"/>
        </w:rPr>
        <w:t xml:space="preserve">     </w:t>
      </w:r>
      <w:r w:rsidR="00293101">
        <w:rPr>
          <w:sz w:val="28"/>
          <w:szCs w:val="28"/>
        </w:rPr>
        <w:t>П</w:t>
      </w:r>
      <w:r w:rsidR="00293101" w:rsidRPr="005E6CB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роизводство</w:t>
      </w:r>
      <w:r w:rsidR="0029310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293101" w:rsidRPr="005E6C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продуктов мукомо</w:t>
      </w:r>
      <w:r w:rsidR="00293101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льной и крупяной (</w:t>
      </w:r>
      <w:r w:rsidR="00293101" w:rsidRPr="00243ADC">
        <w:rPr>
          <w:rFonts w:ascii="Times New Roman" w:eastAsia="Times New Roman" w:hAnsi="Times New Roman" w:cs="Times New Roman"/>
          <w:sz w:val="28"/>
          <w:szCs w:val="28"/>
          <w:lang w:eastAsia="ru-RU"/>
        </w:rPr>
        <w:t>ячневая, перловая, пшеничная</w:t>
      </w:r>
      <w:r w:rsidR="00293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промышленности занимается ИП </w:t>
      </w:r>
      <w:proofErr w:type="spellStart"/>
      <w:r w:rsidR="00293101">
        <w:rPr>
          <w:rFonts w:ascii="Times New Roman" w:eastAsia="Times New Roman" w:hAnsi="Times New Roman" w:cs="Times New Roman"/>
          <w:sz w:val="28"/>
          <w:szCs w:val="28"/>
          <w:lang w:eastAsia="ru-RU"/>
        </w:rPr>
        <w:t>Ефанов</w:t>
      </w:r>
      <w:proofErr w:type="spellEnd"/>
      <w:r w:rsidR="00293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Ю.Н. </w:t>
      </w:r>
    </w:p>
    <w:p w:rsidR="00990E98" w:rsidRPr="00E82ECE" w:rsidRDefault="00990E98" w:rsidP="00990E98">
      <w:pPr>
        <w:pStyle w:val="a8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E82ECE">
        <w:rPr>
          <w:sz w:val="28"/>
          <w:szCs w:val="28"/>
        </w:rPr>
        <w:t xml:space="preserve">На территории </w:t>
      </w:r>
      <w:proofErr w:type="spellStart"/>
      <w:r w:rsidRPr="00E82ECE">
        <w:rPr>
          <w:sz w:val="28"/>
          <w:szCs w:val="28"/>
        </w:rPr>
        <w:t>Чулымского</w:t>
      </w:r>
      <w:proofErr w:type="spellEnd"/>
      <w:r w:rsidRPr="00E82ECE">
        <w:rPr>
          <w:sz w:val="28"/>
          <w:szCs w:val="28"/>
        </w:rPr>
        <w:t xml:space="preserve"> района ведет свою деятельность кондитерская фабрика «АНТ» — один из крупнейших производителей вафельных полуфабрикатов и кондитерских изделий за Уралом.</w:t>
      </w:r>
    </w:p>
    <w:p w:rsidR="00CC6585" w:rsidRDefault="00990E98" w:rsidP="00990E9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835342"/>
          <w:sz w:val="27"/>
          <w:szCs w:val="27"/>
          <w:shd w:val="clear" w:color="auto" w:fill="FFFFFF"/>
        </w:rPr>
      </w:pPr>
      <w:r w:rsidRPr="00990E98">
        <w:rPr>
          <w:rFonts w:ascii="Times New Roman" w:hAnsi="Times New Roman" w:cs="Times New Roman"/>
          <w:sz w:val="28"/>
          <w:szCs w:val="28"/>
        </w:rPr>
        <w:lastRenderedPageBreak/>
        <w:t>Более 20 лет фабрика была известна на рынке как «ИП Тимошенко В.А.» в 2020 году фабрика расширилась и была переименована в КФ «АНТ».</w:t>
      </w:r>
      <w:r w:rsidRPr="00990E98">
        <w:rPr>
          <w:rFonts w:ascii="Times New Roman" w:hAnsi="Times New Roman" w:cs="Times New Roman"/>
          <w:color w:val="835342"/>
          <w:sz w:val="27"/>
          <w:szCs w:val="27"/>
          <w:shd w:val="clear" w:color="auto" w:fill="FFFFFF"/>
        </w:rPr>
        <w:t xml:space="preserve"> </w:t>
      </w:r>
    </w:p>
    <w:p w:rsidR="00990E98" w:rsidRPr="00990E98" w:rsidRDefault="00990E98" w:rsidP="00990E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>Компания выпускает следующую продукцию: вафельные полуфабрикаты (</w:t>
      </w:r>
      <w:r w:rsidRPr="00990E98">
        <w:rPr>
          <w:rFonts w:ascii="Times New Roman" w:hAnsi="Times New Roman" w:cs="Times New Roman"/>
          <w:sz w:val="28"/>
          <w:szCs w:val="28"/>
        </w:rPr>
        <w:t>вафельный рожок литой, под мороженое, зефир)</w:t>
      </w:r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кондитерские конструкторы </w:t>
      </w:r>
      <w:r w:rsidRPr="00990E98">
        <w:rPr>
          <w:rFonts w:ascii="Times New Roman" w:hAnsi="Times New Roman" w:cs="Times New Roman"/>
          <w:sz w:val="28"/>
          <w:szCs w:val="28"/>
        </w:rPr>
        <w:t>(наборы для приготовления вкусных сладостей),</w:t>
      </w:r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фруктовый лёд (н</w:t>
      </w:r>
      <w:r w:rsidRPr="00990E98">
        <w:rPr>
          <w:rFonts w:ascii="Times New Roman" w:hAnsi="Times New Roman" w:cs="Times New Roman"/>
          <w:sz w:val="28"/>
          <w:szCs w:val="28"/>
        </w:rPr>
        <w:t>аборы для приготовления фруктового льда в домашних условиях.),</w:t>
      </w:r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мини рожки с наполнителем </w:t>
      </w:r>
      <w:r w:rsidRPr="00990E98">
        <w:rPr>
          <w:rFonts w:ascii="Times New Roman" w:hAnsi="Times New Roman" w:cs="Times New Roman"/>
          <w:sz w:val="28"/>
          <w:szCs w:val="28"/>
        </w:rPr>
        <w:t>(хрустящие десерты с шоколадной начинкой.),</w:t>
      </w:r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вафельные рожки с </w:t>
      </w:r>
      <w:proofErr w:type="spellStart"/>
      <w:r w:rsidRPr="00990E98">
        <w:rPr>
          <w:rFonts w:ascii="Times New Roman" w:hAnsi="Times New Roman" w:cs="Times New Roman"/>
          <w:sz w:val="28"/>
          <w:szCs w:val="28"/>
          <w:shd w:val="clear" w:color="auto" w:fill="FFFFFF"/>
        </w:rPr>
        <w:t>маршмеллоу</w:t>
      </w:r>
      <w:proofErr w:type="spellEnd"/>
      <w:r w:rsidRPr="00990E98">
        <w:rPr>
          <w:rFonts w:ascii="Times New Roman" w:hAnsi="Times New Roman" w:cs="Times New Roman"/>
          <w:sz w:val="28"/>
          <w:szCs w:val="28"/>
        </w:rPr>
        <w:t xml:space="preserve"> (хрустящие десерты с воздушной начинкой), желейные палочки.</w:t>
      </w:r>
    </w:p>
    <w:p w:rsidR="0098142A" w:rsidRPr="004B2B74" w:rsidRDefault="0098142A" w:rsidP="00117D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142A">
        <w:rPr>
          <w:rFonts w:ascii="Times New Roman" w:eastAsia="Times New Roman" w:hAnsi="Times New Roman" w:cs="Times New Roman"/>
          <w:sz w:val="28"/>
          <w:szCs w:val="28"/>
        </w:rPr>
        <w:t xml:space="preserve">На территории района </w:t>
      </w:r>
      <w:r w:rsidR="00223A69" w:rsidRPr="00C26C78">
        <w:rPr>
          <w:rFonts w:ascii="Times New Roman" w:eastAsia="Times New Roman" w:hAnsi="Times New Roman" w:cs="Times New Roman"/>
          <w:sz w:val="28"/>
          <w:szCs w:val="28"/>
        </w:rPr>
        <w:t>наращивают объемы производства</w:t>
      </w:r>
      <w:r w:rsidR="00223A6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C26C78">
        <w:rPr>
          <w:rFonts w:ascii="Times New Roman" w:eastAsia="Times New Roman" w:hAnsi="Times New Roman" w:cs="Times New Roman"/>
          <w:sz w:val="28"/>
          <w:szCs w:val="28"/>
        </w:rPr>
        <w:t>нов</w:t>
      </w:r>
      <w:r w:rsidR="00223A69" w:rsidRPr="00C26C78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C26C78"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r w:rsidR="00223A69" w:rsidRPr="00C26C78">
        <w:rPr>
          <w:rFonts w:ascii="Times New Roman" w:eastAsia="Times New Roman" w:hAnsi="Times New Roman" w:cs="Times New Roman"/>
          <w:sz w:val="28"/>
          <w:szCs w:val="28"/>
        </w:rPr>
        <w:t>предприятия: филиал</w:t>
      </w:r>
      <w:r w:rsidR="00223A69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98142A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98142A">
        <w:rPr>
          <w:rFonts w:ascii="Times New Roman" w:eastAsia="Times New Roman" w:hAnsi="Times New Roman" w:cs="Times New Roman"/>
          <w:sz w:val="28"/>
          <w:szCs w:val="28"/>
        </w:rPr>
        <w:t>Здравмедтех</w:t>
      </w:r>
      <w:proofErr w:type="spellEnd"/>
      <w:r w:rsidR="005939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5939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Новосибир</w:t>
      </w:r>
      <w:r w:rsidR="00593956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98142A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98142A">
        <w:rPr>
          <w:rFonts w:ascii="Times New Roman" w:hAnsi="Times New Roman"/>
          <w:sz w:val="28"/>
          <w:szCs w:val="28"/>
        </w:rPr>
        <w:t>(швейный цех по пошиву медицинских изделий)</w:t>
      </w:r>
      <w:r w:rsidR="00223A69">
        <w:rPr>
          <w:rFonts w:ascii="Times New Roman" w:hAnsi="Times New Roman"/>
          <w:sz w:val="28"/>
          <w:szCs w:val="28"/>
        </w:rPr>
        <w:t xml:space="preserve">, </w:t>
      </w:r>
      <w:r w:rsidR="00223A69" w:rsidRPr="00C26C78">
        <w:rPr>
          <w:rFonts w:ascii="Times New Roman" w:hAnsi="Times New Roman"/>
          <w:sz w:val="28"/>
          <w:szCs w:val="28"/>
        </w:rPr>
        <w:t>ООО «</w:t>
      </w:r>
      <w:proofErr w:type="spellStart"/>
      <w:r w:rsidR="00223A69" w:rsidRPr="00C26C78">
        <w:rPr>
          <w:rFonts w:ascii="Times New Roman" w:hAnsi="Times New Roman"/>
          <w:sz w:val="28"/>
          <w:szCs w:val="28"/>
        </w:rPr>
        <w:t>Сибвуд</w:t>
      </w:r>
      <w:proofErr w:type="spellEnd"/>
      <w:r w:rsidR="00223A69" w:rsidRPr="00C26C78">
        <w:rPr>
          <w:rFonts w:ascii="Times New Roman" w:hAnsi="Times New Roman"/>
          <w:sz w:val="28"/>
          <w:szCs w:val="28"/>
        </w:rPr>
        <w:t xml:space="preserve"> (лесозаготовки, производство деревянных изделий)</w:t>
      </w:r>
      <w:r w:rsidRPr="00C26C78">
        <w:rPr>
          <w:rFonts w:ascii="Times New Roman" w:hAnsi="Times New Roman"/>
          <w:sz w:val="28"/>
          <w:szCs w:val="28"/>
        </w:rPr>
        <w:t>.</w:t>
      </w:r>
    </w:p>
    <w:p w:rsidR="00CC6585" w:rsidRPr="00C26C78" w:rsidRDefault="00CC6585" w:rsidP="00117DE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6C78">
        <w:rPr>
          <w:rFonts w:ascii="Times New Roman" w:hAnsi="Times New Roman" w:cs="Times New Roman"/>
          <w:sz w:val="28"/>
          <w:szCs w:val="28"/>
        </w:rPr>
        <w:t>В сфере лесопереработки производством</w:t>
      </w:r>
      <w:r w:rsidR="0033488E" w:rsidRPr="00C26C78">
        <w:rPr>
          <w:rFonts w:ascii="Times New Roman" w:hAnsi="Times New Roman" w:cs="Times New Roman"/>
          <w:sz w:val="28"/>
          <w:szCs w:val="28"/>
        </w:rPr>
        <w:t xml:space="preserve"> занимается ООО «Дерево-Восток»</w:t>
      </w:r>
      <w:r w:rsidRPr="00C26C78">
        <w:rPr>
          <w:rFonts w:ascii="Times New Roman" w:hAnsi="Times New Roman" w:cs="Times New Roman"/>
          <w:sz w:val="28"/>
          <w:szCs w:val="28"/>
        </w:rPr>
        <w:t xml:space="preserve">. </w:t>
      </w:r>
      <w:r w:rsidR="00C96AFC" w:rsidRPr="00C26C78">
        <w:rPr>
          <w:rFonts w:ascii="Times New Roman" w:hAnsi="Times New Roman" w:cs="Times New Roman"/>
          <w:sz w:val="28"/>
          <w:szCs w:val="28"/>
        </w:rPr>
        <w:t xml:space="preserve">Предприятие занимается </w:t>
      </w:r>
      <w:r w:rsidRPr="00C26C78">
        <w:rPr>
          <w:rFonts w:ascii="Times New Roman" w:hAnsi="Times New Roman" w:cs="Times New Roman"/>
          <w:sz w:val="28"/>
          <w:szCs w:val="28"/>
        </w:rPr>
        <w:t>переработкой местной березы и выпуском палочек для мороженого.</w:t>
      </w:r>
    </w:p>
    <w:p w:rsidR="00C9033E" w:rsidRPr="00C26C78" w:rsidRDefault="00C9033E" w:rsidP="00117DE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26C78">
        <w:rPr>
          <w:rFonts w:ascii="Times New Roman" w:eastAsiaTheme="minorEastAsia" w:hAnsi="Times New Roman" w:cs="Times New Roman"/>
          <w:sz w:val="28"/>
          <w:szCs w:val="28"/>
        </w:rPr>
        <w:t>На территории района ведут свою деятельность предприятия ООО «Сибирский торф», ООО «Тер</w:t>
      </w:r>
      <w:r w:rsidR="00221B79" w:rsidRPr="00C26C78">
        <w:rPr>
          <w:rFonts w:ascii="Times New Roman" w:eastAsiaTheme="minorEastAsia" w:hAnsi="Times New Roman" w:cs="Times New Roman"/>
          <w:sz w:val="28"/>
          <w:szCs w:val="28"/>
        </w:rPr>
        <w:t>р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 xml:space="preserve">а </w:t>
      </w:r>
      <w:r w:rsidR="00D1746B" w:rsidRPr="00C26C78">
        <w:rPr>
          <w:rFonts w:ascii="Times New Roman" w:eastAsiaTheme="minorEastAsia" w:hAnsi="Times New Roman" w:cs="Times New Roman"/>
          <w:sz w:val="28"/>
          <w:szCs w:val="28"/>
        </w:rPr>
        <w:t>М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 xml:space="preserve">астер». ООО «Сибирский торф» занимается добычей </w:t>
      </w:r>
      <w:r w:rsidR="00221B79" w:rsidRPr="00C26C78">
        <w:rPr>
          <w:rFonts w:ascii="Times New Roman" w:eastAsiaTheme="minorEastAsia" w:hAnsi="Times New Roman" w:cs="Times New Roman"/>
          <w:sz w:val="28"/>
          <w:szCs w:val="28"/>
        </w:rPr>
        <w:t xml:space="preserve">местного 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>торфа</w:t>
      </w:r>
      <w:r w:rsidR="00221B79" w:rsidRPr="00C26C78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 xml:space="preserve"> ООО «Те</w:t>
      </w:r>
      <w:r w:rsidR="00221B79" w:rsidRPr="00C26C78">
        <w:rPr>
          <w:rFonts w:ascii="Times New Roman" w:eastAsiaTheme="minorEastAsia" w:hAnsi="Times New Roman" w:cs="Times New Roman"/>
          <w:sz w:val="28"/>
          <w:szCs w:val="28"/>
        </w:rPr>
        <w:t>р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 xml:space="preserve">ра Мастер» </w:t>
      </w:r>
      <w:r w:rsidR="00221B79" w:rsidRPr="00C26C78">
        <w:rPr>
          <w:rFonts w:ascii="Times New Roman" w:eastAsiaTheme="minorEastAsia" w:hAnsi="Times New Roman" w:cs="Times New Roman"/>
          <w:sz w:val="28"/>
          <w:szCs w:val="28"/>
        </w:rPr>
        <w:t>-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36674F" w:rsidRPr="00C26C78">
        <w:rPr>
          <w:rFonts w:ascii="Times New Roman" w:eastAsiaTheme="minorEastAsia" w:hAnsi="Times New Roman" w:cs="Times New Roman"/>
          <w:sz w:val="28"/>
          <w:szCs w:val="28"/>
        </w:rPr>
        <w:t xml:space="preserve">его </w:t>
      </w:r>
      <w:r w:rsidRPr="00C26C78">
        <w:rPr>
          <w:rFonts w:ascii="Times New Roman" w:eastAsiaTheme="minorEastAsia" w:hAnsi="Times New Roman" w:cs="Times New Roman"/>
          <w:sz w:val="28"/>
          <w:szCs w:val="28"/>
        </w:rPr>
        <w:t>подработкой (сушкой), переработкой торфа, производством торфяной продукции.</w:t>
      </w:r>
    </w:p>
    <w:p w:rsidR="00C26C78" w:rsidRDefault="00C26C78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12B41" w:rsidRDefault="00187C2D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 w:rsidRPr="00187C2D">
        <w:rPr>
          <w:rFonts w:ascii="Times New Roman" w:hAnsi="Times New Roman" w:cs="Times New Roman"/>
          <w:b/>
          <w:sz w:val="28"/>
          <w:szCs w:val="28"/>
          <w:u w:val="single"/>
        </w:rPr>
        <w:t>Промышленность</w:t>
      </w:r>
      <w:r w:rsidR="00655DC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093A59" w:rsidRPr="00A97015">
        <w:rPr>
          <w:rFonts w:ascii="Times New Roman" w:hAnsi="Times New Roman" w:cs="Times New Roman"/>
          <w:sz w:val="28"/>
          <w:szCs w:val="28"/>
        </w:rPr>
        <w:t>(динамика развития промышленно</w:t>
      </w:r>
      <w:r w:rsidR="001317F4" w:rsidRPr="00A97015">
        <w:rPr>
          <w:rFonts w:ascii="Times New Roman" w:hAnsi="Times New Roman" w:cs="Times New Roman"/>
          <w:sz w:val="28"/>
          <w:szCs w:val="28"/>
        </w:rPr>
        <w:t>го</w:t>
      </w:r>
      <w:r w:rsidR="00093A59" w:rsidRPr="00A97015">
        <w:rPr>
          <w:rFonts w:ascii="Times New Roman" w:hAnsi="Times New Roman" w:cs="Times New Roman"/>
          <w:sz w:val="28"/>
          <w:szCs w:val="28"/>
        </w:rPr>
        <w:t xml:space="preserve"> производства отображается графически</w:t>
      </w:r>
      <w:r w:rsidR="001317F4" w:rsidRPr="00A97015">
        <w:rPr>
          <w:rFonts w:ascii="Times New Roman" w:hAnsi="Times New Roman" w:cs="Times New Roman"/>
          <w:sz w:val="28"/>
          <w:szCs w:val="28"/>
        </w:rPr>
        <w:t xml:space="preserve"> по указанным показателям</w:t>
      </w:r>
      <w:r w:rsidR="00AF560C" w:rsidRPr="00A97015">
        <w:rPr>
          <w:rFonts w:ascii="Times New Roman" w:hAnsi="Times New Roman" w:cs="Times New Roman"/>
          <w:sz w:val="28"/>
          <w:szCs w:val="28"/>
        </w:rPr>
        <w:t xml:space="preserve"> за последние три года</w:t>
      </w:r>
      <w:r w:rsidR="00093A59" w:rsidRPr="00A97015">
        <w:rPr>
          <w:rFonts w:ascii="Times New Roman" w:hAnsi="Times New Roman" w:cs="Times New Roman"/>
          <w:sz w:val="28"/>
          <w:szCs w:val="28"/>
        </w:rPr>
        <w:t>)</w:t>
      </w:r>
    </w:p>
    <w:p w:rsidR="00293101" w:rsidRDefault="00293101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31" w:type="dxa"/>
        <w:tblBorders>
          <w:top w:val="single" w:sz="4" w:space="0" w:color="B2A1C7" w:themeColor="accent4" w:themeTint="99"/>
          <w:left w:val="single" w:sz="4" w:space="0" w:color="B2A1C7" w:themeColor="accent4" w:themeTint="99"/>
          <w:bottom w:val="single" w:sz="4" w:space="0" w:color="B2A1C7" w:themeColor="accent4" w:themeTint="99"/>
          <w:right w:val="single" w:sz="4" w:space="0" w:color="B2A1C7" w:themeColor="accent4" w:themeTint="99"/>
          <w:insideH w:val="single" w:sz="4" w:space="0" w:color="B2A1C7" w:themeColor="accent4" w:themeTint="99"/>
          <w:insideV w:val="single" w:sz="4" w:space="0" w:color="B2A1C7" w:themeColor="accent4" w:themeTint="99"/>
        </w:tblBorders>
        <w:shd w:val="clear" w:color="auto" w:fill="E5DFEC" w:themeFill="accent4" w:themeFillTint="33"/>
        <w:tblLayout w:type="fixed"/>
        <w:tblLook w:val="00A0" w:firstRow="1" w:lastRow="0" w:firstColumn="1" w:lastColumn="0" w:noHBand="0" w:noVBand="0"/>
      </w:tblPr>
      <w:tblGrid>
        <w:gridCol w:w="4786"/>
        <w:gridCol w:w="1276"/>
        <w:gridCol w:w="992"/>
        <w:gridCol w:w="1276"/>
        <w:gridCol w:w="1701"/>
      </w:tblGrid>
      <w:tr w:rsidR="00293101" w:rsidRPr="001E0A24" w:rsidTr="00E15C06">
        <w:trPr>
          <w:trHeight w:val="980"/>
        </w:trPr>
        <w:tc>
          <w:tcPr>
            <w:tcW w:w="4786" w:type="dxa"/>
            <w:shd w:val="clear" w:color="auto" w:fill="CCC0D9" w:themeFill="accent4" w:themeFillTint="66"/>
            <w:vAlign w:val="center"/>
          </w:tcPr>
          <w:p w:rsidR="00293101" w:rsidRPr="007841F7" w:rsidRDefault="00293101" w:rsidP="00E15C06">
            <w:pPr>
              <w:ind w:firstLine="340"/>
              <w:jc w:val="center"/>
              <w:rPr>
                <w:rFonts w:ascii="Times New Roman" w:hAnsi="Times New Roman" w:cs="Times New Roman"/>
                <w:b/>
              </w:rPr>
            </w:pPr>
            <w:r w:rsidRPr="007841F7">
              <w:rPr>
                <w:rFonts w:ascii="Times New Roman" w:hAnsi="Times New Roman" w:cs="Times New Roman"/>
                <w:b/>
              </w:rPr>
              <w:t>Наименование показателей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293101" w:rsidRPr="007841F7" w:rsidRDefault="00293101" w:rsidP="00E15C0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841F7">
              <w:rPr>
                <w:rFonts w:ascii="Times New Roman" w:hAnsi="Times New Roman" w:cs="Times New Roman"/>
                <w:b/>
              </w:rPr>
              <w:t>Единица измерения</w:t>
            </w:r>
          </w:p>
        </w:tc>
        <w:tc>
          <w:tcPr>
            <w:tcW w:w="992" w:type="dxa"/>
            <w:shd w:val="clear" w:color="auto" w:fill="CCC0D9" w:themeFill="accent4" w:themeFillTint="66"/>
            <w:vAlign w:val="center"/>
          </w:tcPr>
          <w:p w:rsidR="00293101" w:rsidRPr="007841F7" w:rsidRDefault="00293101" w:rsidP="00600B4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841F7">
              <w:rPr>
                <w:rFonts w:ascii="Times New Roman" w:hAnsi="Times New Roman" w:cs="Times New Roman"/>
                <w:b/>
              </w:rPr>
              <w:t>20</w:t>
            </w:r>
            <w:r w:rsidR="00C9033E">
              <w:rPr>
                <w:rFonts w:ascii="Times New Roman" w:hAnsi="Times New Roman" w:cs="Times New Roman"/>
                <w:b/>
              </w:rPr>
              <w:t>2</w:t>
            </w:r>
            <w:r w:rsidR="00600B4B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1276" w:type="dxa"/>
            <w:shd w:val="clear" w:color="auto" w:fill="CCC0D9" w:themeFill="accent4" w:themeFillTint="66"/>
            <w:vAlign w:val="center"/>
          </w:tcPr>
          <w:p w:rsidR="00293101" w:rsidRPr="007841F7" w:rsidRDefault="00293101" w:rsidP="00600B4B">
            <w:pPr>
              <w:ind w:firstLine="340"/>
              <w:jc w:val="center"/>
              <w:rPr>
                <w:rFonts w:ascii="Times New Roman" w:hAnsi="Times New Roman" w:cs="Times New Roman"/>
                <w:b/>
              </w:rPr>
            </w:pPr>
            <w:r w:rsidRPr="007841F7">
              <w:rPr>
                <w:rFonts w:ascii="Times New Roman" w:hAnsi="Times New Roman" w:cs="Times New Roman"/>
                <w:b/>
              </w:rPr>
              <w:t>20</w:t>
            </w:r>
            <w:r w:rsidR="00C96AFC">
              <w:rPr>
                <w:rFonts w:ascii="Times New Roman" w:hAnsi="Times New Roman" w:cs="Times New Roman"/>
                <w:b/>
              </w:rPr>
              <w:t>2</w:t>
            </w:r>
            <w:r w:rsidR="00600B4B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701" w:type="dxa"/>
            <w:shd w:val="clear" w:color="auto" w:fill="CCC0D9" w:themeFill="accent4" w:themeFillTint="66"/>
            <w:vAlign w:val="center"/>
          </w:tcPr>
          <w:p w:rsidR="00293101" w:rsidRPr="007841F7" w:rsidRDefault="00293101" w:rsidP="00600B4B">
            <w:pPr>
              <w:ind w:firstLine="340"/>
              <w:jc w:val="center"/>
              <w:rPr>
                <w:rFonts w:ascii="Times New Roman" w:hAnsi="Times New Roman" w:cs="Times New Roman"/>
                <w:b/>
              </w:rPr>
            </w:pPr>
            <w:r w:rsidRPr="007841F7">
              <w:rPr>
                <w:rFonts w:ascii="Times New Roman" w:hAnsi="Times New Roman" w:cs="Times New Roman"/>
                <w:b/>
              </w:rPr>
              <w:t>20</w:t>
            </w:r>
            <w:r w:rsidR="00CC4983">
              <w:rPr>
                <w:rFonts w:ascii="Times New Roman" w:hAnsi="Times New Roman" w:cs="Times New Roman"/>
                <w:b/>
              </w:rPr>
              <w:t>2</w:t>
            </w:r>
            <w:r w:rsidR="00600B4B">
              <w:rPr>
                <w:rFonts w:ascii="Times New Roman" w:hAnsi="Times New Roman" w:cs="Times New Roman"/>
                <w:b/>
              </w:rPr>
              <w:t>3</w:t>
            </w:r>
          </w:p>
        </w:tc>
      </w:tr>
      <w:tr w:rsidR="00293101" w:rsidRPr="00932FAD" w:rsidTr="00E15C06">
        <w:trPr>
          <w:trHeight w:val="343"/>
        </w:trPr>
        <w:tc>
          <w:tcPr>
            <w:tcW w:w="4786" w:type="dxa"/>
            <w:shd w:val="clear" w:color="auto" w:fill="FFFFFF" w:themeFill="background1"/>
            <w:vAlign w:val="center"/>
          </w:tcPr>
          <w:p w:rsidR="00293101" w:rsidRPr="00CA280F" w:rsidRDefault="0029310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Число предприятий, всего</w:t>
            </w:r>
          </w:p>
        </w:tc>
        <w:tc>
          <w:tcPr>
            <w:tcW w:w="1276" w:type="dxa"/>
            <w:shd w:val="clear" w:color="auto" w:fill="FFFFFF" w:themeFill="background1"/>
            <w:noWrap/>
            <w:vAlign w:val="center"/>
          </w:tcPr>
          <w:p w:rsidR="00293101" w:rsidRPr="00CA280F" w:rsidRDefault="0029310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293101" w:rsidRPr="00F33A11" w:rsidRDefault="00CC4983" w:rsidP="00600B4B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00B4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293101" w:rsidRPr="00F33A11" w:rsidRDefault="00600B4B" w:rsidP="00600B4B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293101" w:rsidRPr="00F33A11" w:rsidRDefault="004F2333" w:rsidP="0010700C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293101" w:rsidRPr="001E0A24" w:rsidTr="00E15C06">
        <w:trPr>
          <w:trHeight w:val="2040"/>
        </w:trPr>
        <w:tc>
          <w:tcPr>
            <w:tcW w:w="4786" w:type="dxa"/>
            <w:shd w:val="clear" w:color="auto" w:fill="E5DFEC" w:themeFill="accent4" w:themeFillTint="33"/>
            <w:vAlign w:val="center"/>
          </w:tcPr>
          <w:p w:rsidR="00293101" w:rsidRPr="00CA280F" w:rsidRDefault="0029310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Объем отгруженных товаров собственного производства,  выполненных работ и услуг собственными силами организаций по  видам экономической деятельности: добыча полезных ископаемых, обрабатывающие отрасли, производство и распределение электроэнергии, газа, воды</w:t>
            </w:r>
          </w:p>
        </w:tc>
        <w:tc>
          <w:tcPr>
            <w:tcW w:w="1276" w:type="dxa"/>
            <w:shd w:val="clear" w:color="auto" w:fill="E5DFEC" w:themeFill="accent4" w:themeFillTint="33"/>
            <w:noWrap/>
            <w:vAlign w:val="center"/>
          </w:tcPr>
          <w:p w:rsidR="00293101" w:rsidRPr="00CA280F" w:rsidRDefault="0029310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992" w:type="dxa"/>
            <w:shd w:val="clear" w:color="auto" w:fill="E5DFEC" w:themeFill="accent4" w:themeFillTint="33"/>
            <w:vAlign w:val="center"/>
          </w:tcPr>
          <w:p w:rsidR="00293101" w:rsidRPr="00CA280F" w:rsidRDefault="00600B4B" w:rsidP="00600B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761,8</w:t>
            </w:r>
          </w:p>
        </w:tc>
        <w:tc>
          <w:tcPr>
            <w:tcW w:w="1276" w:type="dxa"/>
            <w:shd w:val="clear" w:color="auto" w:fill="E5DFEC" w:themeFill="accent4" w:themeFillTint="33"/>
            <w:vAlign w:val="center"/>
          </w:tcPr>
          <w:p w:rsidR="00293101" w:rsidRPr="00CA280F" w:rsidRDefault="00325507" w:rsidP="00325507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890,5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293101" w:rsidRPr="00CA280F" w:rsidRDefault="00325507" w:rsidP="00686091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1172,7</w:t>
            </w:r>
          </w:p>
        </w:tc>
      </w:tr>
    </w:tbl>
    <w:p w:rsidR="007841F7" w:rsidRDefault="007841F7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p w:rsidR="00A97015" w:rsidRPr="00A97015" w:rsidRDefault="00FC28F8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7C8485" wp14:editId="16F4C779">
            <wp:extent cx="5837275" cy="3668232"/>
            <wp:effectExtent l="19050" t="0" r="11075" b="8418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A86E2F" w:rsidRPr="00A86E2F" w:rsidRDefault="00A86E2F" w:rsidP="00EF7F26">
      <w:pPr>
        <w:spacing w:after="0" w:line="240" w:lineRule="auto"/>
        <w:ind w:firstLine="340"/>
        <w:rPr>
          <w:rFonts w:ascii="Times New Roman" w:hAnsi="Times New Roman" w:cs="Times New Roman"/>
          <w:sz w:val="28"/>
          <w:szCs w:val="28"/>
        </w:rPr>
      </w:pPr>
    </w:p>
    <w:p w:rsidR="00A86E2F" w:rsidRDefault="00EB071C" w:rsidP="004776CE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  <w:r w:rsidRPr="00EB071C">
        <w:rPr>
          <w:rFonts w:ascii="Times New Roman" w:hAnsi="Times New Roman" w:cs="Times New Roman"/>
          <w:b/>
          <w:sz w:val="28"/>
          <w:szCs w:val="28"/>
          <w:u w:val="single"/>
        </w:rPr>
        <w:t>Сельское хозяйство</w:t>
      </w:r>
    </w:p>
    <w:p w:rsidR="00B34BA9" w:rsidRDefault="00B34BA9" w:rsidP="00EF7F26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</w:p>
    <w:p w:rsidR="002A2169" w:rsidRDefault="00CE7691" w:rsidP="00EF7F26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83047" cy="3467100"/>
            <wp:effectExtent l="0" t="0" r="0" b="0"/>
            <wp:docPr id="13" name="Рисунок 13" descr="C:\Users\budarina\AppData\Local\Microsoft\Windows\Temporary Internet Files\Content.Word\Уборка урожая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darina\AppData\Local\Microsoft\Windows\Temporary Internet Files\Content.Word\Уборка урожая..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406" cy="3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169" w:rsidRDefault="002A2169" w:rsidP="00EF7F26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</w:p>
    <w:p w:rsidR="002A2169" w:rsidRDefault="002A2169" w:rsidP="00EF7F26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</w:p>
    <w:p w:rsidR="002A2169" w:rsidRDefault="002A2169" w:rsidP="00EF7F26">
      <w:pPr>
        <w:spacing w:after="0" w:line="240" w:lineRule="auto"/>
        <w:ind w:firstLine="340"/>
        <w:rPr>
          <w:rFonts w:ascii="Times New Roman" w:hAnsi="Times New Roman"/>
          <w:bCs/>
          <w:sz w:val="28"/>
          <w:szCs w:val="28"/>
          <w:lang w:eastAsia="ru-RU"/>
        </w:rPr>
      </w:pPr>
    </w:p>
    <w:tbl>
      <w:tblPr>
        <w:tblW w:w="9957" w:type="dxa"/>
        <w:jc w:val="center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shd w:val="clear" w:color="auto" w:fill="EAF1DD" w:themeFill="accent3" w:themeFillTint="33"/>
        <w:tblLook w:val="00A0" w:firstRow="1" w:lastRow="0" w:firstColumn="1" w:lastColumn="0" w:noHBand="0" w:noVBand="0"/>
      </w:tblPr>
      <w:tblGrid>
        <w:gridCol w:w="4765"/>
        <w:gridCol w:w="1292"/>
        <w:gridCol w:w="1275"/>
        <w:gridCol w:w="1476"/>
        <w:gridCol w:w="1149"/>
      </w:tblGrid>
      <w:tr w:rsidR="002E385C" w:rsidRPr="00820A6F" w:rsidTr="00E3659E">
        <w:trPr>
          <w:trHeight w:val="409"/>
          <w:jc w:val="center"/>
        </w:trPr>
        <w:tc>
          <w:tcPr>
            <w:tcW w:w="4765" w:type="dxa"/>
            <w:tcBorders>
              <w:bottom w:val="single" w:sz="4" w:space="0" w:color="C2D69B" w:themeColor="accent3" w:themeTint="99"/>
            </w:tcBorders>
            <w:shd w:val="clear" w:color="auto" w:fill="D6E3BC" w:themeFill="accent3" w:themeFillTint="66"/>
            <w:vAlign w:val="center"/>
          </w:tcPr>
          <w:p w:rsidR="00093A59" w:rsidRPr="001317F4" w:rsidRDefault="001317F4" w:rsidP="00EF7F26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92" w:type="dxa"/>
            <w:tcBorders>
              <w:bottom w:val="single" w:sz="4" w:space="0" w:color="C2D69B" w:themeColor="accent3" w:themeTint="99"/>
            </w:tcBorders>
            <w:shd w:val="clear" w:color="auto" w:fill="D6E3BC" w:themeFill="accent3" w:themeFillTint="66"/>
            <w:noWrap/>
            <w:vAlign w:val="center"/>
          </w:tcPr>
          <w:p w:rsidR="00093A59" w:rsidRPr="001317F4" w:rsidRDefault="00093A59" w:rsidP="004776C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317F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</w:t>
            </w:r>
            <w:r w:rsidR="001317F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. изм.</w:t>
            </w:r>
          </w:p>
        </w:tc>
        <w:tc>
          <w:tcPr>
            <w:tcW w:w="1275" w:type="dxa"/>
            <w:tcBorders>
              <w:bottom w:val="single" w:sz="4" w:space="0" w:color="C2D69B" w:themeColor="accent3" w:themeTint="99"/>
            </w:tcBorders>
            <w:shd w:val="clear" w:color="auto" w:fill="D6E3BC" w:themeFill="accent3" w:themeFillTint="66"/>
            <w:noWrap/>
            <w:vAlign w:val="center"/>
          </w:tcPr>
          <w:p w:rsidR="00093A59" w:rsidRPr="001317F4" w:rsidRDefault="00BF6DA8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4470E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2E385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76" w:type="dxa"/>
            <w:tcBorders>
              <w:bottom w:val="single" w:sz="4" w:space="0" w:color="C2D69B" w:themeColor="accent3" w:themeTint="99"/>
            </w:tcBorders>
            <w:shd w:val="clear" w:color="auto" w:fill="D6E3BC" w:themeFill="accent3" w:themeFillTint="66"/>
            <w:noWrap/>
            <w:vAlign w:val="center"/>
          </w:tcPr>
          <w:p w:rsidR="00093A59" w:rsidRPr="001317F4" w:rsidRDefault="00BF6DA8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E11CE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2E385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49" w:type="dxa"/>
            <w:tcBorders>
              <w:bottom w:val="single" w:sz="4" w:space="0" w:color="C2D69B" w:themeColor="accent3" w:themeTint="99"/>
            </w:tcBorders>
            <w:shd w:val="clear" w:color="auto" w:fill="D6E3BC" w:themeFill="accent3" w:themeFillTint="66"/>
            <w:vAlign w:val="center"/>
          </w:tcPr>
          <w:p w:rsidR="00093A59" w:rsidRPr="00BF6DA8" w:rsidRDefault="00BF6DA8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  <w:r w:rsidR="003C289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2E385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2E385C" w:rsidTr="00E3659E">
        <w:trPr>
          <w:trHeight w:val="264"/>
          <w:jc w:val="center"/>
        </w:trPr>
        <w:tc>
          <w:tcPr>
            <w:tcW w:w="4765" w:type="dxa"/>
            <w:shd w:val="clear" w:color="auto" w:fill="FFFFFF" w:themeFill="background1"/>
          </w:tcPr>
          <w:p w:rsidR="00093A59" w:rsidRPr="00820A6F" w:rsidRDefault="001317F4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1. </w:t>
            </w:r>
            <w:r w:rsidR="00093A59"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Число хозяйств, всего         </w:t>
            </w:r>
          </w:p>
        </w:tc>
        <w:tc>
          <w:tcPr>
            <w:tcW w:w="1292" w:type="dxa"/>
            <w:shd w:val="clear" w:color="auto" w:fill="FFFFFF" w:themeFill="background1"/>
            <w:noWrap/>
            <w:vAlign w:val="bottom"/>
          </w:tcPr>
          <w:p w:rsidR="00093A59" w:rsidRPr="00820A6F" w:rsidRDefault="00093A59" w:rsidP="00477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shd w:val="clear" w:color="auto" w:fill="FFFFFF" w:themeFill="background1"/>
            <w:noWrap/>
            <w:vAlign w:val="center"/>
          </w:tcPr>
          <w:p w:rsidR="00093A59" w:rsidRPr="00820A6F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5183</w:t>
            </w:r>
          </w:p>
        </w:tc>
        <w:tc>
          <w:tcPr>
            <w:tcW w:w="1476" w:type="dxa"/>
            <w:shd w:val="clear" w:color="auto" w:fill="FFFFFF" w:themeFill="background1"/>
            <w:noWrap/>
            <w:vAlign w:val="center"/>
          </w:tcPr>
          <w:p w:rsidR="00093A59" w:rsidRPr="00820A6F" w:rsidRDefault="003C289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027</w:t>
            </w:r>
          </w:p>
        </w:tc>
        <w:tc>
          <w:tcPr>
            <w:tcW w:w="1149" w:type="dxa"/>
            <w:shd w:val="clear" w:color="auto" w:fill="FFFFFF" w:themeFill="background1"/>
          </w:tcPr>
          <w:p w:rsidR="00093A59" w:rsidRPr="00812BDA" w:rsidRDefault="00443B70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="004470ED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01</w:t>
            </w:r>
          </w:p>
        </w:tc>
      </w:tr>
      <w:tr w:rsidR="002E385C" w:rsidRPr="00820A6F" w:rsidTr="00E3659E">
        <w:trPr>
          <w:trHeight w:val="264"/>
          <w:jc w:val="center"/>
        </w:trPr>
        <w:tc>
          <w:tcPr>
            <w:tcW w:w="4765" w:type="dxa"/>
            <w:shd w:val="clear" w:color="auto" w:fill="EAF1DD" w:themeFill="accent3" w:themeFillTint="33"/>
          </w:tcPr>
          <w:p w:rsidR="00093A59" w:rsidRPr="00820A6F" w:rsidRDefault="00093A59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том числе:                                                   </w:t>
            </w:r>
          </w:p>
        </w:tc>
        <w:tc>
          <w:tcPr>
            <w:tcW w:w="1292" w:type="dxa"/>
            <w:shd w:val="clear" w:color="auto" w:fill="EAF1DD" w:themeFill="accent3" w:themeFillTint="33"/>
            <w:noWrap/>
            <w:vAlign w:val="bottom"/>
          </w:tcPr>
          <w:p w:rsidR="00093A59" w:rsidRPr="00820A6F" w:rsidRDefault="00093A59" w:rsidP="00EF7F26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093A59" w:rsidP="00BE123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76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093A59" w:rsidP="00BE123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49" w:type="dxa"/>
            <w:shd w:val="clear" w:color="auto" w:fill="EAF1DD" w:themeFill="accent3" w:themeFillTint="33"/>
            <w:vAlign w:val="center"/>
          </w:tcPr>
          <w:p w:rsidR="00093A59" w:rsidRPr="00812BDA" w:rsidRDefault="00093A59" w:rsidP="00BE123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2E385C" w:rsidTr="00E3659E">
        <w:trPr>
          <w:trHeight w:val="264"/>
          <w:jc w:val="center"/>
        </w:trPr>
        <w:tc>
          <w:tcPr>
            <w:tcW w:w="4765" w:type="dxa"/>
            <w:shd w:val="clear" w:color="auto" w:fill="EAF1DD" w:themeFill="accent3" w:themeFillTint="33"/>
          </w:tcPr>
          <w:p w:rsidR="00093A59" w:rsidRPr="00820A6F" w:rsidRDefault="00093A59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tcW w:w="1292" w:type="dxa"/>
            <w:shd w:val="clear" w:color="auto" w:fill="EAF1DD" w:themeFill="accent3" w:themeFillTint="33"/>
            <w:noWrap/>
            <w:vAlign w:val="bottom"/>
          </w:tcPr>
          <w:p w:rsidR="00093A59" w:rsidRPr="00820A6F" w:rsidRDefault="00093A59" w:rsidP="00477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76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4470ED" w:rsidP="004470E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49" w:type="dxa"/>
            <w:shd w:val="clear" w:color="auto" w:fill="EAF1DD" w:themeFill="accent3" w:themeFillTint="33"/>
            <w:vAlign w:val="center"/>
          </w:tcPr>
          <w:p w:rsidR="00093A59" w:rsidRPr="00812BDA" w:rsidRDefault="00443B70" w:rsidP="0045236A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2E385C" w:rsidTr="00E3659E">
        <w:trPr>
          <w:trHeight w:val="264"/>
          <w:jc w:val="center"/>
        </w:trPr>
        <w:tc>
          <w:tcPr>
            <w:tcW w:w="4765" w:type="dxa"/>
            <w:shd w:val="clear" w:color="auto" w:fill="EAF1DD" w:themeFill="accent3" w:themeFillTint="33"/>
          </w:tcPr>
          <w:p w:rsidR="00093A59" w:rsidRPr="00820A6F" w:rsidRDefault="00093A59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крестьянских (фермерских) хозяйств                          </w:t>
            </w:r>
          </w:p>
        </w:tc>
        <w:tc>
          <w:tcPr>
            <w:tcW w:w="1292" w:type="dxa"/>
            <w:shd w:val="clear" w:color="auto" w:fill="EAF1DD" w:themeFill="accent3" w:themeFillTint="33"/>
            <w:noWrap/>
            <w:vAlign w:val="bottom"/>
          </w:tcPr>
          <w:p w:rsidR="00093A59" w:rsidRPr="00820A6F" w:rsidRDefault="00093A59" w:rsidP="00477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3C289C" w:rsidP="003C289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476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45236A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49" w:type="dxa"/>
            <w:shd w:val="clear" w:color="auto" w:fill="EAF1DD" w:themeFill="accent3" w:themeFillTint="33"/>
            <w:vAlign w:val="center"/>
          </w:tcPr>
          <w:p w:rsidR="00093A59" w:rsidRPr="00812BDA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</w:tr>
      <w:tr w:rsidR="002E385C" w:rsidTr="00E3659E">
        <w:trPr>
          <w:trHeight w:val="264"/>
          <w:jc w:val="center"/>
        </w:trPr>
        <w:tc>
          <w:tcPr>
            <w:tcW w:w="4765" w:type="dxa"/>
            <w:shd w:val="clear" w:color="auto" w:fill="EAF1DD" w:themeFill="accent3" w:themeFillTint="33"/>
          </w:tcPr>
          <w:p w:rsidR="00093A59" w:rsidRPr="00820A6F" w:rsidRDefault="00093A59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- личных подсобных хозяйств                                   </w:t>
            </w:r>
          </w:p>
        </w:tc>
        <w:tc>
          <w:tcPr>
            <w:tcW w:w="1292" w:type="dxa"/>
            <w:shd w:val="clear" w:color="auto" w:fill="EAF1DD" w:themeFill="accent3" w:themeFillTint="33"/>
            <w:noWrap/>
            <w:vAlign w:val="bottom"/>
          </w:tcPr>
          <w:p w:rsidR="00093A59" w:rsidRPr="00820A6F" w:rsidRDefault="00093A59" w:rsidP="00477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E11CEE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51</w:t>
            </w:r>
            <w:r w:rsidR="004470ED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76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3C289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002</w:t>
            </w:r>
          </w:p>
        </w:tc>
        <w:tc>
          <w:tcPr>
            <w:tcW w:w="1149" w:type="dxa"/>
            <w:shd w:val="clear" w:color="auto" w:fill="EAF1DD" w:themeFill="accent3" w:themeFillTint="33"/>
            <w:vAlign w:val="center"/>
          </w:tcPr>
          <w:p w:rsidR="00093A59" w:rsidRPr="00812BDA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4980</w:t>
            </w:r>
          </w:p>
        </w:tc>
      </w:tr>
      <w:tr w:rsidR="002E385C" w:rsidTr="00E3659E">
        <w:trPr>
          <w:trHeight w:val="264"/>
          <w:jc w:val="center"/>
        </w:trPr>
        <w:tc>
          <w:tcPr>
            <w:tcW w:w="4765" w:type="dxa"/>
            <w:shd w:val="clear" w:color="auto" w:fill="EAF1DD" w:themeFill="accent3" w:themeFillTint="33"/>
          </w:tcPr>
          <w:p w:rsidR="00093A59" w:rsidRPr="00820A6F" w:rsidRDefault="00093A59" w:rsidP="00EF7F26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292" w:type="dxa"/>
            <w:shd w:val="clear" w:color="auto" w:fill="EAF1DD" w:themeFill="accent3" w:themeFillTint="33"/>
            <w:noWrap/>
            <w:vAlign w:val="bottom"/>
          </w:tcPr>
          <w:p w:rsidR="00093A59" w:rsidRPr="00820A6F" w:rsidRDefault="00093A59" w:rsidP="004776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0A6F">
              <w:rPr>
                <w:rFonts w:ascii="Times New Roman" w:hAnsi="Times New Roman"/>
                <w:sz w:val="24"/>
                <w:szCs w:val="24"/>
                <w:lang w:eastAsia="ru-RU"/>
              </w:rPr>
              <w:t>млн. рублей</w:t>
            </w:r>
          </w:p>
        </w:tc>
        <w:tc>
          <w:tcPr>
            <w:tcW w:w="1275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1886,1</w:t>
            </w:r>
          </w:p>
        </w:tc>
        <w:tc>
          <w:tcPr>
            <w:tcW w:w="1476" w:type="dxa"/>
            <w:shd w:val="clear" w:color="auto" w:fill="EAF1DD" w:themeFill="accent3" w:themeFillTint="33"/>
            <w:noWrap/>
            <w:vAlign w:val="center"/>
          </w:tcPr>
          <w:p w:rsidR="00093A59" w:rsidRPr="00820A6F" w:rsidRDefault="002E385C" w:rsidP="002E385C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2027,6</w:t>
            </w:r>
          </w:p>
        </w:tc>
        <w:tc>
          <w:tcPr>
            <w:tcW w:w="1149" w:type="dxa"/>
            <w:shd w:val="clear" w:color="auto" w:fill="EAF1DD" w:themeFill="accent3" w:themeFillTint="33"/>
            <w:vAlign w:val="center"/>
          </w:tcPr>
          <w:p w:rsidR="00093A59" w:rsidRPr="009665D0" w:rsidRDefault="00127EB0" w:rsidP="002E385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</w:t>
            </w:r>
            <w:r w:rsidR="002E385C">
              <w:rPr>
                <w:rFonts w:ascii="Times New Roman" w:hAnsi="Times New Roman"/>
                <w:sz w:val="24"/>
                <w:szCs w:val="24"/>
                <w:lang w:eastAsia="ru-RU"/>
              </w:rPr>
              <w:t>2006,2</w:t>
            </w:r>
          </w:p>
        </w:tc>
      </w:tr>
    </w:tbl>
    <w:p w:rsidR="00DD139F" w:rsidRDefault="00DD139F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B33E3" w:rsidRPr="0060001A" w:rsidRDefault="000E6D38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F66D0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 w:rsidRPr="005F66D0">
        <w:rPr>
          <w:rFonts w:ascii="Times New Roman" w:hAnsi="Times New Roman" w:cs="Times New Roman"/>
          <w:sz w:val="28"/>
          <w:szCs w:val="28"/>
        </w:rPr>
        <w:t>Чулымского</w:t>
      </w:r>
      <w:proofErr w:type="spellEnd"/>
      <w:r w:rsidRPr="005F66D0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B62693" w:rsidRPr="005F66D0">
        <w:rPr>
          <w:rFonts w:ascii="Times New Roman" w:hAnsi="Times New Roman" w:cs="Times New Roman"/>
          <w:sz w:val="28"/>
          <w:szCs w:val="28"/>
        </w:rPr>
        <w:t xml:space="preserve">в сельскохозяйственной отрасли </w:t>
      </w:r>
      <w:r w:rsidR="006B33E3" w:rsidRPr="005F66D0">
        <w:rPr>
          <w:rFonts w:ascii="Times New Roman" w:hAnsi="Times New Roman" w:cs="Times New Roman"/>
          <w:sz w:val="28"/>
          <w:szCs w:val="28"/>
        </w:rPr>
        <w:t xml:space="preserve">осуществляют деятельность </w:t>
      </w:r>
      <w:r w:rsidR="00A445C6" w:rsidRPr="005F66D0">
        <w:rPr>
          <w:rFonts w:ascii="Times New Roman" w:hAnsi="Times New Roman" w:cs="Times New Roman"/>
          <w:sz w:val="28"/>
          <w:szCs w:val="28"/>
        </w:rPr>
        <w:t>2</w:t>
      </w:r>
      <w:r w:rsidR="00B62693" w:rsidRPr="005F66D0">
        <w:rPr>
          <w:rFonts w:ascii="Times New Roman" w:hAnsi="Times New Roman" w:cs="Times New Roman"/>
          <w:sz w:val="28"/>
          <w:szCs w:val="28"/>
        </w:rPr>
        <w:t xml:space="preserve"> организации</w:t>
      </w:r>
      <w:r w:rsidR="006B33E3" w:rsidRPr="005F66D0">
        <w:rPr>
          <w:rFonts w:ascii="Times New Roman" w:hAnsi="Times New Roman" w:cs="Times New Roman"/>
          <w:sz w:val="28"/>
          <w:szCs w:val="28"/>
        </w:rPr>
        <w:t>:</w:t>
      </w:r>
      <w:r w:rsidR="00B62693" w:rsidRPr="005F66D0">
        <w:rPr>
          <w:rFonts w:ascii="Times New Roman" w:hAnsi="Times New Roman" w:cs="Times New Roman"/>
          <w:sz w:val="28"/>
          <w:szCs w:val="28"/>
        </w:rPr>
        <w:t xml:space="preserve"> ООО «</w:t>
      </w:r>
      <w:proofErr w:type="spellStart"/>
      <w:r w:rsidR="00B62693" w:rsidRPr="005F66D0">
        <w:rPr>
          <w:rFonts w:ascii="Times New Roman" w:hAnsi="Times New Roman" w:cs="Times New Roman"/>
          <w:sz w:val="28"/>
          <w:szCs w:val="28"/>
        </w:rPr>
        <w:t>Базовское</w:t>
      </w:r>
      <w:proofErr w:type="spellEnd"/>
      <w:r w:rsidR="00B62693" w:rsidRPr="005F66D0">
        <w:rPr>
          <w:rFonts w:ascii="Times New Roman" w:hAnsi="Times New Roman" w:cs="Times New Roman"/>
          <w:sz w:val="28"/>
          <w:szCs w:val="28"/>
        </w:rPr>
        <w:t xml:space="preserve">», АО </w:t>
      </w:r>
      <w:r w:rsidR="006B33E3" w:rsidRPr="005F66D0">
        <w:rPr>
          <w:rFonts w:ascii="Times New Roman" w:hAnsi="Times New Roman" w:cs="Times New Roman"/>
          <w:sz w:val="28"/>
          <w:szCs w:val="28"/>
        </w:rPr>
        <w:t>«</w:t>
      </w:r>
      <w:r w:rsidR="00B62693" w:rsidRPr="005F66D0">
        <w:rPr>
          <w:rFonts w:ascii="Times New Roman" w:hAnsi="Times New Roman" w:cs="Times New Roman"/>
          <w:sz w:val="28"/>
          <w:szCs w:val="28"/>
        </w:rPr>
        <w:t xml:space="preserve">Большеникольское»  </w:t>
      </w:r>
      <w:r w:rsidR="006B33E3" w:rsidRPr="005F66D0">
        <w:rPr>
          <w:rFonts w:ascii="Times New Roman" w:hAnsi="Times New Roman" w:cs="Times New Roman"/>
          <w:sz w:val="28"/>
          <w:szCs w:val="28"/>
        </w:rPr>
        <w:t>(</w:t>
      </w:r>
      <w:r w:rsidR="00B62693" w:rsidRPr="005F66D0">
        <w:rPr>
          <w:rFonts w:ascii="Times New Roman" w:hAnsi="Times New Roman" w:cs="Times New Roman"/>
          <w:sz w:val="28"/>
          <w:szCs w:val="28"/>
        </w:rPr>
        <w:t>направление деятельности  - молочное</w:t>
      </w:r>
      <w:r w:rsidR="00221B79" w:rsidRPr="005F66D0">
        <w:rPr>
          <w:rFonts w:ascii="Times New Roman" w:hAnsi="Times New Roman" w:cs="Times New Roman"/>
          <w:sz w:val="28"/>
          <w:szCs w:val="28"/>
        </w:rPr>
        <w:t xml:space="preserve"> </w:t>
      </w:r>
      <w:r w:rsidR="00221B79" w:rsidRPr="00C26C78">
        <w:rPr>
          <w:rFonts w:ascii="Times New Roman" w:hAnsi="Times New Roman" w:cs="Times New Roman"/>
          <w:sz w:val="28"/>
          <w:szCs w:val="28"/>
        </w:rPr>
        <w:t>животноводство</w:t>
      </w:r>
      <w:r w:rsidR="00443B70" w:rsidRPr="005F66D0">
        <w:rPr>
          <w:rFonts w:ascii="Times New Roman" w:hAnsi="Times New Roman" w:cs="Times New Roman"/>
          <w:sz w:val="28"/>
          <w:szCs w:val="28"/>
        </w:rPr>
        <w:t>,</w:t>
      </w:r>
      <w:r w:rsidR="00B62693" w:rsidRPr="005F66D0">
        <w:rPr>
          <w:rFonts w:ascii="Times New Roman" w:hAnsi="Times New Roman" w:cs="Times New Roman"/>
          <w:sz w:val="28"/>
          <w:szCs w:val="28"/>
        </w:rPr>
        <w:t xml:space="preserve"> растениеводство</w:t>
      </w:r>
      <w:r w:rsidR="006B33E3" w:rsidRPr="005F66D0">
        <w:rPr>
          <w:rFonts w:ascii="Times New Roman" w:hAnsi="Times New Roman" w:cs="Times New Roman"/>
          <w:sz w:val="28"/>
          <w:szCs w:val="28"/>
        </w:rPr>
        <w:t>)</w:t>
      </w:r>
      <w:r w:rsidR="00443B70" w:rsidRPr="005F66D0">
        <w:rPr>
          <w:rFonts w:ascii="Times New Roman" w:hAnsi="Times New Roman" w:cs="Times New Roman"/>
          <w:sz w:val="28"/>
          <w:szCs w:val="28"/>
        </w:rPr>
        <w:t>.</w:t>
      </w:r>
      <w:r w:rsidR="00B62693" w:rsidRPr="0060001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A7607" w:rsidRPr="0060001A" w:rsidRDefault="006B33E3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001A">
        <w:rPr>
          <w:rFonts w:ascii="Times New Roman" w:hAnsi="Times New Roman" w:cs="Times New Roman"/>
          <w:sz w:val="28"/>
          <w:szCs w:val="28"/>
        </w:rPr>
        <w:t>Кроме этого,</w:t>
      </w:r>
      <w:r w:rsidR="007A7607" w:rsidRPr="0060001A">
        <w:rPr>
          <w:rFonts w:ascii="Times New Roman" w:hAnsi="Times New Roman" w:cs="Times New Roman"/>
          <w:sz w:val="28"/>
          <w:szCs w:val="28"/>
        </w:rPr>
        <w:t xml:space="preserve"> в районе </w:t>
      </w:r>
      <w:r w:rsidRPr="0060001A">
        <w:rPr>
          <w:rFonts w:ascii="Times New Roman" w:hAnsi="Times New Roman" w:cs="Times New Roman"/>
          <w:sz w:val="28"/>
          <w:szCs w:val="28"/>
        </w:rPr>
        <w:t xml:space="preserve">в сфере сельского хозяйства работают </w:t>
      </w:r>
      <w:r w:rsidR="002E385C">
        <w:rPr>
          <w:rFonts w:ascii="Times New Roman" w:hAnsi="Times New Roman" w:cs="Times New Roman"/>
          <w:sz w:val="28"/>
          <w:szCs w:val="28"/>
        </w:rPr>
        <w:t>19</w:t>
      </w:r>
      <w:r w:rsidR="00B62693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Pr="0060001A">
        <w:rPr>
          <w:rFonts w:ascii="Times New Roman" w:hAnsi="Times New Roman" w:cs="Times New Roman"/>
          <w:sz w:val="28"/>
          <w:szCs w:val="28"/>
        </w:rPr>
        <w:t>крестьянско-фермерских хозяйства, осуществляющих деятельность в сфере растениеводства и мясо</w:t>
      </w:r>
      <w:r w:rsidR="002E385C">
        <w:rPr>
          <w:rFonts w:ascii="Times New Roman" w:hAnsi="Times New Roman" w:cs="Times New Roman"/>
          <w:sz w:val="28"/>
          <w:szCs w:val="28"/>
        </w:rPr>
        <w:t xml:space="preserve"> - </w:t>
      </w:r>
      <w:r w:rsidRPr="0060001A">
        <w:rPr>
          <w:rFonts w:ascii="Times New Roman" w:hAnsi="Times New Roman" w:cs="Times New Roman"/>
          <w:sz w:val="28"/>
          <w:szCs w:val="28"/>
        </w:rPr>
        <w:t>молочного животноводства.</w:t>
      </w:r>
    </w:p>
    <w:p w:rsidR="006B33E3" w:rsidRPr="0060001A" w:rsidRDefault="00E248C2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Объем производства продукции сельского хозяйства</w:t>
      </w:r>
      <w:r w:rsidR="000A455B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6B33E3" w:rsidRPr="0060001A">
        <w:rPr>
          <w:rFonts w:ascii="Times New Roman" w:hAnsi="Times New Roman" w:cs="Times New Roman"/>
          <w:sz w:val="28"/>
          <w:szCs w:val="28"/>
        </w:rPr>
        <w:t>за 20</w:t>
      </w:r>
      <w:r w:rsidR="003C289C">
        <w:rPr>
          <w:rFonts w:ascii="Times New Roman" w:hAnsi="Times New Roman" w:cs="Times New Roman"/>
          <w:sz w:val="28"/>
          <w:szCs w:val="28"/>
        </w:rPr>
        <w:t>2</w:t>
      </w:r>
      <w:r w:rsidR="002E385C">
        <w:rPr>
          <w:rFonts w:ascii="Times New Roman" w:hAnsi="Times New Roman" w:cs="Times New Roman"/>
          <w:sz w:val="28"/>
          <w:szCs w:val="28"/>
        </w:rPr>
        <w:t>3</w:t>
      </w:r>
      <w:r w:rsidR="006B33E3" w:rsidRPr="0060001A">
        <w:rPr>
          <w:rFonts w:ascii="Times New Roman" w:hAnsi="Times New Roman" w:cs="Times New Roman"/>
          <w:sz w:val="28"/>
          <w:szCs w:val="28"/>
        </w:rPr>
        <w:t xml:space="preserve"> год составил</w:t>
      </w:r>
      <w:r w:rsidR="005E6FB8">
        <w:rPr>
          <w:rFonts w:ascii="Times New Roman" w:hAnsi="Times New Roman" w:cs="Times New Roman"/>
          <w:sz w:val="28"/>
          <w:szCs w:val="28"/>
        </w:rPr>
        <w:t xml:space="preserve"> 2006,3 млн. рублей</w:t>
      </w:r>
      <w:r w:rsidR="00025E0F">
        <w:rPr>
          <w:rFonts w:ascii="Times New Roman" w:hAnsi="Times New Roman" w:cs="Times New Roman"/>
          <w:sz w:val="28"/>
          <w:szCs w:val="28"/>
        </w:rPr>
        <w:t>,</w:t>
      </w:r>
      <w:r w:rsidR="005E6FB8">
        <w:rPr>
          <w:rFonts w:ascii="Times New Roman" w:hAnsi="Times New Roman" w:cs="Times New Roman"/>
          <w:sz w:val="28"/>
          <w:szCs w:val="28"/>
        </w:rPr>
        <w:t xml:space="preserve"> или 98,95 % к уровню прошлого года</w:t>
      </w:r>
      <w:r w:rsidR="006B33E3" w:rsidRPr="0060001A">
        <w:rPr>
          <w:rFonts w:ascii="Times New Roman" w:hAnsi="Times New Roman" w:cs="Times New Roman"/>
          <w:sz w:val="28"/>
          <w:szCs w:val="28"/>
        </w:rPr>
        <w:t>:</w:t>
      </w:r>
    </w:p>
    <w:p w:rsidR="006B33E3" w:rsidRPr="0060001A" w:rsidRDefault="006B33E3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001A">
        <w:rPr>
          <w:rFonts w:ascii="Times New Roman" w:hAnsi="Times New Roman" w:cs="Times New Roman"/>
          <w:sz w:val="28"/>
          <w:szCs w:val="28"/>
        </w:rPr>
        <w:t xml:space="preserve">- </w:t>
      </w:r>
      <w:r w:rsidR="00542B1D" w:rsidRPr="0060001A">
        <w:rPr>
          <w:rFonts w:ascii="Times New Roman" w:hAnsi="Times New Roman" w:cs="Times New Roman"/>
          <w:sz w:val="28"/>
          <w:szCs w:val="28"/>
        </w:rPr>
        <w:t>производств</w:t>
      </w:r>
      <w:r w:rsidR="00C26C78">
        <w:rPr>
          <w:rFonts w:ascii="Times New Roman" w:hAnsi="Times New Roman" w:cs="Times New Roman"/>
          <w:sz w:val="28"/>
          <w:szCs w:val="28"/>
        </w:rPr>
        <w:t>о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зерна</w:t>
      </w:r>
      <w:r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3C289C">
        <w:rPr>
          <w:rFonts w:ascii="Times New Roman" w:hAnsi="Times New Roman" w:cs="Times New Roman"/>
          <w:sz w:val="28"/>
          <w:szCs w:val="28"/>
        </w:rPr>
        <w:t>–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2E385C">
        <w:rPr>
          <w:rFonts w:ascii="Times New Roman" w:hAnsi="Times New Roman" w:cs="Times New Roman"/>
          <w:sz w:val="28"/>
          <w:szCs w:val="28"/>
        </w:rPr>
        <w:t>58,9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тыс</w:t>
      </w:r>
      <w:r w:rsidR="002E385C">
        <w:rPr>
          <w:rFonts w:ascii="Times New Roman" w:hAnsi="Times New Roman" w:cs="Times New Roman"/>
          <w:sz w:val="28"/>
          <w:szCs w:val="28"/>
        </w:rPr>
        <w:t>яч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тонн</w:t>
      </w:r>
      <w:r w:rsidRPr="0060001A">
        <w:rPr>
          <w:rFonts w:ascii="Times New Roman" w:hAnsi="Times New Roman" w:cs="Times New Roman"/>
          <w:sz w:val="28"/>
          <w:szCs w:val="28"/>
        </w:rPr>
        <w:t>;</w:t>
      </w:r>
    </w:p>
    <w:p w:rsidR="006B33E3" w:rsidRPr="0060001A" w:rsidRDefault="006B33E3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001A">
        <w:rPr>
          <w:rFonts w:ascii="Times New Roman" w:hAnsi="Times New Roman" w:cs="Times New Roman"/>
          <w:sz w:val="28"/>
          <w:szCs w:val="28"/>
        </w:rPr>
        <w:t xml:space="preserve">- </w:t>
      </w:r>
      <w:r w:rsidR="00542B1D" w:rsidRPr="0060001A">
        <w:rPr>
          <w:rFonts w:ascii="Times New Roman" w:hAnsi="Times New Roman" w:cs="Times New Roman"/>
          <w:sz w:val="28"/>
          <w:szCs w:val="28"/>
        </w:rPr>
        <w:t>производств</w:t>
      </w:r>
      <w:r w:rsidR="00C26C78">
        <w:rPr>
          <w:rFonts w:ascii="Times New Roman" w:hAnsi="Times New Roman" w:cs="Times New Roman"/>
          <w:sz w:val="28"/>
          <w:szCs w:val="28"/>
        </w:rPr>
        <w:t>о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молока во всех категориях хозяйств</w:t>
      </w:r>
      <w:r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BF0AE2">
        <w:rPr>
          <w:rFonts w:ascii="Times New Roman" w:hAnsi="Times New Roman" w:cs="Times New Roman"/>
          <w:sz w:val="28"/>
          <w:szCs w:val="28"/>
        </w:rPr>
        <w:t>–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2E385C">
        <w:rPr>
          <w:rFonts w:ascii="Times New Roman" w:hAnsi="Times New Roman" w:cs="Times New Roman"/>
          <w:sz w:val="28"/>
          <w:szCs w:val="28"/>
        </w:rPr>
        <w:t>9053,8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тонн</w:t>
      </w:r>
      <w:r w:rsidRPr="0060001A">
        <w:rPr>
          <w:rFonts w:ascii="Times New Roman" w:hAnsi="Times New Roman" w:cs="Times New Roman"/>
          <w:sz w:val="28"/>
          <w:szCs w:val="28"/>
        </w:rPr>
        <w:t xml:space="preserve"> при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надо</w:t>
      </w:r>
      <w:r w:rsidR="00655628">
        <w:rPr>
          <w:rFonts w:ascii="Times New Roman" w:hAnsi="Times New Roman" w:cs="Times New Roman"/>
          <w:sz w:val="28"/>
          <w:szCs w:val="28"/>
        </w:rPr>
        <w:t>е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молока на 1 корову </w:t>
      </w:r>
      <w:r w:rsidR="00E248C2">
        <w:rPr>
          <w:rFonts w:ascii="Times New Roman" w:hAnsi="Times New Roman" w:cs="Times New Roman"/>
          <w:sz w:val="28"/>
          <w:szCs w:val="28"/>
        </w:rPr>
        <w:t>4</w:t>
      </w:r>
      <w:r w:rsidR="002E385C">
        <w:rPr>
          <w:rFonts w:ascii="Times New Roman" w:hAnsi="Times New Roman" w:cs="Times New Roman"/>
          <w:sz w:val="28"/>
          <w:szCs w:val="28"/>
        </w:rPr>
        <w:t>557,</w:t>
      </w:r>
      <w:r w:rsidR="00E248C2">
        <w:rPr>
          <w:rFonts w:ascii="Times New Roman" w:hAnsi="Times New Roman" w:cs="Times New Roman"/>
          <w:sz w:val="28"/>
          <w:szCs w:val="28"/>
        </w:rPr>
        <w:t>0</w:t>
      </w:r>
      <w:r w:rsidR="00542B1D" w:rsidRPr="0060001A">
        <w:rPr>
          <w:rFonts w:ascii="Times New Roman" w:hAnsi="Times New Roman" w:cs="Times New Roman"/>
          <w:sz w:val="28"/>
          <w:szCs w:val="28"/>
        </w:rPr>
        <w:t xml:space="preserve"> кг</w:t>
      </w:r>
      <w:r w:rsidRPr="0060001A">
        <w:rPr>
          <w:rFonts w:ascii="Times New Roman" w:hAnsi="Times New Roman" w:cs="Times New Roman"/>
          <w:sz w:val="28"/>
          <w:szCs w:val="28"/>
        </w:rPr>
        <w:t>;</w:t>
      </w:r>
    </w:p>
    <w:p w:rsidR="002A2169" w:rsidRPr="0060001A" w:rsidRDefault="006B33E3" w:rsidP="006B33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001A">
        <w:rPr>
          <w:rFonts w:ascii="Times New Roman" w:hAnsi="Times New Roman" w:cs="Times New Roman"/>
          <w:sz w:val="28"/>
          <w:szCs w:val="28"/>
        </w:rPr>
        <w:t xml:space="preserve">- </w:t>
      </w:r>
      <w:r w:rsidR="00714049" w:rsidRPr="0060001A">
        <w:rPr>
          <w:rFonts w:ascii="Times New Roman" w:hAnsi="Times New Roman" w:cs="Times New Roman"/>
          <w:sz w:val="28"/>
          <w:szCs w:val="28"/>
        </w:rPr>
        <w:t>п</w:t>
      </w:r>
      <w:r w:rsidRPr="0060001A">
        <w:rPr>
          <w:rFonts w:ascii="Times New Roman" w:hAnsi="Times New Roman" w:cs="Times New Roman"/>
          <w:sz w:val="28"/>
          <w:szCs w:val="28"/>
        </w:rPr>
        <w:t>роизводств</w:t>
      </w:r>
      <w:r w:rsidR="00C26C78">
        <w:rPr>
          <w:rFonts w:ascii="Times New Roman" w:hAnsi="Times New Roman" w:cs="Times New Roman"/>
          <w:sz w:val="28"/>
          <w:szCs w:val="28"/>
        </w:rPr>
        <w:t>о</w:t>
      </w:r>
      <w:r w:rsidR="00714049" w:rsidRPr="0060001A">
        <w:rPr>
          <w:rFonts w:ascii="Times New Roman" w:hAnsi="Times New Roman" w:cs="Times New Roman"/>
          <w:sz w:val="28"/>
          <w:szCs w:val="28"/>
        </w:rPr>
        <w:t xml:space="preserve"> мяса на убой в живом весе во всех категориях хозяйств </w:t>
      </w:r>
      <w:r w:rsidR="00E248C2">
        <w:rPr>
          <w:rFonts w:ascii="Times New Roman" w:hAnsi="Times New Roman" w:cs="Times New Roman"/>
          <w:sz w:val="28"/>
          <w:szCs w:val="28"/>
        </w:rPr>
        <w:t>–</w:t>
      </w:r>
      <w:r w:rsidR="00714049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4470ED">
        <w:rPr>
          <w:rFonts w:ascii="Times New Roman" w:hAnsi="Times New Roman" w:cs="Times New Roman"/>
          <w:sz w:val="28"/>
          <w:szCs w:val="28"/>
        </w:rPr>
        <w:t>18</w:t>
      </w:r>
      <w:r w:rsidR="002E385C">
        <w:rPr>
          <w:rFonts w:ascii="Times New Roman" w:hAnsi="Times New Roman" w:cs="Times New Roman"/>
          <w:sz w:val="28"/>
          <w:szCs w:val="28"/>
        </w:rPr>
        <w:t>45,6</w:t>
      </w:r>
      <w:r w:rsidR="00714049" w:rsidRPr="0060001A">
        <w:rPr>
          <w:rFonts w:ascii="Times New Roman" w:hAnsi="Times New Roman" w:cs="Times New Roman"/>
          <w:sz w:val="28"/>
          <w:szCs w:val="28"/>
        </w:rPr>
        <w:t xml:space="preserve"> тонн</w:t>
      </w:r>
      <w:r w:rsidRPr="0060001A">
        <w:rPr>
          <w:rFonts w:ascii="Times New Roman" w:hAnsi="Times New Roman" w:cs="Times New Roman"/>
          <w:sz w:val="28"/>
          <w:szCs w:val="28"/>
        </w:rPr>
        <w:t>ы</w:t>
      </w:r>
      <w:r w:rsidR="00714049" w:rsidRPr="0060001A">
        <w:rPr>
          <w:rFonts w:ascii="Times New Roman" w:hAnsi="Times New Roman" w:cs="Times New Roman"/>
          <w:sz w:val="28"/>
          <w:szCs w:val="28"/>
        </w:rPr>
        <w:t>.</w:t>
      </w:r>
    </w:p>
    <w:p w:rsidR="00221B79" w:rsidRDefault="00221B79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97015" w:rsidRDefault="00B57548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Торговля и услуги </w:t>
      </w:r>
    </w:p>
    <w:p w:rsidR="00D50016" w:rsidRDefault="00D50016" w:rsidP="00EF7F26">
      <w:pPr>
        <w:pStyle w:val="21"/>
        <w:ind w:firstLine="340"/>
        <w:rPr>
          <w:color w:val="000000"/>
          <w:sz w:val="28"/>
          <w:szCs w:val="28"/>
        </w:rPr>
      </w:pPr>
    </w:p>
    <w:p w:rsidR="00D50016" w:rsidRDefault="002208C9" w:rsidP="00EF7F26">
      <w:pPr>
        <w:pStyle w:val="21"/>
        <w:ind w:firstLine="340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70B6980" wp14:editId="4BDB2F10">
            <wp:extent cx="5879805" cy="3327991"/>
            <wp:effectExtent l="0" t="0" r="698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10316"/>
                    <a:stretch/>
                  </pic:blipFill>
                  <pic:spPr bwMode="auto">
                    <a:xfrm>
                      <a:off x="0" y="0"/>
                      <a:ext cx="5884809" cy="3330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016" w:rsidRDefault="00D50016" w:rsidP="00AE72B2">
      <w:pPr>
        <w:pStyle w:val="21"/>
        <w:ind w:firstLine="340"/>
        <w:rPr>
          <w:color w:val="000000"/>
          <w:sz w:val="28"/>
          <w:szCs w:val="28"/>
        </w:rPr>
      </w:pPr>
    </w:p>
    <w:p w:rsidR="00AC7F4E" w:rsidRDefault="00AC7F4E" w:rsidP="00AE72B2">
      <w:pPr>
        <w:pStyle w:val="21"/>
        <w:ind w:firstLine="340"/>
        <w:rPr>
          <w:color w:val="000000"/>
          <w:sz w:val="28"/>
          <w:szCs w:val="28"/>
        </w:rPr>
      </w:pPr>
    </w:p>
    <w:p w:rsidR="00221B79" w:rsidRDefault="00DB658E" w:rsidP="000B61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B61B2">
        <w:rPr>
          <w:rFonts w:ascii="Times New Roman" w:hAnsi="Times New Roman" w:cs="Times New Roman"/>
          <w:color w:val="000000"/>
          <w:sz w:val="28"/>
          <w:szCs w:val="28"/>
        </w:rPr>
        <w:t xml:space="preserve">На территории </w:t>
      </w:r>
      <w:proofErr w:type="spellStart"/>
      <w:r w:rsidRPr="000B61B2">
        <w:rPr>
          <w:rFonts w:ascii="Times New Roman" w:hAnsi="Times New Roman" w:cs="Times New Roman"/>
          <w:color w:val="000000"/>
          <w:sz w:val="28"/>
          <w:szCs w:val="28"/>
        </w:rPr>
        <w:t>Чулымского</w:t>
      </w:r>
      <w:proofErr w:type="spellEnd"/>
      <w:r w:rsidRPr="000B61B2">
        <w:rPr>
          <w:rFonts w:ascii="Times New Roman" w:hAnsi="Times New Roman" w:cs="Times New Roman"/>
          <w:color w:val="000000"/>
          <w:sz w:val="28"/>
          <w:szCs w:val="28"/>
        </w:rPr>
        <w:t xml:space="preserve"> района на 01.01.20</w:t>
      </w:r>
      <w:r w:rsidR="00863D50" w:rsidRPr="000B61B2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514F3F"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Pr="000B61B2">
        <w:rPr>
          <w:rFonts w:ascii="Times New Roman" w:hAnsi="Times New Roman" w:cs="Times New Roman"/>
          <w:color w:val="000000"/>
          <w:sz w:val="28"/>
          <w:szCs w:val="28"/>
        </w:rPr>
        <w:t xml:space="preserve"> года структура предприятий потребительского рынка района выглядит следующим образом</w:t>
      </w:r>
      <w:r w:rsidR="00221B7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0B61B2" w:rsidRPr="000B61B2" w:rsidRDefault="00221B79" w:rsidP="000B61B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0B61B2"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озничную торговлю осуществляют 18</w:t>
      </w:r>
      <w:r w:rsidR="00514F3F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0B61B2" w:rsidRPr="000B61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B61B2"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торговых</w:t>
      </w:r>
      <w:r w:rsidR="000B61B2" w:rsidRPr="000B61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B61B2"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</w:t>
      </w:r>
      <w:r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0B61B2" w:rsidRPr="000B61B2">
        <w:rPr>
          <w:rFonts w:ascii="Times New Roman" w:eastAsia="Calibri" w:hAnsi="Times New Roman" w:cs="Times New Roman"/>
          <w:sz w:val="28"/>
          <w:szCs w:val="28"/>
        </w:rPr>
        <w:t xml:space="preserve">, из которых:  </w:t>
      </w:r>
    </w:p>
    <w:p w:rsidR="00AE1D35" w:rsidRDefault="000B61B2" w:rsidP="000B61B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- 15</w:t>
      </w:r>
      <w:r w:rsidR="00514F3F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магазинов (</w:t>
      </w:r>
      <w:r w:rsidR="00514F3F">
        <w:rPr>
          <w:rFonts w:ascii="Times New Roman" w:eastAsia="Times New Roman" w:hAnsi="Times New Roman" w:cs="Times New Roman"/>
          <w:sz w:val="28"/>
          <w:szCs w:val="28"/>
          <w:lang w:eastAsia="ru-RU"/>
        </w:rPr>
        <w:t>24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продовольственных, 6</w:t>
      </w:r>
      <w:r w:rsidR="00514F3F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непродовольственных, 7</w:t>
      </w:r>
      <w:r w:rsid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смешанных).</w:t>
      </w:r>
      <w:r w:rsidR="00AE1D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>49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магазинов </w:t>
      </w:r>
      <w:r w:rsidRPr="000B61B2">
        <w:rPr>
          <w:rFonts w:ascii="Times New Roman" w:eastAsia="Calibri" w:hAnsi="Times New Roman" w:cs="Times New Roman"/>
          <w:sz w:val="28"/>
          <w:szCs w:val="28"/>
        </w:rPr>
        <w:t>расположены в сельских поселениях</w:t>
      </w:r>
      <w:r w:rsidR="00AE1D35">
        <w:rPr>
          <w:rFonts w:ascii="Times New Roman" w:eastAsia="Calibri" w:hAnsi="Times New Roman" w:cs="Times New Roman"/>
          <w:sz w:val="28"/>
          <w:szCs w:val="28"/>
        </w:rPr>
        <w:t>, что составляет 3</w:t>
      </w:r>
      <w:r w:rsidR="00394736">
        <w:rPr>
          <w:rFonts w:ascii="Times New Roman" w:eastAsia="Calibri" w:hAnsi="Times New Roman" w:cs="Times New Roman"/>
          <w:sz w:val="28"/>
          <w:szCs w:val="28"/>
        </w:rPr>
        <w:t>1,4</w:t>
      </w:r>
      <w:r w:rsidR="00AE1D35">
        <w:rPr>
          <w:rFonts w:ascii="Times New Roman" w:eastAsia="Calibri" w:hAnsi="Times New Roman" w:cs="Times New Roman"/>
          <w:sz w:val="28"/>
          <w:szCs w:val="28"/>
        </w:rPr>
        <w:t>% от общего количества магазинов.</w:t>
      </w:r>
    </w:p>
    <w:p w:rsidR="000B61B2" w:rsidRPr="000B61B2" w:rsidRDefault="000B61B2" w:rsidP="000B61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-  2 торговых центра, в которых зарегистрировано 12 объектов торговли;</w:t>
      </w:r>
    </w:p>
    <w:p w:rsidR="000B61B2" w:rsidRDefault="000B61B2" w:rsidP="000B61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 12 нестационарных торговых объектов. </w:t>
      </w:r>
    </w:p>
    <w:p w:rsidR="00D12094" w:rsidRPr="000B61B2" w:rsidRDefault="00221B79" w:rsidP="00D120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- </w:t>
      </w:r>
      <w:r w:rsidR="00D12094" w:rsidRPr="00D12094">
        <w:rPr>
          <w:rFonts w:ascii="Times New Roman" w:hAnsi="Times New Roman" w:cs="Times New Roman"/>
          <w:sz w:val="28"/>
          <w:szCs w:val="28"/>
        </w:rPr>
        <w:t>1 торговый павильон, 1 розничный рынок</w:t>
      </w:r>
      <w:r>
        <w:rPr>
          <w:rFonts w:ascii="Times New Roman" w:hAnsi="Times New Roman" w:cs="Times New Roman"/>
          <w:sz w:val="28"/>
          <w:szCs w:val="28"/>
        </w:rPr>
        <w:t>,</w:t>
      </w:r>
      <w:r w:rsidR="00D12094" w:rsidRPr="00D12094">
        <w:rPr>
          <w:rFonts w:ascii="Times New Roman" w:hAnsi="Times New Roman" w:cs="Times New Roman"/>
          <w:sz w:val="28"/>
          <w:szCs w:val="28"/>
        </w:rPr>
        <w:t xml:space="preserve"> 1</w:t>
      </w:r>
      <w:r w:rsidR="00394736">
        <w:rPr>
          <w:rFonts w:ascii="Times New Roman" w:hAnsi="Times New Roman" w:cs="Times New Roman"/>
          <w:sz w:val="28"/>
          <w:szCs w:val="28"/>
        </w:rPr>
        <w:t>6</w:t>
      </w:r>
      <w:r w:rsidR="00D12094" w:rsidRPr="00D12094">
        <w:rPr>
          <w:rFonts w:ascii="Times New Roman" w:hAnsi="Times New Roman" w:cs="Times New Roman"/>
          <w:sz w:val="28"/>
          <w:szCs w:val="28"/>
        </w:rPr>
        <w:t xml:space="preserve"> объектов общественного питания.</w:t>
      </w:r>
    </w:p>
    <w:p w:rsidR="000B61B2" w:rsidRPr="000B61B2" w:rsidRDefault="000B61B2" w:rsidP="000B61B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последние годы в районе создана эффективная товаропроводящая система, соответствующая современным требованиям развития экономики, обеспечивающая наиболее полное удовлетворение спроса населения в потребительских товарах и услугах, повышение качества торгового обслуживания и обеспечение потребителей качественными товарами. Все большее развитие получает новый формат магазинов – супермаркетов по системе самообслуживания с возможным расчетом через терминалы. На безналичные расчеты переходят всё больше объектов торговли.</w:t>
      </w:r>
    </w:p>
    <w:p w:rsidR="000B61B2" w:rsidRPr="00394736" w:rsidRDefault="000B61B2" w:rsidP="000B61B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района разместили свои магазины такие торговые сети, как «МАРИЯ-РА» (ООО «Розница – К 1»), «Магнит» (АО «Тандер»), «Пятерочка» (ООО «Агроторг»), ООО "Элемент Трейд" магазин "Монетка", АО "Тандер" магазин "Магнит 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Косметик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", ООО «Эльдорадо-Чулым», магазин "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Элмарт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" ООО "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Элторг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", Светофор (ООО 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Торгсервис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54), магазин «Красное-Белое» (ООО "Альфа</w:t>
      </w:r>
      <w:r w:rsid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М")</w:t>
      </w:r>
      <w:r w:rsid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>, АО «</w:t>
      </w:r>
      <w:proofErr w:type="spellStart"/>
      <w:r w:rsid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Продторг</w:t>
      </w:r>
      <w:proofErr w:type="spellEnd"/>
      <w:r w:rsid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магазин «Чижик», ООО «ДНС Ритейл» магазин </w:t>
      </w:r>
      <w:r w:rsidR="0039473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DNS</w:t>
      </w:r>
      <w:r w:rsidR="00394736" w:rsidRPr="003947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B61B2" w:rsidRPr="000B61B2" w:rsidRDefault="000B61B2" w:rsidP="000B61B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на территории 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Чулымского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открылись пункты выдачи товаров</w:t>
      </w:r>
      <w:r w:rsidR="001C2B3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, </w:t>
      </w:r>
      <w:r w:rsidR="001C2B30"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приобретенных</w:t>
      </w:r>
      <w:r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2B30"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proofErr w:type="spellStart"/>
      <w:r w:rsidR="001C2B30"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маркетплейсах</w:t>
      </w:r>
      <w:proofErr w:type="spellEnd"/>
      <w:r w:rsidR="001C2B30"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«W</w:t>
      </w:r>
      <w:r w:rsidR="009835D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LD</w:t>
      </w:r>
      <w:r w:rsidR="009835D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ERRIS»</w:t>
      </w:r>
      <w:r w:rsidR="001C2B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2B30" w:rsidRPr="00C26C7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C2B3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«OZON».</w:t>
      </w:r>
    </w:p>
    <w:p w:rsidR="000B61B2" w:rsidRPr="000B61B2" w:rsidRDefault="000B61B2" w:rsidP="000B61B2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Общая площадь торговых объектов на 01.01.202</w:t>
      </w:r>
      <w:r w:rsidR="009835DB" w:rsidRP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составляет </w:t>
      </w:r>
      <w:r w:rsidR="009835DB" w:rsidRP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20117</w:t>
      </w:r>
      <w:r w:rsid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,8</w:t>
      </w:r>
      <w:r w:rsidR="009835DB" w:rsidRP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торговая площадь </w:t>
      </w:r>
      <w:r w:rsidR="009835DB" w:rsidRP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15292</w:t>
      </w:r>
      <w:r w:rsid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835DB" w:rsidRPr="009835DB">
        <w:rPr>
          <w:rFonts w:ascii="Times New Roman" w:eastAsia="Times New Roman" w:hAnsi="Times New Roman" w:cs="Times New Roman"/>
          <w:sz w:val="28"/>
          <w:szCs w:val="28"/>
          <w:lang w:eastAsia="ru-RU"/>
        </w:rPr>
        <w:t>85</w:t>
      </w:r>
      <w:r w:rsidRPr="000B61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Pr="000B61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B658E" w:rsidRPr="00C26C78" w:rsidRDefault="00DB658E" w:rsidP="00115707">
      <w:pPr>
        <w:pStyle w:val="21"/>
        <w:ind w:firstLine="340"/>
        <w:rPr>
          <w:sz w:val="28"/>
          <w:szCs w:val="28"/>
        </w:rPr>
      </w:pPr>
      <w:r w:rsidRPr="00C26C78">
        <w:rPr>
          <w:sz w:val="28"/>
          <w:szCs w:val="28"/>
        </w:rPr>
        <w:t xml:space="preserve">Кроме того, на территории района действуют </w:t>
      </w:r>
      <w:r w:rsidR="004557F3" w:rsidRPr="00C26C78">
        <w:rPr>
          <w:sz w:val="28"/>
          <w:szCs w:val="28"/>
        </w:rPr>
        <w:t>9</w:t>
      </w:r>
      <w:r w:rsidRPr="00C26C78">
        <w:rPr>
          <w:sz w:val="28"/>
          <w:szCs w:val="28"/>
        </w:rPr>
        <w:t xml:space="preserve"> аптечных пунктов</w:t>
      </w:r>
      <w:r w:rsidR="004557F3" w:rsidRPr="00C26C78">
        <w:rPr>
          <w:sz w:val="28"/>
          <w:szCs w:val="28"/>
        </w:rPr>
        <w:t xml:space="preserve"> и один </w:t>
      </w:r>
      <w:r w:rsidR="001C2B30" w:rsidRPr="00C26C78">
        <w:rPr>
          <w:sz w:val="28"/>
          <w:szCs w:val="28"/>
        </w:rPr>
        <w:t xml:space="preserve">аптечный </w:t>
      </w:r>
      <w:r w:rsidR="004557F3" w:rsidRPr="00C26C78">
        <w:rPr>
          <w:sz w:val="28"/>
          <w:szCs w:val="28"/>
        </w:rPr>
        <w:t>киоск</w:t>
      </w:r>
      <w:r w:rsidRPr="00C26C78">
        <w:rPr>
          <w:sz w:val="28"/>
          <w:szCs w:val="28"/>
        </w:rPr>
        <w:t xml:space="preserve">, 1 </w:t>
      </w:r>
      <w:proofErr w:type="spellStart"/>
      <w:r w:rsidRPr="00C26C78">
        <w:rPr>
          <w:sz w:val="28"/>
          <w:szCs w:val="28"/>
        </w:rPr>
        <w:t>ветаптека</w:t>
      </w:r>
      <w:proofErr w:type="spellEnd"/>
      <w:r w:rsidRPr="00C26C78">
        <w:rPr>
          <w:sz w:val="28"/>
          <w:szCs w:val="28"/>
        </w:rPr>
        <w:t xml:space="preserve">, </w:t>
      </w:r>
      <w:r w:rsidR="004557F3" w:rsidRPr="00C26C78">
        <w:rPr>
          <w:sz w:val="28"/>
          <w:szCs w:val="28"/>
        </w:rPr>
        <w:t>5</w:t>
      </w:r>
      <w:r w:rsidRPr="00C26C78">
        <w:rPr>
          <w:sz w:val="28"/>
          <w:szCs w:val="28"/>
        </w:rPr>
        <w:t xml:space="preserve"> АЗС</w:t>
      </w:r>
      <w:r w:rsidR="005A62C4" w:rsidRPr="00C26C78">
        <w:rPr>
          <w:sz w:val="28"/>
          <w:szCs w:val="28"/>
        </w:rPr>
        <w:t xml:space="preserve"> и 1 газозаправочная станция.</w:t>
      </w:r>
    </w:p>
    <w:p w:rsidR="00DB658E" w:rsidRPr="002C346E" w:rsidRDefault="00DB658E" w:rsidP="00EF7F26">
      <w:pPr>
        <w:spacing w:after="0" w:line="240" w:lineRule="auto"/>
        <w:ind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346E">
        <w:rPr>
          <w:rFonts w:ascii="Times New Roman" w:eastAsia="Calibri" w:hAnsi="Times New Roman" w:cs="Times New Roman"/>
          <w:b/>
          <w:sz w:val="28"/>
          <w:szCs w:val="28"/>
        </w:rPr>
        <w:t>Оборот розничной торговли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за 20</w:t>
      </w:r>
      <w:r w:rsidR="004F75AC">
        <w:rPr>
          <w:rFonts w:ascii="Times New Roman" w:eastAsia="Calibri" w:hAnsi="Times New Roman" w:cs="Times New Roman"/>
          <w:sz w:val="28"/>
          <w:szCs w:val="28"/>
        </w:rPr>
        <w:t>2</w:t>
      </w:r>
      <w:r w:rsidR="00C314B0">
        <w:rPr>
          <w:rFonts w:ascii="Times New Roman" w:eastAsia="Calibri" w:hAnsi="Times New Roman" w:cs="Times New Roman"/>
          <w:sz w:val="28"/>
          <w:szCs w:val="28"/>
        </w:rPr>
        <w:t>3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год составил </w:t>
      </w:r>
      <w:r w:rsidR="00C314B0">
        <w:rPr>
          <w:rFonts w:ascii="Times New Roman" w:eastAsia="Calibri" w:hAnsi="Times New Roman" w:cs="Times New Roman"/>
          <w:sz w:val="28"/>
          <w:szCs w:val="28"/>
        </w:rPr>
        <w:t>4343,1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млн. рублей, рост объемов в действующих ценах к уровню прошлого года составил </w:t>
      </w:r>
      <w:r w:rsidR="004F75AC">
        <w:rPr>
          <w:rFonts w:ascii="Times New Roman" w:eastAsia="Calibri" w:hAnsi="Times New Roman" w:cs="Times New Roman"/>
          <w:sz w:val="28"/>
          <w:szCs w:val="28"/>
        </w:rPr>
        <w:t>1</w:t>
      </w:r>
      <w:r w:rsidR="00C314B0">
        <w:rPr>
          <w:rFonts w:ascii="Times New Roman" w:eastAsia="Calibri" w:hAnsi="Times New Roman" w:cs="Times New Roman"/>
          <w:sz w:val="28"/>
          <w:szCs w:val="28"/>
        </w:rPr>
        <w:t>13,4</w:t>
      </w:r>
      <w:r w:rsidRPr="002C346E">
        <w:rPr>
          <w:rFonts w:ascii="Times New Roman" w:eastAsia="Calibri" w:hAnsi="Times New Roman" w:cs="Times New Roman"/>
          <w:sz w:val="28"/>
          <w:szCs w:val="28"/>
        </w:rPr>
        <w:t>%, индекс физического объема -</w:t>
      </w:r>
      <w:r w:rsidR="00C314B0">
        <w:rPr>
          <w:rFonts w:ascii="Times New Roman" w:eastAsia="Calibri" w:hAnsi="Times New Roman" w:cs="Times New Roman"/>
          <w:sz w:val="28"/>
          <w:szCs w:val="28"/>
        </w:rPr>
        <w:t>108,8</w:t>
      </w:r>
      <w:r w:rsidRPr="002C346E">
        <w:rPr>
          <w:rFonts w:ascii="Times New Roman" w:eastAsia="Calibri" w:hAnsi="Times New Roman" w:cs="Times New Roman"/>
          <w:sz w:val="28"/>
          <w:szCs w:val="28"/>
        </w:rPr>
        <w:t>%.</w:t>
      </w:r>
    </w:p>
    <w:p w:rsidR="00DB658E" w:rsidRPr="002C346E" w:rsidRDefault="00DB658E" w:rsidP="00EF7F26">
      <w:pPr>
        <w:spacing w:after="0" w:line="240" w:lineRule="auto"/>
        <w:ind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4C6B">
        <w:rPr>
          <w:rFonts w:ascii="Times New Roman" w:eastAsia="Calibri" w:hAnsi="Times New Roman" w:cs="Times New Roman"/>
          <w:b/>
          <w:sz w:val="28"/>
          <w:szCs w:val="28"/>
        </w:rPr>
        <w:t>Оборот объектов общественного питания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составил </w:t>
      </w:r>
      <w:r w:rsidR="00C314B0">
        <w:rPr>
          <w:rFonts w:ascii="Times New Roman" w:eastAsia="Calibri" w:hAnsi="Times New Roman" w:cs="Times New Roman"/>
          <w:sz w:val="28"/>
          <w:szCs w:val="28"/>
        </w:rPr>
        <w:t>34,8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млн. руб.</w:t>
      </w:r>
      <w:r w:rsidR="00201E19">
        <w:rPr>
          <w:rFonts w:ascii="Times New Roman" w:eastAsia="Calibri" w:hAnsi="Times New Roman" w:cs="Times New Roman"/>
          <w:sz w:val="28"/>
          <w:szCs w:val="28"/>
        </w:rPr>
        <w:t>,</w:t>
      </w:r>
      <w:r w:rsidR="00F157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B4C6B">
        <w:rPr>
          <w:rFonts w:ascii="Times New Roman" w:eastAsia="Calibri" w:hAnsi="Times New Roman" w:cs="Times New Roman"/>
          <w:sz w:val="28"/>
          <w:szCs w:val="28"/>
        </w:rPr>
        <w:t>рост</w:t>
      </w:r>
      <w:r w:rsidR="00201E19">
        <w:rPr>
          <w:rFonts w:ascii="Times New Roman" w:eastAsia="Calibri" w:hAnsi="Times New Roman" w:cs="Times New Roman"/>
          <w:sz w:val="28"/>
          <w:szCs w:val="28"/>
        </w:rPr>
        <w:t xml:space="preserve"> объемов в действующих ценах к уровню прошлого года составил </w:t>
      </w:r>
      <w:r w:rsidR="00C314B0">
        <w:rPr>
          <w:rFonts w:ascii="Times New Roman" w:eastAsia="Calibri" w:hAnsi="Times New Roman" w:cs="Times New Roman"/>
          <w:sz w:val="28"/>
          <w:szCs w:val="28"/>
        </w:rPr>
        <w:t>22,1</w:t>
      </w:r>
      <w:r w:rsidR="00201E19">
        <w:rPr>
          <w:rFonts w:ascii="Times New Roman" w:eastAsia="Calibri" w:hAnsi="Times New Roman" w:cs="Times New Roman"/>
          <w:sz w:val="28"/>
          <w:szCs w:val="28"/>
        </w:rPr>
        <w:t xml:space="preserve">%, индекс физического объема – </w:t>
      </w:r>
      <w:r w:rsidR="00120449">
        <w:rPr>
          <w:rFonts w:ascii="Times New Roman" w:eastAsia="Calibri" w:hAnsi="Times New Roman" w:cs="Times New Roman"/>
          <w:sz w:val="28"/>
          <w:szCs w:val="28"/>
        </w:rPr>
        <w:t>1</w:t>
      </w:r>
      <w:r w:rsidR="00C314B0">
        <w:rPr>
          <w:rFonts w:ascii="Times New Roman" w:eastAsia="Calibri" w:hAnsi="Times New Roman" w:cs="Times New Roman"/>
          <w:sz w:val="28"/>
          <w:szCs w:val="28"/>
        </w:rPr>
        <w:t>17,2</w:t>
      </w:r>
      <w:r w:rsidR="00201E19">
        <w:rPr>
          <w:rFonts w:ascii="Times New Roman" w:eastAsia="Calibri" w:hAnsi="Times New Roman" w:cs="Times New Roman"/>
          <w:sz w:val="28"/>
          <w:szCs w:val="28"/>
        </w:rPr>
        <w:t>%</w:t>
      </w:r>
    </w:p>
    <w:p w:rsidR="00DB658E" w:rsidRPr="002C346E" w:rsidRDefault="00DB658E" w:rsidP="00EF7F26">
      <w:pPr>
        <w:pStyle w:val="a4"/>
        <w:tabs>
          <w:tab w:val="left" w:pos="567"/>
        </w:tabs>
        <w:spacing w:after="0" w:line="240" w:lineRule="auto"/>
        <w:ind w:left="0" w:firstLine="340"/>
        <w:jc w:val="both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2C346E">
        <w:rPr>
          <w:rFonts w:ascii="Times New Roman" w:eastAsia="Calibri" w:hAnsi="Times New Roman" w:cs="Times New Roman"/>
          <w:sz w:val="28"/>
          <w:szCs w:val="28"/>
        </w:rPr>
        <w:t>Развитие торговли и общественного питания, осуществляется за счет собственных средств коммерческих структур и предпринимателей, ведущих свою деятельность на территории района</w:t>
      </w:r>
      <w:r w:rsidRPr="002C346E">
        <w:rPr>
          <w:rFonts w:ascii="Times New Roman" w:eastAsia="Calibri" w:hAnsi="Times New Roman" w:cs="Times New Roman"/>
          <w:color w:val="FF0000"/>
          <w:sz w:val="28"/>
          <w:szCs w:val="28"/>
        </w:rPr>
        <w:t>.</w:t>
      </w:r>
    </w:p>
    <w:p w:rsidR="00DB658E" w:rsidRPr="002C346E" w:rsidRDefault="00DB658E" w:rsidP="00EF7F26">
      <w:pPr>
        <w:spacing w:after="0" w:line="240" w:lineRule="auto"/>
        <w:ind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346E">
        <w:rPr>
          <w:rFonts w:ascii="Times New Roman" w:eastAsia="Calibri" w:hAnsi="Times New Roman" w:cs="Times New Roman"/>
          <w:sz w:val="28"/>
          <w:szCs w:val="28"/>
        </w:rPr>
        <w:t>На территории района оказывается большой спектр платных услуг – это услуги ЖКХ, транспортные, юридические, ветеринарные услуги, услуги связи, услуги по ремонту автотранспорта и жилья, ритуальные</w:t>
      </w:r>
      <w:r w:rsidR="00BB4C6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услуги, </w:t>
      </w:r>
      <w:r w:rsidRPr="00223A69">
        <w:rPr>
          <w:rFonts w:ascii="Times New Roman" w:eastAsia="Calibri" w:hAnsi="Times New Roman" w:cs="Times New Roman"/>
          <w:sz w:val="28"/>
          <w:szCs w:val="28"/>
        </w:rPr>
        <w:t>услуги образования, культуры, здравоохранения, спорта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и т.д.</w:t>
      </w:r>
    </w:p>
    <w:p w:rsidR="00DB658E" w:rsidRPr="002C346E" w:rsidRDefault="00DB658E" w:rsidP="00EF7F26">
      <w:pPr>
        <w:spacing w:after="0" w:line="240" w:lineRule="auto"/>
        <w:ind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346E">
        <w:rPr>
          <w:rFonts w:ascii="Times New Roman" w:eastAsia="Calibri" w:hAnsi="Times New Roman" w:cs="Times New Roman"/>
          <w:b/>
          <w:sz w:val="28"/>
          <w:szCs w:val="28"/>
        </w:rPr>
        <w:t>Объем платных услуг населению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по району составил </w:t>
      </w:r>
      <w:r w:rsidR="00C314B0">
        <w:rPr>
          <w:rFonts w:ascii="Times New Roman" w:eastAsia="Calibri" w:hAnsi="Times New Roman" w:cs="Times New Roman"/>
          <w:sz w:val="28"/>
          <w:szCs w:val="28"/>
        </w:rPr>
        <w:t>538,8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млн. рублей, что на </w:t>
      </w:r>
      <w:r w:rsidR="00C314B0">
        <w:rPr>
          <w:rFonts w:ascii="Times New Roman" w:eastAsia="Calibri" w:hAnsi="Times New Roman" w:cs="Times New Roman"/>
          <w:sz w:val="28"/>
          <w:szCs w:val="28"/>
        </w:rPr>
        <w:t>1,7</w:t>
      </w:r>
      <w:r w:rsidR="00201E19">
        <w:rPr>
          <w:rFonts w:ascii="Times New Roman" w:eastAsia="Calibri" w:hAnsi="Times New Roman" w:cs="Times New Roman"/>
          <w:sz w:val="28"/>
          <w:szCs w:val="28"/>
        </w:rPr>
        <w:t>%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в действующих ценах больше аналогичного показателя за </w:t>
      </w:r>
      <w:r w:rsidR="00120449">
        <w:rPr>
          <w:rFonts w:ascii="Times New Roman" w:eastAsia="Calibri" w:hAnsi="Times New Roman" w:cs="Times New Roman"/>
          <w:sz w:val="28"/>
          <w:szCs w:val="28"/>
        </w:rPr>
        <w:t>202</w:t>
      </w:r>
      <w:r w:rsidR="00C314B0">
        <w:rPr>
          <w:rFonts w:ascii="Times New Roman" w:eastAsia="Calibri" w:hAnsi="Times New Roman" w:cs="Times New Roman"/>
          <w:sz w:val="28"/>
          <w:szCs w:val="28"/>
        </w:rPr>
        <w:t>2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 год, индекс физического объема – </w:t>
      </w:r>
      <w:r w:rsidR="00C314B0">
        <w:rPr>
          <w:rFonts w:ascii="Times New Roman" w:eastAsia="Calibri" w:hAnsi="Times New Roman" w:cs="Times New Roman"/>
          <w:sz w:val="28"/>
          <w:szCs w:val="28"/>
        </w:rPr>
        <w:t>94,3</w:t>
      </w:r>
      <w:r w:rsidRPr="002C346E">
        <w:rPr>
          <w:rFonts w:ascii="Times New Roman" w:eastAsia="Calibri" w:hAnsi="Times New Roman" w:cs="Times New Roman"/>
          <w:sz w:val="28"/>
          <w:szCs w:val="28"/>
        </w:rPr>
        <w:t>%.</w:t>
      </w:r>
    </w:p>
    <w:p w:rsidR="00DB658E" w:rsidRPr="002C346E" w:rsidRDefault="00DB658E" w:rsidP="00EF7F26">
      <w:pPr>
        <w:spacing w:after="0" w:line="240" w:lineRule="auto"/>
        <w:ind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Бытовые услуги составляют </w:t>
      </w:r>
      <w:r w:rsidR="00120449">
        <w:rPr>
          <w:rFonts w:ascii="Times New Roman" w:eastAsia="Calibri" w:hAnsi="Times New Roman" w:cs="Times New Roman"/>
          <w:sz w:val="28"/>
          <w:szCs w:val="28"/>
        </w:rPr>
        <w:t>37,</w:t>
      </w:r>
      <w:r w:rsidR="00C314B0">
        <w:rPr>
          <w:rFonts w:ascii="Times New Roman" w:eastAsia="Calibri" w:hAnsi="Times New Roman" w:cs="Times New Roman"/>
          <w:sz w:val="28"/>
          <w:szCs w:val="28"/>
        </w:rPr>
        <w:t>5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% от общего объема услуг. В отчетном периоде объемы бытовых услуг  по сравнению с соответствующим периодом предыдущего года </w:t>
      </w:r>
      <w:r w:rsidR="004F459B">
        <w:rPr>
          <w:rFonts w:ascii="Times New Roman" w:eastAsia="Calibri" w:hAnsi="Times New Roman" w:cs="Times New Roman"/>
          <w:sz w:val="28"/>
          <w:szCs w:val="28"/>
        </w:rPr>
        <w:t xml:space="preserve"> остаются </w:t>
      </w:r>
      <w:r w:rsidRPr="002C346E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="004F459B">
        <w:rPr>
          <w:rFonts w:ascii="Times New Roman" w:eastAsia="Calibri" w:hAnsi="Times New Roman" w:cs="Times New Roman"/>
          <w:sz w:val="28"/>
          <w:szCs w:val="28"/>
        </w:rPr>
        <w:t>прежнем уровне.</w:t>
      </w:r>
    </w:p>
    <w:p w:rsidR="002208C9" w:rsidRDefault="00DB658E" w:rsidP="00EF7F26">
      <w:pPr>
        <w:pStyle w:val="afc"/>
        <w:ind w:left="0"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4BA9">
        <w:rPr>
          <w:rFonts w:ascii="Times New Roman" w:eastAsia="Calibri" w:hAnsi="Times New Roman" w:cs="Times New Roman"/>
          <w:sz w:val="28"/>
          <w:szCs w:val="28"/>
        </w:rPr>
        <w:t xml:space="preserve">Объем платных услуг на душу населения составляет </w:t>
      </w:r>
      <w:r w:rsidR="00197962">
        <w:rPr>
          <w:rFonts w:ascii="Times New Roman" w:eastAsia="Calibri" w:hAnsi="Times New Roman" w:cs="Times New Roman"/>
          <w:sz w:val="28"/>
          <w:szCs w:val="28"/>
        </w:rPr>
        <w:t>2</w:t>
      </w:r>
      <w:r w:rsidR="008C159B">
        <w:rPr>
          <w:rFonts w:ascii="Times New Roman" w:eastAsia="Calibri" w:hAnsi="Times New Roman" w:cs="Times New Roman"/>
          <w:sz w:val="28"/>
          <w:szCs w:val="28"/>
        </w:rPr>
        <w:t>8414,72</w:t>
      </w:r>
      <w:r w:rsidR="004F459B">
        <w:rPr>
          <w:rFonts w:ascii="Times New Roman" w:eastAsia="Calibri" w:hAnsi="Times New Roman" w:cs="Times New Roman"/>
          <w:sz w:val="28"/>
          <w:szCs w:val="28"/>
        </w:rPr>
        <w:t xml:space="preserve"> р</w:t>
      </w:r>
      <w:r w:rsidR="00C26BEE" w:rsidRPr="002D4BA9">
        <w:rPr>
          <w:rFonts w:ascii="Times New Roman" w:eastAsia="Calibri" w:hAnsi="Times New Roman" w:cs="Times New Roman"/>
          <w:sz w:val="28"/>
          <w:szCs w:val="28"/>
        </w:rPr>
        <w:t>уб</w:t>
      </w:r>
      <w:r w:rsidRPr="002D4BA9">
        <w:rPr>
          <w:rFonts w:ascii="Times New Roman" w:eastAsia="Calibri" w:hAnsi="Times New Roman" w:cs="Times New Roman"/>
          <w:sz w:val="28"/>
          <w:szCs w:val="28"/>
        </w:rPr>
        <w:t xml:space="preserve">., против прошлогодних </w:t>
      </w:r>
      <w:r w:rsidR="008C159B">
        <w:rPr>
          <w:rFonts w:ascii="Times New Roman" w:eastAsia="Calibri" w:hAnsi="Times New Roman" w:cs="Times New Roman"/>
          <w:sz w:val="28"/>
          <w:szCs w:val="28"/>
        </w:rPr>
        <w:t>26287,59</w:t>
      </w:r>
      <w:r w:rsidRPr="002D4BA9">
        <w:rPr>
          <w:rFonts w:ascii="Times New Roman" w:eastAsia="Calibri" w:hAnsi="Times New Roman" w:cs="Times New Roman"/>
          <w:sz w:val="28"/>
          <w:szCs w:val="28"/>
        </w:rPr>
        <w:t xml:space="preserve"> руб., рост –</w:t>
      </w:r>
      <w:r w:rsidR="00C26BEE" w:rsidRPr="002D4BA9">
        <w:rPr>
          <w:rFonts w:ascii="Times New Roman" w:eastAsia="Calibri" w:hAnsi="Times New Roman" w:cs="Times New Roman"/>
          <w:sz w:val="28"/>
          <w:szCs w:val="28"/>
        </w:rPr>
        <w:t>1</w:t>
      </w:r>
      <w:r w:rsidR="008C159B">
        <w:rPr>
          <w:rFonts w:ascii="Times New Roman" w:eastAsia="Calibri" w:hAnsi="Times New Roman" w:cs="Times New Roman"/>
          <w:sz w:val="28"/>
          <w:szCs w:val="28"/>
        </w:rPr>
        <w:t>08,1</w:t>
      </w:r>
      <w:r w:rsidRPr="002D4BA9">
        <w:rPr>
          <w:rFonts w:ascii="Times New Roman" w:eastAsia="Calibri" w:hAnsi="Times New Roman" w:cs="Times New Roman"/>
          <w:sz w:val="28"/>
          <w:szCs w:val="28"/>
        </w:rPr>
        <w:t>%</w:t>
      </w:r>
      <w:r w:rsidR="004F459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12B41" w:rsidRDefault="00E12B41" w:rsidP="00EF7F26">
      <w:pPr>
        <w:pStyle w:val="afc"/>
        <w:ind w:left="0" w:firstLine="340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957" w:type="dxa"/>
        <w:jc w:val="center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shd w:val="clear" w:color="auto" w:fill="FDE9D9" w:themeFill="accent6" w:themeFillTint="33"/>
        <w:tblLook w:val="00A0" w:firstRow="1" w:lastRow="0" w:firstColumn="1" w:lastColumn="0" w:noHBand="0" w:noVBand="0"/>
      </w:tblPr>
      <w:tblGrid>
        <w:gridCol w:w="4765"/>
        <w:gridCol w:w="1292"/>
        <w:gridCol w:w="1275"/>
        <w:gridCol w:w="1476"/>
        <w:gridCol w:w="1149"/>
      </w:tblGrid>
      <w:tr w:rsidR="00C57E41" w:rsidRPr="001317F4" w:rsidTr="00E15C06">
        <w:trPr>
          <w:trHeight w:val="409"/>
          <w:jc w:val="center"/>
        </w:trPr>
        <w:tc>
          <w:tcPr>
            <w:tcW w:w="4765" w:type="dxa"/>
            <w:shd w:val="clear" w:color="auto" w:fill="FBD4B4" w:themeFill="accent6" w:themeFillTint="66"/>
            <w:vAlign w:val="center"/>
          </w:tcPr>
          <w:p w:rsidR="00C57E41" w:rsidRPr="00CA280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Наименование показателя</w:t>
            </w:r>
          </w:p>
        </w:tc>
        <w:tc>
          <w:tcPr>
            <w:tcW w:w="1292" w:type="dxa"/>
            <w:shd w:val="clear" w:color="auto" w:fill="FBD4B4" w:themeFill="accent6" w:themeFillTint="66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275" w:type="dxa"/>
            <w:shd w:val="clear" w:color="auto" w:fill="FBD4B4" w:themeFill="accent6" w:themeFillTint="66"/>
            <w:noWrap/>
            <w:vAlign w:val="center"/>
          </w:tcPr>
          <w:p w:rsidR="00C57E41" w:rsidRPr="00CA280F" w:rsidRDefault="00C57E41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 w:rsidR="0019796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76" w:type="dxa"/>
            <w:shd w:val="clear" w:color="auto" w:fill="FBD4B4" w:themeFill="accent6" w:themeFillTint="66"/>
            <w:noWrap/>
            <w:vAlign w:val="center"/>
          </w:tcPr>
          <w:p w:rsidR="00C57E41" w:rsidRPr="00CA280F" w:rsidRDefault="00C57E41" w:rsidP="00B11E8A">
            <w:pPr>
              <w:spacing w:after="0" w:line="240" w:lineRule="auto"/>
              <w:ind w:firstLine="340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 w:rsidR="0019796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49" w:type="dxa"/>
            <w:shd w:val="clear" w:color="auto" w:fill="FBD4B4" w:themeFill="accent6" w:themeFillTint="66"/>
            <w:vAlign w:val="center"/>
          </w:tcPr>
          <w:p w:rsidR="00C57E41" w:rsidRPr="00CA280F" w:rsidRDefault="00C57E41" w:rsidP="00B11E8A">
            <w:pPr>
              <w:spacing w:after="0" w:line="240" w:lineRule="auto"/>
              <w:ind w:firstLine="340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 w:rsidR="005C2B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C57E41" w:rsidRPr="00703178" w:rsidTr="00E15C06">
        <w:trPr>
          <w:trHeight w:val="264"/>
          <w:jc w:val="center"/>
        </w:trPr>
        <w:tc>
          <w:tcPr>
            <w:tcW w:w="4765" w:type="dxa"/>
            <w:shd w:val="clear" w:color="auto" w:fill="FDE9D9" w:themeFill="accent6" w:themeFillTint="33"/>
            <w:vAlign w:val="center"/>
          </w:tcPr>
          <w:p w:rsidR="00C57E41" w:rsidRPr="00CA280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 К</w:t>
            </w: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оличество предприятий торговли, включая общественное питание</w:t>
            </w:r>
          </w:p>
        </w:tc>
        <w:tc>
          <w:tcPr>
            <w:tcW w:w="1292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7C17C9" w:rsidP="00B11E8A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B11E8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76" w:type="dxa"/>
            <w:shd w:val="clear" w:color="auto" w:fill="FDE9D9" w:themeFill="accent6" w:themeFillTint="33"/>
            <w:noWrap/>
            <w:vAlign w:val="center"/>
          </w:tcPr>
          <w:p w:rsidR="00745177" w:rsidRDefault="00745177" w:rsidP="00745177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C57E41" w:rsidRDefault="00B11E8A" w:rsidP="00745177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198</w:t>
            </w:r>
          </w:p>
          <w:p w:rsidR="00745177" w:rsidRPr="00CA280F" w:rsidRDefault="00745177" w:rsidP="00745177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9" w:type="dxa"/>
            <w:shd w:val="clear" w:color="auto" w:fill="FDE9D9" w:themeFill="accent6" w:themeFillTint="33"/>
            <w:vAlign w:val="center"/>
          </w:tcPr>
          <w:p w:rsidR="00C57E41" w:rsidRPr="00703178" w:rsidRDefault="004C7600" w:rsidP="004C7600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196</w:t>
            </w:r>
          </w:p>
        </w:tc>
      </w:tr>
      <w:tr w:rsidR="00C57E41" w:rsidRPr="00820A6F" w:rsidTr="00E15C06">
        <w:trPr>
          <w:trHeight w:val="649"/>
          <w:jc w:val="center"/>
        </w:trPr>
        <w:tc>
          <w:tcPr>
            <w:tcW w:w="4765" w:type="dxa"/>
            <w:shd w:val="clear" w:color="auto" w:fill="FDE9D9" w:themeFill="accent6" w:themeFillTint="33"/>
            <w:vAlign w:val="center"/>
          </w:tcPr>
          <w:p w:rsidR="00C57E41" w:rsidRPr="00CA280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- объем розничного товарооборота, включая общественное питание</w:t>
            </w:r>
          </w:p>
        </w:tc>
        <w:tc>
          <w:tcPr>
            <w:tcW w:w="1292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5" w:type="dxa"/>
            <w:shd w:val="clear" w:color="auto" w:fill="FDE9D9" w:themeFill="accent6" w:themeFillTint="33"/>
            <w:noWrap/>
            <w:vAlign w:val="center"/>
          </w:tcPr>
          <w:p w:rsidR="00C57E41" w:rsidRPr="0007452A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3084,9</w:t>
            </w:r>
          </w:p>
        </w:tc>
        <w:tc>
          <w:tcPr>
            <w:tcW w:w="1476" w:type="dxa"/>
            <w:shd w:val="clear" w:color="auto" w:fill="FDE9D9" w:themeFill="accent6" w:themeFillTint="33"/>
            <w:noWrap/>
            <w:vAlign w:val="center"/>
          </w:tcPr>
          <w:p w:rsidR="00C57E41" w:rsidRPr="0007452A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3859,5</w:t>
            </w:r>
          </w:p>
        </w:tc>
        <w:tc>
          <w:tcPr>
            <w:tcW w:w="1149" w:type="dxa"/>
            <w:shd w:val="clear" w:color="auto" w:fill="FDE9D9" w:themeFill="accent6" w:themeFillTint="33"/>
            <w:vAlign w:val="center"/>
          </w:tcPr>
          <w:p w:rsidR="00C57E41" w:rsidRPr="0007452A" w:rsidRDefault="008C159B" w:rsidP="00E251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4377,9</w:t>
            </w:r>
          </w:p>
        </w:tc>
      </w:tr>
      <w:tr w:rsidR="00C57E41" w:rsidRPr="00820A6F" w:rsidTr="00E15C06">
        <w:trPr>
          <w:trHeight w:val="264"/>
          <w:jc w:val="center"/>
        </w:trPr>
        <w:tc>
          <w:tcPr>
            <w:tcW w:w="4765" w:type="dxa"/>
            <w:shd w:val="clear" w:color="auto" w:fill="FDE9D9" w:themeFill="accent6" w:themeFillTint="33"/>
            <w:vAlign w:val="center"/>
          </w:tcPr>
          <w:p w:rsidR="00C57E41" w:rsidRPr="00CA280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-объем платных услуг населению</w:t>
            </w:r>
          </w:p>
        </w:tc>
        <w:tc>
          <w:tcPr>
            <w:tcW w:w="1292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487,2</w:t>
            </w:r>
          </w:p>
        </w:tc>
        <w:tc>
          <w:tcPr>
            <w:tcW w:w="1476" w:type="dxa"/>
            <w:shd w:val="clear" w:color="auto" w:fill="FDE9D9" w:themeFill="accent6" w:themeFillTint="33"/>
            <w:noWrap/>
            <w:vAlign w:val="center"/>
          </w:tcPr>
          <w:p w:rsidR="00C57E41" w:rsidRPr="00CA280F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529,8</w:t>
            </w:r>
          </w:p>
        </w:tc>
        <w:tc>
          <w:tcPr>
            <w:tcW w:w="1149" w:type="dxa"/>
            <w:shd w:val="clear" w:color="auto" w:fill="FDE9D9" w:themeFill="accent6" w:themeFillTint="33"/>
            <w:vAlign w:val="center"/>
          </w:tcPr>
          <w:p w:rsidR="00C57E41" w:rsidRPr="00CA280F" w:rsidRDefault="008C159B" w:rsidP="00E251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538,8</w:t>
            </w:r>
          </w:p>
        </w:tc>
      </w:tr>
    </w:tbl>
    <w:p w:rsidR="003E1E2D" w:rsidRDefault="003E1E2D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CB3AC4" w:rsidRDefault="00CB3AC4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12B41" w:rsidRDefault="00E12B41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12B41" w:rsidRDefault="00E12B41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04B14" w:rsidRDefault="00304B14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04B14">
        <w:rPr>
          <w:rFonts w:ascii="Times New Roman" w:hAnsi="Times New Roman" w:cs="Times New Roman"/>
          <w:b/>
          <w:sz w:val="28"/>
          <w:szCs w:val="28"/>
          <w:u w:val="single"/>
        </w:rPr>
        <w:t xml:space="preserve">Малое </w:t>
      </w:r>
      <w:r w:rsidR="007466D6">
        <w:rPr>
          <w:rFonts w:ascii="Times New Roman" w:hAnsi="Times New Roman" w:cs="Times New Roman"/>
          <w:b/>
          <w:sz w:val="28"/>
          <w:szCs w:val="28"/>
          <w:u w:val="single"/>
        </w:rPr>
        <w:t xml:space="preserve">и среднее </w:t>
      </w:r>
      <w:r w:rsidRPr="00304B14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предпринимательство </w:t>
      </w:r>
    </w:p>
    <w:p w:rsidR="00C57E41" w:rsidRDefault="00C57E41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W w:w="9957" w:type="dxa"/>
        <w:jc w:val="center"/>
        <w:tblBorders>
          <w:top w:val="single" w:sz="4" w:space="0" w:color="E36C0A" w:themeColor="accent6" w:themeShade="BF"/>
          <w:left w:val="single" w:sz="4" w:space="0" w:color="E36C0A" w:themeColor="accent6" w:themeShade="BF"/>
          <w:bottom w:val="single" w:sz="4" w:space="0" w:color="E36C0A" w:themeColor="accent6" w:themeShade="BF"/>
          <w:right w:val="single" w:sz="4" w:space="0" w:color="E36C0A" w:themeColor="accent6" w:themeShade="BF"/>
          <w:insideH w:val="single" w:sz="4" w:space="0" w:color="E36C0A" w:themeColor="accent6" w:themeShade="BF"/>
          <w:insideV w:val="single" w:sz="4" w:space="0" w:color="E36C0A" w:themeColor="accent6" w:themeShade="BF"/>
        </w:tblBorders>
        <w:shd w:val="clear" w:color="auto" w:fill="FABF8F" w:themeFill="accent6" w:themeFillTint="99"/>
        <w:tblLook w:val="00A0" w:firstRow="1" w:lastRow="0" w:firstColumn="1" w:lastColumn="0" w:noHBand="0" w:noVBand="0"/>
      </w:tblPr>
      <w:tblGrid>
        <w:gridCol w:w="4765"/>
        <w:gridCol w:w="1292"/>
        <w:gridCol w:w="1275"/>
        <w:gridCol w:w="1476"/>
        <w:gridCol w:w="1149"/>
      </w:tblGrid>
      <w:tr w:rsidR="00C57E41" w:rsidRPr="00C10DCF" w:rsidTr="00E15C06">
        <w:trPr>
          <w:trHeight w:val="705"/>
          <w:jc w:val="center"/>
        </w:trPr>
        <w:tc>
          <w:tcPr>
            <w:tcW w:w="4765" w:type="dxa"/>
            <w:shd w:val="clear" w:color="auto" w:fill="F79646" w:themeFill="accent6"/>
            <w:vAlign w:val="center"/>
          </w:tcPr>
          <w:p w:rsidR="00C57E41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Наименование </w:t>
            </w:r>
          </w:p>
          <w:p w:rsidR="00C57E41" w:rsidRPr="00C10DC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показателя</w:t>
            </w:r>
          </w:p>
        </w:tc>
        <w:tc>
          <w:tcPr>
            <w:tcW w:w="1292" w:type="dxa"/>
            <w:shd w:val="clear" w:color="auto" w:fill="F79646" w:themeFill="accent6"/>
            <w:noWrap/>
            <w:vAlign w:val="center"/>
          </w:tcPr>
          <w:p w:rsidR="00C57E41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 xml:space="preserve">Ед. </w:t>
            </w:r>
          </w:p>
          <w:p w:rsidR="00C57E41" w:rsidRPr="00C10DC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изм.</w:t>
            </w:r>
          </w:p>
        </w:tc>
        <w:tc>
          <w:tcPr>
            <w:tcW w:w="1275" w:type="dxa"/>
            <w:shd w:val="clear" w:color="auto" w:fill="F79646" w:themeFill="accent6"/>
            <w:noWrap/>
            <w:vAlign w:val="center"/>
          </w:tcPr>
          <w:p w:rsidR="00C57E41" w:rsidRPr="00C10DCF" w:rsidRDefault="00C57E41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20</w:t>
            </w:r>
            <w:r w:rsidR="00555AE2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76" w:type="dxa"/>
            <w:shd w:val="clear" w:color="auto" w:fill="F79646" w:themeFill="accent6"/>
            <w:noWrap/>
            <w:vAlign w:val="center"/>
          </w:tcPr>
          <w:p w:rsidR="00C57E41" w:rsidRPr="00C10DCF" w:rsidRDefault="00C57E41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20</w:t>
            </w:r>
            <w:r w:rsidR="00E301C9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149" w:type="dxa"/>
            <w:shd w:val="clear" w:color="auto" w:fill="F79646" w:themeFill="accent6"/>
            <w:vAlign w:val="center"/>
          </w:tcPr>
          <w:p w:rsidR="00C57E41" w:rsidRPr="00C10DCF" w:rsidRDefault="00C57E41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0DCF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20</w:t>
            </w:r>
            <w:r w:rsidR="00FA6062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2</w:t>
            </w:r>
            <w:r w:rsidR="00B11E8A"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w:t>3</w:t>
            </w:r>
          </w:p>
        </w:tc>
      </w:tr>
      <w:tr w:rsidR="00C57E41" w:rsidRPr="00CA280F" w:rsidTr="00E15C06">
        <w:trPr>
          <w:trHeight w:val="264"/>
          <w:jc w:val="center"/>
        </w:trPr>
        <w:tc>
          <w:tcPr>
            <w:tcW w:w="4765" w:type="dxa"/>
            <w:shd w:val="clear" w:color="auto" w:fill="FABF8F" w:themeFill="accent6" w:themeFillTint="99"/>
          </w:tcPr>
          <w:p w:rsidR="00C57E41" w:rsidRPr="00CA280F" w:rsidRDefault="00C57E41" w:rsidP="00637B72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1.Д</w:t>
            </w: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оля малого и среднего бизнеса в общем объеме выпуска товаров, работ и услуг</w:t>
            </w:r>
          </w:p>
        </w:tc>
        <w:tc>
          <w:tcPr>
            <w:tcW w:w="1292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275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44,8</w:t>
            </w:r>
          </w:p>
        </w:tc>
        <w:tc>
          <w:tcPr>
            <w:tcW w:w="1476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54,9</w:t>
            </w:r>
          </w:p>
        </w:tc>
        <w:tc>
          <w:tcPr>
            <w:tcW w:w="1149" w:type="dxa"/>
            <w:shd w:val="clear" w:color="auto" w:fill="FABF8F" w:themeFill="accent6" w:themeFillTint="99"/>
            <w:vAlign w:val="center"/>
          </w:tcPr>
          <w:p w:rsidR="0098142A" w:rsidRDefault="0098142A" w:rsidP="00927A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98142A" w:rsidRDefault="004C7600" w:rsidP="00927A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52,8</w:t>
            </w:r>
          </w:p>
          <w:p w:rsidR="00927ACF" w:rsidRPr="00CA280F" w:rsidRDefault="00927ACF" w:rsidP="00927A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57E41" w:rsidRPr="00CA280F" w:rsidTr="00E15C06">
        <w:trPr>
          <w:trHeight w:val="264"/>
          <w:jc w:val="center"/>
        </w:trPr>
        <w:tc>
          <w:tcPr>
            <w:tcW w:w="4765" w:type="dxa"/>
            <w:shd w:val="clear" w:color="auto" w:fill="FABF8F" w:themeFill="accent6" w:themeFillTint="99"/>
          </w:tcPr>
          <w:p w:rsidR="00C57E41" w:rsidRPr="00CA280F" w:rsidRDefault="00D95D40" w:rsidP="00D95D40">
            <w:pPr>
              <w:pStyle w:val="a8"/>
            </w:pPr>
            <w:r>
              <w:rPr>
                <w:lang w:val="en-US"/>
              </w:rPr>
              <w:t xml:space="preserve">      </w:t>
            </w:r>
            <w:r w:rsidR="00C57E41" w:rsidRPr="00CA280F">
              <w:rPr>
                <w:lang w:val="en-US"/>
              </w:rPr>
              <w:t>2</w:t>
            </w:r>
            <w:r w:rsidR="00C57E41" w:rsidRPr="00CA280F">
              <w:t>.</w:t>
            </w:r>
            <w:r>
              <w:rPr>
                <w:lang w:val="en-US"/>
              </w:rPr>
              <w:t xml:space="preserve"> </w:t>
            </w:r>
            <w:r w:rsidR="00C57E41" w:rsidRPr="00CA280F">
              <w:t>Количество малых предприятий</w:t>
            </w:r>
          </w:p>
        </w:tc>
        <w:tc>
          <w:tcPr>
            <w:tcW w:w="1292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1275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555AE2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B11E8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76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B11E8A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149" w:type="dxa"/>
            <w:shd w:val="clear" w:color="auto" w:fill="FABF8F" w:themeFill="accent6" w:themeFillTint="99"/>
            <w:vAlign w:val="center"/>
          </w:tcPr>
          <w:p w:rsidR="00C57E41" w:rsidRPr="00CA280F" w:rsidRDefault="004C7600" w:rsidP="00DE13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</w:tr>
      <w:tr w:rsidR="00C57E41" w:rsidRPr="00CA280F" w:rsidTr="00E15C06">
        <w:trPr>
          <w:trHeight w:val="270"/>
          <w:jc w:val="center"/>
        </w:trPr>
        <w:tc>
          <w:tcPr>
            <w:tcW w:w="4765" w:type="dxa"/>
            <w:shd w:val="clear" w:color="auto" w:fill="FABF8F" w:themeFill="accent6" w:themeFillTint="99"/>
          </w:tcPr>
          <w:p w:rsidR="00C57E41" w:rsidRPr="00CA280F" w:rsidRDefault="00C57E41" w:rsidP="00637B72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 xml:space="preserve"> Количество средних предприятий</w:t>
            </w:r>
          </w:p>
        </w:tc>
        <w:tc>
          <w:tcPr>
            <w:tcW w:w="1292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1275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FA6062" w:rsidP="00FA6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76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AD18AF" w:rsidP="00AD18A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9" w:type="dxa"/>
            <w:shd w:val="clear" w:color="auto" w:fill="FABF8F" w:themeFill="accent6" w:themeFillTint="99"/>
            <w:vAlign w:val="center"/>
          </w:tcPr>
          <w:p w:rsidR="00C57E41" w:rsidRPr="00CA280F" w:rsidRDefault="006C19CF" w:rsidP="006C1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57E41" w:rsidRPr="00CA280F" w:rsidTr="00E15C06">
        <w:trPr>
          <w:trHeight w:val="264"/>
          <w:jc w:val="center"/>
        </w:trPr>
        <w:tc>
          <w:tcPr>
            <w:tcW w:w="4765" w:type="dxa"/>
            <w:shd w:val="clear" w:color="auto" w:fill="FABF8F" w:themeFill="accent6" w:themeFillTint="99"/>
          </w:tcPr>
          <w:p w:rsidR="00637B72" w:rsidRDefault="00C57E41" w:rsidP="00637B72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</w:t>
            </w: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 xml:space="preserve"> Количество индивидуальных</w:t>
            </w:r>
          </w:p>
          <w:p w:rsidR="00C57E41" w:rsidRPr="00CA280F" w:rsidRDefault="00C57E41" w:rsidP="00637B72">
            <w:pPr>
              <w:spacing w:after="0" w:line="240" w:lineRule="auto"/>
              <w:ind w:firstLine="34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37B7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предпринимателей</w:t>
            </w:r>
          </w:p>
        </w:tc>
        <w:tc>
          <w:tcPr>
            <w:tcW w:w="1292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C57E41" w:rsidP="00E15C0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A280F">
              <w:rPr>
                <w:rFonts w:ascii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1275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555AE2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B11E8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476" w:type="dxa"/>
            <w:shd w:val="clear" w:color="auto" w:fill="FABF8F" w:themeFill="accent6" w:themeFillTint="99"/>
            <w:noWrap/>
            <w:vAlign w:val="center"/>
          </w:tcPr>
          <w:p w:rsidR="00C57E41" w:rsidRPr="00CA280F" w:rsidRDefault="00555AE2" w:rsidP="00B11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B11E8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149" w:type="dxa"/>
            <w:shd w:val="clear" w:color="auto" w:fill="FABF8F" w:themeFill="accent6" w:themeFillTint="99"/>
            <w:vAlign w:val="center"/>
          </w:tcPr>
          <w:p w:rsidR="00C57E41" w:rsidRPr="00CA280F" w:rsidRDefault="004C7600" w:rsidP="00DE13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403</w:t>
            </w:r>
          </w:p>
        </w:tc>
      </w:tr>
    </w:tbl>
    <w:p w:rsidR="00494C55" w:rsidRDefault="00494C55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4515E" w:rsidRPr="001317F4" w:rsidRDefault="00BF3517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4745" cy="3200400"/>
            <wp:effectExtent l="0" t="0" r="15875" b="190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9E081B" w:rsidRDefault="009E081B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48D9" w:rsidRPr="00C35686" w:rsidRDefault="00CB3AC4" w:rsidP="00B848D9">
      <w:pPr>
        <w:spacing w:after="0" w:line="240" w:lineRule="auto"/>
        <w:ind w:firstLine="34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B3AC4">
        <w:rPr>
          <w:rFonts w:ascii="Times New Roman" w:hAnsi="Times New Roman" w:cs="Times New Roman"/>
          <w:sz w:val="28"/>
          <w:szCs w:val="28"/>
        </w:rPr>
        <w:t xml:space="preserve">Развитие малого и среднего предпринимательства является стратегическим фактором, определяющим устойчивое развитие экономики района. В связи с этим поддержка предпринимательства рассматривается в качестве одного из приоритетных направлений социально – экономического развития территории. </w:t>
      </w:r>
      <w:r w:rsidR="0090423D" w:rsidRPr="0090423D">
        <w:rPr>
          <w:rFonts w:ascii="Times New Roman" w:hAnsi="Times New Roman" w:cs="Times New Roman"/>
          <w:sz w:val="28"/>
          <w:szCs w:val="28"/>
        </w:rPr>
        <w:t>Учитывая, что предоставление поддержки через реализацию программных мероприятий, необходим</w:t>
      </w:r>
      <w:r w:rsidR="00E301C9">
        <w:rPr>
          <w:rFonts w:ascii="Times New Roman" w:hAnsi="Times New Roman" w:cs="Times New Roman"/>
          <w:sz w:val="28"/>
          <w:szCs w:val="28"/>
        </w:rPr>
        <w:t>о</w:t>
      </w:r>
      <w:r w:rsidR="0090423D" w:rsidRPr="0090423D">
        <w:rPr>
          <w:rFonts w:ascii="Times New Roman" w:hAnsi="Times New Roman" w:cs="Times New Roman"/>
          <w:sz w:val="28"/>
          <w:szCs w:val="28"/>
        </w:rPr>
        <w:t xml:space="preserve"> начинающим предпринимателям</w:t>
      </w:r>
      <w:r w:rsidR="005144B1">
        <w:rPr>
          <w:rFonts w:ascii="Times New Roman" w:hAnsi="Times New Roman" w:cs="Times New Roman"/>
          <w:sz w:val="28"/>
          <w:szCs w:val="28"/>
        </w:rPr>
        <w:t>.</w:t>
      </w:r>
      <w:r w:rsidR="00B848D9" w:rsidRPr="00B848D9">
        <w:rPr>
          <w:rFonts w:ascii="Times New Roman" w:hAnsi="Times New Roman" w:cs="Times New Roman"/>
          <w:sz w:val="28"/>
          <w:szCs w:val="28"/>
        </w:rPr>
        <w:t xml:space="preserve"> </w:t>
      </w:r>
      <w:r w:rsidR="00B848D9">
        <w:rPr>
          <w:rFonts w:ascii="Times New Roman" w:hAnsi="Times New Roman" w:cs="Times New Roman"/>
          <w:sz w:val="28"/>
          <w:szCs w:val="28"/>
        </w:rPr>
        <w:t>П</w:t>
      </w:r>
      <w:r w:rsidR="00B848D9" w:rsidRPr="0060001A">
        <w:rPr>
          <w:rFonts w:ascii="Times New Roman" w:hAnsi="Times New Roman" w:cs="Times New Roman"/>
          <w:sz w:val="28"/>
          <w:szCs w:val="28"/>
        </w:rPr>
        <w:t>редставители малого и среднего бизнеса</w:t>
      </w:r>
      <w:r w:rsidR="00B848D9" w:rsidRPr="00CB3AC4">
        <w:rPr>
          <w:rFonts w:ascii="Times New Roman" w:hAnsi="Times New Roman" w:cs="Times New Roman"/>
          <w:sz w:val="28"/>
          <w:szCs w:val="28"/>
        </w:rPr>
        <w:t xml:space="preserve"> имеют возможность воспользоваться </w:t>
      </w:r>
      <w:r w:rsidR="00B848D9">
        <w:rPr>
          <w:rFonts w:ascii="Times New Roman" w:hAnsi="Times New Roman" w:cs="Times New Roman"/>
          <w:sz w:val="28"/>
          <w:szCs w:val="28"/>
        </w:rPr>
        <w:t>государственной поддержкой в рамках государственных программ Новосибирской области</w:t>
      </w:r>
      <w:r w:rsidR="00B848D9" w:rsidRPr="00CB3AC4">
        <w:rPr>
          <w:rFonts w:ascii="Times New Roman" w:hAnsi="Times New Roman" w:cs="Times New Roman"/>
          <w:sz w:val="28"/>
          <w:szCs w:val="28"/>
        </w:rPr>
        <w:t xml:space="preserve">. </w:t>
      </w:r>
      <w:r w:rsidR="00B848D9" w:rsidRPr="0060001A">
        <w:rPr>
          <w:rFonts w:ascii="Times New Roman" w:hAnsi="Times New Roman" w:cs="Times New Roman"/>
          <w:sz w:val="28"/>
          <w:szCs w:val="28"/>
        </w:rPr>
        <w:t>За 20</w:t>
      </w:r>
      <w:r w:rsidR="00B848D9">
        <w:rPr>
          <w:rFonts w:ascii="Times New Roman" w:hAnsi="Times New Roman" w:cs="Times New Roman"/>
          <w:sz w:val="28"/>
          <w:szCs w:val="28"/>
        </w:rPr>
        <w:t>2</w:t>
      </w:r>
      <w:r w:rsidR="009835DB">
        <w:rPr>
          <w:rFonts w:ascii="Times New Roman" w:hAnsi="Times New Roman" w:cs="Times New Roman"/>
          <w:sz w:val="28"/>
          <w:szCs w:val="28"/>
        </w:rPr>
        <w:t>3</w:t>
      </w:r>
      <w:r w:rsidR="00B848D9" w:rsidRPr="0060001A">
        <w:rPr>
          <w:rFonts w:ascii="Times New Roman" w:hAnsi="Times New Roman" w:cs="Times New Roman"/>
          <w:sz w:val="28"/>
          <w:szCs w:val="28"/>
        </w:rPr>
        <w:t xml:space="preserve"> год в рамках муниципальной программы «Развитие субъектов малого и среднего предпринимательства в Чулымском районе на 20</w:t>
      </w:r>
      <w:r w:rsidR="00B848D9">
        <w:rPr>
          <w:rFonts w:ascii="Times New Roman" w:hAnsi="Times New Roman" w:cs="Times New Roman"/>
          <w:sz w:val="28"/>
          <w:szCs w:val="28"/>
        </w:rPr>
        <w:t>20</w:t>
      </w:r>
      <w:r w:rsidR="00B848D9" w:rsidRPr="0060001A">
        <w:rPr>
          <w:rFonts w:ascii="Times New Roman" w:hAnsi="Times New Roman" w:cs="Times New Roman"/>
          <w:sz w:val="28"/>
          <w:szCs w:val="28"/>
        </w:rPr>
        <w:t>-20</w:t>
      </w:r>
      <w:r w:rsidR="00B848D9">
        <w:rPr>
          <w:rFonts w:ascii="Times New Roman" w:hAnsi="Times New Roman" w:cs="Times New Roman"/>
          <w:sz w:val="28"/>
          <w:szCs w:val="28"/>
        </w:rPr>
        <w:t>30</w:t>
      </w:r>
      <w:r w:rsidR="00B848D9" w:rsidRPr="0060001A">
        <w:rPr>
          <w:rFonts w:ascii="Times New Roman" w:hAnsi="Times New Roman" w:cs="Times New Roman"/>
          <w:sz w:val="28"/>
          <w:szCs w:val="28"/>
        </w:rPr>
        <w:t xml:space="preserve"> годы» воспользовались </w:t>
      </w:r>
      <w:r w:rsidR="00B848D9">
        <w:rPr>
          <w:rFonts w:ascii="Times New Roman" w:hAnsi="Times New Roman" w:cs="Times New Roman"/>
          <w:sz w:val="28"/>
          <w:szCs w:val="28"/>
        </w:rPr>
        <w:t xml:space="preserve">финансовой поддержкой </w:t>
      </w:r>
      <w:r w:rsidR="00555AE2">
        <w:rPr>
          <w:rFonts w:ascii="Times New Roman" w:hAnsi="Times New Roman" w:cs="Times New Roman"/>
          <w:sz w:val="28"/>
          <w:szCs w:val="28"/>
        </w:rPr>
        <w:t>6</w:t>
      </w:r>
      <w:r w:rsidR="00B848D9" w:rsidRPr="0060001A">
        <w:rPr>
          <w:rFonts w:ascii="Times New Roman" w:hAnsi="Times New Roman" w:cs="Times New Roman"/>
          <w:sz w:val="28"/>
          <w:szCs w:val="28"/>
        </w:rPr>
        <w:t xml:space="preserve"> </w:t>
      </w:r>
      <w:r w:rsidR="001C2B30" w:rsidRPr="008D5CA3">
        <w:rPr>
          <w:rFonts w:ascii="Times New Roman" w:hAnsi="Times New Roman" w:cs="Times New Roman"/>
          <w:sz w:val="28"/>
          <w:szCs w:val="28"/>
        </w:rPr>
        <w:t>субъектов предпринимательской деятельности</w:t>
      </w:r>
      <w:r w:rsidR="00B848D9">
        <w:rPr>
          <w:rFonts w:ascii="Times New Roman" w:hAnsi="Times New Roman" w:cs="Times New Roman"/>
          <w:sz w:val="28"/>
          <w:szCs w:val="28"/>
        </w:rPr>
        <w:t xml:space="preserve"> </w:t>
      </w:r>
      <w:r w:rsidR="00B848D9" w:rsidRPr="0060001A">
        <w:rPr>
          <w:rFonts w:ascii="Times New Roman" w:hAnsi="Times New Roman" w:cs="Times New Roman"/>
          <w:sz w:val="28"/>
          <w:szCs w:val="28"/>
        </w:rPr>
        <w:t>на</w:t>
      </w:r>
      <w:r w:rsidR="008F0BD5">
        <w:rPr>
          <w:rFonts w:ascii="Times New Roman" w:hAnsi="Times New Roman" w:cs="Times New Roman"/>
          <w:sz w:val="28"/>
          <w:szCs w:val="28"/>
        </w:rPr>
        <w:t xml:space="preserve"> общую </w:t>
      </w:r>
      <w:r w:rsidR="00B848D9" w:rsidRPr="0060001A">
        <w:rPr>
          <w:rFonts w:ascii="Times New Roman" w:hAnsi="Times New Roman" w:cs="Times New Roman"/>
          <w:sz w:val="28"/>
          <w:szCs w:val="28"/>
        </w:rPr>
        <w:t xml:space="preserve">сумму </w:t>
      </w:r>
      <w:r w:rsidR="000D45DA">
        <w:rPr>
          <w:rFonts w:ascii="Times New Roman" w:hAnsi="Times New Roman" w:cs="Times New Roman"/>
          <w:sz w:val="28"/>
          <w:szCs w:val="28"/>
        </w:rPr>
        <w:t>789,3</w:t>
      </w:r>
      <w:r w:rsidR="00B848D9" w:rsidRPr="0060001A">
        <w:rPr>
          <w:rFonts w:ascii="Times New Roman" w:hAnsi="Times New Roman" w:cs="Times New Roman"/>
          <w:sz w:val="28"/>
          <w:szCs w:val="28"/>
        </w:rPr>
        <w:t xml:space="preserve"> тыс. рублей. </w:t>
      </w:r>
    </w:p>
    <w:p w:rsidR="00CB3AC4" w:rsidRDefault="00CB3AC4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4896" w:rsidRDefault="00C16772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Основные предприятия </w:t>
      </w:r>
      <w:proofErr w:type="spellStart"/>
      <w:r w:rsidR="00CB3AC4">
        <w:rPr>
          <w:rFonts w:ascii="Times New Roman" w:hAnsi="Times New Roman" w:cs="Times New Roman"/>
          <w:b/>
          <w:sz w:val="28"/>
          <w:szCs w:val="28"/>
        </w:rPr>
        <w:t>Чулымского</w:t>
      </w:r>
      <w:proofErr w:type="spellEnd"/>
      <w:r w:rsidR="0006692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района</w:t>
      </w:r>
    </w:p>
    <w:p w:rsidR="001A1F5F" w:rsidRDefault="001A1F5F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314" w:type="dxa"/>
        <w:shd w:val="clear" w:color="auto" w:fill="D6E3BC" w:themeFill="accent3" w:themeFillTint="66"/>
        <w:tblLayout w:type="fixed"/>
        <w:tblLook w:val="04A0" w:firstRow="1" w:lastRow="0" w:firstColumn="1" w:lastColumn="0" w:noHBand="0" w:noVBand="1"/>
      </w:tblPr>
      <w:tblGrid>
        <w:gridCol w:w="620"/>
        <w:gridCol w:w="2960"/>
        <w:gridCol w:w="16"/>
        <w:gridCol w:w="3633"/>
        <w:gridCol w:w="16"/>
        <w:gridCol w:w="3069"/>
      </w:tblGrid>
      <w:tr w:rsidR="00047B64" w:rsidTr="00613495">
        <w:tc>
          <w:tcPr>
            <w:tcW w:w="620" w:type="dxa"/>
            <w:tcBorders>
              <w:bottom w:val="single" w:sz="4" w:space="0" w:color="auto"/>
            </w:tcBorders>
            <w:shd w:val="clear" w:color="auto" w:fill="9BBB59" w:themeFill="accent3"/>
            <w:vAlign w:val="center"/>
          </w:tcPr>
          <w:p w:rsidR="00047B64" w:rsidRPr="00113EBD" w:rsidRDefault="00047B64" w:rsidP="00F902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EBD">
              <w:rPr>
                <w:rFonts w:ascii="Times New Roman" w:hAnsi="Times New Roman" w:cs="Times New Roman"/>
                <w:b/>
                <w:sz w:val="24"/>
                <w:szCs w:val="24"/>
              </w:rPr>
              <w:t>№п/п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9BBB59" w:themeFill="accent3"/>
            <w:vAlign w:val="center"/>
          </w:tcPr>
          <w:p w:rsidR="00047B64" w:rsidRPr="00113EBD" w:rsidRDefault="00047B64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EB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  <w:r w:rsidR="006134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предприятия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9BBB59" w:themeFill="accent3"/>
            <w:vAlign w:val="center"/>
          </w:tcPr>
          <w:p w:rsidR="00047B64" w:rsidRDefault="00047B64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Местонахождение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9BBB59" w:themeFill="accent3"/>
            <w:vAlign w:val="center"/>
          </w:tcPr>
          <w:p w:rsidR="00047B64" w:rsidRPr="00113EBD" w:rsidRDefault="00047B64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047B64" w:rsidTr="00613495">
        <w:tc>
          <w:tcPr>
            <w:tcW w:w="10314" w:type="dxa"/>
            <w:gridSpan w:val="6"/>
            <w:shd w:val="clear" w:color="auto" w:fill="FFFFFF" w:themeFill="background1"/>
            <w:vAlign w:val="center"/>
          </w:tcPr>
          <w:p w:rsidR="00047B64" w:rsidRDefault="00047B64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Промышленность</w:t>
            </w:r>
          </w:p>
        </w:tc>
      </w:tr>
      <w:tr w:rsidR="00047B64" w:rsidRPr="00F90215" w:rsidTr="00613495">
        <w:trPr>
          <w:trHeight w:val="718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ООО «Фабрика Фаворит»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Трактовая, 47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A509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Масложировая </w:t>
            </w:r>
            <w:r w:rsidR="00B87DEA" w:rsidRPr="00F9021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родукция,</w:t>
            </w:r>
            <w:r w:rsidR="001C2B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спреды,</w:t>
            </w:r>
            <w:r w:rsidR="001C2B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сыры</w:t>
            </w:r>
          </w:p>
        </w:tc>
      </w:tr>
      <w:tr w:rsidR="00047B64" w:rsidRPr="00F90215" w:rsidTr="00613495">
        <w:trPr>
          <w:trHeight w:val="285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Чулымский</w:t>
            </w:r>
            <w:proofErr w:type="spellEnd"/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хлебозавод»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г. Чулым, ул. Кожемякина</w:t>
            </w:r>
            <w:r w:rsidR="00F902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A509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Хлебобулочная  продукция,</w:t>
            </w:r>
            <w:r w:rsidR="00B87DEA"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ондитерские  изделия</w:t>
            </w:r>
          </w:p>
        </w:tc>
      </w:tr>
      <w:tr w:rsidR="00047B64" w:rsidRPr="00F90215" w:rsidTr="00613495">
        <w:trPr>
          <w:trHeight w:val="3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047B64" w:rsidRPr="00F90215" w:rsidRDefault="00047B64" w:rsidP="000669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 w:rsidR="000669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Рэрум</w:t>
            </w:r>
            <w:proofErr w:type="spellEnd"/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, г. Чулым,</w:t>
            </w:r>
          </w:p>
          <w:p w:rsidR="00047B64" w:rsidRPr="00F90215" w:rsidRDefault="00047B64" w:rsidP="00F902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ул. Механизаторов, 3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047B64" w:rsidRPr="00F90215" w:rsidRDefault="00047B64" w:rsidP="00A509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Хлебобулочная  продукция,</w:t>
            </w:r>
            <w:r w:rsidR="00E02C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кондитерские  изделия</w:t>
            </w:r>
          </w:p>
        </w:tc>
      </w:tr>
      <w:tr w:rsidR="004B4030" w:rsidRPr="00F90215" w:rsidTr="00613495">
        <w:trPr>
          <w:trHeight w:val="711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«Дерево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902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Восток»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, г. Чулым, ул. Мельничная,114</w:t>
            </w:r>
          </w:p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A509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Переработка древесины и выпуск гладких древесных палочек.</w:t>
            </w:r>
          </w:p>
        </w:tc>
      </w:tr>
      <w:tr w:rsidR="004B4030" w:rsidRPr="00F90215" w:rsidTr="00613495">
        <w:trPr>
          <w:trHeight w:val="711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«Мрамор»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632551, Новосибирская область, г. Чулым, ул. Урицкого,50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E015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тр</w:t>
            </w:r>
            <w:r w:rsidR="00E0151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туарной плитки</w:t>
            </w:r>
          </w:p>
        </w:tc>
      </w:tr>
      <w:tr w:rsidR="004B4030" w:rsidRPr="00F90215" w:rsidTr="004A1D16">
        <w:trPr>
          <w:trHeight w:val="38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6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4C35CD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35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Здравм</w:t>
            </w:r>
            <w:r w:rsidRPr="004C35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едтех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-Новосибирск</w:t>
            </w:r>
            <w:r w:rsidRPr="004C35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4C35CD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35CD">
              <w:rPr>
                <w:rFonts w:ascii="Times New Roman" w:hAnsi="Times New Roman"/>
                <w:sz w:val="24"/>
                <w:szCs w:val="24"/>
              </w:rPr>
              <w:t xml:space="preserve">632551, Новосибирская область, </w:t>
            </w:r>
            <w:proofErr w:type="spellStart"/>
            <w:r w:rsidRPr="004C35CD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4C35CD">
              <w:rPr>
                <w:rFonts w:ascii="Times New Roman" w:hAnsi="Times New Roman"/>
                <w:sz w:val="24"/>
                <w:szCs w:val="24"/>
              </w:rPr>
              <w:t xml:space="preserve"> район, 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C35CD">
              <w:rPr>
                <w:rFonts w:ascii="Times New Roman" w:hAnsi="Times New Roman"/>
                <w:sz w:val="24"/>
                <w:szCs w:val="24"/>
              </w:rPr>
              <w:t xml:space="preserve">Чулым, </w:t>
            </w:r>
          </w:p>
          <w:p w:rsidR="004B4030" w:rsidRPr="004C35CD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35CD">
              <w:rPr>
                <w:rFonts w:ascii="Times New Roman" w:hAnsi="Times New Roman"/>
                <w:sz w:val="24"/>
                <w:szCs w:val="24"/>
              </w:rPr>
              <w:t>ул. Октябрская,8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4C35CD" w:rsidRDefault="004B4030" w:rsidP="00A509C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Производство по пошиву одноразовых медицинских принадлежностей</w:t>
            </w:r>
          </w:p>
        </w:tc>
      </w:tr>
      <w:tr w:rsidR="004B4030" w:rsidRPr="00F90215" w:rsidTr="008B2E1F">
        <w:trPr>
          <w:trHeight w:val="1152"/>
        </w:trPr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C65B9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«Терра Мастер»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C65B9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632551, Новосибирская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г. Чу</w:t>
            </w:r>
            <w:r w:rsidR="00D1746B"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ым, ул. Трудовая , 128а 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C65B9" w:rsidP="00DF7588">
            <w:pPr>
              <w:pStyle w:val="ab"/>
              <w:rPr>
                <w:rFonts w:eastAsia="Times New Roman"/>
                <w:color w:val="000000"/>
              </w:rPr>
            </w:pPr>
            <w:r w:rsidRPr="00FC65B9">
              <w:t>Подработк</w:t>
            </w:r>
            <w:r>
              <w:t xml:space="preserve">а </w:t>
            </w:r>
            <w:r w:rsidRPr="00FC65B9">
              <w:t>(сушк</w:t>
            </w:r>
            <w:r>
              <w:t>а</w:t>
            </w:r>
            <w:r w:rsidRPr="00FC65B9">
              <w:t>), переработк</w:t>
            </w:r>
            <w:r>
              <w:t xml:space="preserve">а </w:t>
            </w:r>
            <w:r w:rsidRPr="00FC65B9">
              <w:t>торфа, производство</w:t>
            </w:r>
            <w:r>
              <w:t xml:space="preserve"> </w:t>
            </w:r>
            <w:r w:rsidRPr="00FC65B9">
              <w:t>торфяной продукции.</w:t>
            </w:r>
          </w:p>
        </w:tc>
      </w:tr>
      <w:tr w:rsidR="004B4030" w:rsidRPr="00F90215" w:rsidTr="008B2E1F">
        <w:trPr>
          <w:trHeight w:val="1152"/>
        </w:trPr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Default="00A509C8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C65B9" w:rsidP="00D1746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«Сибирс</w:t>
            </w:r>
            <w:r w:rsidR="00D174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 торф»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C65B9" w:rsidP="00FC65B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632551, Ново</w:t>
            </w:r>
            <w:r w:rsidR="00E01510">
              <w:rPr>
                <w:rFonts w:ascii="Times New Roman" w:hAnsi="Times New Roman"/>
                <w:sz w:val="24"/>
                <w:szCs w:val="24"/>
              </w:rPr>
              <w:t>си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 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A509C8" w:rsidRDefault="00A509C8" w:rsidP="00A509C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509C8">
              <w:rPr>
                <w:rFonts w:ascii="Times New Roman" w:eastAsiaTheme="minorEastAsia" w:hAnsi="Times New Roman" w:cs="Times New Roman"/>
                <w:sz w:val="24"/>
                <w:szCs w:val="24"/>
              </w:rPr>
              <w:t>Добыча торфа.</w:t>
            </w:r>
          </w:p>
        </w:tc>
      </w:tr>
      <w:tr w:rsidR="00D1746B" w:rsidRPr="00F90215" w:rsidTr="008B2E1F">
        <w:trPr>
          <w:trHeight w:val="1152"/>
        </w:trPr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D1746B" w:rsidRDefault="00D1746B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D1746B" w:rsidRDefault="00D1746B" w:rsidP="000708F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0708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ибвуд</w:t>
            </w:r>
            <w:proofErr w:type="spellEnd"/>
            <w:r w:rsidR="000708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D1746B" w:rsidRDefault="000708FF" w:rsidP="00FC65B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632551, Ново</w:t>
            </w:r>
            <w:r w:rsidR="00E01510">
              <w:rPr>
                <w:rFonts w:ascii="Times New Roman" w:hAnsi="Times New Roman"/>
                <w:sz w:val="24"/>
                <w:szCs w:val="24"/>
              </w:rPr>
              <w:t>си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ул. Береговая,15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D1746B" w:rsidRPr="00A509C8" w:rsidRDefault="00F52DCD" w:rsidP="00F52DCD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</w:t>
            </w:r>
            <w:r w:rsidRPr="002F4D71">
              <w:rPr>
                <w:rFonts w:ascii="Times New Roman" w:hAnsi="Times New Roman"/>
                <w:sz w:val="20"/>
                <w:szCs w:val="20"/>
              </w:rPr>
              <w:t>реработк</w:t>
            </w:r>
            <w:r>
              <w:rPr>
                <w:rFonts w:ascii="Times New Roman" w:hAnsi="Times New Roman"/>
                <w:sz w:val="20"/>
                <w:szCs w:val="20"/>
              </w:rPr>
              <w:t>а</w:t>
            </w:r>
            <w:r w:rsidRPr="002F4D71">
              <w:rPr>
                <w:rFonts w:ascii="Times New Roman" w:hAnsi="Times New Roman"/>
                <w:sz w:val="20"/>
                <w:szCs w:val="20"/>
              </w:rPr>
              <w:t xml:space="preserve"> местной древесины и производств</w:t>
            </w: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Pr="002F4D71">
              <w:rPr>
                <w:rFonts w:ascii="Times New Roman" w:hAnsi="Times New Roman"/>
                <w:sz w:val="20"/>
                <w:szCs w:val="20"/>
              </w:rPr>
              <w:t xml:space="preserve"> из нее товаров народного потребления (уголь, вата, зуб – шампур, посуда)</w:t>
            </w:r>
          </w:p>
        </w:tc>
      </w:tr>
      <w:tr w:rsidR="004B4030" w:rsidRPr="00F90215" w:rsidTr="008B2E1F">
        <w:trPr>
          <w:trHeight w:val="1112"/>
        </w:trPr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F52DCD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EC60FD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Тимошенко В.А</w:t>
            </w:r>
            <w:r w:rsidR="00F52D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4B4030" w:rsidRPr="00F90215" w:rsidRDefault="00EC60FD" w:rsidP="00EC60F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(кондитерская фабрика «АНТ»</w:t>
            </w:r>
            <w:r w:rsidR="001C2B3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632551, Новосибирская область,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Чулым, ул. Чехова,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Производство вафельных стаканчиков, шоколадных конфет</w:t>
            </w:r>
          </w:p>
        </w:tc>
      </w:tr>
      <w:tr w:rsidR="004B4030" w:rsidRPr="00F90215" w:rsidTr="00D95C59">
        <w:trPr>
          <w:trHeight w:val="1169"/>
        </w:trPr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Default="00A509C8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6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Ефанов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Ю.Н.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D2692A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4C70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</w:t>
            </w:r>
          </w:p>
        </w:tc>
        <w:tc>
          <w:tcPr>
            <w:tcW w:w="3085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D2692A" w:rsidRDefault="004B4030" w:rsidP="004B403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Производство мукомольной и крупяной промышленности</w:t>
            </w:r>
          </w:p>
        </w:tc>
      </w:tr>
      <w:tr w:rsidR="004B4030" w:rsidTr="00613495">
        <w:trPr>
          <w:trHeight w:val="463"/>
        </w:trPr>
        <w:tc>
          <w:tcPr>
            <w:tcW w:w="10314" w:type="dxa"/>
            <w:gridSpan w:val="6"/>
            <w:shd w:val="clear" w:color="auto" w:fill="FFFFFF" w:themeFill="background1"/>
            <w:vAlign w:val="center"/>
          </w:tcPr>
          <w:p w:rsidR="004B4030" w:rsidRPr="00F90215" w:rsidRDefault="004B4030" w:rsidP="004B4030">
            <w:pPr>
              <w:ind w:firstLine="34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12BD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Сельское хозяйство</w:t>
            </w:r>
          </w:p>
        </w:tc>
      </w:tr>
      <w:tr w:rsidR="004B4030" w:rsidTr="00613495">
        <w:trPr>
          <w:trHeight w:val="1514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АО «Большеникольское»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632564, Новосибирская область,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с. Большеникольское, 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ул. Академическая, 25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Растениеводство в сочетании с животноводством (смешанное  сельское хозяйство)</w:t>
            </w:r>
          </w:p>
        </w:tc>
      </w:tr>
      <w:tr w:rsidR="004B4030" w:rsidRPr="00F90215" w:rsidTr="00613495">
        <w:trPr>
          <w:trHeight w:val="1579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Базовское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DC1090" w:rsidRDefault="00DC109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932A7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632582, Новосибирская область,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район, п. Базово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Растениеводство в сочетании с животноводством (смешанное  сельское хозяйство)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  <w:p w:rsidR="004B4030" w:rsidRDefault="004B4030" w:rsidP="004B40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Галютин</w:t>
            </w:r>
            <w:proofErr w:type="spellEnd"/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632587, Новосибирская область,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>, ул. Советская, 5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Растениеводство 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Горох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 xml:space="preserve">632587, 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п.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Алексеевка,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Центральная, д.13, кв.1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 и 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  <w:proofErr w:type="spellStart"/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Даниличев</w:t>
            </w:r>
            <w:proofErr w:type="spellEnd"/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 xml:space="preserve">632580, 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C1327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  <w:r w:rsidRPr="00BC1327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B4030" w:rsidRPr="00BC1327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Советская.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</w:t>
            </w:r>
          </w:p>
          <w:p w:rsidR="004B4030" w:rsidRPr="00BC1327" w:rsidRDefault="004B4030" w:rsidP="004A1D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Дятлов </w:t>
            </w:r>
            <w:r w:rsidR="004A1D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</w:t>
            </w: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632588,</w:t>
            </w:r>
            <w:r>
              <w:t xml:space="preserve"> 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056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 xml:space="preserve">Михайловский, </w:t>
            </w:r>
          </w:p>
          <w:p w:rsidR="004B4030" w:rsidRPr="00BC1327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Новая, д.2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 и 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3D2BBE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2BB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3D2BBE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</w:t>
            </w:r>
          </w:p>
          <w:p w:rsidR="004B4030" w:rsidRPr="003D2BBE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Иванюта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А.Н.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0A3126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3126">
              <w:rPr>
                <w:rFonts w:ascii="Times New Roman" w:hAnsi="Times New Roman"/>
                <w:sz w:val="24"/>
                <w:szCs w:val="24"/>
              </w:rPr>
              <w:t xml:space="preserve">632581, Новосибирская область, </w:t>
            </w:r>
            <w:proofErr w:type="spellStart"/>
            <w:r w:rsidRPr="000A3126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0A3126">
              <w:rPr>
                <w:rFonts w:ascii="Times New Roman" w:hAnsi="Times New Roman"/>
                <w:sz w:val="24"/>
                <w:szCs w:val="24"/>
              </w:rPr>
              <w:t xml:space="preserve"> район, с. </w:t>
            </w:r>
            <w:proofErr w:type="spellStart"/>
            <w:r w:rsidRPr="000A3126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  <w:r w:rsidRPr="000A3126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B4030" w:rsidRPr="003D2BBE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A3126">
              <w:rPr>
                <w:rFonts w:ascii="Times New Roman" w:hAnsi="Times New Roman"/>
                <w:sz w:val="24"/>
                <w:szCs w:val="24"/>
              </w:rPr>
              <w:t>ул. Гриценко, д.17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3D2BBE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Молочное ж</w:t>
            </w:r>
            <w:r w:rsidRPr="003D2BBE">
              <w:rPr>
                <w:rFonts w:ascii="Times New Roman" w:eastAsia="Calibri" w:hAnsi="Times New Roman" w:cs="Times New Roman"/>
                <w:sz w:val="24"/>
                <w:szCs w:val="24"/>
              </w:rPr>
              <w:t>ивотноводство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F52DCD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</w:t>
            </w:r>
          </w:p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Зайцев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BC1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 xml:space="preserve">632586, 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>п.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Воздвиженский,</w:t>
            </w:r>
          </w:p>
          <w:p w:rsidR="004B4030" w:rsidRPr="00BC1327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1327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C1327">
              <w:rPr>
                <w:rFonts w:ascii="Times New Roman" w:hAnsi="Times New Roman"/>
                <w:sz w:val="24"/>
                <w:szCs w:val="24"/>
              </w:rPr>
              <w:t>Новая, д.15, кв.1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 и 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F52DCD" w:rsidP="00F52D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</w:t>
            </w:r>
          </w:p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Зеленцов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BC1327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056F">
              <w:rPr>
                <w:rFonts w:ascii="Times New Roman" w:hAnsi="Times New Roman"/>
                <w:sz w:val="24"/>
                <w:szCs w:val="24"/>
              </w:rPr>
              <w:t xml:space="preserve">632584, Новосибирская область,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C056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с.Малоникольское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056F">
              <w:rPr>
                <w:rFonts w:ascii="Times New Roman" w:hAnsi="Times New Roman"/>
                <w:sz w:val="24"/>
                <w:szCs w:val="24"/>
              </w:rPr>
              <w:t>ул.Малоникольская</w:t>
            </w:r>
            <w:proofErr w:type="spellEnd"/>
            <w:r w:rsidRPr="00DC056F">
              <w:rPr>
                <w:rFonts w:ascii="Times New Roman" w:hAnsi="Times New Roman"/>
                <w:sz w:val="24"/>
                <w:szCs w:val="24"/>
              </w:rPr>
              <w:t>, д.7, кв.1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 Кривошеев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632580,</w:t>
            </w:r>
            <w:r>
              <w:t xml:space="preserve">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ул.Советская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д.68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3D2BBE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BB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3D2BBE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Чепик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П.В.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3D2BBE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0A3126">
              <w:rPr>
                <w:rFonts w:ascii="Times New Roman" w:hAnsi="Times New Roman"/>
                <w:sz w:val="24"/>
                <w:szCs w:val="24"/>
              </w:rPr>
              <w:t xml:space="preserve">632581, Новосибирская область, </w:t>
            </w:r>
            <w:proofErr w:type="spellStart"/>
            <w:r w:rsidRPr="000A3126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0A312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A3126">
              <w:rPr>
                <w:rFonts w:ascii="Times New Roman" w:hAnsi="Times New Roman"/>
                <w:sz w:val="24"/>
                <w:szCs w:val="24"/>
              </w:rPr>
              <w:t>район,с.Ужаниха</w:t>
            </w:r>
            <w:proofErr w:type="spellEnd"/>
            <w:r w:rsidRPr="000A312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0A3126">
              <w:rPr>
                <w:rFonts w:ascii="Times New Roman" w:hAnsi="Times New Roman"/>
                <w:sz w:val="24"/>
                <w:szCs w:val="24"/>
              </w:rPr>
              <w:t>ул.Гагарина</w:t>
            </w:r>
            <w:proofErr w:type="spellEnd"/>
            <w:r w:rsidRPr="000A3126">
              <w:rPr>
                <w:rFonts w:ascii="Times New Roman" w:hAnsi="Times New Roman"/>
                <w:sz w:val="24"/>
                <w:szCs w:val="24"/>
              </w:rPr>
              <w:t>, д.19, кв.2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3D2BBE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red"/>
              </w:rPr>
            </w:pPr>
            <w:r w:rsidRPr="00D95C5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Животноводство 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 Олейников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632564,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с.Большеникольское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ул.Верхняя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д.24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04584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Орехов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632588,</w:t>
            </w:r>
            <w:r>
              <w:t xml:space="preserve">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п.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 xml:space="preserve">Михайловский, 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ул.Старая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 xml:space="preserve"> Михайловка, д.59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 и 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  <w:proofErr w:type="spellStart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Протченко</w:t>
            </w:r>
            <w:proofErr w:type="spellEnd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632563,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район,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с.Чикман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ул.</w:t>
            </w:r>
            <w:r w:rsidR="001C2B3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Больничная, д.31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Привалов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632583,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 xml:space="preserve">Золотая Грива, 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Молодежная, д.19, кв.2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 и 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FC48B4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Пулих</w:t>
            </w:r>
            <w:proofErr w:type="spellEnd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632563, </w:t>
            </w:r>
            <w:r w:rsidRPr="00A770CF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A770CF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A770CF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п.</w:t>
            </w:r>
            <w:r w:rsidR="001C2B3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 xml:space="preserve">Боготол, </w:t>
            </w: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ул.Лесная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д.4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FC48B4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Глава КФХ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Церих</w:t>
            </w:r>
            <w:proofErr w:type="spellEnd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632563, </w:t>
            </w:r>
            <w:r w:rsidRPr="00756D63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756D63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756D6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56D63">
              <w:rPr>
                <w:rFonts w:ascii="Times New Roman" w:hAnsi="Times New Roman"/>
                <w:sz w:val="24"/>
                <w:szCs w:val="24"/>
              </w:rPr>
              <w:t>район,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с.Чикман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ул.Смоленская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д.19, кв.2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FC48B4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Швец 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632575, </w:t>
            </w:r>
            <w:r w:rsidRPr="00756D63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756D63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756D63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Кабинетное,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41FC">
              <w:rPr>
                <w:rFonts w:ascii="Times New Roman" w:hAnsi="Times New Roman"/>
                <w:sz w:val="24"/>
                <w:szCs w:val="24"/>
              </w:rPr>
              <w:t>Зеленая, д.38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1F">
              <w:rPr>
                <w:rFonts w:ascii="Times New Roman" w:eastAsia="Calibri" w:hAnsi="Times New Roman" w:cs="Times New Roman"/>
                <w:sz w:val="24"/>
                <w:szCs w:val="24"/>
              </w:rPr>
              <w:t>Растениеводство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B4030" w:rsidRPr="00DC056F" w:rsidRDefault="004B4030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Шуликов</w:t>
            </w:r>
            <w:proofErr w:type="spellEnd"/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C0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>632565,</w:t>
            </w:r>
            <w:r>
              <w:t xml:space="preserve"> </w:t>
            </w:r>
            <w:r w:rsidRPr="00756D63"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756D63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756D63">
              <w:rPr>
                <w:rFonts w:ascii="Times New Roman" w:hAnsi="Times New Roman"/>
                <w:sz w:val="24"/>
                <w:szCs w:val="24"/>
              </w:rPr>
              <w:t xml:space="preserve"> район,</w:t>
            </w:r>
          </w:p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1FC">
              <w:rPr>
                <w:rFonts w:ascii="Times New Roman" w:hAnsi="Times New Roman"/>
                <w:sz w:val="24"/>
                <w:szCs w:val="24"/>
              </w:rPr>
              <w:t xml:space="preserve"> п.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B4030" w:rsidRPr="00DC056F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41FC">
              <w:rPr>
                <w:rFonts w:ascii="Times New Roman" w:hAnsi="Times New Roman"/>
                <w:sz w:val="24"/>
                <w:szCs w:val="24"/>
              </w:rPr>
              <w:t>ул.Осиновская</w:t>
            </w:r>
            <w:proofErr w:type="spellEnd"/>
            <w:r w:rsidRPr="007C41FC">
              <w:rPr>
                <w:rFonts w:ascii="Times New Roman" w:hAnsi="Times New Roman"/>
                <w:sz w:val="24"/>
                <w:szCs w:val="24"/>
              </w:rPr>
              <w:t>, д.2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Племенное животноводство</w:t>
            </w:r>
          </w:p>
        </w:tc>
      </w:tr>
      <w:tr w:rsidR="004A1D16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A1D16" w:rsidRPr="007E704B" w:rsidRDefault="004A1D16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FC48B4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A1D16" w:rsidRDefault="004A1D16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Глава КФХ </w:t>
            </w:r>
          </w:p>
          <w:p w:rsidR="004A1D16" w:rsidRPr="00DC056F" w:rsidRDefault="004A1D16" w:rsidP="004B403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Молчанов В.А.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A1D16" w:rsidRPr="007C41FC" w:rsidRDefault="00772AF6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632565, Новосибирская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ул. 30 лет Победы, д.10,кв.2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A1D16" w:rsidRDefault="00772AF6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Животноводство</w:t>
            </w:r>
          </w:p>
          <w:p w:rsidR="00772AF6" w:rsidRDefault="00772AF6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E704B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7E704B" w:rsidRPr="007E704B" w:rsidRDefault="007E704B" w:rsidP="00FC48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32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571398" w:rsidRDefault="007E704B" w:rsidP="0057139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</w:t>
            </w:r>
            <w:r w:rsidR="005713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Глава КФХ</w:t>
            </w:r>
          </w:p>
          <w:p w:rsidR="007E704B" w:rsidRPr="007E704B" w:rsidRDefault="007E704B" w:rsidP="0057139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Сазыкин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В.А.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7E704B" w:rsidRDefault="007E704B" w:rsidP="007E70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632563, Новосибирская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Чикман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Заречная, д.18,кв.2</w:t>
            </w:r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7E704B" w:rsidRDefault="007E704B" w:rsidP="004B403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овцеводство</w:t>
            </w:r>
          </w:p>
        </w:tc>
      </w:tr>
      <w:tr w:rsidR="004B4030" w:rsidRPr="00F90215" w:rsidTr="00613495">
        <w:trPr>
          <w:trHeight w:val="960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571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571398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60" w:type="dxa"/>
            <w:shd w:val="clear" w:color="auto" w:fill="D6E3BC" w:themeFill="accent3" w:themeFillTint="66"/>
            <w:vAlign w:val="center"/>
          </w:tcPr>
          <w:p w:rsidR="004B4030" w:rsidRDefault="004B4030" w:rsidP="006817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Шалякин</w:t>
            </w:r>
            <w:proofErr w:type="spellEnd"/>
            <w:r w:rsidR="00772A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Э.Н.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632551, Новосибирская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г.Чулым</w:t>
            </w:r>
            <w:proofErr w:type="spellEnd"/>
          </w:p>
        </w:tc>
        <w:tc>
          <w:tcPr>
            <w:tcW w:w="3085" w:type="dxa"/>
            <w:gridSpan w:val="2"/>
            <w:shd w:val="clear" w:color="auto" w:fill="D6E3BC" w:themeFill="accent3" w:themeFillTint="66"/>
            <w:vAlign w:val="center"/>
          </w:tcPr>
          <w:p w:rsidR="004B4030" w:rsidRPr="00E471D8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Выращивание и разведение свиней</w:t>
            </w:r>
          </w:p>
        </w:tc>
      </w:tr>
      <w:tr w:rsidR="004B4030" w:rsidRPr="00F90215" w:rsidTr="00613495">
        <w:trPr>
          <w:trHeight w:val="455"/>
        </w:trPr>
        <w:tc>
          <w:tcPr>
            <w:tcW w:w="10314" w:type="dxa"/>
            <w:gridSpan w:val="6"/>
            <w:shd w:val="clear" w:color="auto" w:fill="FFFFFF" w:themeFill="background1"/>
            <w:vAlign w:val="center"/>
          </w:tcPr>
          <w:p w:rsidR="00E12B41" w:rsidRDefault="00E12B41" w:rsidP="004B4030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Транспорт</w:t>
            </w:r>
          </w:p>
        </w:tc>
      </w:tr>
      <w:tr w:rsidR="004B4030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4F233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Сибтранс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632550, Новосибирская область, г. Чулым, ул. Дорожная, 1</w:t>
            </w:r>
          </w:p>
          <w:p w:rsidR="004B4030" w:rsidRPr="00F90215" w:rsidRDefault="004B4030" w:rsidP="004B4030">
            <w:pPr>
              <w:autoSpaceDE w:val="0"/>
              <w:autoSpaceDN w:val="0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автомобильного            транспорта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(грузоперевозки)</w:t>
            </w:r>
          </w:p>
        </w:tc>
      </w:tr>
      <w:tr w:rsidR="004B4030" w:rsidTr="00613495">
        <w:trPr>
          <w:trHeight w:val="1185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4F233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Автотранс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Дорожная,1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автомобильного  (автобусного) пассажирского</w:t>
            </w: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 xml:space="preserve"> транспорта</w:t>
            </w:r>
          </w:p>
        </w:tc>
      </w:tr>
      <w:tr w:rsidR="004B4030" w:rsidTr="00613495">
        <w:trPr>
          <w:trHeight w:val="705"/>
        </w:trPr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4F233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Транслидер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Дорожная,1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DF75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Деятельность автомобильного            транспорта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(грузоперевозки)</w:t>
            </w:r>
          </w:p>
        </w:tc>
      </w:tr>
      <w:tr w:rsidR="004B4030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F2333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37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Чулымская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дистанция пути - структурное подразделение Новосибирского отделения Западно-Сибирской железной дороги - филиала открытого акционерного общества «Российские железные дороги»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632550, Новосибирская область, г. Чулым, ул. Кожемякина, 34 «А»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Хозяйственная деятельность по обслуживанию, текущему содержанию и ремонту железнодорожного пути на всем протяжении дороги</w:t>
            </w:r>
          </w:p>
        </w:tc>
      </w:tr>
      <w:tr w:rsidR="004B4030" w:rsidTr="00613495"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F2333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2976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D93EB3" w:rsidP="00D93EB3">
            <w:pPr>
              <w:tabs>
                <w:tab w:val="decimal" w:pos="185"/>
              </w:tabs>
              <w:ind w:right="14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3EB3">
              <w:rPr>
                <w:rFonts w:ascii="Times New Roman" w:hAnsi="Times New Roman"/>
                <w:sz w:val="24"/>
                <w:szCs w:val="24"/>
              </w:rPr>
              <w:t xml:space="preserve">ТОСП </w:t>
            </w:r>
            <w:proofErr w:type="spellStart"/>
            <w:r w:rsidRPr="00D93EB3"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улымская</w:t>
            </w:r>
            <w:proofErr w:type="spellEnd"/>
            <w:r w:rsidRPr="00D93E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нефтеперекачивающая станция Новосибирского районного нефтепроводного управления АО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Транс</w:t>
            </w:r>
            <w:r w:rsidR="004B4030" w:rsidRPr="00F90215">
              <w:rPr>
                <w:rFonts w:ascii="Times New Roman" w:hAnsi="Times New Roman"/>
                <w:sz w:val="24"/>
                <w:szCs w:val="24"/>
              </w:rPr>
              <w:t>нефть</w:t>
            </w:r>
            <w:proofErr w:type="spellEnd"/>
            <w:r w:rsidR="004B4030" w:rsidRPr="00F90215">
              <w:rPr>
                <w:rFonts w:ascii="Times New Roman" w:hAnsi="Times New Roman"/>
                <w:sz w:val="24"/>
                <w:szCs w:val="24"/>
              </w:rPr>
              <w:t xml:space="preserve">-Западная Сибирь» 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9A528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</w:t>
            </w:r>
            <w:r w:rsidR="009A5285">
              <w:rPr>
                <w:rFonts w:ascii="Times New Roman" w:hAnsi="Times New Roman"/>
                <w:sz w:val="24"/>
                <w:szCs w:val="24"/>
              </w:rPr>
              <w:t>60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, Новосибирская область, г. Чулым, ул. Островского, 1</w:t>
            </w:r>
            <w:r w:rsidR="009A528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3069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Транспортировка нефти и нефтепродуктов</w:t>
            </w:r>
          </w:p>
        </w:tc>
      </w:tr>
      <w:tr w:rsidR="002C64F5" w:rsidTr="00613495"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2C64F5" w:rsidRDefault="002C64F5" w:rsidP="004F23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2976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2C64F5" w:rsidRPr="002C64F5" w:rsidRDefault="008D5CA3" w:rsidP="008D5CA3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B51E8">
              <w:rPr>
                <w:rFonts w:ascii="Times New Roman" w:hAnsi="Times New Roman" w:cs="Times New Roman"/>
                <w:sz w:val="24"/>
                <w:szCs w:val="24"/>
              </w:rPr>
              <w:t>Станция «</w:t>
            </w:r>
            <w:proofErr w:type="spellStart"/>
            <w:r w:rsidRPr="003B51E8">
              <w:rPr>
                <w:rFonts w:ascii="Times New Roman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3B51E8">
              <w:rPr>
                <w:rFonts w:ascii="Times New Roman" w:hAnsi="Times New Roman" w:cs="Times New Roman"/>
                <w:sz w:val="24"/>
                <w:szCs w:val="24"/>
              </w:rPr>
              <w:t>» структурное подразделение Западно-Сибирской ж/д филиал ОАО РЖД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8D5CA3" w:rsidRPr="00A87D57" w:rsidRDefault="008D5CA3" w:rsidP="008D5C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7D57">
              <w:rPr>
                <w:rFonts w:ascii="Times New Roman" w:hAnsi="Times New Roman" w:cs="Times New Roman"/>
                <w:sz w:val="24"/>
                <w:szCs w:val="24"/>
              </w:rPr>
              <w:t>632551, Новосибирская область,</w:t>
            </w:r>
          </w:p>
          <w:p w:rsidR="008D5CA3" w:rsidRPr="00A87D57" w:rsidRDefault="008D5CA3" w:rsidP="008D5C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7D57">
              <w:rPr>
                <w:rFonts w:ascii="Times New Roman" w:hAnsi="Times New Roman" w:cs="Times New Roman"/>
                <w:sz w:val="24"/>
                <w:szCs w:val="24"/>
              </w:rPr>
              <w:t xml:space="preserve"> г Чулым, ул. Транспортников,1</w:t>
            </w:r>
          </w:p>
          <w:p w:rsidR="002C64F5" w:rsidRPr="00F90215" w:rsidRDefault="002C64F5" w:rsidP="009A528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9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2C64F5" w:rsidRPr="00F90215" w:rsidRDefault="008D5CA3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железнодорожного транспорта</w:t>
            </w:r>
          </w:p>
        </w:tc>
      </w:tr>
      <w:tr w:rsidR="004B4030" w:rsidTr="00613495">
        <w:tc>
          <w:tcPr>
            <w:tcW w:w="10314" w:type="dxa"/>
            <w:gridSpan w:val="6"/>
            <w:shd w:val="clear" w:color="auto" w:fill="FFFFFF" w:themeFill="background1"/>
            <w:vAlign w:val="center"/>
          </w:tcPr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Электроснабжение и связь</w:t>
            </w:r>
          </w:p>
        </w:tc>
      </w:tr>
      <w:tr w:rsidR="004B4030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8D5CA3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Чулымские</w:t>
            </w:r>
            <w:proofErr w:type="spellEnd"/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электрические сети филиал акционерного общества «Региональные электрические сети»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632551, Новосибирская область, г. Чулым, ул. Московская, 90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Прием, передача и распределение электроэнергии</w:t>
            </w:r>
          </w:p>
        </w:tc>
      </w:tr>
      <w:tr w:rsidR="004B4030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04584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001A">
              <w:rPr>
                <w:rFonts w:ascii="Times New Roman" w:hAnsi="Times New Roman"/>
                <w:sz w:val="24"/>
                <w:szCs w:val="24"/>
              </w:rPr>
              <w:t xml:space="preserve">ПАО «Ростелеком»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сервисный центр </w:t>
            </w:r>
          </w:p>
          <w:p w:rsidR="004B4030" w:rsidRPr="0060001A" w:rsidRDefault="001C2B30" w:rsidP="004B4030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8D5CA3">
              <w:rPr>
                <w:rFonts w:ascii="Times New Roman" w:hAnsi="Times New Roman"/>
                <w:sz w:val="24"/>
                <w:szCs w:val="24"/>
              </w:rPr>
              <w:t>р.</w:t>
            </w:r>
            <w:r w:rsidR="004B4030" w:rsidRPr="008D5CA3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r w:rsidR="004B4030" w:rsidRPr="008D5CA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B4030">
              <w:rPr>
                <w:rFonts w:ascii="Times New Roman" w:hAnsi="Times New Roman"/>
                <w:sz w:val="24"/>
                <w:szCs w:val="24"/>
              </w:rPr>
              <w:t>Коченево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60001A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001A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Чулымская,8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бслужива</w:t>
            </w: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АТС</w:t>
            </w:r>
          </w:p>
        </w:tc>
      </w:tr>
      <w:tr w:rsidR="004B4030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Default="004B403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«Новые системы онлайн телеком» </w:t>
            </w:r>
          </w:p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НСО-Телеком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Кооперативная,17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Подключение к сети, передача данных.  </w:t>
            </w:r>
          </w:p>
        </w:tc>
      </w:tr>
      <w:tr w:rsidR="004B4030" w:rsidTr="00613495">
        <w:tc>
          <w:tcPr>
            <w:tcW w:w="620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76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F90215">
              <w:rPr>
                <w:rFonts w:ascii="Times New Roman" w:hAnsi="Times New Roman" w:cs="Times New Roman"/>
                <w:sz w:val="24"/>
                <w:szCs w:val="24"/>
              </w:rPr>
              <w:t xml:space="preserve"> почтамт     (обособленное  структурное подразделение  Управления федеральной  почтовой   связи Новосибирской  области –филиала Федерального государственного  унитарного предприятия  «Почта  России»)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632551, Новосибирская область, г. Чулым, ул. Чулымская,8</w:t>
            </w:r>
          </w:p>
        </w:tc>
        <w:tc>
          <w:tcPr>
            <w:tcW w:w="3069" w:type="dxa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eastAsia="Calibri" w:hAnsi="Times New Roman" w:cs="Times New Roman"/>
                <w:sz w:val="24"/>
                <w:szCs w:val="24"/>
              </w:rPr>
              <w:t>Оказание   всех  видов  услуг  почтовой  связи</w:t>
            </w:r>
          </w:p>
        </w:tc>
      </w:tr>
      <w:tr w:rsidR="004B4030" w:rsidTr="00613495">
        <w:tc>
          <w:tcPr>
            <w:tcW w:w="10314" w:type="dxa"/>
            <w:gridSpan w:val="6"/>
            <w:shd w:val="clear" w:color="auto" w:fill="FFFFFF" w:themeFill="background1"/>
          </w:tcPr>
          <w:p w:rsidR="00E12B41" w:rsidRDefault="00E12B41" w:rsidP="004B4030">
            <w:pPr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4030" w:rsidRPr="00F90215" w:rsidRDefault="004B4030" w:rsidP="004B4030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/>
                <w:b/>
                <w:sz w:val="24"/>
                <w:szCs w:val="24"/>
              </w:rPr>
              <w:t>Предприятия ЖКХ</w:t>
            </w:r>
          </w:p>
        </w:tc>
      </w:tr>
      <w:tr w:rsidR="004B4030" w:rsidRPr="00F90215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МУП «Чулым-Сервис»</w:t>
            </w:r>
          </w:p>
        </w:tc>
        <w:tc>
          <w:tcPr>
            <w:tcW w:w="3649" w:type="dxa"/>
            <w:gridSpan w:val="2"/>
            <w:tcBorders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Кожемякина,50-б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Предоставление  услуг  ЖКХ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(теплоснабжение)</w:t>
            </w:r>
          </w:p>
        </w:tc>
      </w:tr>
      <w:tr w:rsidR="004B4030" w:rsidRPr="00F90215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МУП «Коммунальщик»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632551, Новосибирская область, г. Чулым, ул. </w:t>
            </w:r>
            <w:r>
              <w:rPr>
                <w:rFonts w:ascii="Times New Roman" w:hAnsi="Times New Roman"/>
                <w:sz w:val="24"/>
                <w:szCs w:val="24"/>
              </w:rPr>
              <w:t>Дорожная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Предоставление  услуг  ЖКХ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(тепло-, водоснабжение)</w:t>
            </w:r>
          </w:p>
        </w:tc>
      </w:tr>
      <w:tr w:rsidR="004B4030" w:rsidRPr="00F90215" w:rsidTr="00613495">
        <w:tc>
          <w:tcPr>
            <w:tcW w:w="620" w:type="dxa"/>
            <w:shd w:val="clear" w:color="auto" w:fill="D6E3BC" w:themeFill="accent3" w:themeFillTint="66"/>
            <w:vAlign w:val="center"/>
          </w:tcPr>
          <w:p w:rsidR="004B4030" w:rsidRPr="00F90215" w:rsidRDefault="004B4030" w:rsidP="008D5C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5CA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76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ООО «Спец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транс»</w:t>
            </w:r>
          </w:p>
        </w:tc>
        <w:tc>
          <w:tcPr>
            <w:tcW w:w="3649" w:type="dxa"/>
            <w:gridSpan w:val="2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 ул. Сибирская, 79</w:t>
            </w:r>
          </w:p>
        </w:tc>
        <w:tc>
          <w:tcPr>
            <w:tcW w:w="3069" w:type="dxa"/>
            <w:shd w:val="clear" w:color="auto" w:fill="D6E3BC" w:themeFill="accent3" w:themeFillTint="66"/>
            <w:vAlign w:val="center"/>
          </w:tcPr>
          <w:p w:rsidR="004B4030" w:rsidRPr="00F90215" w:rsidRDefault="004B4030" w:rsidP="004B40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sz w:val="24"/>
                <w:szCs w:val="24"/>
              </w:rPr>
              <w:t>Предоставление  услуг  ЖКХ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(вывоз ЖБО)</w:t>
            </w:r>
          </w:p>
        </w:tc>
      </w:tr>
    </w:tbl>
    <w:p w:rsidR="00B31DB4" w:rsidRDefault="00B31DB4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68A" w:rsidRDefault="0034515E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02EB">
        <w:rPr>
          <w:rFonts w:ascii="Times New Roman" w:hAnsi="Times New Roman" w:cs="Times New Roman"/>
          <w:b/>
          <w:sz w:val="28"/>
          <w:szCs w:val="28"/>
        </w:rPr>
        <w:t>4.</w:t>
      </w:r>
      <w:r w:rsidR="00B702EB">
        <w:rPr>
          <w:rFonts w:ascii="Times New Roman" w:hAnsi="Times New Roman" w:cs="Times New Roman"/>
          <w:b/>
          <w:sz w:val="28"/>
          <w:szCs w:val="28"/>
        </w:rPr>
        <w:t> </w:t>
      </w:r>
      <w:r w:rsidR="00A146DA" w:rsidRPr="00B702EB">
        <w:rPr>
          <w:rFonts w:ascii="Times New Roman" w:hAnsi="Times New Roman" w:cs="Times New Roman"/>
          <w:b/>
          <w:sz w:val="28"/>
          <w:szCs w:val="28"/>
        </w:rPr>
        <w:t>Туристический потенциал</w:t>
      </w:r>
    </w:p>
    <w:p w:rsidR="008025D8" w:rsidRDefault="008025D8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674F" w:rsidRDefault="0036674F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05525" cy="4410710"/>
            <wp:effectExtent l="0" t="0" r="9525" b="8890"/>
            <wp:docPr id="4" name="Рисунок 4" descr="C:\Users\budarina\Downloads\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darina\Downloads\Храм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708" cy="441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74F" w:rsidRDefault="0036674F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36674F">
        <w:rPr>
          <w:rFonts w:ascii="Times New Roman" w:hAnsi="Times New Roman" w:cs="Times New Roman"/>
          <w:b/>
          <w:sz w:val="28"/>
          <w:szCs w:val="28"/>
        </w:rPr>
        <w:t>рам в честь Рождества пресвятой богородице в г. Чулыме</w:t>
      </w:r>
    </w:p>
    <w:p w:rsidR="00823C3E" w:rsidRDefault="00823C3E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proofErr w:type="spellStart"/>
      <w:r w:rsidRPr="008025D8">
        <w:rPr>
          <w:rFonts w:ascii="Times New Roman" w:eastAsiaTheme="minorEastAsia" w:hAnsi="Times New Roman"/>
          <w:sz w:val="28"/>
          <w:szCs w:val="28"/>
        </w:rPr>
        <w:lastRenderedPageBreak/>
        <w:t>Чулымский</w:t>
      </w:r>
      <w:proofErr w:type="spellEnd"/>
      <w:r w:rsidRPr="008025D8">
        <w:rPr>
          <w:rFonts w:ascii="Times New Roman" w:eastAsiaTheme="minorEastAsia" w:hAnsi="Times New Roman"/>
          <w:sz w:val="28"/>
          <w:szCs w:val="28"/>
        </w:rPr>
        <w:t xml:space="preserve"> район обладает небольшим потенциалом развития туризма и отдыха. </w:t>
      </w:r>
      <w:r w:rsidRPr="008025D8">
        <w:rPr>
          <w:rFonts w:ascii="Times New Roman" w:eastAsiaTheme="minorEastAsia" w:hAnsi="Times New Roman" w:cs="Times New Roman"/>
          <w:sz w:val="28"/>
          <w:szCs w:val="28"/>
        </w:rPr>
        <w:t xml:space="preserve">Уникальными историко-культурными памятниками, памятниками природы и иными достопримечательностями территория района не выделяется. Наибольший интерес с туристской точки зрения в этом отношении могут вызвать большое количество лесов и водоемов, как рекреационные массивы, обладающие прекрасными возможностями для осуществления всеми свойствами и признаками места «отдыха на природе» (дары леса, рыбалка или охота по сезону). 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025D8">
        <w:rPr>
          <w:rFonts w:ascii="Times New Roman" w:eastAsiaTheme="minorEastAsia" w:hAnsi="Times New Roman"/>
          <w:sz w:val="28"/>
          <w:szCs w:val="28"/>
        </w:rPr>
        <w:t xml:space="preserve">На территории района уже осуществляют деятельность охотхозяйство «Трофей» (территория Пеньковского сельсовета), </w:t>
      </w:r>
      <w:proofErr w:type="spellStart"/>
      <w:r w:rsidRPr="008025D8">
        <w:rPr>
          <w:rFonts w:ascii="Times New Roman" w:eastAsiaTheme="minorEastAsia" w:hAnsi="Times New Roman"/>
          <w:sz w:val="28"/>
          <w:szCs w:val="28"/>
        </w:rPr>
        <w:t>Каякская</w:t>
      </w:r>
      <w:proofErr w:type="spellEnd"/>
      <w:r w:rsidRPr="008025D8">
        <w:rPr>
          <w:rFonts w:ascii="Times New Roman" w:eastAsiaTheme="minorEastAsia" w:hAnsi="Times New Roman"/>
          <w:sz w:val="28"/>
          <w:szCs w:val="28"/>
        </w:rPr>
        <w:t xml:space="preserve"> база отдыха для рыбалки, охотничья база с домом охотника ООО «Заимка» (территории </w:t>
      </w:r>
      <w:proofErr w:type="spellStart"/>
      <w:r w:rsidRPr="008025D8">
        <w:rPr>
          <w:rFonts w:ascii="Times New Roman" w:eastAsiaTheme="minorEastAsia" w:hAnsi="Times New Roman"/>
          <w:sz w:val="28"/>
          <w:szCs w:val="28"/>
        </w:rPr>
        <w:t>Ужанихинского</w:t>
      </w:r>
      <w:proofErr w:type="spellEnd"/>
      <w:r w:rsidRPr="008025D8">
        <w:rPr>
          <w:rFonts w:ascii="Times New Roman" w:eastAsiaTheme="minorEastAsia" w:hAnsi="Times New Roman"/>
          <w:sz w:val="28"/>
          <w:szCs w:val="28"/>
        </w:rPr>
        <w:t xml:space="preserve"> сельсовета). Но указанные хозяйства могут принять небольшое количество охотников и рыболовов.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proofErr w:type="spellStart"/>
      <w:r w:rsidRPr="008025D8">
        <w:rPr>
          <w:rFonts w:ascii="Times New Roman" w:eastAsiaTheme="minorEastAsia" w:hAnsi="Times New Roman"/>
          <w:sz w:val="28"/>
          <w:szCs w:val="28"/>
        </w:rPr>
        <w:t>Чулымский</w:t>
      </w:r>
      <w:proofErr w:type="spellEnd"/>
      <w:r w:rsidRPr="008025D8">
        <w:rPr>
          <w:rFonts w:ascii="Times New Roman" w:eastAsiaTheme="minorEastAsia" w:hAnsi="Times New Roman"/>
          <w:sz w:val="28"/>
          <w:szCs w:val="28"/>
        </w:rPr>
        <w:t xml:space="preserve"> район располагает такими туристическими ресурсами, как объекты рекреации: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025D8">
        <w:rPr>
          <w:rFonts w:ascii="Times New Roman" w:eastAsiaTheme="minorEastAsia" w:hAnsi="Times New Roman"/>
          <w:sz w:val="28"/>
          <w:szCs w:val="28"/>
        </w:rPr>
        <w:t xml:space="preserve"> - озеро Иткуль, расположенное на территории с. Иткуль в 7 км от г. Чулыма; 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025D8">
        <w:rPr>
          <w:rFonts w:ascii="Times New Roman" w:eastAsiaTheme="minorEastAsia" w:hAnsi="Times New Roman"/>
          <w:sz w:val="28"/>
          <w:szCs w:val="28"/>
        </w:rPr>
        <w:t xml:space="preserve"> - МБУ детский оздоровительный лагерь «Чайка», расположенный в зеленой зоне в непосредственной близости от оз. Иткуль, в 12 км от железной дороги и 8 км. от г. Чулыма;  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025D8">
        <w:rPr>
          <w:rFonts w:ascii="Times New Roman" w:eastAsiaTheme="minorEastAsia" w:hAnsi="Times New Roman"/>
          <w:sz w:val="28"/>
          <w:szCs w:val="28"/>
        </w:rPr>
        <w:t xml:space="preserve">- озеро Соленое, расположенное в черте г. Чулыма (содержит </w:t>
      </w:r>
      <w:proofErr w:type="spellStart"/>
      <w:r w:rsidRPr="008025D8">
        <w:rPr>
          <w:rFonts w:ascii="Times New Roman" w:eastAsiaTheme="minorEastAsia" w:hAnsi="Times New Roman"/>
          <w:sz w:val="28"/>
          <w:szCs w:val="28"/>
        </w:rPr>
        <w:t>сулфидно</w:t>
      </w:r>
      <w:proofErr w:type="spellEnd"/>
      <w:r w:rsidRPr="008025D8">
        <w:rPr>
          <w:rFonts w:ascii="Times New Roman" w:eastAsiaTheme="minorEastAsia" w:hAnsi="Times New Roman"/>
          <w:sz w:val="28"/>
          <w:szCs w:val="28"/>
        </w:rPr>
        <w:t xml:space="preserve">-иловую грязь, которая обладает обширными лечебными свойствами);  </w:t>
      </w:r>
    </w:p>
    <w:p w:rsidR="00B31DB4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025D8">
        <w:rPr>
          <w:rFonts w:ascii="Times New Roman" w:eastAsiaTheme="minorEastAsia" w:hAnsi="Times New Roman"/>
          <w:sz w:val="28"/>
          <w:szCs w:val="28"/>
        </w:rPr>
        <w:t>- школьный историко-краеведческий музей «Сердцем прикоснись к истории», расположенный в г. Чулыме</w:t>
      </w:r>
      <w:r w:rsidR="00B31DB4">
        <w:rPr>
          <w:rFonts w:ascii="Times New Roman" w:eastAsiaTheme="minorEastAsia" w:hAnsi="Times New Roman"/>
          <w:sz w:val="28"/>
          <w:szCs w:val="28"/>
        </w:rPr>
        <w:t>;</w:t>
      </w:r>
    </w:p>
    <w:p w:rsidR="008025D8" w:rsidRPr="008D5CA3" w:rsidRDefault="00B31DB4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8D5CA3">
        <w:rPr>
          <w:rFonts w:ascii="Times New Roman" w:eastAsiaTheme="minorEastAsia" w:hAnsi="Times New Roman"/>
          <w:sz w:val="28"/>
          <w:szCs w:val="28"/>
        </w:rPr>
        <w:t xml:space="preserve">- храм </w:t>
      </w:r>
      <w:r w:rsidR="00CD0AD5" w:rsidRPr="008D5CA3">
        <w:rPr>
          <w:rFonts w:ascii="Times New Roman" w:eastAsiaTheme="minorEastAsia" w:hAnsi="Times New Roman"/>
          <w:sz w:val="28"/>
          <w:szCs w:val="28"/>
        </w:rPr>
        <w:t xml:space="preserve">в честь </w:t>
      </w:r>
      <w:r w:rsidRPr="008D5CA3">
        <w:rPr>
          <w:rFonts w:ascii="Times New Roman" w:eastAsiaTheme="minorEastAsia" w:hAnsi="Times New Roman"/>
          <w:sz w:val="28"/>
          <w:szCs w:val="28"/>
        </w:rPr>
        <w:t>Рождества пресвятой богородице в г. Чулыме.</w:t>
      </w:r>
      <w:r w:rsidR="008025D8" w:rsidRPr="008D5CA3">
        <w:rPr>
          <w:rFonts w:ascii="Times New Roman" w:eastAsiaTheme="minorEastAsia" w:hAnsi="Times New Roman"/>
          <w:sz w:val="28"/>
          <w:szCs w:val="28"/>
        </w:rPr>
        <w:t xml:space="preserve"> 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8025D8">
        <w:rPr>
          <w:rFonts w:ascii="Times New Roman" w:eastAsiaTheme="minorEastAsia" w:hAnsi="Times New Roman" w:cs="Times New Roman"/>
          <w:sz w:val="28"/>
          <w:szCs w:val="28"/>
        </w:rPr>
        <w:t>К недостаткам, препятствующим развития туризма в районе, относятся: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25D8">
        <w:rPr>
          <w:rFonts w:ascii="Times New Roman" w:eastAsia="Times New Roman" w:hAnsi="Times New Roman" w:cs="Times New Roman"/>
          <w:sz w:val="28"/>
          <w:szCs w:val="24"/>
        </w:rPr>
        <w:t>- неблагоприятные естественные природные условия для длительного отдыха и туризма (наличие большого количества кровососущих насекомых в летний период на объектах рекреации, короткий период летнего туристского срока, неустойчивая погода в летний период);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025D8">
        <w:rPr>
          <w:rFonts w:ascii="Times New Roman" w:eastAsia="Times New Roman" w:hAnsi="Times New Roman" w:cs="Times New Roman"/>
          <w:sz w:val="28"/>
          <w:szCs w:val="24"/>
        </w:rPr>
        <w:t xml:space="preserve">- </w:t>
      </w:r>
      <w:r w:rsidRPr="008D5CA3">
        <w:rPr>
          <w:rFonts w:ascii="Times New Roman" w:eastAsia="Times New Roman" w:hAnsi="Times New Roman" w:cs="Times New Roman"/>
          <w:sz w:val="28"/>
          <w:szCs w:val="24"/>
        </w:rPr>
        <w:t xml:space="preserve">не </w:t>
      </w:r>
      <w:r w:rsidR="0036674F" w:rsidRPr="008D5CA3">
        <w:rPr>
          <w:rFonts w:ascii="Times New Roman" w:eastAsia="Times New Roman" w:hAnsi="Times New Roman" w:cs="Times New Roman"/>
          <w:sz w:val="28"/>
          <w:szCs w:val="24"/>
        </w:rPr>
        <w:t xml:space="preserve">достаточно </w:t>
      </w:r>
      <w:r w:rsidRPr="008025D8">
        <w:rPr>
          <w:rFonts w:ascii="Times New Roman" w:eastAsia="Times New Roman" w:hAnsi="Times New Roman" w:cs="Times New Roman"/>
          <w:sz w:val="28"/>
          <w:szCs w:val="24"/>
        </w:rPr>
        <w:t>развитая сеть гостиничного хозяйства и иных мест проживания</w:t>
      </w:r>
      <w:r w:rsidR="00B31DB4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="00B31DB4" w:rsidRPr="008D5CA3">
        <w:rPr>
          <w:rFonts w:ascii="Times New Roman" w:eastAsia="Times New Roman" w:hAnsi="Times New Roman" w:cs="Times New Roman"/>
          <w:sz w:val="28"/>
          <w:szCs w:val="24"/>
        </w:rPr>
        <w:t>все объекты расположены на территории г. Чулыма)</w:t>
      </w:r>
      <w:r w:rsidRPr="008D5CA3">
        <w:rPr>
          <w:rFonts w:ascii="Times New Roman" w:eastAsia="Times New Roman" w:hAnsi="Times New Roman" w:cs="Times New Roman"/>
          <w:sz w:val="28"/>
          <w:szCs w:val="24"/>
        </w:rPr>
        <w:t>;</w:t>
      </w:r>
    </w:p>
    <w:p w:rsidR="008025D8" w:rsidRPr="008025D8" w:rsidRDefault="008025D8" w:rsidP="008025D8">
      <w:pPr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8025D8">
        <w:rPr>
          <w:rFonts w:ascii="Times New Roman" w:eastAsia="Times New Roman" w:hAnsi="Times New Roman" w:cs="Times New Roman"/>
          <w:sz w:val="28"/>
          <w:szCs w:val="24"/>
        </w:rPr>
        <w:t>- отсутствие качественных автомобильных дорог, которые необходимы для перемещения.</w:t>
      </w:r>
    </w:p>
    <w:p w:rsidR="00B508A8" w:rsidRDefault="00B508A8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02EB">
        <w:rPr>
          <w:rFonts w:ascii="Times New Roman" w:hAnsi="Times New Roman" w:cs="Times New Roman"/>
          <w:b/>
          <w:sz w:val="28"/>
          <w:szCs w:val="28"/>
        </w:rPr>
        <w:t>Гостиницы</w:t>
      </w:r>
    </w:p>
    <w:p w:rsidR="00B34BA9" w:rsidRPr="00B702EB" w:rsidRDefault="00B34BA9" w:rsidP="00EF7F26">
      <w:pPr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678" w:type="dxa"/>
        <w:jc w:val="center"/>
        <w:tbl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single" w:sz="4" w:space="0" w:color="4BACC6" w:themeColor="accent5"/>
          <w:insideV w:val="single" w:sz="4" w:space="0" w:color="4BACC6" w:themeColor="accent5"/>
        </w:tblBorders>
        <w:shd w:val="clear" w:color="auto" w:fill="DAEEF3" w:themeFill="accent5" w:themeFillTint="33"/>
        <w:tblLook w:val="04A0" w:firstRow="1" w:lastRow="0" w:firstColumn="1" w:lastColumn="0" w:noHBand="0" w:noVBand="1"/>
      </w:tblPr>
      <w:tblGrid>
        <w:gridCol w:w="560"/>
        <w:gridCol w:w="2398"/>
        <w:gridCol w:w="2950"/>
        <w:gridCol w:w="1701"/>
        <w:gridCol w:w="3069"/>
      </w:tblGrid>
      <w:tr w:rsidR="008C5129" w:rsidRPr="00F90215" w:rsidTr="00A31262">
        <w:trPr>
          <w:jc w:val="center"/>
        </w:trPr>
        <w:tc>
          <w:tcPr>
            <w:tcW w:w="560" w:type="dxa"/>
            <w:shd w:val="clear" w:color="auto" w:fill="92CDDC" w:themeFill="accent5" w:themeFillTint="99"/>
            <w:vAlign w:val="center"/>
          </w:tcPr>
          <w:p w:rsidR="008C5129" w:rsidRPr="00F90215" w:rsidRDefault="008C5129" w:rsidP="008C51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 п\п</w:t>
            </w:r>
          </w:p>
        </w:tc>
        <w:tc>
          <w:tcPr>
            <w:tcW w:w="2398" w:type="dxa"/>
            <w:shd w:val="clear" w:color="auto" w:fill="92CDDC" w:themeFill="accent5" w:themeFillTint="99"/>
            <w:vAlign w:val="center"/>
          </w:tcPr>
          <w:p w:rsidR="008C5129" w:rsidRPr="00F90215" w:rsidRDefault="008C5129" w:rsidP="008C51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950" w:type="dxa"/>
            <w:shd w:val="clear" w:color="auto" w:fill="92CDDC" w:themeFill="accent5" w:themeFillTint="99"/>
            <w:vAlign w:val="center"/>
          </w:tcPr>
          <w:p w:rsidR="008C5129" w:rsidRPr="00F90215" w:rsidRDefault="008C5129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1701" w:type="dxa"/>
            <w:shd w:val="clear" w:color="auto" w:fill="92CDDC" w:themeFill="accent5" w:themeFillTint="99"/>
            <w:vAlign w:val="center"/>
          </w:tcPr>
          <w:p w:rsidR="008C5129" w:rsidRPr="00F90215" w:rsidRDefault="008C5129" w:rsidP="000976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номеров/мест</w:t>
            </w:r>
          </w:p>
        </w:tc>
        <w:tc>
          <w:tcPr>
            <w:tcW w:w="3069" w:type="dxa"/>
            <w:shd w:val="clear" w:color="auto" w:fill="92CDDC" w:themeFill="accent5" w:themeFillTint="99"/>
            <w:vAlign w:val="center"/>
          </w:tcPr>
          <w:p w:rsidR="008C5129" w:rsidRPr="00F90215" w:rsidRDefault="008C5129" w:rsidP="00F90215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0215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</w:p>
        </w:tc>
      </w:tr>
      <w:tr w:rsidR="00F90215" w:rsidRPr="00A31262" w:rsidTr="00A31262">
        <w:trPr>
          <w:jc w:val="center"/>
        </w:trPr>
        <w:tc>
          <w:tcPr>
            <w:tcW w:w="560" w:type="dxa"/>
            <w:shd w:val="clear" w:color="auto" w:fill="DAEEF3" w:themeFill="accent5" w:themeFillTint="33"/>
            <w:vAlign w:val="center"/>
          </w:tcPr>
          <w:p w:rsidR="00F90215" w:rsidRPr="008C5129" w:rsidRDefault="00F90215" w:rsidP="00F90215">
            <w:pPr>
              <w:ind w:firstLine="2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0215" w:rsidRPr="008C5129" w:rsidRDefault="00F90215" w:rsidP="00F90215">
            <w:pPr>
              <w:ind w:firstLine="2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512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F90215" w:rsidRPr="008C5129" w:rsidRDefault="00F90215" w:rsidP="00F90215">
            <w:pPr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0215" w:rsidRPr="008C5129" w:rsidRDefault="00F90215" w:rsidP="00F9021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98" w:type="dxa"/>
            <w:shd w:val="clear" w:color="auto" w:fill="DAEEF3" w:themeFill="accent5" w:themeFillTint="33"/>
            <w:vAlign w:val="center"/>
          </w:tcPr>
          <w:p w:rsidR="00F90215" w:rsidRPr="00F90215" w:rsidRDefault="00F90215" w:rsidP="007A3D9B">
            <w:pPr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Гостиница «Лада»</w:t>
            </w:r>
            <w:r w:rsidR="00AF687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 xml:space="preserve">ИП </w:t>
            </w:r>
            <w:r w:rsidR="00FF5BB2">
              <w:rPr>
                <w:rFonts w:ascii="Times New Roman" w:hAnsi="Times New Roman"/>
                <w:sz w:val="24"/>
                <w:szCs w:val="24"/>
              </w:rPr>
              <w:t>Высоцкая Т.Н.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, частная</w:t>
            </w:r>
          </w:p>
        </w:tc>
        <w:tc>
          <w:tcPr>
            <w:tcW w:w="2950" w:type="dxa"/>
            <w:shd w:val="clear" w:color="auto" w:fill="DAEEF3" w:themeFill="accent5" w:themeFillTint="33"/>
            <w:vAlign w:val="center"/>
          </w:tcPr>
          <w:p w:rsidR="00F90215" w:rsidRPr="00FF5BB2" w:rsidRDefault="00FF5BB2" w:rsidP="008678B7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5BB2">
              <w:rPr>
                <w:rFonts w:ascii="Times New Roman" w:hAnsi="Times New Roman" w:cs="Times New Roman"/>
                <w:sz w:val="24"/>
                <w:szCs w:val="24"/>
              </w:rPr>
              <w:t xml:space="preserve">а/д </w:t>
            </w:r>
            <w:r w:rsidR="00AF6872">
              <w:rPr>
                <w:rFonts w:ascii="Times New Roman" w:hAnsi="Times New Roman" w:cs="Times New Roman"/>
                <w:sz w:val="24"/>
                <w:szCs w:val="24"/>
              </w:rPr>
              <w:t>Р-254 «Иртыш»</w:t>
            </w:r>
            <w:r w:rsidRPr="00FF5BB2">
              <w:rPr>
                <w:rFonts w:ascii="Times New Roman" w:hAnsi="Times New Roman" w:cs="Times New Roman"/>
                <w:sz w:val="24"/>
                <w:szCs w:val="24"/>
              </w:rPr>
              <w:t xml:space="preserve"> 1333км</w:t>
            </w:r>
          </w:p>
        </w:tc>
        <w:tc>
          <w:tcPr>
            <w:tcW w:w="1701" w:type="dxa"/>
            <w:shd w:val="clear" w:color="auto" w:fill="DAEEF3" w:themeFill="accent5" w:themeFillTint="33"/>
            <w:vAlign w:val="center"/>
          </w:tcPr>
          <w:p w:rsidR="00F90215" w:rsidRPr="00F90215" w:rsidRDefault="00F90215" w:rsidP="00F90215">
            <w:pPr>
              <w:spacing w:line="374" w:lineRule="exact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4/12</w:t>
            </w:r>
          </w:p>
        </w:tc>
        <w:tc>
          <w:tcPr>
            <w:tcW w:w="3069" w:type="dxa"/>
            <w:shd w:val="clear" w:color="auto" w:fill="DAEEF3" w:themeFill="accent5" w:themeFillTint="33"/>
            <w:vAlign w:val="center"/>
          </w:tcPr>
          <w:p w:rsidR="00F90215" w:rsidRPr="00A31262" w:rsidRDefault="00A31262" w:rsidP="00097602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</w:rPr>
              <w:t>8913-984-35-60</w:t>
            </w:r>
          </w:p>
          <w:p w:rsidR="00A31262" w:rsidRPr="00A31262" w:rsidRDefault="00A31262" w:rsidP="00097602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visoz1982@mail.ru</w:t>
            </w:r>
          </w:p>
        </w:tc>
      </w:tr>
      <w:tr w:rsidR="00F90215" w:rsidRPr="00F90215" w:rsidTr="00A31262">
        <w:trPr>
          <w:jc w:val="center"/>
        </w:trPr>
        <w:tc>
          <w:tcPr>
            <w:tcW w:w="560" w:type="dxa"/>
            <w:shd w:val="clear" w:color="auto" w:fill="DAEEF3" w:themeFill="accent5" w:themeFillTint="33"/>
            <w:vAlign w:val="center"/>
          </w:tcPr>
          <w:p w:rsidR="00F90215" w:rsidRPr="008C5129" w:rsidRDefault="00F90215" w:rsidP="008C512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C512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398" w:type="dxa"/>
            <w:shd w:val="clear" w:color="auto" w:fill="DAEEF3" w:themeFill="accent5" w:themeFillTint="33"/>
            <w:vAlign w:val="center"/>
          </w:tcPr>
          <w:p w:rsidR="00833C39" w:rsidRDefault="00F90215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Гостиница</w:t>
            </w:r>
            <w:r w:rsidR="00A3126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F6872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</w:p>
          <w:p w:rsidR="00833C39" w:rsidRDefault="00AF6872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A31262">
              <w:rPr>
                <w:rFonts w:ascii="Times New Roman" w:hAnsi="Times New Roman"/>
                <w:sz w:val="24"/>
                <w:szCs w:val="24"/>
              </w:rPr>
              <w:t>«У Татьяны»</w:t>
            </w:r>
            <w:r w:rsidR="00F90215" w:rsidRPr="00F902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90215" w:rsidRPr="00F90215" w:rsidRDefault="00F90215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ИП</w:t>
            </w:r>
            <w:r w:rsidR="00833C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90215">
              <w:rPr>
                <w:rFonts w:ascii="Times New Roman" w:hAnsi="Times New Roman"/>
                <w:sz w:val="24"/>
                <w:szCs w:val="24"/>
              </w:rPr>
              <w:t>Кучерова</w:t>
            </w:r>
            <w:proofErr w:type="spellEnd"/>
            <w:r w:rsidRPr="00F90215">
              <w:rPr>
                <w:rFonts w:ascii="Times New Roman" w:hAnsi="Times New Roman"/>
                <w:sz w:val="24"/>
                <w:szCs w:val="24"/>
              </w:rPr>
              <w:t xml:space="preserve"> Т.Н,</w:t>
            </w:r>
          </w:p>
          <w:p w:rsidR="00F90215" w:rsidRPr="00F90215" w:rsidRDefault="00F90215" w:rsidP="007A3D9B">
            <w:pPr>
              <w:ind w:left="48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частная</w:t>
            </w:r>
          </w:p>
        </w:tc>
        <w:tc>
          <w:tcPr>
            <w:tcW w:w="2950" w:type="dxa"/>
            <w:shd w:val="clear" w:color="auto" w:fill="DAEEF3" w:themeFill="accent5" w:themeFillTint="33"/>
            <w:vAlign w:val="center"/>
          </w:tcPr>
          <w:p w:rsidR="008C5129" w:rsidRDefault="00F90215" w:rsidP="008C5129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 xml:space="preserve">а/д </w:t>
            </w:r>
            <w:r w:rsidR="00AF6872">
              <w:rPr>
                <w:rFonts w:ascii="Times New Roman" w:hAnsi="Times New Roman" w:cs="Times New Roman"/>
                <w:sz w:val="24"/>
                <w:szCs w:val="24"/>
              </w:rPr>
              <w:t>Р-254 «Иртыш»</w:t>
            </w:r>
          </w:p>
          <w:p w:rsidR="00F90215" w:rsidRPr="00F90215" w:rsidRDefault="00F90215" w:rsidP="008C5129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1327км +550м</w:t>
            </w:r>
          </w:p>
        </w:tc>
        <w:tc>
          <w:tcPr>
            <w:tcW w:w="1701" w:type="dxa"/>
            <w:shd w:val="clear" w:color="auto" w:fill="DAEEF3" w:themeFill="accent5" w:themeFillTint="33"/>
            <w:vAlign w:val="center"/>
          </w:tcPr>
          <w:p w:rsidR="00F90215" w:rsidRPr="00F90215" w:rsidRDefault="00F90215" w:rsidP="00F90215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5/ 14</w:t>
            </w:r>
          </w:p>
        </w:tc>
        <w:tc>
          <w:tcPr>
            <w:tcW w:w="3069" w:type="dxa"/>
            <w:shd w:val="clear" w:color="auto" w:fill="DAEEF3" w:themeFill="accent5" w:themeFillTint="33"/>
            <w:vAlign w:val="center"/>
          </w:tcPr>
          <w:p w:rsidR="00F90215" w:rsidRDefault="00F90215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8906- 907-54</w:t>
            </w:r>
            <w:r w:rsidR="004B639D">
              <w:rPr>
                <w:rFonts w:ascii="Times New Roman" w:hAnsi="Times New Roman"/>
                <w:sz w:val="24"/>
                <w:szCs w:val="24"/>
              </w:rPr>
              <w:t>-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27</w:t>
            </w:r>
          </w:p>
          <w:p w:rsidR="00A31262" w:rsidRPr="00A31262" w:rsidRDefault="00A31262" w:rsidP="00A31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</w:rPr>
              <w:t xml:space="preserve">8961-219-36-02,  </w:t>
            </w:r>
          </w:p>
          <w:p w:rsidR="00A31262" w:rsidRPr="00F90215" w:rsidRDefault="00A31262" w:rsidP="00A3126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skopin.dima@mail.ru</w:t>
            </w:r>
          </w:p>
        </w:tc>
      </w:tr>
      <w:tr w:rsidR="00F90215" w:rsidRPr="00F90215" w:rsidTr="00A31262">
        <w:trPr>
          <w:jc w:val="center"/>
        </w:trPr>
        <w:tc>
          <w:tcPr>
            <w:tcW w:w="560" w:type="dxa"/>
            <w:shd w:val="clear" w:color="auto" w:fill="DAEEF3" w:themeFill="accent5" w:themeFillTint="33"/>
            <w:vAlign w:val="center"/>
          </w:tcPr>
          <w:p w:rsidR="00F90215" w:rsidRPr="008C5129" w:rsidRDefault="00F90215" w:rsidP="00F9021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C512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398" w:type="dxa"/>
            <w:shd w:val="clear" w:color="auto" w:fill="DAEEF3" w:themeFill="accent5" w:themeFillTint="33"/>
            <w:vAlign w:val="center"/>
          </w:tcPr>
          <w:p w:rsidR="00F90215" w:rsidRDefault="00F90215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Гостиница М</w:t>
            </w:r>
            <w:r w:rsidR="00AF6872">
              <w:rPr>
                <w:rFonts w:ascii="Times New Roman" w:hAnsi="Times New Roman"/>
                <w:sz w:val="24"/>
                <w:szCs w:val="24"/>
              </w:rPr>
              <w:t>К</w:t>
            </w:r>
            <w:r w:rsidRPr="00F90215">
              <w:rPr>
                <w:rFonts w:ascii="Times New Roman" w:hAnsi="Times New Roman"/>
                <w:sz w:val="24"/>
                <w:szCs w:val="24"/>
              </w:rPr>
              <w:t>У</w:t>
            </w:r>
          </w:p>
          <w:p w:rsidR="00F90215" w:rsidRDefault="00F90215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СК «Радуга»,</w:t>
            </w:r>
          </w:p>
          <w:p w:rsidR="00F90215" w:rsidRPr="00F90215" w:rsidRDefault="00F90215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муниципальная</w:t>
            </w:r>
          </w:p>
        </w:tc>
        <w:tc>
          <w:tcPr>
            <w:tcW w:w="2950" w:type="dxa"/>
            <w:shd w:val="clear" w:color="auto" w:fill="DAEEF3" w:themeFill="accent5" w:themeFillTint="33"/>
            <w:vAlign w:val="center"/>
          </w:tcPr>
          <w:p w:rsidR="008C5129" w:rsidRDefault="00833C39" w:rsidP="008C5129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r w:rsidR="00F90215" w:rsidRPr="00F90215">
              <w:rPr>
                <w:rFonts w:ascii="Times New Roman" w:hAnsi="Times New Roman"/>
                <w:sz w:val="24"/>
                <w:szCs w:val="24"/>
              </w:rPr>
              <w:t xml:space="preserve">г Чулым, </w:t>
            </w:r>
          </w:p>
          <w:p w:rsidR="00F90215" w:rsidRPr="00F90215" w:rsidRDefault="008C5129" w:rsidP="008C5129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F90215" w:rsidRPr="00F90215">
              <w:rPr>
                <w:rFonts w:ascii="Times New Roman" w:hAnsi="Times New Roman"/>
                <w:sz w:val="24"/>
                <w:szCs w:val="24"/>
              </w:rPr>
              <w:t>Кооперативная, 19</w:t>
            </w:r>
          </w:p>
        </w:tc>
        <w:tc>
          <w:tcPr>
            <w:tcW w:w="1701" w:type="dxa"/>
            <w:shd w:val="clear" w:color="auto" w:fill="DAEEF3" w:themeFill="accent5" w:themeFillTint="33"/>
            <w:vAlign w:val="center"/>
          </w:tcPr>
          <w:p w:rsidR="00F90215" w:rsidRPr="00F90215" w:rsidRDefault="00F90215" w:rsidP="00F90215">
            <w:pPr>
              <w:spacing w:line="374" w:lineRule="exact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90215">
              <w:rPr>
                <w:rFonts w:ascii="Times New Roman" w:hAnsi="Times New Roman"/>
                <w:sz w:val="24"/>
                <w:szCs w:val="24"/>
              </w:rPr>
              <w:t>6/27</w:t>
            </w:r>
          </w:p>
        </w:tc>
        <w:tc>
          <w:tcPr>
            <w:tcW w:w="3069" w:type="dxa"/>
            <w:shd w:val="clear" w:color="auto" w:fill="DAEEF3" w:themeFill="accent5" w:themeFillTint="33"/>
            <w:vAlign w:val="center"/>
          </w:tcPr>
          <w:p w:rsidR="00A31262" w:rsidRPr="00A31262" w:rsidRDefault="00A31262" w:rsidP="00A3126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</w:rPr>
              <w:t>8(38350) 21-675,</w:t>
            </w:r>
          </w:p>
          <w:p w:rsidR="00F90215" w:rsidRPr="00F90215" w:rsidRDefault="00A31262" w:rsidP="00A31262">
            <w:pPr>
              <w:spacing w:line="374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12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sk_raduga@rambler.ru</w:t>
            </w:r>
          </w:p>
        </w:tc>
      </w:tr>
      <w:tr w:rsidR="007B681E" w:rsidRPr="00F90215" w:rsidTr="00A31262">
        <w:trPr>
          <w:jc w:val="center"/>
        </w:trPr>
        <w:tc>
          <w:tcPr>
            <w:tcW w:w="560" w:type="dxa"/>
            <w:shd w:val="clear" w:color="auto" w:fill="DAEEF3" w:themeFill="accent5" w:themeFillTint="33"/>
            <w:vAlign w:val="center"/>
          </w:tcPr>
          <w:p w:rsidR="007B681E" w:rsidRPr="008C5129" w:rsidRDefault="007B681E" w:rsidP="00F9021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2398" w:type="dxa"/>
            <w:shd w:val="clear" w:color="auto" w:fill="DAEEF3" w:themeFill="accent5" w:themeFillTint="33"/>
            <w:vAlign w:val="center"/>
          </w:tcPr>
          <w:p w:rsidR="007B681E" w:rsidRDefault="004B639D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Гостиница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B639D" w:rsidRPr="00F90215" w:rsidRDefault="004B639D" w:rsidP="007A3D9B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ИП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Сухинин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М.Е.</w:t>
            </w:r>
          </w:p>
        </w:tc>
        <w:tc>
          <w:tcPr>
            <w:tcW w:w="2950" w:type="dxa"/>
            <w:shd w:val="clear" w:color="auto" w:fill="DAEEF3" w:themeFill="accent5" w:themeFillTint="33"/>
            <w:vAlign w:val="center"/>
          </w:tcPr>
          <w:p w:rsidR="004B639D" w:rsidRDefault="00833C39" w:rsidP="004B639D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Новосибирская область, </w:t>
            </w:r>
            <w:r w:rsidR="004B639D">
              <w:rPr>
                <w:rFonts w:ascii="Times New Roman" w:hAnsi="Times New Roman"/>
                <w:sz w:val="24"/>
                <w:szCs w:val="24"/>
              </w:rPr>
              <w:t xml:space="preserve">г. Чулым, </w:t>
            </w:r>
          </w:p>
          <w:p w:rsidR="007B681E" w:rsidRPr="00F90215" w:rsidRDefault="004B639D" w:rsidP="00C66CCA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ул. Кожемякина ,22 а</w:t>
            </w:r>
          </w:p>
        </w:tc>
        <w:tc>
          <w:tcPr>
            <w:tcW w:w="1701" w:type="dxa"/>
            <w:shd w:val="clear" w:color="auto" w:fill="DAEEF3" w:themeFill="accent5" w:themeFillTint="33"/>
            <w:vAlign w:val="center"/>
          </w:tcPr>
          <w:p w:rsidR="007B681E" w:rsidRPr="00F90215" w:rsidRDefault="00C66CCA" w:rsidP="00F90215">
            <w:pPr>
              <w:spacing w:line="374" w:lineRule="exact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  <w:r w:rsidR="004B639D">
              <w:rPr>
                <w:rFonts w:ascii="Times New Roman" w:hAnsi="Times New Roman"/>
                <w:sz w:val="24"/>
                <w:szCs w:val="24"/>
              </w:rPr>
              <w:t>/19</w:t>
            </w:r>
          </w:p>
        </w:tc>
        <w:tc>
          <w:tcPr>
            <w:tcW w:w="3069" w:type="dxa"/>
            <w:shd w:val="clear" w:color="auto" w:fill="DAEEF3" w:themeFill="accent5" w:themeFillTint="33"/>
            <w:vAlign w:val="center"/>
          </w:tcPr>
          <w:p w:rsidR="007B681E" w:rsidRPr="00A31262" w:rsidRDefault="004B639D" w:rsidP="00C66C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8913</w:t>
            </w:r>
            <w:r w:rsidR="00C66CC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  <w:r w:rsidR="00C66CC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C66CC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</w:p>
        </w:tc>
      </w:tr>
      <w:tr w:rsidR="00833C39" w:rsidRPr="00F90215" w:rsidTr="00A31262">
        <w:trPr>
          <w:jc w:val="center"/>
        </w:trPr>
        <w:tc>
          <w:tcPr>
            <w:tcW w:w="560" w:type="dxa"/>
            <w:shd w:val="clear" w:color="auto" w:fill="DAEEF3" w:themeFill="accent5" w:themeFillTint="33"/>
            <w:vAlign w:val="center"/>
          </w:tcPr>
          <w:p w:rsidR="00833C39" w:rsidRDefault="00833C39" w:rsidP="00F9021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2398" w:type="dxa"/>
            <w:shd w:val="clear" w:color="auto" w:fill="DAEEF3" w:themeFill="accent5" w:themeFillTint="33"/>
            <w:vAlign w:val="center"/>
          </w:tcPr>
          <w:p w:rsidR="00833C39" w:rsidRDefault="00B31DB4" w:rsidP="008D5CA3">
            <w:pPr>
              <w:ind w:left="122"/>
              <w:rPr>
                <w:rFonts w:ascii="Times New Roman" w:hAnsi="Times New Roman"/>
                <w:sz w:val="24"/>
                <w:szCs w:val="24"/>
              </w:rPr>
            </w:pPr>
            <w:r w:rsidRPr="008D5CA3">
              <w:rPr>
                <w:rFonts w:ascii="Times New Roman" w:hAnsi="Times New Roman"/>
                <w:sz w:val="24"/>
                <w:szCs w:val="24"/>
              </w:rPr>
              <w:t xml:space="preserve">Гостевой дом </w:t>
            </w:r>
            <w:proofErr w:type="spellStart"/>
            <w:r w:rsidR="00833C39">
              <w:rPr>
                <w:rFonts w:ascii="Times New Roman" w:hAnsi="Times New Roman"/>
                <w:sz w:val="24"/>
                <w:szCs w:val="24"/>
              </w:rPr>
              <w:t>Искеев</w:t>
            </w:r>
            <w:proofErr w:type="spellEnd"/>
            <w:r w:rsidR="00833C39">
              <w:rPr>
                <w:rFonts w:ascii="Times New Roman" w:hAnsi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2950" w:type="dxa"/>
            <w:shd w:val="clear" w:color="auto" w:fill="DAEEF3" w:themeFill="accent5" w:themeFillTint="33"/>
            <w:vAlign w:val="center"/>
          </w:tcPr>
          <w:p w:rsidR="00833C39" w:rsidRDefault="007D542C" w:rsidP="00833C39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Новосибирская область, </w:t>
            </w:r>
            <w:r w:rsidR="00833C39">
              <w:rPr>
                <w:rFonts w:ascii="Times New Roman" w:hAnsi="Times New Roman"/>
                <w:sz w:val="24"/>
                <w:szCs w:val="24"/>
              </w:rPr>
              <w:t>г. Чулым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ул. Ленина,33 </w:t>
            </w:r>
          </w:p>
        </w:tc>
        <w:tc>
          <w:tcPr>
            <w:tcW w:w="1701" w:type="dxa"/>
            <w:shd w:val="clear" w:color="auto" w:fill="DAEEF3" w:themeFill="accent5" w:themeFillTint="33"/>
            <w:vAlign w:val="center"/>
          </w:tcPr>
          <w:p w:rsidR="00833C39" w:rsidRDefault="007D542C" w:rsidP="00F90215">
            <w:pPr>
              <w:spacing w:line="374" w:lineRule="exact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11/19</w:t>
            </w:r>
          </w:p>
        </w:tc>
        <w:tc>
          <w:tcPr>
            <w:tcW w:w="3069" w:type="dxa"/>
            <w:shd w:val="clear" w:color="auto" w:fill="DAEEF3" w:themeFill="accent5" w:themeFillTint="33"/>
            <w:vAlign w:val="center"/>
          </w:tcPr>
          <w:p w:rsidR="00833C39" w:rsidRDefault="007D542C" w:rsidP="00C66C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8-952-927-77-23</w:t>
            </w:r>
          </w:p>
        </w:tc>
      </w:tr>
    </w:tbl>
    <w:p w:rsidR="006C301F" w:rsidRDefault="006C301F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923DE3" w:rsidRDefault="0034515E" w:rsidP="00B31DB4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noProof/>
          <w:lang w:eastAsia="ru-RU"/>
        </w:rPr>
      </w:pPr>
      <w:r w:rsidRPr="00E87E28">
        <w:rPr>
          <w:rFonts w:ascii="Times New Roman" w:hAnsi="Times New Roman" w:cs="Times New Roman"/>
          <w:b/>
          <w:sz w:val="32"/>
          <w:szCs w:val="32"/>
        </w:rPr>
        <w:t>5</w:t>
      </w:r>
      <w:r w:rsidR="00C134D4" w:rsidRPr="00E87E28">
        <w:rPr>
          <w:rFonts w:ascii="Times New Roman" w:hAnsi="Times New Roman" w:cs="Times New Roman"/>
          <w:b/>
          <w:sz w:val="32"/>
          <w:szCs w:val="32"/>
        </w:rPr>
        <w:t>.</w:t>
      </w:r>
      <w:r w:rsidR="00B702EB" w:rsidRPr="00E87E28">
        <w:rPr>
          <w:rFonts w:ascii="Times New Roman" w:hAnsi="Times New Roman" w:cs="Times New Roman"/>
          <w:b/>
          <w:sz w:val="32"/>
          <w:szCs w:val="32"/>
        </w:rPr>
        <w:t xml:space="preserve"> Социальная </w:t>
      </w:r>
      <w:r w:rsidR="00A21A07" w:rsidRPr="00E87E28">
        <w:rPr>
          <w:rFonts w:ascii="Times New Roman" w:hAnsi="Times New Roman" w:cs="Times New Roman"/>
          <w:b/>
          <w:sz w:val="32"/>
          <w:szCs w:val="32"/>
        </w:rPr>
        <w:t>инфраструктура</w:t>
      </w:r>
    </w:p>
    <w:p w:rsidR="00923DE3" w:rsidRDefault="00923DE3" w:rsidP="00B31DB4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noProof/>
          <w:lang w:eastAsia="ru-RU"/>
        </w:rPr>
      </w:pPr>
    </w:p>
    <w:p w:rsidR="00923DE3" w:rsidRDefault="00923DE3" w:rsidP="00B31DB4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noProof/>
          <w:lang w:eastAsia="ru-RU"/>
        </w:rPr>
      </w:pPr>
    </w:p>
    <w:p w:rsidR="00923DE3" w:rsidRDefault="00923DE3" w:rsidP="00923DE3">
      <w:pPr>
        <w:tabs>
          <w:tab w:val="left" w:pos="5103"/>
          <w:tab w:val="left" w:pos="8640"/>
        </w:tabs>
        <w:spacing w:after="0" w:line="240" w:lineRule="auto"/>
        <w:ind w:firstLine="34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952970" wp14:editId="4863935D">
            <wp:extent cx="5867400" cy="3854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DE3" w:rsidRDefault="00923DE3" w:rsidP="00B31DB4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7A9E7BF" wp14:editId="2C2C7B88">
                <wp:extent cx="304800" cy="304800"/>
                <wp:effectExtent l="0" t="0" r="0" b="0"/>
                <wp:docPr id="27" name="AutoShape 4" descr="https://af12.mail.ru/cgi-bin/readmsg?id=17120293291927842034;0;1;3&amp;mode=attachment&amp;email=sv.yurchenko73@mail.ru&amp;ct=image%2fjpeg&amp;cn=1.jp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16E11F" id="AutoShape 4" o:spid="_x0000_s1026" alt="https://af12.mail.ru/cgi-bin/readmsg?id=17120293291927842034;0;1;3&amp;mode=attachment&amp;email=sv.yurchenko73@mail.ru&amp;ct=image%2fjpeg&amp;cn=1.jpg&amp;cte=binary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B6j9r8KgMAAGgGAAAO&#10;AAAAAAAAAAAAAAAAAC4CAABkcnMvZTJvRG9jLnhtbFBLAQItABQABgAIAAAAIQBMoOks2AAAAAMB&#10;AAAPAAAAAAAAAAAAAAAAAIQFAABkcnMvZG93bnJldi54bWxQSwUGAAAAAAQABADzAAAAiQYAAAAA&#10;" filled="f" stroked="f">
                <o:lock v:ext="edit" aspectratio="t"/>
                <w10:anchorlock/>
              </v:rect>
            </w:pict>
          </mc:Fallback>
        </mc:AlternateContent>
      </w:r>
    </w:p>
    <w:p w:rsidR="00F33A11" w:rsidRPr="00E87E28" w:rsidRDefault="00D175F9" w:rsidP="00D5001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75F9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Муниципальное казенное </w:t>
      </w:r>
      <w:r w:rsidR="00923DE3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дошкольное образовательное </w:t>
      </w:r>
      <w:r w:rsidRPr="00D175F9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учреждение </w:t>
      </w:r>
      <w:proofErr w:type="spellStart"/>
      <w:r w:rsidRPr="00D175F9">
        <w:rPr>
          <w:rFonts w:ascii="Arial" w:eastAsia="Times New Roman" w:hAnsi="Arial" w:cs="Arial"/>
          <w:b/>
          <w:sz w:val="28"/>
          <w:szCs w:val="28"/>
          <w:lang w:eastAsia="ru-RU"/>
        </w:rPr>
        <w:t>Чулымск</w:t>
      </w:r>
      <w:r w:rsidR="00923DE3">
        <w:rPr>
          <w:rFonts w:ascii="Arial" w:eastAsia="Times New Roman" w:hAnsi="Arial" w:cs="Arial"/>
          <w:b/>
          <w:sz w:val="28"/>
          <w:szCs w:val="28"/>
          <w:lang w:eastAsia="ru-RU"/>
        </w:rPr>
        <w:t>ого</w:t>
      </w:r>
      <w:proofErr w:type="spellEnd"/>
      <w:r w:rsidR="00923DE3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 района детский сад – ясли «Светлячок»</w:t>
      </w:r>
    </w:p>
    <w:p w:rsidR="008C60C5" w:rsidRDefault="008C60C5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A2169" w:rsidRPr="008C60C5" w:rsidRDefault="002A2169" w:rsidP="00EF7F26">
      <w:pPr>
        <w:spacing w:after="0" w:line="240" w:lineRule="auto"/>
        <w:ind w:firstLine="340"/>
        <w:jc w:val="both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12"/>
        <w:tblW w:w="9606" w:type="dxa"/>
        <w:tblLayout w:type="fixed"/>
        <w:tblLook w:val="04A0" w:firstRow="1" w:lastRow="0" w:firstColumn="1" w:lastColumn="0" w:noHBand="0" w:noVBand="1"/>
      </w:tblPr>
      <w:tblGrid>
        <w:gridCol w:w="3794"/>
        <w:gridCol w:w="3827"/>
        <w:gridCol w:w="1985"/>
      </w:tblGrid>
      <w:tr w:rsidR="00CA59A4" w:rsidRPr="00CA59A4" w:rsidTr="001B7525">
        <w:tc>
          <w:tcPr>
            <w:tcW w:w="9606" w:type="dxa"/>
            <w:gridSpan w:val="3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BD4B4" w:themeFill="accent6" w:themeFillTint="66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sz w:val="24"/>
                <w:szCs w:val="24"/>
              </w:rPr>
              <w:t>Дошкольное образование</w:t>
            </w:r>
          </w:p>
        </w:tc>
      </w:tr>
      <w:tr w:rsidR="00CA59A4" w:rsidRPr="00CA59A4" w:rsidTr="003C25C5">
        <w:trPr>
          <w:trHeight w:val="1160"/>
        </w:trPr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CA59A4" w:rsidRPr="00CA59A4" w:rsidRDefault="00CA59A4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59A4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CA59A4" w:rsidRPr="00CA59A4" w:rsidRDefault="00CA59A4" w:rsidP="00097602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CA59A4" w:rsidRPr="00CA59A4" w:rsidRDefault="00CA59A4" w:rsidP="00097602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8D5CA3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  <w:r w:rsidR="00B66FD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A22F52" w:rsidRDefault="00B66FD5" w:rsidP="00A22F52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22F52">
              <w:rPr>
                <w:rFonts w:ascii="Times New Roman" w:hAnsi="Times New Roman"/>
                <w:sz w:val="24"/>
                <w:szCs w:val="24"/>
              </w:rPr>
              <w:t>5</w:t>
            </w:r>
            <w:r w:rsidR="00CD0AD5" w:rsidRPr="00A22F5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B66FD5" w:rsidP="00B66FD5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634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Базовский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Большеникольский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E8484F" w:rsidP="00AD7AC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гкп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E8484F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AD7AC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Воздвиженский сельсовет 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Каякский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E8484F" w:rsidP="00E8484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CA59A4" w:rsidRPr="0009760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Куликовский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Иткульский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Пеньковский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lastRenderedPageBreak/>
              <w:t>Серебрянский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Ужанихинский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  <w:r w:rsidR="00E8484F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="00E8484F">
              <w:rPr>
                <w:rFonts w:ascii="Times New Roman" w:hAnsi="Times New Roman"/>
                <w:sz w:val="24"/>
                <w:szCs w:val="24"/>
              </w:rPr>
              <w:t>гкп</w:t>
            </w:r>
            <w:proofErr w:type="spellEnd"/>
            <w:r w:rsidR="00E848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E8484F" w:rsidP="00E8484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Чикманский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  <w:tr w:rsidR="00CA59A4" w:rsidRPr="00CA59A4" w:rsidTr="003C25C5">
        <w:tc>
          <w:tcPr>
            <w:tcW w:w="379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A59A4" w:rsidRPr="00097602" w:rsidRDefault="00CA59A4" w:rsidP="00EF7F26">
            <w:pPr>
              <w:ind w:firstLine="34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ИТОГО</w:t>
            </w:r>
            <w:r w:rsidR="00097602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3827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CA59A4" w:rsidP="00B66FD5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  <w:r w:rsidR="00B66FD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bottom"/>
          </w:tcPr>
          <w:p w:rsidR="00CA59A4" w:rsidRPr="00097602" w:rsidRDefault="00B66FD5" w:rsidP="00B66FD5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1019</w:t>
            </w:r>
          </w:p>
        </w:tc>
      </w:tr>
    </w:tbl>
    <w:p w:rsidR="008C60C5" w:rsidRPr="00CA59A4" w:rsidRDefault="00CA59A4" w:rsidP="00EF7F26">
      <w:pPr>
        <w:tabs>
          <w:tab w:val="left" w:pos="2943"/>
          <w:tab w:val="left" w:pos="4928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* - отсутств</w:t>
      </w:r>
      <w:r w:rsidR="005B049D">
        <w:rPr>
          <w:rFonts w:ascii="Times New Roman" w:hAnsi="Times New Roman" w:cs="Times New Roman"/>
          <w:sz w:val="24"/>
          <w:szCs w:val="24"/>
        </w:rPr>
        <w:t>уют учреждения, осуществляется подвоз в соседни</w:t>
      </w:r>
      <w:r w:rsidR="004A3AEF">
        <w:rPr>
          <w:rFonts w:ascii="Times New Roman" w:hAnsi="Times New Roman" w:cs="Times New Roman"/>
          <w:sz w:val="24"/>
          <w:szCs w:val="24"/>
        </w:rPr>
        <w:t>е</w:t>
      </w:r>
      <w:r w:rsidR="0062550A">
        <w:rPr>
          <w:rFonts w:ascii="Times New Roman" w:hAnsi="Times New Roman" w:cs="Times New Roman"/>
          <w:sz w:val="24"/>
          <w:szCs w:val="24"/>
        </w:rPr>
        <w:t xml:space="preserve"> </w:t>
      </w:r>
      <w:r w:rsidR="004A3AEF">
        <w:rPr>
          <w:rFonts w:ascii="Times New Roman" w:hAnsi="Times New Roman" w:cs="Times New Roman"/>
          <w:sz w:val="24"/>
          <w:szCs w:val="24"/>
        </w:rPr>
        <w:t>населе</w:t>
      </w:r>
      <w:r w:rsidR="0064148D">
        <w:rPr>
          <w:rFonts w:ascii="Times New Roman" w:hAnsi="Times New Roman" w:cs="Times New Roman"/>
          <w:sz w:val="24"/>
          <w:szCs w:val="24"/>
        </w:rPr>
        <w:t>н</w:t>
      </w:r>
      <w:r w:rsidR="004A3AEF">
        <w:rPr>
          <w:rFonts w:ascii="Times New Roman" w:hAnsi="Times New Roman" w:cs="Times New Roman"/>
          <w:sz w:val="24"/>
          <w:szCs w:val="24"/>
        </w:rPr>
        <w:t>ные пункты</w:t>
      </w:r>
    </w:p>
    <w:p w:rsidR="00CA59A4" w:rsidRPr="00432AD3" w:rsidRDefault="00432AD3" w:rsidP="00EF7F26">
      <w:pPr>
        <w:tabs>
          <w:tab w:val="left" w:pos="2943"/>
          <w:tab w:val="left" w:pos="4928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 w:rsidRPr="00432A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гкп</w:t>
      </w:r>
      <w:proofErr w:type="spellEnd"/>
      <w:r w:rsidRPr="00432A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– группа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краткосрочного пребывания</w:t>
      </w:r>
    </w:p>
    <w:tbl>
      <w:tblPr>
        <w:tblStyle w:val="22"/>
        <w:tblW w:w="9606" w:type="dxa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2693"/>
        <w:gridCol w:w="1985"/>
        <w:gridCol w:w="1843"/>
      </w:tblGrid>
      <w:tr w:rsidR="00CA59A4" w:rsidRPr="00CA59A4" w:rsidTr="003C25C5">
        <w:tc>
          <w:tcPr>
            <w:tcW w:w="9606" w:type="dxa"/>
            <w:gridSpan w:val="4"/>
            <w:shd w:val="clear" w:color="auto" w:fill="FABF8F" w:themeFill="accent6" w:themeFillTint="99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sz w:val="24"/>
                <w:szCs w:val="24"/>
              </w:rPr>
              <w:t>Общее образование</w:t>
            </w:r>
          </w:p>
        </w:tc>
      </w:tr>
      <w:tr w:rsidR="00CA59A4" w:rsidRPr="00CA59A4" w:rsidTr="003C25C5">
        <w:tc>
          <w:tcPr>
            <w:tcW w:w="3085" w:type="dxa"/>
            <w:vAlign w:val="center"/>
          </w:tcPr>
          <w:p w:rsidR="00CA59A4" w:rsidRPr="00CA59A4" w:rsidRDefault="00CA59A4" w:rsidP="00CA280F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693" w:type="dxa"/>
            <w:vAlign w:val="center"/>
          </w:tcPr>
          <w:p w:rsidR="00CA59A4" w:rsidRPr="00CA59A4" w:rsidRDefault="00CA59A4" w:rsidP="00CA280F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1985" w:type="dxa"/>
            <w:vAlign w:val="center"/>
          </w:tcPr>
          <w:p w:rsidR="00CA59A4" w:rsidRPr="00CA59A4" w:rsidRDefault="00CA59A4" w:rsidP="00CA280F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1843" w:type="dxa"/>
            <w:vAlign w:val="center"/>
          </w:tcPr>
          <w:p w:rsidR="00CA59A4" w:rsidRPr="00CA59A4" w:rsidRDefault="00CA59A4" w:rsidP="00CA280F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59A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 г. Чулым </w:t>
            </w:r>
            <w:r w:rsidRPr="00A22F52">
              <w:rPr>
                <w:rFonts w:ascii="Times New Roman" w:hAnsi="Times New Roman"/>
                <w:sz w:val="24"/>
                <w:szCs w:val="24"/>
              </w:rPr>
              <w:t>(в том  числе филиал  МКОУ СОШ № 1)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D83F3C" w:rsidRDefault="00AD7AC2" w:rsidP="00A22F52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22F52">
              <w:rPr>
                <w:rFonts w:ascii="Times New Roman" w:hAnsi="Times New Roman"/>
                <w:strike/>
                <w:sz w:val="24"/>
                <w:szCs w:val="24"/>
              </w:rPr>
              <w:t>4</w:t>
            </w:r>
            <w:r w:rsidR="00D83F3C" w:rsidRPr="00D83F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3468D" w:rsidRPr="00D83F3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A119C5" w:rsidP="00B11E8A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119C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 w:rsidR="00E8484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  <w:r w:rsidR="005B75F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</w:t>
            </w:r>
            <w:r w:rsidR="00B11E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1549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Базовский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FB213B" w:rsidP="00B11E8A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4,</w:t>
            </w:r>
            <w:r w:rsidR="00B11E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484</w:t>
            </w:r>
          </w:p>
        </w:tc>
      </w:tr>
      <w:tr w:rsidR="00CA59A4" w:rsidRPr="00CA59A4" w:rsidTr="003C25C5">
        <w:trPr>
          <w:trHeight w:val="585"/>
        </w:trPr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Большеникольский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B11E8A" w:rsidP="00B11E8A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Воздвиженский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FB213B" w:rsidP="00B11E8A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3,</w:t>
            </w:r>
            <w:r w:rsidR="00B11E8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Каякский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FB213B" w:rsidP="00B11E8A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</w:t>
            </w:r>
            <w:r w:rsidR="00B11E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B66FD5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B66FD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05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B11E8A" w:rsidP="00B11E8A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760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367641" w:rsidP="00367641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Куликовский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FB213B" w:rsidP="00FB213B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Иткульский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B66FD5" w:rsidP="00367641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</w:t>
            </w:r>
            <w:r w:rsidR="0036764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8D5CA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  <w:r w:rsidR="005B049D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9760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Пеньковский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B66FD5" w:rsidP="00367641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1,</w:t>
            </w:r>
            <w:r w:rsidR="00367641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367641" w:rsidP="00367641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05393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Серебрянский сельсовет 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053932" w:rsidP="0005393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367641" w:rsidP="00367641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6,3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15810" w:rsidP="00C15810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320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  <w:vAlign w:val="center"/>
          </w:tcPr>
          <w:p w:rsidR="00CA59A4" w:rsidRPr="00097602" w:rsidRDefault="00CA59A4" w:rsidP="00D83F3C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252EE">
              <w:rPr>
                <w:rFonts w:ascii="Times New Roman" w:hAnsi="Times New Roman"/>
                <w:sz w:val="24"/>
                <w:szCs w:val="24"/>
              </w:rPr>
              <w:t>Ужанихинск</w:t>
            </w:r>
            <w:r w:rsidR="00D83F3C" w:rsidRPr="009252EE">
              <w:rPr>
                <w:rFonts w:ascii="Times New Roman" w:hAnsi="Times New Roman"/>
                <w:sz w:val="24"/>
                <w:szCs w:val="24"/>
              </w:rPr>
              <w:t>ий</w:t>
            </w:r>
            <w:proofErr w:type="spellEnd"/>
            <w:r w:rsidR="00D83F3C" w:rsidRPr="009252EE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367641" w:rsidP="00367641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696</w:t>
            </w:r>
          </w:p>
        </w:tc>
      </w:tr>
      <w:tr w:rsidR="00CA59A4" w:rsidRPr="00CA59A4" w:rsidTr="003C25C5">
        <w:tc>
          <w:tcPr>
            <w:tcW w:w="3085" w:type="dxa"/>
            <w:shd w:val="clear" w:color="auto" w:fill="FDE9D9" w:themeFill="accent6" w:themeFillTint="33"/>
          </w:tcPr>
          <w:p w:rsidR="00CA59A4" w:rsidRPr="00097602" w:rsidRDefault="00CA59A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Чикманский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69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FDE9D9" w:themeFill="accent6" w:themeFillTint="33"/>
            <w:vAlign w:val="center"/>
          </w:tcPr>
          <w:p w:rsidR="00CA59A4" w:rsidRPr="00097602" w:rsidRDefault="00367641" w:rsidP="00367641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CA59A4" w:rsidRPr="00097602" w:rsidRDefault="00CA59A4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</w:tr>
      <w:tr w:rsidR="00CA59A4" w:rsidRPr="00CA59A4" w:rsidTr="003C25C5">
        <w:tc>
          <w:tcPr>
            <w:tcW w:w="3085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CA59A4" w:rsidRPr="00097602" w:rsidRDefault="00CA59A4" w:rsidP="008D5CA3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CA59A4" w:rsidRPr="00A22F52" w:rsidRDefault="00C15810" w:rsidP="00A22F52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A22F52">
              <w:rPr>
                <w:rFonts w:ascii="Times New Roman" w:hAnsi="Times New Roman"/>
                <w:sz w:val="24"/>
                <w:szCs w:val="24"/>
              </w:rPr>
              <w:t>19</w:t>
            </w:r>
            <w:r w:rsidR="00D83F3C" w:rsidRPr="00A22F5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CA59A4" w:rsidRPr="00097602" w:rsidRDefault="00793FEA" w:rsidP="00793FEA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12,1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CA59A4" w:rsidRPr="00097602" w:rsidRDefault="00CA59A4" w:rsidP="003E1AD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  <w:r w:rsidR="00C1581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  <w:r w:rsidR="003E1AD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</w:tr>
      <w:tr w:rsidR="005B049D" w:rsidRPr="00CA59A4" w:rsidTr="004A3AEF">
        <w:tc>
          <w:tcPr>
            <w:tcW w:w="9606" w:type="dxa"/>
            <w:gridSpan w:val="4"/>
            <w:tcBorders>
              <w:bottom w:val="single" w:sz="4" w:space="0" w:color="auto"/>
            </w:tcBorders>
            <w:shd w:val="clear" w:color="auto" w:fill="FDE9D9" w:themeFill="accent6" w:themeFillTint="33"/>
          </w:tcPr>
          <w:p w:rsidR="005B049D" w:rsidRPr="00097602" w:rsidRDefault="005B049D" w:rsidP="00FA4BAB">
            <w:pPr>
              <w:ind w:firstLine="34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*- осуществляется подвоз </w:t>
            </w:r>
            <w:r w:rsidR="004A3AEF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/>
                <w:sz w:val="24"/>
                <w:szCs w:val="24"/>
              </w:rPr>
              <w:t>общеобразовате</w:t>
            </w:r>
            <w:r w:rsidR="00432AD3"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ьн</w:t>
            </w:r>
            <w:r w:rsidR="004A3AEF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е учреждени</w:t>
            </w:r>
            <w:r w:rsidR="00432AD3"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соседн</w:t>
            </w:r>
            <w:r w:rsidR="004A3AEF">
              <w:rPr>
                <w:rFonts w:ascii="Times New Roman" w:hAnsi="Times New Roman"/>
                <w:sz w:val="24"/>
                <w:szCs w:val="24"/>
              </w:rPr>
              <w:t>его населенного пункта</w:t>
            </w:r>
          </w:p>
        </w:tc>
      </w:tr>
    </w:tbl>
    <w:tbl>
      <w:tblPr>
        <w:tblStyle w:val="a3"/>
        <w:tblW w:w="9606" w:type="dxa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tblLook w:val="04A0" w:firstRow="1" w:lastRow="0" w:firstColumn="1" w:lastColumn="0" w:noHBand="0" w:noVBand="1"/>
      </w:tblPr>
      <w:tblGrid>
        <w:gridCol w:w="2943"/>
        <w:gridCol w:w="3402"/>
        <w:gridCol w:w="3261"/>
      </w:tblGrid>
      <w:tr w:rsidR="003B6224" w:rsidTr="003C25C5">
        <w:tc>
          <w:tcPr>
            <w:tcW w:w="9606" w:type="dxa"/>
            <w:gridSpan w:val="3"/>
            <w:shd w:val="clear" w:color="auto" w:fill="FABF8F" w:themeFill="accent6" w:themeFillTint="99"/>
          </w:tcPr>
          <w:p w:rsidR="003B6224" w:rsidRPr="001A1F5F" w:rsidRDefault="001C30D0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1F5F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Дополнительное образование</w:t>
            </w:r>
          </w:p>
        </w:tc>
      </w:tr>
      <w:tr w:rsidR="001C30D0" w:rsidTr="003C25C5">
        <w:tc>
          <w:tcPr>
            <w:tcW w:w="2943" w:type="dxa"/>
          </w:tcPr>
          <w:p w:rsidR="001C30D0" w:rsidRPr="001C30D0" w:rsidRDefault="001C30D0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402" w:type="dxa"/>
          </w:tcPr>
          <w:p w:rsidR="001C30D0" w:rsidRPr="001A1F5F" w:rsidRDefault="001C30D0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1F5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учреждений </w:t>
            </w:r>
            <w:r w:rsidR="008C60C5" w:rsidRPr="001A1F5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дополнительного образования, единиц</w:t>
            </w:r>
          </w:p>
        </w:tc>
        <w:tc>
          <w:tcPr>
            <w:tcW w:w="3261" w:type="dxa"/>
          </w:tcPr>
          <w:p w:rsidR="001C30D0" w:rsidRPr="001A1F5F" w:rsidRDefault="001C30D0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A1F5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</w:t>
            </w:r>
            <w:r w:rsidR="008C60C5" w:rsidRPr="001A1F5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ополнительного образования, человек</w:t>
            </w:r>
          </w:p>
        </w:tc>
      </w:tr>
      <w:tr w:rsidR="008C60C5" w:rsidTr="003C25C5">
        <w:tc>
          <w:tcPr>
            <w:tcW w:w="2943" w:type="dxa"/>
            <w:shd w:val="clear" w:color="auto" w:fill="FDE9D9" w:themeFill="accent6" w:themeFillTint="33"/>
          </w:tcPr>
          <w:p w:rsidR="008C60C5" w:rsidRPr="001C30D0" w:rsidRDefault="008800B9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г.</w:t>
            </w:r>
            <w:r w:rsidR="002260F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Чулым</w:t>
            </w:r>
          </w:p>
        </w:tc>
        <w:tc>
          <w:tcPr>
            <w:tcW w:w="3402" w:type="dxa"/>
            <w:shd w:val="clear" w:color="auto" w:fill="FDE9D9" w:themeFill="accent6" w:themeFillTint="33"/>
          </w:tcPr>
          <w:p w:rsidR="008C60C5" w:rsidRPr="00A22F52" w:rsidRDefault="00A22F52" w:rsidP="00EF7F26">
            <w:pPr>
              <w:ind w:firstLine="340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8D5CA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3</w:t>
            </w:r>
          </w:p>
        </w:tc>
        <w:tc>
          <w:tcPr>
            <w:tcW w:w="3261" w:type="dxa"/>
            <w:shd w:val="clear" w:color="auto" w:fill="FDE9D9" w:themeFill="accent6" w:themeFillTint="33"/>
          </w:tcPr>
          <w:p w:rsidR="008C60C5" w:rsidRPr="00A22F52" w:rsidRDefault="008800B9" w:rsidP="009252EE">
            <w:pPr>
              <w:ind w:firstLine="340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8D5CA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9252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954</w:t>
            </w:r>
            <w:r w:rsidR="00A22F52" w:rsidRPr="008D5CA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1A1F5F" w:rsidRDefault="001A1F5F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A5EA8" w:rsidRPr="003743DC" w:rsidRDefault="00E276D7" w:rsidP="00DA5EA8">
      <w:pPr>
        <w:tabs>
          <w:tab w:val="left" w:pos="-284"/>
          <w:tab w:val="left" w:pos="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Дополнительное образование в Чулымском районе представлено </w:t>
      </w:r>
      <w:r w:rsidR="002306C7"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>М</w:t>
      </w:r>
      <w:r w:rsidR="003743DC">
        <w:rPr>
          <w:rFonts w:ascii="Times New Roman" w:eastAsia="Calibri" w:hAnsi="Times New Roman" w:cs="Times New Roman"/>
          <w:color w:val="000000"/>
          <w:sz w:val="28"/>
          <w:szCs w:val="28"/>
        </w:rPr>
        <w:t>Б</w:t>
      </w:r>
      <w:r w:rsidR="002306C7"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>ОУ ДО</w:t>
      </w:r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>Чулымского</w:t>
      </w:r>
      <w:proofErr w:type="spellEnd"/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 Дом детского творчества</w:t>
      </w:r>
      <w:r w:rsidR="00A22F52" w:rsidRPr="003743DC">
        <w:rPr>
          <w:rFonts w:ascii="Times New Roman" w:eastAsia="Calibri" w:hAnsi="Times New Roman" w:cs="Times New Roman"/>
          <w:sz w:val="28"/>
          <w:szCs w:val="28"/>
        </w:rPr>
        <w:t>,</w:t>
      </w:r>
      <w:r w:rsidR="003743DC" w:rsidRPr="003743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22F52" w:rsidRPr="003743DC">
        <w:rPr>
          <w:rFonts w:ascii="Times New Roman" w:eastAsia="Calibri" w:hAnsi="Times New Roman" w:cs="Times New Roman"/>
          <w:sz w:val="28"/>
          <w:szCs w:val="28"/>
        </w:rPr>
        <w:t xml:space="preserve">МБУ </w:t>
      </w:r>
      <w:r w:rsidR="002306C7"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>ДО</w:t>
      </w:r>
      <w:r w:rsidR="003743D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</w:t>
      </w:r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етско-юношеская спортивная школа </w:t>
      </w:r>
      <w:proofErr w:type="spellStart"/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>Чулымского</w:t>
      </w:r>
      <w:proofErr w:type="spellEnd"/>
      <w:r w:rsidRPr="0060001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</w:t>
      </w:r>
      <w:r w:rsidR="003743DC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="00A22F52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A22F52" w:rsidRPr="003743DC">
        <w:rPr>
          <w:rFonts w:ascii="Times New Roman" w:eastAsia="Calibri" w:hAnsi="Times New Roman" w:cs="Times New Roman"/>
          <w:sz w:val="28"/>
          <w:szCs w:val="28"/>
        </w:rPr>
        <w:t xml:space="preserve">МБУ ДО </w:t>
      </w:r>
      <w:proofErr w:type="spellStart"/>
      <w:r w:rsidR="00A22F52" w:rsidRPr="003743DC">
        <w:rPr>
          <w:rFonts w:ascii="Times New Roman" w:eastAsia="Calibri" w:hAnsi="Times New Roman" w:cs="Times New Roman"/>
          <w:sz w:val="28"/>
          <w:szCs w:val="28"/>
        </w:rPr>
        <w:t>Чулымского</w:t>
      </w:r>
      <w:proofErr w:type="spellEnd"/>
      <w:r w:rsidR="00A22F52" w:rsidRPr="003743DC">
        <w:rPr>
          <w:rFonts w:ascii="Times New Roman" w:eastAsia="Calibri" w:hAnsi="Times New Roman" w:cs="Times New Roman"/>
          <w:sz w:val="28"/>
          <w:szCs w:val="28"/>
        </w:rPr>
        <w:t xml:space="preserve"> района «Детская музыкальная школа»</w:t>
      </w:r>
      <w:r w:rsidRPr="003743DC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2A2169" w:rsidRDefault="002A2169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50016" w:rsidRDefault="00D50016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A40CE35" wp14:editId="5333B5EC">
            <wp:extent cx="5869172" cy="3125972"/>
            <wp:effectExtent l="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925" cy="3127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0016" w:rsidRDefault="00D50016" w:rsidP="00432AD3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D50016">
        <w:rPr>
          <w:rFonts w:ascii="Arial" w:eastAsia="Times New Roman" w:hAnsi="Arial" w:cs="Arial"/>
          <w:b/>
          <w:sz w:val="28"/>
          <w:szCs w:val="28"/>
          <w:lang w:eastAsia="ru-RU"/>
        </w:rPr>
        <w:t>Государственное  бюджетное учреждение здравоохранения "</w:t>
      </w:r>
      <w:proofErr w:type="spellStart"/>
      <w:r w:rsidRPr="00D50016">
        <w:rPr>
          <w:rFonts w:ascii="Arial" w:eastAsia="Times New Roman" w:hAnsi="Arial" w:cs="Arial"/>
          <w:b/>
          <w:sz w:val="28"/>
          <w:szCs w:val="28"/>
          <w:lang w:eastAsia="ru-RU"/>
        </w:rPr>
        <w:t>Чулымская</w:t>
      </w:r>
      <w:proofErr w:type="spellEnd"/>
      <w:r w:rsidRPr="00D50016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 центральная районная больница"</w:t>
      </w:r>
    </w:p>
    <w:p w:rsidR="00DA5EA8" w:rsidRPr="005F1B2A" w:rsidRDefault="00DA5EA8" w:rsidP="00432AD3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tbl>
      <w:tblPr>
        <w:tblStyle w:val="a3"/>
        <w:tblW w:w="10314" w:type="dxa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1559"/>
        <w:gridCol w:w="993"/>
        <w:gridCol w:w="992"/>
        <w:gridCol w:w="992"/>
        <w:gridCol w:w="1701"/>
        <w:gridCol w:w="1559"/>
      </w:tblGrid>
      <w:tr w:rsidR="00A53AD6" w:rsidTr="007449FD">
        <w:tc>
          <w:tcPr>
            <w:tcW w:w="8755" w:type="dxa"/>
            <w:gridSpan w:val="6"/>
            <w:shd w:val="clear" w:color="auto" w:fill="FBD4B4" w:themeFill="accent6" w:themeFillTint="66"/>
          </w:tcPr>
          <w:p w:rsidR="00A53AD6" w:rsidRPr="00097602" w:rsidRDefault="00A53AD6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sz w:val="24"/>
                <w:szCs w:val="24"/>
              </w:rPr>
              <w:t>Здравоохранение</w:t>
            </w:r>
          </w:p>
        </w:tc>
        <w:tc>
          <w:tcPr>
            <w:tcW w:w="1559" w:type="dxa"/>
            <w:shd w:val="clear" w:color="auto" w:fill="FBD4B4" w:themeFill="accent6" w:themeFillTint="66"/>
          </w:tcPr>
          <w:p w:rsidR="00A53AD6" w:rsidRPr="00097602" w:rsidRDefault="00A53AD6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53AD6" w:rsidTr="007449FD">
        <w:tc>
          <w:tcPr>
            <w:tcW w:w="2518" w:type="dxa"/>
            <w:vMerge w:val="restart"/>
            <w:vAlign w:val="center"/>
          </w:tcPr>
          <w:p w:rsidR="00A53AD6" w:rsidRPr="002A0F64" w:rsidRDefault="00A53AD6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559" w:type="dxa"/>
            <w:vMerge w:val="restart"/>
            <w:vAlign w:val="center"/>
          </w:tcPr>
          <w:p w:rsidR="00A53AD6" w:rsidRPr="002A0F64" w:rsidRDefault="00A53AD6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здравоохранения, единиц</w:t>
            </w:r>
          </w:p>
        </w:tc>
        <w:tc>
          <w:tcPr>
            <w:tcW w:w="4678" w:type="dxa"/>
            <w:gridSpan w:val="4"/>
            <w:vAlign w:val="center"/>
          </w:tcPr>
          <w:p w:rsidR="00A53AD6" w:rsidRPr="002A0F64" w:rsidRDefault="00A53AD6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0F64">
              <w:rPr>
                <w:rFonts w:ascii="Times New Roman" w:hAnsi="Times New Roman"/>
                <w:sz w:val="24"/>
                <w:szCs w:val="24"/>
              </w:rPr>
              <w:t xml:space="preserve"> том числе</w:t>
            </w:r>
          </w:p>
        </w:tc>
        <w:tc>
          <w:tcPr>
            <w:tcW w:w="1559" w:type="dxa"/>
          </w:tcPr>
          <w:p w:rsidR="00A53AD6" w:rsidRDefault="00A53AD6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vMerge/>
            <w:vAlign w:val="center"/>
          </w:tcPr>
          <w:p w:rsidR="00A53AD6" w:rsidRPr="002A0F64" w:rsidRDefault="00A53AD6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A53AD6" w:rsidRPr="002A0F64" w:rsidRDefault="00A53AD6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A53AD6" w:rsidRPr="002A0F64" w:rsidRDefault="00A53AD6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0F64">
              <w:rPr>
                <w:rFonts w:ascii="Times New Roman" w:hAnsi="Times New Roman"/>
                <w:sz w:val="24"/>
                <w:szCs w:val="24"/>
              </w:rPr>
              <w:t>больницы</w:t>
            </w:r>
          </w:p>
        </w:tc>
        <w:tc>
          <w:tcPr>
            <w:tcW w:w="992" w:type="dxa"/>
            <w:vAlign w:val="center"/>
          </w:tcPr>
          <w:p w:rsidR="00A53AD6" w:rsidRPr="002A0F64" w:rsidRDefault="00A53AD6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2A0F64">
              <w:rPr>
                <w:rFonts w:ascii="Times New Roman" w:hAnsi="Times New Roman"/>
                <w:sz w:val="24"/>
                <w:szCs w:val="24"/>
              </w:rPr>
              <w:t>оликлиники</w:t>
            </w:r>
          </w:p>
        </w:tc>
        <w:tc>
          <w:tcPr>
            <w:tcW w:w="992" w:type="dxa"/>
            <w:vAlign w:val="center"/>
          </w:tcPr>
          <w:p w:rsidR="00A53AD6" w:rsidRPr="002A0F64" w:rsidRDefault="00A53AD6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A0F64">
              <w:rPr>
                <w:rFonts w:ascii="Times New Roman" w:hAnsi="Times New Roman"/>
                <w:sz w:val="24"/>
                <w:szCs w:val="24"/>
              </w:rPr>
              <w:t>ФАПы</w:t>
            </w:r>
            <w:proofErr w:type="spellEnd"/>
          </w:p>
        </w:tc>
        <w:tc>
          <w:tcPr>
            <w:tcW w:w="1701" w:type="dxa"/>
            <w:vAlign w:val="center"/>
          </w:tcPr>
          <w:p w:rsidR="00A53AD6" w:rsidRPr="002A0F64" w:rsidRDefault="00A53AD6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Здравпункты, дневные стационары</w:t>
            </w:r>
          </w:p>
        </w:tc>
        <w:tc>
          <w:tcPr>
            <w:tcW w:w="1559" w:type="dxa"/>
          </w:tcPr>
          <w:p w:rsidR="00A53AD6" w:rsidRDefault="00A53AD6" w:rsidP="00A53AD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Врачебные амбулатории/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участковыебольницы</w:t>
            </w:r>
            <w:proofErr w:type="spellEnd"/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36674F" w:rsidRDefault="005C36B1" w:rsidP="0036674F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6674F">
              <w:rPr>
                <w:rFonts w:ascii="Times New Roman" w:hAnsi="Times New Roman"/>
                <w:sz w:val="24"/>
                <w:szCs w:val="24"/>
              </w:rPr>
              <w:t>2</w:t>
            </w:r>
            <w:r w:rsidR="003667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D13E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5C36B1" w:rsidP="005C36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1передвижной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7449FD" w:rsidP="007449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313A7B">
              <w:rPr>
                <w:rFonts w:ascii="Times New Roman" w:hAnsi="Times New Roman"/>
                <w:sz w:val="24"/>
                <w:szCs w:val="24"/>
              </w:rPr>
              <w:t xml:space="preserve"> (ДС)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Default="00A53AD6" w:rsidP="00A53AD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25648" w:rsidTr="005C36B1">
        <w:tc>
          <w:tcPr>
            <w:tcW w:w="2518" w:type="dxa"/>
            <w:shd w:val="clear" w:color="auto" w:fill="FDE9D9" w:themeFill="accent6" w:themeFillTint="33"/>
          </w:tcPr>
          <w:p w:rsidR="00225648" w:rsidRPr="00097602" w:rsidRDefault="00313A7B" w:rsidP="00313A7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Чулым - 3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225648" w:rsidRDefault="007449FD" w:rsidP="007449FD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225648" w:rsidRPr="00097602" w:rsidRDefault="00225648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225648" w:rsidRDefault="00225648" w:rsidP="00D13E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225648" w:rsidRPr="00097602" w:rsidRDefault="00225648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225648" w:rsidRDefault="00313A7B" w:rsidP="004D5BC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1(3П)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225648" w:rsidRDefault="00225648" w:rsidP="00A53AD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Алексеевка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Базово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Большеникольское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Воздвиженский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Новоиткульское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313A7B" w:rsidP="00313A7B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313A7B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313A7B">
              <w:rPr>
                <w:rFonts w:ascii="Times New Roman" w:hAnsi="Times New Roman"/>
                <w:sz w:val="24"/>
                <w:szCs w:val="24"/>
              </w:rPr>
              <w:t>(ДС)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Default="00C15810" w:rsidP="00A53AD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1-УБ</w:t>
            </w: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Кабинетное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F85B29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5C36B1" w:rsidP="005C36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A53A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Default="00A53AD6" w:rsidP="00A53AD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Илюшино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Кузнецкий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Секты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Золотая  Грива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Кокошино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Куликовское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F85B29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F85B29" w:rsidP="00F85B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Васильевский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Сидоркино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ст. Пенек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Михайловский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03BE3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313A7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  <w:r w:rsidR="00313A7B">
              <w:rPr>
                <w:rFonts w:ascii="Times New Roman" w:hAnsi="Times New Roman"/>
                <w:sz w:val="24"/>
                <w:szCs w:val="24"/>
              </w:rPr>
              <w:t>(ДС)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03BE3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1-УБ</w:t>
            </w: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Чикман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53AD6" w:rsidTr="005C36B1">
        <w:tc>
          <w:tcPr>
            <w:tcW w:w="2518" w:type="dxa"/>
            <w:shd w:val="clear" w:color="auto" w:fill="FDE9D9" w:themeFill="accent6" w:themeFillTint="33"/>
          </w:tcPr>
          <w:p w:rsidR="00A53AD6" w:rsidRPr="00097602" w:rsidRDefault="00A53AD6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lastRenderedPageBreak/>
              <w:t>ИТОГО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A53AD6" w:rsidRPr="00097602" w:rsidRDefault="00A53AD6" w:rsidP="005C36B1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  <w:r w:rsidR="005C36B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A53AD6" w:rsidRPr="00097602" w:rsidRDefault="00225648" w:rsidP="0022564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225648" w:rsidP="0022564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A53AD6" w:rsidRPr="00097602" w:rsidRDefault="00A53AD6" w:rsidP="005C36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  <w:r w:rsidR="005C36B1">
              <w:rPr>
                <w:rFonts w:ascii="Times New Roman" w:hAnsi="Times New Roman"/>
                <w:sz w:val="24"/>
                <w:szCs w:val="24"/>
              </w:rPr>
              <w:t>8+1 передвижной</w:t>
            </w:r>
          </w:p>
        </w:tc>
        <w:tc>
          <w:tcPr>
            <w:tcW w:w="1701" w:type="dxa"/>
            <w:shd w:val="clear" w:color="auto" w:fill="FDE9D9" w:themeFill="accent6" w:themeFillTint="33"/>
            <w:vAlign w:val="center"/>
          </w:tcPr>
          <w:p w:rsidR="00A53AD6" w:rsidRPr="00097602" w:rsidRDefault="005C36B1" w:rsidP="005C36B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BC0CE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13A7B">
              <w:rPr>
                <w:rFonts w:ascii="Times New Roman" w:hAnsi="Times New Roman"/>
                <w:sz w:val="24"/>
                <w:szCs w:val="24"/>
              </w:rPr>
              <w:t xml:space="preserve">(ДС), </w:t>
            </w:r>
            <w:r w:rsidR="00BC0CE1">
              <w:rPr>
                <w:rFonts w:ascii="Times New Roman" w:hAnsi="Times New Roman"/>
                <w:sz w:val="24"/>
                <w:szCs w:val="24"/>
              </w:rPr>
              <w:t>(1-ЗП)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A53AD6" w:rsidRPr="00097602" w:rsidRDefault="00A03BE3" w:rsidP="005C36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2-УБ</w:t>
            </w:r>
          </w:p>
        </w:tc>
      </w:tr>
    </w:tbl>
    <w:p w:rsidR="00DA5EA8" w:rsidRDefault="002306C7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000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где, </w:t>
      </w:r>
      <w:r w:rsidR="0046401E" w:rsidRPr="006000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ЗП- здравпункт</w:t>
      </w:r>
      <w:r w:rsidR="00D5207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ДС-дневной стационар</w:t>
      </w:r>
      <w:r w:rsidR="0046401E" w:rsidRPr="0060001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УБ- участковая больница </w:t>
      </w:r>
    </w:p>
    <w:p w:rsidR="00DA5EA8" w:rsidRDefault="00DA5EA8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A5EA8" w:rsidRDefault="00DA5EA8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A5EA8" w:rsidRDefault="00DA5EA8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D175F9" w:rsidRDefault="0036674F" w:rsidP="009252EE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00775" cy="4154805"/>
            <wp:effectExtent l="0" t="0" r="0" b="0"/>
            <wp:docPr id="11" name="Рисунок 11" descr="C:\Users\budarina\Downloads\ЦБ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darina\Downloads\ЦБ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955" cy="415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F4E" w:rsidRDefault="00AC7F4E" w:rsidP="00432AD3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D50016" w:rsidRDefault="00D50016" w:rsidP="00432AD3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Муниципальное казенное учреждение культуры </w:t>
      </w:r>
      <w:proofErr w:type="spellStart"/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Чулымского</w:t>
      </w:r>
      <w:proofErr w:type="spellEnd"/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района</w:t>
      </w:r>
      <w:r w:rsidR="0036674F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Новосибирской области</w:t>
      </w:r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"</w:t>
      </w:r>
      <w:proofErr w:type="spellStart"/>
      <w:r w:rsidR="0036674F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Чулымская</w:t>
      </w:r>
      <w:proofErr w:type="spellEnd"/>
      <w:r w:rsidR="0036674F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централизованная библиотечная система</w:t>
      </w:r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"</w:t>
      </w:r>
    </w:p>
    <w:p w:rsidR="00DA5EA8" w:rsidRDefault="00DA5EA8" w:rsidP="00432AD3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tbl>
      <w:tblPr>
        <w:tblStyle w:val="a3"/>
        <w:tblW w:w="9606" w:type="dxa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1843"/>
        <w:gridCol w:w="1217"/>
        <w:gridCol w:w="1476"/>
        <w:gridCol w:w="1134"/>
        <w:gridCol w:w="993"/>
      </w:tblGrid>
      <w:tr w:rsidR="003E0610" w:rsidTr="00C71DF6">
        <w:tc>
          <w:tcPr>
            <w:tcW w:w="9606" w:type="dxa"/>
            <w:gridSpan w:val="6"/>
            <w:shd w:val="clear" w:color="auto" w:fill="FBD4B4" w:themeFill="accent6" w:themeFillTint="66"/>
          </w:tcPr>
          <w:p w:rsidR="003E0610" w:rsidRPr="00097602" w:rsidRDefault="003E0610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Учреждения культуры</w:t>
            </w:r>
          </w:p>
        </w:tc>
      </w:tr>
      <w:tr w:rsidR="003E0610" w:rsidTr="00C71DF6">
        <w:tc>
          <w:tcPr>
            <w:tcW w:w="2943" w:type="dxa"/>
            <w:vMerge w:val="restart"/>
            <w:vAlign w:val="center"/>
          </w:tcPr>
          <w:p w:rsidR="003E0610" w:rsidRPr="00C134D4" w:rsidRDefault="003E0610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843" w:type="dxa"/>
            <w:vMerge w:val="restart"/>
            <w:vAlign w:val="center"/>
          </w:tcPr>
          <w:p w:rsidR="003E0610" w:rsidRPr="00C134D4" w:rsidRDefault="003E0610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34D4">
              <w:rPr>
                <w:rFonts w:ascii="Times New Roman" w:hAnsi="Times New Roman"/>
                <w:sz w:val="24"/>
                <w:szCs w:val="24"/>
              </w:rPr>
              <w:t>Количество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учреждений культуры, единиц</w:t>
            </w:r>
          </w:p>
        </w:tc>
        <w:tc>
          <w:tcPr>
            <w:tcW w:w="4820" w:type="dxa"/>
            <w:gridSpan w:val="4"/>
            <w:vAlign w:val="center"/>
          </w:tcPr>
          <w:p w:rsidR="003E0610" w:rsidRPr="00C134D4" w:rsidRDefault="003E0610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C134D4">
              <w:rPr>
                <w:rFonts w:ascii="Times New Roman" w:hAnsi="Times New Roman"/>
                <w:sz w:val="24"/>
                <w:szCs w:val="24"/>
              </w:rPr>
              <w:t xml:space="preserve"> том числе</w:t>
            </w:r>
          </w:p>
        </w:tc>
      </w:tr>
      <w:tr w:rsidR="003E0610" w:rsidTr="00C71DF6">
        <w:tc>
          <w:tcPr>
            <w:tcW w:w="2943" w:type="dxa"/>
            <w:vMerge/>
            <w:vAlign w:val="center"/>
          </w:tcPr>
          <w:p w:rsidR="003E0610" w:rsidRDefault="003E0610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vMerge/>
            <w:vAlign w:val="center"/>
          </w:tcPr>
          <w:p w:rsidR="003E0610" w:rsidRDefault="003E0610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17" w:type="dxa"/>
            <w:vAlign w:val="center"/>
          </w:tcPr>
          <w:p w:rsidR="003E0610" w:rsidRPr="00C134D4" w:rsidRDefault="003E0610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34D4">
              <w:rPr>
                <w:rFonts w:ascii="Times New Roman" w:hAnsi="Times New Roman"/>
                <w:sz w:val="24"/>
                <w:szCs w:val="24"/>
              </w:rPr>
              <w:t>клубы</w:t>
            </w:r>
          </w:p>
        </w:tc>
        <w:tc>
          <w:tcPr>
            <w:tcW w:w="1476" w:type="dxa"/>
            <w:vAlign w:val="center"/>
          </w:tcPr>
          <w:p w:rsidR="003E0610" w:rsidRPr="00C134D4" w:rsidRDefault="003E0610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34D4">
              <w:rPr>
                <w:rFonts w:ascii="Times New Roman" w:hAnsi="Times New Roman"/>
                <w:sz w:val="24"/>
                <w:szCs w:val="24"/>
              </w:rPr>
              <w:t>кинозалы</w:t>
            </w:r>
          </w:p>
        </w:tc>
        <w:tc>
          <w:tcPr>
            <w:tcW w:w="1134" w:type="dxa"/>
            <w:vAlign w:val="center"/>
          </w:tcPr>
          <w:p w:rsidR="003E0610" w:rsidRPr="00C134D4" w:rsidRDefault="003E0610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34D4"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993" w:type="dxa"/>
            <w:vAlign w:val="center"/>
          </w:tcPr>
          <w:p w:rsidR="003E0610" w:rsidRPr="00C134D4" w:rsidRDefault="003E0610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34D4"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36674F" w:rsidRDefault="005C7564" w:rsidP="0036674F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6674F">
              <w:rPr>
                <w:rFonts w:ascii="Times New Roman" w:hAnsi="Times New Roman"/>
                <w:sz w:val="24"/>
                <w:szCs w:val="24"/>
              </w:rPr>
              <w:t>4</w:t>
            </w:r>
            <w:r w:rsidR="0036674F" w:rsidRPr="003667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36674F" w:rsidRDefault="005C7564" w:rsidP="0036674F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6674F">
              <w:rPr>
                <w:rFonts w:ascii="Times New Roman" w:hAnsi="Times New Roman"/>
                <w:sz w:val="24"/>
                <w:szCs w:val="24"/>
              </w:rPr>
              <w:t>2</w:t>
            </w:r>
            <w:r w:rsidR="0036674F" w:rsidRPr="003667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36674F" w:rsidRDefault="005C7564" w:rsidP="0036674F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6674F">
              <w:rPr>
                <w:rFonts w:ascii="Times New Roman" w:hAnsi="Times New Roman"/>
                <w:sz w:val="24"/>
                <w:szCs w:val="24"/>
              </w:rPr>
              <w:t>2</w:t>
            </w:r>
            <w:r w:rsidR="0036674F" w:rsidRPr="0036674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Базовский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D3168" w:rsidP="005D3168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D3168" w:rsidP="005D31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D3168" w:rsidP="005D3168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Большеникольский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rPr>
          <w:trHeight w:val="385"/>
        </w:trPr>
        <w:tc>
          <w:tcPr>
            <w:tcW w:w="294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Воздвиженский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CA280F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Иткульский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F50047" w:rsidP="00F50047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F50047" w:rsidP="00F500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Каякский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Куликовский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lastRenderedPageBreak/>
              <w:t>Пеньковский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Серебрянский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Ужанихинский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Чикманский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C7564" w:rsidTr="00C71DF6">
        <w:tc>
          <w:tcPr>
            <w:tcW w:w="2943" w:type="dxa"/>
            <w:shd w:val="clear" w:color="auto" w:fill="FDE9D9" w:themeFill="accent6" w:themeFillTint="33"/>
          </w:tcPr>
          <w:p w:rsidR="005C7564" w:rsidRPr="00097602" w:rsidRDefault="005C75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shd w:val="clear" w:color="auto" w:fill="FDE9D9" w:themeFill="accent6" w:themeFillTint="33"/>
            <w:vAlign w:val="center"/>
          </w:tcPr>
          <w:p w:rsidR="005C7564" w:rsidRPr="00097602" w:rsidRDefault="005C7564" w:rsidP="00F50047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4</w:t>
            </w:r>
            <w:r w:rsidR="00F5004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7" w:type="dxa"/>
            <w:shd w:val="clear" w:color="auto" w:fill="FDE9D9" w:themeFill="accent6" w:themeFillTint="33"/>
            <w:vAlign w:val="center"/>
          </w:tcPr>
          <w:p w:rsidR="005C7564" w:rsidRPr="00097602" w:rsidRDefault="005C7564" w:rsidP="00F5004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  <w:r w:rsidR="00F5004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76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:rsidR="005C7564" w:rsidRPr="00097602" w:rsidRDefault="005C75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5C7564" w:rsidRPr="00097602" w:rsidRDefault="005C7564" w:rsidP="00EF7F26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</w:tr>
    </w:tbl>
    <w:p w:rsidR="00B02D12" w:rsidRDefault="00B02D12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F33A11" w:rsidRDefault="00F33A11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F33A11" w:rsidRDefault="00CE7691" w:rsidP="00F33A11">
      <w:pPr>
        <w:tabs>
          <w:tab w:val="left" w:pos="2943"/>
          <w:tab w:val="left" w:pos="6345"/>
        </w:tabs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 w:rsidR="00F33A11">
        <w:rPr>
          <w:noProof/>
          <w:lang w:eastAsia="ru-RU"/>
        </w:rPr>
        <w:drawing>
          <wp:inline distT="0" distB="0" distL="0" distR="0" wp14:anchorId="27D777AA" wp14:editId="1016743A">
            <wp:extent cx="6096000" cy="4076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07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0016" w:rsidRDefault="00D50016" w:rsidP="00432AD3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Муниципальное казенное учреждение </w:t>
      </w:r>
      <w:proofErr w:type="spellStart"/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Чулымского</w:t>
      </w:r>
      <w:proofErr w:type="spellEnd"/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района</w:t>
      </w:r>
    </w:p>
    <w:p w:rsidR="00F33A11" w:rsidRDefault="00D50016" w:rsidP="00432AD3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D50016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спортивный комплекс "Радуга"</w:t>
      </w:r>
    </w:p>
    <w:tbl>
      <w:tblPr>
        <w:tblStyle w:val="a3"/>
        <w:tblW w:w="10031" w:type="dxa"/>
        <w:tblBorders>
          <w:top w:val="single" w:sz="4" w:space="0" w:color="FABF8F" w:themeColor="accent6" w:themeTint="99"/>
          <w:left w:val="single" w:sz="4" w:space="0" w:color="FABF8F" w:themeColor="accent6" w:themeTint="99"/>
          <w:bottom w:val="single" w:sz="4" w:space="0" w:color="FABF8F" w:themeColor="accent6" w:themeTint="99"/>
          <w:right w:val="single" w:sz="4" w:space="0" w:color="FABF8F" w:themeColor="accent6" w:themeTint="99"/>
          <w:insideH w:val="single" w:sz="4" w:space="0" w:color="FABF8F" w:themeColor="accent6" w:themeTint="99"/>
          <w:insideV w:val="single" w:sz="4" w:space="0" w:color="FABF8F" w:themeColor="accent6" w:themeTint="99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559"/>
        <w:gridCol w:w="992"/>
        <w:gridCol w:w="851"/>
        <w:gridCol w:w="850"/>
        <w:gridCol w:w="993"/>
        <w:gridCol w:w="850"/>
        <w:gridCol w:w="1276"/>
      </w:tblGrid>
      <w:tr w:rsidR="00737993" w:rsidTr="00170064">
        <w:tc>
          <w:tcPr>
            <w:tcW w:w="10031" w:type="dxa"/>
            <w:gridSpan w:val="8"/>
            <w:shd w:val="clear" w:color="auto" w:fill="FBD4B4" w:themeFill="accent6" w:themeFillTint="66"/>
          </w:tcPr>
          <w:p w:rsidR="00737993" w:rsidRPr="00097602" w:rsidRDefault="00737993" w:rsidP="00EF7F26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Спортивные объекты </w:t>
            </w:r>
          </w:p>
        </w:tc>
      </w:tr>
      <w:tr w:rsidR="00737993" w:rsidTr="00170064">
        <w:tc>
          <w:tcPr>
            <w:tcW w:w="2660" w:type="dxa"/>
            <w:vMerge w:val="restart"/>
            <w:vAlign w:val="center"/>
          </w:tcPr>
          <w:p w:rsidR="00737993" w:rsidRPr="002A0F64" w:rsidRDefault="00737993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559" w:type="dxa"/>
            <w:vMerge w:val="restart"/>
            <w:vAlign w:val="center"/>
          </w:tcPr>
          <w:p w:rsidR="00737993" w:rsidRPr="002A0F64" w:rsidRDefault="00737993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C30D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спортивных сооружений, единиц</w:t>
            </w:r>
          </w:p>
        </w:tc>
        <w:tc>
          <w:tcPr>
            <w:tcW w:w="5812" w:type="dxa"/>
            <w:gridSpan w:val="6"/>
            <w:vAlign w:val="center"/>
          </w:tcPr>
          <w:p w:rsidR="00737993" w:rsidRDefault="00737993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2A0F64">
              <w:rPr>
                <w:rFonts w:ascii="Times New Roman" w:hAnsi="Times New Roman"/>
                <w:sz w:val="24"/>
                <w:szCs w:val="24"/>
              </w:rPr>
              <w:t xml:space="preserve"> том числе</w:t>
            </w:r>
          </w:p>
        </w:tc>
      </w:tr>
      <w:tr w:rsidR="00170064" w:rsidTr="00117C22">
        <w:tc>
          <w:tcPr>
            <w:tcW w:w="2660" w:type="dxa"/>
            <w:vMerge/>
            <w:vAlign w:val="center"/>
          </w:tcPr>
          <w:p w:rsidR="00170064" w:rsidRPr="002A0F64" w:rsidRDefault="0017006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170064" w:rsidRPr="002A0F64" w:rsidRDefault="00170064" w:rsidP="00097602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170064" w:rsidRPr="002A0F64" w:rsidRDefault="00170064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спорт-комплексы</w:t>
            </w:r>
          </w:p>
        </w:tc>
        <w:tc>
          <w:tcPr>
            <w:tcW w:w="851" w:type="dxa"/>
            <w:vAlign w:val="center"/>
          </w:tcPr>
          <w:p w:rsidR="00170064" w:rsidRPr="002A0F64" w:rsidRDefault="00170064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стадионы</w:t>
            </w:r>
          </w:p>
        </w:tc>
        <w:tc>
          <w:tcPr>
            <w:tcW w:w="850" w:type="dxa"/>
            <w:vAlign w:val="center"/>
          </w:tcPr>
          <w:p w:rsidR="00170064" w:rsidRPr="002A0F64" w:rsidRDefault="00170064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бассейны</w:t>
            </w:r>
          </w:p>
        </w:tc>
        <w:tc>
          <w:tcPr>
            <w:tcW w:w="993" w:type="dxa"/>
            <w:vAlign w:val="center"/>
          </w:tcPr>
          <w:p w:rsidR="00170064" w:rsidRPr="002A0F64" w:rsidRDefault="00170064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vAlign w:val="center"/>
          </w:tcPr>
          <w:p w:rsidR="00170064" w:rsidRDefault="00170064" w:rsidP="0009760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хоккейные коробки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:rsidR="00170064" w:rsidRDefault="00170064" w:rsidP="00170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плоскостные сооружения 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A64B0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  <w:r w:rsidR="00A64B0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697D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C71366" w:rsidP="00C713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977B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Базовский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1700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Большеникольский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1700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Воздвиженский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Иткульский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EB077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EB077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1700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7602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1700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Каякский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977B2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Куликовский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1700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lastRenderedPageBreak/>
              <w:t>Осиновский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8C62E7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3616B4" w:rsidP="003616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Пеньковский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Серебрянский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977B25" w:rsidP="00977B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17C22" w:rsidP="00117C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Ужанихинский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3616B4" w:rsidP="003616B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8C62E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170064">
            <w:r w:rsidRPr="00097602"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3616B4" w:rsidP="003616B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Чикманский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170064" w:rsidRDefault="003616B4" w:rsidP="00977B25">
            <w:pPr>
              <w:jc w:val="center"/>
            </w:pPr>
            <w:r>
              <w:t>2</w:t>
            </w:r>
          </w:p>
        </w:tc>
      </w:tr>
      <w:tr w:rsidR="00170064" w:rsidRPr="00097602" w:rsidTr="00117C22">
        <w:tc>
          <w:tcPr>
            <w:tcW w:w="2660" w:type="dxa"/>
            <w:shd w:val="clear" w:color="auto" w:fill="FDE9D9" w:themeFill="accent6" w:themeFillTint="33"/>
          </w:tcPr>
          <w:p w:rsidR="00170064" w:rsidRPr="00097602" w:rsidRDefault="00170064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ИТОГО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1559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FDE9D9" w:themeFill="accent6" w:themeFillTint="33"/>
            <w:vAlign w:val="center"/>
          </w:tcPr>
          <w:p w:rsidR="00170064" w:rsidRPr="00097602" w:rsidRDefault="00170064" w:rsidP="00C26FD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FDE9D9" w:themeFill="accent6" w:themeFillTint="33"/>
            <w:vAlign w:val="center"/>
          </w:tcPr>
          <w:p w:rsidR="00170064" w:rsidRPr="00097602" w:rsidRDefault="00170064" w:rsidP="000A618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FDE9D9" w:themeFill="accent6" w:themeFillTint="33"/>
            <w:vAlign w:val="center"/>
          </w:tcPr>
          <w:p w:rsidR="00170064" w:rsidRPr="00097602" w:rsidRDefault="00170064" w:rsidP="00B364A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097602" w:rsidRDefault="00170064" w:rsidP="00B364A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FDE9D9" w:themeFill="accent6" w:themeFillTint="33"/>
            <w:vAlign w:val="center"/>
          </w:tcPr>
          <w:p w:rsidR="00170064" w:rsidRPr="00170064" w:rsidRDefault="00117C22" w:rsidP="00117C22">
            <w:pPr>
              <w:jc w:val="center"/>
            </w:pPr>
            <w:r>
              <w:t>27</w:t>
            </w:r>
          </w:p>
        </w:tc>
      </w:tr>
    </w:tbl>
    <w:p w:rsidR="00C26A6D" w:rsidRPr="003E0610" w:rsidRDefault="00B02D12" w:rsidP="00EF7F26">
      <w:pPr>
        <w:tabs>
          <w:tab w:val="left" w:pos="2943"/>
          <w:tab w:val="left" w:pos="6345"/>
        </w:tabs>
        <w:spacing w:after="0" w:line="240" w:lineRule="auto"/>
        <w:ind w:firstLine="340"/>
        <w:rPr>
          <w:rFonts w:ascii="Times New Roman" w:eastAsia="Times New Roman" w:hAnsi="Times New Roman"/>
          <w:color w:val="000000"/>
          <w:sz w:val="2"/>
          <w:szCs w:val="2"/>
          <w:lang w:eastAsia="ru-RU"/>
        </w:rPr>
      </w:pPr>
      <w:r>
        <w:rPr>
          <w:rFonts w:ascii="Times New Roman" w:eastAsia="Times New Roman" w:hAnsi="Times New Roman"/>
          <w:color w:val="000000"/>
          <w:sz w:val="2"/>
          <w:szCs w:val="2"/>
          <w:lang w:eastAsia="ru-RU"/>
        </w:rPr>
        <w:tab/>
      </w:r>
      <w:r>
        <w:rPr>
          <w:rFonts w:ascii="Times New Roman" w:eastAsia="Times New Roman" w:hAnsi="Times New Roman"/>
          <w:color w:val="000000"/>
          <w:sz w:val="2"/>
          <w:szCs w:val="2"/>
          <w:lang w:eastAsia="ru-RU"/>
        </w:rPr>
        <w:tab/>
      </w:r>
    </w:p>
    <w:p w:rsidR="009B30A8" w:rsidRDefault="0034515E" w:rsidP="004C1913">
      <w:pPr>
        <w:ind w:firstLine="3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87E28">
        <w:rPr>
          <w:rFonts w:ascii="Times New Roman" w:hAnsi="Times New Roman" w:cs="Times New Roman"/>
          <w:b/>
          <w:sz w:val="32"/>
          <w:szCs w:val="32"/>
        </w:rPr>
        <w:t>6</w:t>
      </w:r>
      <w:r w:rsidR="00513276" w:rsidRPr="00E87E28">
        <w:rPr>
          <w:rFonts w:ascii="Times New Roman" w:hAnsi="Times New Roman" w:cs="Times New Roman"/>
          <w:b/>
          <w:sz w:val="32"/>
          <w:szCs w:val="32"/>
        </w:rPr>
        <w:t>. </w:t>
      </w:r>
      <w:proofErr w:type="spellStart"/>
      <w:r w:rsidR="00113EBD" w:rsidRPr="00E87E28">
        <w:rPr>
          <w:rFonts w:ascii="Times New Roman" w:hAnsi="Times New Roman" w:cs="Times New Roman"/>
          <w:b/>
          <w:sz w:val="32"/>
          <w:szCs w:val="32"/>
        </w:rPr>
        <w:t>Инженерно</w:t>
      </w:r>
      <w:proofErr w:type="spellEnd"/>
      <w:r w:rsidR="00513276" w:rsidRPr="00E87E28">
        <w:rPr>
          <w:rFonts w:ascii="Times New Roman" w:hAnsi="Times New Roman" w:cs="Times New Roman"/>
          <w:b/>
          <w:sz w:val="32"/>
          <w:szCs w:val="32"/>
        </w:rPr>
        <w:t>–</w:t>
      </w:r>
      <w:r w:rsidR="00113EBD" w:rsidRPr="00E87E28">
        <w:rPr>
          <w:rFonts w:ascii="Times New Roman" w:hAnsi="Times New Roman" w:cs="Times New Roman"/>
          <w:b/>
          <w:sz w:val="32"/>
          <w:szCs w:val="32"/>
        </w:rPr>
        <w:t>коммунальная инфраструктура</w:t>
      </w:r>
    </w:p>
    <w:tbl>
      <w:tblPr>
        <w:tblStyle w:val="a3"/>
        <w:tblW w:w="9671" w:type="dxa"/>
        <w:jc w:val="center"/>
        <w:tblLayout w:type="fixed"/>
        <w:tblLook w:val="04A0" w:firstRow="1" w:lastRow="0" w:firstColumn="1" w:lastColumn="0" w:noHBand="0" w:noVBand="1"/>
      </w:tblPr>
      <w:tblGrid>
        <w:gridCol w:w="3123"/>
        <w:gridCol w:w="3374"/>
        <w:gridCol w:w="1600"/>
        <w:gridCol w:w="1574"/>
      </w:tblGrid>
      <w:tr w:rsidR="00E65E75" w:rsidRPr="00113EBD" w:rsidTr="00E41F86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BD4B4" w:themeFill="accent6" w:themeFillTint="66"/>
            <w:vAlign w:val="center"/>
          </w:tcPr>
          <w:p w:rsidR="00E65E75" w:rsidRPr="00DB5CE3" w:rsidRDefault="00E65E75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CE3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3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BD4B4" w:themeFill="accent6" w:themeFillTint="66"/>
            <w:vAlign w:val="center"/>
          </w:tcPr>
          <w:p w:rsidR="00E65E75" w:rsidRPr="00DB5CE3" w:rsidRDefault="00E65E75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CE3">
              <w:rPr>
                <w:rFonts w:ascii="Times New Roman" w:hAnsi="Times New Roman" w:cs="Times New Roman"/>
                <w:sz w:val="24"/>
                <w:szCs w:val="24"/>
              </w:rPr>
              <w:t>Наименование обслуживающей организации</w:t>
            </w:r>
          </w:p>
          <w:p w:rsidR="00E65E75" w:rsidRPr="00DB5CE3" w:rsidRDefault="00E65E75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CE3">
              <w:rPr>
                <w:rFonts w:ascii="Times New Roman" w:hAnsi="Times New Roman" w:cs="Times New Roman"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BD4B4" w:themeFill="accent6" w:themeFillTint="66"/>
            <w:vAlign w:val="center"/>
          </w:tcPr>
          <w:p w:rsidR="00E65E75" w:rsidRPr="00DB5CE3" w:rsidRDefault="00E65E75" w:rsidP="000976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CE3">
              <w:rPr>
                <w:rFonts w:ascii="Times New Roman" w:hAnsi="Times New Roman" w:cs="Times New Roman"/>
                <w:sz w:val="24"/>
                <w:szCs w:val="24"/>
              </w:rPr>
              <w:t>Проектная мощность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BD4B4" w:themeFill="accent6" w:themeFillTint="66"/>
            <w:vAlign w:val="center"/>
          </w:tcPr>
          <w:p w:rsidR="00E65E75" w:rsidRPr="00DB5CE3" w:rsidRDefault="00E65E75" w:rsidP="000976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CE3">
              <w:rPr>
                <w:rFonts w:ascii="Times New Roman" w:hAnsi="Times New Roman" w:cs="Times New Roman"/>
                <w:sz w:val="24"/>
                <w:szCs w:val="24"/>
              </w:rPr>
              <w:t>Свободная мощность</w:t>
            </w:r>
          </w:p>
        </w:tc>
      </w:tr>
      <w:tr w:rsidR="00E65E75" w:rsidRPr="00513276" w:rsidTr="00E41F86">
        <w:trPr>
          <w:jc w:val="center"/>
        </w:trPr>
        <w:tc>
          <w:tcPr>
            <w:tcW w:w="9671" w:type="dxa"/>
            <w:gridSpan w:val="4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vAlign w:val="center"/>
          </w:tcPr>
          <w:p w:rsidR="00E65E75" w:rsidRPr="00513276" w:rsidRDefault="00E65E75" w:rsidP="00090338">
            <w:pPr>
              <w:ind w:firstLine="34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1327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Водоснабжение (</w:t>
            </w:r>
            <w:proofErr w:type="spellStart"/>
            <w:r w:rsidRPr="0051327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51327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E65E75" w:rsidRPr="00113EBD" w:rsidTr="00E41F86">
        <w:trPr>
          <w:trHeight w:val="25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E65E75" w:rsidRPr="00097602" w:rsidRDefault="00E65E75" w:rsidP="00090338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33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E65E75" w:rsidRPr="00097602" w:rsidRDefault="00E65E75" w:rsidP="00E276D7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E276D7">
              <w:rPr>
                <w:rFonts w:ascii="Times New Roman" w:hAnsi="Times New Roman" w:cs="Times New Roman"/>
                <w:sz w:val="24"/>
                <w:szCs w:val="24"/>
              </w:rPr>
              <w:t xml:space="preserve">униципальное унитарное предприятие 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«Чулым-Сервис»</w:t>
            </w: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E65E75" w:rsidRPr="00A177E7" w:rsidRDefault="001E0201" w:rsidP="001E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  <w:r w:rsidR="00F56F98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E65E75" w:rsidRPr="00A177E7" w:rsidRDefault="00F56F98" w:rsidP="00F56F9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</w:tr>
      <w:tr w:rsidR="00136A01" w:rsidRPr="00113EBD" w:rsidTr="00E41F86">
        <w:trPr>
          <w:trHeight w:val="25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136A01" w:rsidRPr="00791EF1" w:rsidRDefault="00136A01" w:rsidP="00136A01">
            <w:pPr>
              <w:rPr>
                <w:rFonts w:ascii="Times New Roman" w:hAnsi="Times New Roman"/>
                <w:sz w:val="24"/>
                <w:szCs w:val="24"/>
                <w:highlight w:val="red"/>
              </w:rPr>
            </w:pPr>
          </w:p>
        </w:tc>
        <w:tc>
          <w:tcPr>
            <w:tcW w:w="33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136A01" w:rsidRPr="00791EF1" w:rsidRDefault="00136A01" w:rsidP="00E276D7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136A01" w:rsidRPr="00791EF1" w:rsidRDefault="00136A01" w:rsidP="00B3279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136A01" w:rsidRPr="00791EF1" w:rsidRDefault="00136A01" w:rsidP="00B32796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</w:tr>
      <w:tr w:rsidR="00936098" w:rsidRPr="00113EBD" w:rsidTr="00482B49">
        <w:trPr>
          <w:trHeight w:val="37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Новоиткульское</w:t>
            </w:r>
            <w:proofErr w:type="spellEnd"/>
          </w:p>
        </w:tc>
        <w:tc>
          <w:tcPr>
            <w:tcW w:w="3374" w:type="dxa"/>
            <w:vMerge w:val="restart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E276D7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E276D7">
              <w:rPr>
                <w:rFonts w:ascii="Times New Roman" w:hAnsi="Times New Roman" w:cs="Times New Roman"/>
                <w:sz w:val="24"/>
                <w:szCs w:val="24"/>
              </w:rPr>
              <w:t>униципальное унитарное предприятие «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Коммунальщик»</w:t>
            </w: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C746D0" w:rsidP="00C746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36098" w:rsidRPr="0009760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trHeight w:val="270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Залесный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170DF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F65A5B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trHeight w:val="40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Шерстобитово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E13C8" w:rsidP="009E1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trHeight w:val="283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Иткуль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C746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746D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4,3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Кабинетное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827CE" w:rsidP="00B827C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1,68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513276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Золотая  Грива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614C76" w:rsidP="00614C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65A5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004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36098" w:rsidRPr="0009760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513276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Arial CYR" w:hAnsi="Arial CYR" w:cs="Arial CYR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Большеникольское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7836A1" w:rsidP="007836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36098" w:rsidRPr="0009760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5F5DC0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5,9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7B60B2" w:rsidRPr="00513276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7B60B2" w:rsidRPr="00097602" w:rsidRDefault="007B60B2" w:rsidP="007B60B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Секты 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7B60B2" w:rsidRPr="00097602" w:rsidRDefault="007B60B2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7B60B2" w:rsidRPr="00097602" w:rsidRDefault="007B60B2" w:rsidP="00C746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7B60B2" w:rsidRPr="00097602" w:rsidRDefault="007836A1" w:rsidP="001004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1004F7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936098" w:rsidRPr="00513276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Малоникольский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F65A5B" w:rsidP="00F65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5F5DC0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5,06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Кокошино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7B60B2" w:rsidP="007B60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5,6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Воздвиженский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7836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36A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5F5DC0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7,2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B170DF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4,2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Базово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F65A5B" w:rsidP="00F65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E13C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F74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36098" w:rsidRPr="0009760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170DF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6,2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Алексеевский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E13C8" w:rsidP="009E1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5F5DC0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2,6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</w:tr>
      <w:tr w:rsidR="00936098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</w:t>
            </w:r>
            <w:r w:rsidR="007D007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936098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936098" w:rsidRPr="00097602" w:rsidRDefault="007B60B2" w:rsidP="007B60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936098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3016BB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4365E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Михайловский</w:t>
            </w:r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436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B827CE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4,3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4365E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D109DF" w:rsidRDefault="009E13C8" w:rsidP="009E13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</w:t>
            </w:r>
            <w:r w:rsidR="003016BB" w:rsidRPr="00D109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AF74D1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482B49">
        <w:trPr>
          <w:trHeight w:val="281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4365E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Сарыкамышка</w:t>
            </w:r>
            <w:proofErr w:type="spellEnd"/>
          </w:p>
        </w:tc>
        <w:tc>
          <w:tcPr>
            <w:tcW w:w="3374" w:type="dxa"/>
            <w:vMerge w:val="restart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D109DF" w:rsidRDefault="00B170DF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AF74D1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1,9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482B49">
        <w:trPr>
          <w:trHeight w:val="22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4365E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Ваничкино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D109DF" w:rsidRDefault="00F65A5B" w:rsidP="00F65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AF74D1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3,2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64365E">
        <w:trPr>
          <w:trHeight w:val="36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3016BB" w:rsidP="0064365E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Князевский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D109DF" w:rsidRDefault="00F65A5B" w:rsidP="00F65A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ABF8F" w:themeColor="accent6" w:themeTint="99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AF74D1" w:rsidP="00E77C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2,3</w:t>
            </w:r>
            <w:r w:rsidR="00B170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3016BB" w:rsidRPr="00113EBD" w:rsidTr="00482B49">
        <w:trPr>
          <w:trHeight w:val="36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1004F7" w:rsidP="001004F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Чикман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3016BB" w:rsidP="00EF7F26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3016BB" w:rsidRPr="00D109DF" w:rsidRDefault="00614C76" w:rsidP="00614C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3016BB" w:rsidRPr="00097602" w:rsidRDefault="00AF74D1" w:rsidP="00AF74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</w:tr>
      <w:tr w:rsidR="007D007E" w:rsidRPr="00113EBD" w:rsidTr="00482B49">
        <w:trPr>
          <w:trHeight w:val="365"/>
          <w:jc w:val="center"/>
        </w:trPr>
        <w:tc>
          <w:tcPr>
            <w:tcW w:w="3123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7D007E" w:rsidRDefault="007D007E" w:rsidP="007D007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7D007E" w:rsidRPr="00097602" w:rsidRDefault="007D007E" w:rsidP="00EF7F26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  <w:vAlign w:val="center"/>
          </w:tcPr>
          <w:p w:rsidR="007D007E" w:rsidRDefault="007D007E" w:rsidP="007836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4" w:type="dxa"/>
            <w:tcBorders>
              <w:top w:val="single" w:sz="4" w:space="0" w:color="FABF8F" w:themeColor="accent6" w:themeTint="99"/>
              <w:left w:val="single" w:sz="4" w:space="0" w:color="FABF8F" w:themeColor="accent6" w:themeTint="99"/>
              <w:bottom w:val="single" w:sz="4" w:space="0" w:color="F79646" w:themeColor="accent6"/>
              <w:right w:val="single" w:sz="4" w:space="0" w:color="FABF8F" w:themeColor="accent6" w:themeTint="99"/>
            </w:tcBorders>
            <w:shd w:val="clear" w:color="auto" w:fill="FDE9D9" w:themeFill="accent6" w:themeFillTint="33"/>
          </w:tcPr>
          <w:p w:rsidR="007D007E" w:rsidRDefault="007D007E" w:rsidP="007836A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016BB" w:rsidRPr="00113EBD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6548" w:type="dxa"/>
            <w:gridSpan w:val="3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i/>
                <w:sz w:val="24"/>
                <w:szCs w:val="24"/>
              </w:rPr>
              <w:t>Водоотведение (</w:t>
            </w:r>
            <w:proofErr w:type="spellStart"/>
            <w:r w:rsidRPr="00097602">
              <w:rPr>
                <w:rFonts w:ascii="Times New Roman" w:hAnsi="Times New Roman" w:cs="Times New Roman"/>
                <w:i/>
                <w:sz w:val="24"/>
                <w:szCs w:val="24"/>
              </w:rPr>
              <w:t>куб.м</w:t>
            </w:r>
            <w:proofErr w:type="spellEnd"/>
            <w:r w:rsidRPr="00097602">
              <w:rPr>
                <w:rFonts w:ascii="Times New Roman" w:hAnsi="Times New Roman" w:cs="Times New Roman"/>
                <w:i/>
                <w:sz w:val="24"/>
                <w:szCs w:val="24"/>
              </w:rPr>
              <w:t>/ч) -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 xml:space="preserve"> отсутствует</w:t>
            </w:r>
          </w:p>
        </w:tc>
      </w:tr>
      <w:tr w:rsidR="003016BB" w:rsidRPr="00113EBD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6548" w:type="dxa"/>
            <w:gridSpan w:val="3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3016BB" w:rsidRPr="00097602" w:rsidRDefault="003016BB" w:rsidP="00482B49">
            <w:pPr>
              <w:ind w:firstLine="340"/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i/>
                <w:sz w:val="24"/>
                <w:szCs w:val="24"/>
              </w:rPr>
              <w:t>Теплоснабжение (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Гк</w:t>
            </w:r>
            <w:proofErr w:type="spellEnd"/>
            <w:r w:rsidRPr="00097602">
              <w:rPr>
                <w:rFonts w:ascii="Times New Roman" w:hAnsi="Times New Roman" w:cs="Times New Roman"/>
                <w:i/>
                <w:sz w:val="24"/>
                <w:szCs w:val="24"/>
              </w:rPr>
              <w:t>/ч)</w:t>
            </w:r>
          </w:p>
        </w:tc>
      </w:tr>
      <w:tr w:rsidR="003016BB" w:rsidRPr="00113EBD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E276D7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М</w:t>
            </w:r>
            <w:r w:rsidR="00E276D7">
              <w:rPr>
                <w:rFonts w:ascii="Times New Roman" w:hAnsi="Times New Roman"/>
                <w:sz w:val="24"/>
                <w:szCs w:val="24"/>
              </w:rPr>
              <w:t xml:space="preserve">униципальное унитарное предприятие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«Чулым-Сервис»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A177E7" w:rsidRDefault="003016BB" w:rsidP="001E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F22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56F98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1E0201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A177E7" w:rsidRDefault="00B851A4" w:rsidP="00BB685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B68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E0201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Новоиткульское</w:t>
            </w:r>
            <w:proofErr w:type="spellEnd"/>
          </w:p>
        </w:tc>
        <w:tc>
          <w:tcPr>
            <w:tcW w:w="3374" w:type="dxa"/>
            <w:vMerge w:val="restar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AB7586">
            <w:pPr>
              <w:ind w:firstLine="34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E276D7">
              <w:rPr>
                <w:rFonts w:ascii="Times New Roman" w:hAnsi="Times New Roman" w:cs="Times New Roman"/>
                <w:sz w:val="24"/>
                <w:szCs w:val="24"/>
              </w:rPr>
              <w:t>униципальное унитарное предприятие «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Коммунальщик»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B170DF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1,94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614C76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Кабинетное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6E42BA" w:rsidP="006E42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2,92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6E42BA" w:rsidP="006E42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1,96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Золотая  Грива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482B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14C7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Arial CYR" w:hAnsi="Arial CYR" w:cs="Arial CYR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с. Большеникольское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857303" w:rsidP="008573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614C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614C76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Кокошино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857303" w:rsidP="008573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0,86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B67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67D93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Воздвиженский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п. </w:t>
            </w:r>
            <w:proofErr w:type="spellStart"/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482B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1,61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A177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1,36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Базово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857303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170DF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B170DF" w:rsidP="00B170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0,47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  <w:r w:rsidR="006E42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97602">
              <w:rPr>
                <w:rFonts w:ascii="Times New Roman" w:hAnsi="Times New Roman" w:cs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482B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B67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B67D9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п. Михайловский</w:t>
            </w:r>
          </w:p>
        </w:tc>
        <w:tc>
          <w:tcPr>
            <w:tcW w:w="3374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EF7F26">
            <w:pPr>
              <w:ind w:firstLine="34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482B4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B67D93" w:rsidP="00B67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</w:tr>
      <w:tr w:rsidR="003016BB" w:rsidRPr="00113EBD" w:rsidTr="00482B49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016BB" w:rsidRPr="00097602" w:rsidRDefault="003016BB" w:rsidP="000A6182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9360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D109DF" w:rsidRDefault="003016BB" w:rsidP="008573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8573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56F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D109DF" w:rsidRDefault="00F56F98" w:rsidP="00B67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B67D93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3016BB" w:rsidRPr="00113EBD" w:rsidTr="00811A5E">
        <w:trPr>
          <w:trHeight w:val="735"/>
          <w:jc w:val="center"/>
        </w:trPr>
        <w:tc>
          <w:tcPr>
            <w:tcW w:w="9671" w:type="dxa"/>
            <w:gridSpan w:val="4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vAlign w:val="center"/>
          </w:tcPr>
          <w:p w:rsidR="003016BB" w:rsidRPr="00097602" w:rsidRDefault="003016BB" w:rsidP="00811A5E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Электроснабжение (МВт)</w:t>
            </w:r>
          </w:p>
        </w:tc>
      </w:tr>
      <w:tr w:rsidR="003016BB" w:rsidRPr="00113EBD" w:rsidTr="00811A5E">
        <w:trPr>
          <w:trHeight w:val="660"/>
          <w:jc w:val="center"/>
        </w:trPr>
        <w:tc>
          <w:tcPr>
            <w:tcW w:w="9671" w:type="dxa"/>
            <w:gridSpan w:val="4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016BB" w:rsidRPr="00097602" w:rsidRDefault="003016BB" w:rsidP="00097602">
            <w:pPr>
              <w:ind w:firstLine="3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электрические сети»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АО  «Региональные  электрические  сети»</w:t>
            </w:r>
          </w:p>
        </w:tc>
      </w:tr>
      <w:tr w:rsidR="00416565" w:rsidRPr="000A46E3" w:rsidTr="00811A5E">
        <w:trPr>
          <w:trHeight w:val="473"/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5F1BBB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п. Базово</w:t>
            </w:r>
          </w:p>
          <w:p w:rsidR="005F1BBB" w:rsidRPr="005F1BBB" w:rsidRDefault="005F1BBB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F1BB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Алексеевка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614EBB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2*1,6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614EBB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</w:t>
            </w:r>
            <w:r w:rsidR="00614EB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09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МВТ</w:t>
            </w:r>
          </w:p>
        </w:tc>
      </w:tr>
      <w:tr w:rsidR="00416565" w:rsidRPr="000A46E3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097602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 Большеникольское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1*1,6;1*2,5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614EBB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</w:t>
            </w:r>
            <w:r w:rsidR="00614EB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МВТ</w:t>
            </w:r>
          </w:p>
        </w:tc>
      </w:tr>
      <w:tr w:rsidR="00416565" w:rsidRPr="000A46E3" w:rsidTr="00811A5E">
        <w:trPr>
          <w:trHeight w:val="457"/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5F1BBB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5F1BBB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п. Воздвиженский</w:t>
            </w:r>
          </w:p>
          <w:p w:rsidR="00416565" w:rsidRPr="00097602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</w:t>
            </w:r>
            <w:r w:rsidR="00BB43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Зимовка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/35/10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3F66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2*6,3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DE1349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4,</w:t>
            </w:r>
            <w:r w:rsidR="00DE13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68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МВТ</w:t>
            </w:r>
          </w:p>
        </w:tc>
      </w:tr>
      <w:tr w:rsidR="00416565" w:rsidRPr="000A46E3" w:rsidTr="00811A5E">
        <w:trPr>
          <w:trHeight w:val="408"/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5F1BBB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5F1BBB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с. Золотая Грива</w:t>
            </w:r>
          </w:p>
          <w:p w:rsidR="00416565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Преображенский</w:t>
            </w:r>
          </w:p>
          <w:p w:rsidR="00416565" w:rsidRPr="00097602" w:rsidRDefault="00416565" w:rsidP="00416565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Каяк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/10кВ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2*2,25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614EBB" w:rsidP="00614EBB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2,01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МВТ</w:t>
            </w:r>
          </w:p>
        </w:tc>
      </w:tr>
      <w:tr w:rsidR="00416565" w:rsidRPr="000A46E3" w:rsidTr="00811A5E">
        <w:trPr>
          <w:trHeight w:val="427"/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BB4344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с. Куликовское</w:t>
            </w:r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43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Бочино</w:t>
            </w:r>
            <w:proofErr w:type="spellEnd"/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Васильевский</w:t>
            </w:r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Дубрава</w:t>
            </w:r>
          </w:p>
          <w:p w:rsidR="00BB4344" w:rsidRPr="00097602" w:rsidRDefault="00BB4344" w:rsidP="00BB4344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Каськовский</w:t>
            </w:r>
            <w:proofErr w:type="spellEnd"/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/10кВ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2*1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BA61EE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</w:t>
            </w:r>
            <w:r w:rsidR="00BA6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68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МВТ</w:t>
            </w:r>
          </w:p>
        </w:tc>
      </w:tr>
      <w:tr w:rsidR="00416565" w:rsidRPr="000A46E3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097602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976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ст. Пенёк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1*1;1*1,6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BA61EE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0,86</w:t>
            </w:r>
            <w:r w:rsidR="004165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МВТ</w:t>
            </w:r>
          </w:p>
        </w:tc>
      </w:tr>
      <w:tr w:rsidR="00416565" w:rsidRPr="000A46E3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5F1BBB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</w:pPr>
            <w:r w:rsidRPr="005F1BBB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 xml:space="preserve">с. </w:t>
            </w:r>
            <w:proofErr w:type="spellStart"/>
            <w:r w:rsidRPr="005F1BBB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Серебрянское</w:t>
            </w:r>
            <w:proofErr w:type="spellEnd"/>
          </w:p>
          <w:p w:rsidR="005F1BBB" w:rsidRDefault="005F1BBB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Сарыкамышка</w:t>
            </w:r>
            <w:proofErr w:type="spellEnd"/>
          </w:p>
          <w:p w:rsidR="005F1BBB" w:rsidRDefault="005F1BBB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Малосуминский</w:t>
            </w:r>
            <w:proofErr w:type="spellEnd"/>
          </w:p>
          <w:p w:rsidR="005F1BBB" w:rsidRDefault="005F1BBB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Князевский</w:t>
            </w:r>
            <w:proofErr w:type="spellEnd"/>
          </w:p>
          <w:p w:rsidR="005F1BBB" w:rsidRPr="00097602" w:rsidRDefault="005F1BBB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Ваничкино</w:t>
            </w:r>
            <w:proofErr w:type="spellEnd"/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BA61EE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1*6,3;1*2,5</w:t>
            </w:r>
          </w:p>
          <w:p w:rsidR="00416565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DE1349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DE13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МВТ</w:t>
            </w:r>
          </w:p>
        </w:tc>
      </w:tr>
      <w:tr w:rsidR="00416565" w:rsidRPr="000A46E3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BB4344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 xml:space="preserve">с. </w:t>
            </w:r>
            <w:proofErr w:type="spellStart"/>
            <w:r w:rsidRPr="00BB4344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Ужаниха</w:t>
            </w:r>
            <w:proofErr w:type="spellEnd"/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Синельниково</w:t>
            </w:r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Малая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Ужаниха</w:t>
            </w:r>
            <w:proofErr w:type="spellEnd"/>
          </w:p>
          <w:p w:rsidR="00BB4344" w:rsidRDefault="00BB4344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Михайловский </w:t>
            </w:r>
          </w:p>
          <w:p w:rsidR="00BB4344" w:rsidRPr="00097602" w:rsidRDefault="00BB4344" w:rsidP="00BB4344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п. Александровский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/10кВ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2*2,5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BA61EE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</w:t>
            </w:r>
            <w:r w:rsidR="00BA6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57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МВТ</w:t>
            </w:r>
          </w:p>
        </w:tc>
      </w:tr>
      <w:tr w:rsidR="00416565" w:rsidRPr="000A46E3" w:rsidTr="00811A5E">
        <w:trPr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Default="00416565" w:rsidP="003478B6">
            <w:pPr>
              <w:spacing w:beforeLines="20" w:before="48" w:afterLines="20" w:after="48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BB4344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 xml:space="preserve">с. </w:t>
            </w:r>
            <w:proofErr w:type="spellStart"/>
            <w:r w:rsidRPr="00BB4344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Чикман</w:t>
            </w:r>
            <w:proofErr w:type="spellEnd"/>
          </w:p>
          <w:p w:rsidR="00BB4344" w:rsidRDefault="00BB4344" w:rsidP="00BB4344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Боготольский</w:t>
            </w:r>
            <w:proofErr w:type="spellEnd"/>
          </w:p>
          <w:p w:rsidR="00BB4344" w:rsidRPr="00BB4344" w:rsidRDefault="00BB4344" w:rsidP="00BB4344">
            <w:pPr>
              <w:spacing w:beforeLines="20" w:before="48" w:afterLines="20" w:after="4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Снежинский</w:t>
            </w:r>
            <w:proofErr w:type="spellEnd"/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3478B6">
            <w:pPr>
              <w:spacing w:beforeLines="20" w:before="48" w:afterLines="20" w:after="48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ПС </w:t>
            </w:r>
            <w:r w:rsidR="00416565"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35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/10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spellEnd"/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1*2,5;1*1,6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416565" w:rsidRPr="003244BF" w:rsidRDefault="00416565" w:rsidP="00BA61EE">
            <w:pPr>
              <w:spacing w:beforeLines="20" w:before="4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</w:t>
            </w:r>
            <w:r w:rsidR="00BA61E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09</w:t>
            </w:r>
            <w:r w:rsidRPr="003244B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МВТ</w:t>
            </w:r>
          </w:p>
        </w:tc>
      </w:tr>
      <w:tr w:rsidR="00584623" w:rsidRPr="000A46E3" w:rsidTr="00811A5E">
        <w:trPr>
          <w:trHeight w:val="441"/>
          <w:jc w:val="center"/>
        </w:trPr>
        <w:tc>
          <w:tcPr>
            <w:tcW w:w="3123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090338">
            <w:pPr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Чулым-СПУТНИК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3244BF" w:rsidRDefault="00BA61EE" w:rsidP="00BA61EE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ПС </w:t>
            </w:r>
            <w:r w:rsidR="00584623" w:rsidRPr="003244BF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/35/10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3244BF" w:rsidRDefault="00BA61EE" w:rsidP="0041656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2*10 МВА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3244BF" w:rsidRDefault="00BA61EE" w:rsidP="00BA61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6,40</w:t>
            </w:r>
            <w:r w:rsidR="00584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84623" w:rsidRPr="003244BF">
              <w:rPr>
                <w:rFonts w:ascii="Times New Roman" w:hAnsi="Times New Roman"/>
                <w:sz w:val="24"/>
                <w:szCs w:val="24"/>
              </w:rPr>
              <w:t>МВТ</w:t>
            </w:r>
          </w:p>
        </w:tc>
      </w:tr>
      <w:tr w:rsidR="00584623" w:rsidRPr="00113EBD" w:rsidTr="00811A5E">
        <w:trPr>
          <w:jc w:val="center"/>
        </w:trPr>
        <w:tc>
          <w:tcPr>
            <w:tcW w:w="9671" w:type="dxa"/>
            <w:gridSpan w:val="4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</w:tcPr>
          <w:p w:rsidR="00584623" w:rsidRPr="00097602" w:rsidRDefault="00584623" w:rsidP="00811A5E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0976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Газоснабжение (</w:t>
            </w:r>
            <w:proofErr w:type="spellStart"/>
            <w:r w:rsidRPr="000976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0976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/ч)</w:t>
            </w:r>
          </w:p>
        </w:tc>
      </w:tr>
      <w:tr w:rsidR="00584623" w:rsidRPr="00113EBD" w:rsidTr="00811A5E">
        <w:trPr>
          <w:jc w:val="center"/>
        </w:trPr>
        <w:tc>
          <w:tcPr>
            <w:tcW w:w="3123" w:type="dxa"/>
            <w:vMerge w:val="restar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811A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E276D7">
            <w:pPr>
              <w:jc w:val="center"/>
              <w:rPr>
                <w:rFonts w:ascii="Arial CYR" w:hAnsi="Arial CYR" w:cs="Arial CYR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бщество с ограниченной ответственностью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Новосибирск» (поставка газа)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84623" w:rsidRPr="00113EBD" w:rsidTr="00811A5E">
        <w:trPr>
          <w:jc w:val="center"/>
        </w:trPr>
        <w:tc>
          <w:tcPr>
            <w:tcW w:w="3123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EF7F26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0903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бщество с ограниченной ответственностью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Газпромгазораспределе</w:t>
            </w:r>
            <w:proofErr w:type="spellEnd"/>
          </w:p>
          <w:p w:rsidR="00584623" w:rsidRPr="00097602" w:rsidRDefault="00584623" w:rsidP="000903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ние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Томск» (транспортировка и  техническое обслуживание  газовых  котельных)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84623" w:rsidRPr="00113EBD" w:rsidTr="00811A5E">
        <w:trPr>
          <w:jc w:val="center"/>
        </w:trPr>
        <w:tc>
          <w:tcPr>
            <w:tcW w:w="3123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EF7F26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0903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Куйбышевская  дирекция 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бщество с ограниченной ответственностью 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Новосибирскоблгаз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584623" w:rsidRPr="00E77C24" w:rsidRDefault="00584623" w:rsidP="00090338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Чулымская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РСГ</w:t>
            </w:r>
            <w:r w:rsidR="00E77C2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77C24" w:rsidRPr="003743DC">
              <w:rPr>
                <w:rFonts w:ascii="Times New Roman" w:hAnsi="Times New Roman"/>
                <w:sz w:val="24"/>
                <w:szCs w:val="24"/>
              </w:rPr>
              <w:t>(реализация сжиженного газа населению)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84623" w:rsidRPr="00113EBD" w:rsidTr="00811A5E">
        <w:trPr>
          <w:jc w:val="center"/>
        </w:trPr>
        <w:tc>
          <w:tcPr>
            <w:tcW w:w="9671" w:type="dxa"/>
            <w:gridSpan w:val="4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</w:tcPr>
          <w:p w:rsidR="00584623" w:rsidRPr="002E5715" w:rsidRDefault="00584623" w:rsidP="00307F38">
            <w:pPr>
              <w:ind w:firstLine="34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i/>
                <w:sz w:val="24"/>
                <w:szCs w:val="24"/>
              </w:rPr>
              <w:t>Вывоз  ЖБО (</w:t>
            </w:r>
            <w:proofErr w:type="spellStart"/>
            <w:r w:rsidRPr="00307F3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307F3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/год)</w:t>
            </w:r>
            <w:r w:rsidRPr="00307F38"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</w:rPr>
              <w:t>.</w:t>
            </w:r>
          </w:p>
        </w:tc>
      </w:tr>
      <w:tr w:rsidR="00584623" w:rsidRPr="00113EBD" w:rsidTr="00811A5E">
        <w:trPr>
          <w:jc w:val="center"/>
        </w:trPr>
        <w:tc>
          <w:tcPr>
            <w:tcW w:w="3123" w:type="dxa"/>
            <w:vMerge w:val="restar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D446E6" w:rsidRDefault="00584623" w:rsidP="0060001A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  <w:r w:rsidRPr="0060001A">
              <w:rPr>
                <w:rFonts w:ascii="Times New Roman" w:hAnsi="Times New Roman"/>
                <w:sz w:val="24"/>
                <w:szCs w:val="24"/>
              </w:rPr>
              <w:t>г.</w:t>
            </w:r>
            <w:r w:rsidR="00D446E6" w:rsidRPr="008025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0001A">
              <w:rPr>
                <w:rFonts w:ascii="Times New Roman" w:hAnsi="Times New Roman"/>
                <w:sz w:val="24"/>
                <w:szCs w:val="24"/>
              </w:rPr>
              <w:t xml:space="preserve">Чулым, </w:t>
            </w:r>
          </w:p>
          <w:p w:rsidR="00584623" w:rsidRPr="0060001A" w:rsidRDefault="00584623" w:rsidP="0060001A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  <w:r w:rsidRPr="0060001A">
              <w:rPr>
                <w:rFonts w:ascii="Times New Roman" w:hAnsi="Times New Roman"/>
                <w:sz w:val="24"/>
                <w:szCs w:val="24"/>
              </w:rPr>
              <w:t>п.</w:t>
            </w:r>
            <w:r w:rsidR="00D446E6" w:rsidRPr="008025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0001A">
              <w:rPr>
                <w:rFonts w:ascii="Times New Roman" w:hAnsi="Times New Roman"/>
                <w:sz w:val="24"/>
                <w:szCs w:val="24"/>
              </w:rPr>
              <w:t xml:space="preserve">Воздвиженский, </w:t>
            </w:r>
          </w:p>
          <w:p w:rsidR="00584623" w:rsidRDefault="00584623" w:rsidP="0060001A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  <w:r w:rsidRPr="0060001A">
              <w:rPr>
                <w:rFonts w:ascii="Times New Roman" w:hAnsi="Times New Roman"/>
                <w:sz w:val="24"/>
                <w:szCs w:val="24"/>
              </w:rPr>
              <w:t>с. Кабинетное</w:t>
            </w:r>
          </w:p>
          <w:p w:rsidR="00584623" w:rsidRDefault="00584623" w:rsidP="0060001A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</w:p>
          <w:p w:rsidR="00584623" w:rsidRDefault="00584623" w:rsidP="0060001A">
            <w:pPr>
              <w:ind w:firstLine="340"/>
              <w:rPr>
                <w:rFonts w:ascii="Times New Roman" w:hAnsi="Times New Roman"/>
                <w:sz w:val="24"/>
                <w:szCs w:val="24"/>
              </w:rPr>
            </w:pPr>
          </w:p>
          <w:p w:rsidR="00584623" w:rsidRPr="00097602" w:rsidRDefault="00584623" w:rsidP="0060001A">
            <w:pPr>
              <w:ind w:firstLine="34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D446E6" w:rsidRDefault="00584623" w:rsidP="00A611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бщество с ограниченной ответственностью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84623" w:rsidRPr="00097602" w:rsidRDefault="00584623" w:rsidP="00A6113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«Спец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97602">
              <w:rPr>
                <w:rFonts w:ascii="Times New Roman" w:hAnsi="Times New Roman"/>
                <w:sz w:val="24"/>
                <w:szCs w:val="24"/>
              </w:rPr>
              <w:t>транс»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A46E3" w:rsidRDefault="00551CBF" w:rsidP="008A0DE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A0DE2">
              <w:rPr>
                <w:rFonts w:ascii="Times New Roman" w:hAnsi="Times New Roman" w:cs="Times New Roman"/>
                <w:sz w:val="24"/>
                <w:szCs w:val="24"/>
              </w:rPr>
              <w:t>0900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84623" w:rsidRPr="00113EBD" w:rsidTr="00811A5E">
        <w:trPr>
          <w:jc w:val="center"/>
        </w:trPr>
        <w:tc>
          <w:tcPr>
            <w:tcW w:w="3123" w:type="dxa"/>
            <w:vMerge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EF7F26">
            <w:pPr>
              <w:ind w:firstLine="340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584623" w:rsidRPr="00097602" w:rsidRDefault="00584623" w:rsidP="000903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Государственное бюджетное учреждение Новосибирской области "</w:t>
            </w:r>
            <w:proofErr w:type="spellStart"/>
            <w:r w:rsidRPr="00097602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097602">
              <w:rPr>
                <w:rFonts w:ascii="Times New Roman" w:hAnsi="Times New Roman"/>
                <w:sz w:val="24"/>
                <w:szCs w:val="24"/>
              </w:rPr>
              <w:t xml:space="preserve"> специальный дом - интернат для престарелых и инвалидов"</w:t>
            </w:r>
          </w:p>
        </w:tc>
        <w:tc>
          <w:tcPr>
            <w:tcW w:w="1600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A46E3" w:rsidRDefault="00A44B9E" w:rsidP="00A44B9E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9889</w:t>
            </w:r>
          </w:p>
        </w:tc>
        <w:tc>
          <w:tcPr>
            <w:tcW w:w="1574" w:type="dxa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584623" w:rsidRPr="00097602" w:rsidRDefault="00584623" w:rsidP="0093609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760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E65E75" w:rsidRDefault="00E65E75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5373" w:type="pct"/>
        <w:tblInd w:w="-743" w:type="dxa"/>
        <w:tbl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1E0" w:firstRow="1" w:lastRow="1" w:firstColumn="1" w:lastColumn="1" w:noHBand="0" w:noVBand="0"/>
      </w:tblPr>
      <w:tblGrid>
        <w:gridCol w:w="1968"/>
        <w:gridCol w:w="2056"/>
        <w:gridCol w:w="831"/>
        <w:gridCol w:w="1665"/>
        <w:gridCol w:w="1131"/>
        <w:gridCol w:w="1087"/>
        <w:gridCol w:w="44"/>
        <w:gridCol w:w="1091"/>
        <w:gridCol w:w="39"/>
        <w:gridCol w:w="1045"/>
      </w:tblGrid>
      <w:tr w:rsidR="004F18F4" w:rsidRPr="00820A6F" w:rsidTr="001E4BFB">
        <w:trPr>
          <w:trHeight w:val="620"/>
        </w:trPr>
        <w:tc>
          <w:tcPr>
            <w:tcW w:w="898" w:type="pct"/>
            <w:vMerge w:val="restart"/>
            <w:shd w:val="clear" w:color="auto" w:fill="FBD4B4" w:themeFill="accent6" w:themeFillTint="66"/>
            <w:vAlign w:val="center"/>
          </w:tcPr>
          <w:p w:rsidR="004F18F4" w:rsidRPr="0080467D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467D">
              <w:rPr>
                <w:rFonts w:ascii="Times New Roman" w:hAnsi="Times New Roman"/>
                <w:b/>
                <w:sz w:val="24"/>
                <w:szCs w:val="24"/>
              </w:rPr>
              <w:t>Коммунальные услуги</w:t>
            </w:r>
          </w:p>
        </w:tc>
        <w:tc>
          <w:tcPr>
            <w:tcW w:w="938" w:type="pct"/>
            <w:vMerge w:val="restart"/>
            <w:shd w:val="clear" w:color="auto" w:fill="FBD4B4" w:themeFill="accent6" w:themeFillTint="66"/>
          </w:tcPr>
          <w:p w:rsidR="004F18F4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Pr="0080467D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</w:t>
            </w:r>
            <w:r w:rsidR="00C40AE4">
              <w:rPr>
                <w:rFonts w:ascii="Times New Roman" w:hAnsi="Times New Roman"/>
                <w:b/>
                <w:sz w:val="24"/>
                <w:szCs w:val="24"/>
              </w:rPr>
              <w:t>организации</w:t>
            </w:r>
          </w:p>
        </w:tc>
        <w:tc>
          <w:tcPr>
            <w:tcW w:w="379" w:type="pct"/>
            <w:vMerge w:val="restart"/>
            <w:shd w:val="clear" w:color="auto" w:fill="FBD4B4" w:themeFill="accent6" w:themeFillTint="66"/>
            <w:vAlign w:val="center"/>
          </w:tcPr>
          <w:p w:rsidR="004F18F4" w:rsidRPr="0080467D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467D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760" w:type="pct"/>
            <w:vMerge w:val="restart"/>
            <w:shd w:val="clear" w:color="auto" w:fill="FBD4B4" w:themeFill="accent6" w:themeFillTint="66"/>
          </w:tcPr>
          <w:p w:rsidR="004F18F4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F18F4" w:rsidRPr="0080467D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</w:t>
            </w:r>
          </w:p>
        </w:tc>
        <w:tc>
          <w:tcPr>
            <w:tcW w:w="2025" w:type="pct"/>
            <w:gridSpan w:val="6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80467D" w:rsidRDefault="004F18F4" w:rsidP="000407AB">
            <w:pPr>
              <w:spacing w:after="0" w:line="240" w:lineRule="auto"/>
              <w:ind w:right="474"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0467D">
              <w:rPr>
                <w:rFonts w:ascii="Times New Roman" w:hAnsi="Times New Roman"/>
                <w:b/>
                <w:sz w:val="24"/>
                <w:szCs w:val="24"/>
              </w:rPr>
              <w:t>Стоимость за единицу, рублей</w:t>
            </w:r>
          </w:p>
        </w:tc>
      </w:tr>
      <w:tr w:rsidR="00C40AE4" w:rsidRPr="00820A6F" w:rsidTr="00C40AE4">
        <w:trPr>
          <w:trHeight w:val="619"/>
        </w:trPr>
        <w:tc>
          <w:tcPr>
            <w:tcW w:w="898" w:type="pct"/>
            <w:vMerge/>
            <w:shd w:val="clear" w:color="auto" w:fill="FBD4B4" w:themeFill="accent6" w:themeFillTint="66"/>
            <w:vAlign w:val="center"/>
          </w:tcPr>
          <w:p w:rsidR="00C40AE4" w:rsidRPr="0080467D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8" w:type="pct"/>
            <w:vMerge/>
            <w:shd w:val="clear" w:color="auto" w:fill="FBD4B4" w:themeFill="accent6" w:themeFillTint="66"/>
          </w:tcPr>
          <w:p w:rsidR="00C40AE4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9" w:type="pct"/>
            <w:vMerge/>
            <w:shd w:val="clear" w:color="auto" w:fill="FBD4B4" w:themeFill="accent6" w:themeFillTint="66"/>
            <w:vAlign w:val="center"/>
          </w:tcPr>
          <w:p w:rsidR="00C40AE4" w:rsidRPr="0080467D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60" w:type="pct"/>
            <w:vMerge/>
            <w:shd w:val="clear" w:color="auto" w:fill="FBD4B4" w:themeFill="accent6" w:themeFillTint="66"/>
          </w:tcPr>
          <w:p w:rsidR="00C40AE4" w:rsidRDefault="00C40AE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12" w:type="pct"/>
            <w:gridSpan w:val="2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C40AE4" w:rsidRPr="00307F38" w:rsidRDefault="00C40AE4" w:rsidP="004F18F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4"/>
                <w:szCs w:val="24"/>
              </w:rPr>
              <w:t>для</w:t>
            </w:r>
          </w:p>
          <w:p w:rsidR="00C40AE4" w:rsidRPr="0080467D" w:rsidRDefault="00C40AE4" w:rsidP="00C40AE4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4"/>
                <w:szCs w:val="24"/>
              </w:rPr>
              <w:t>физических лиц</w:t>
            </w:r>
          </w:p>
        </w:tc>
        <w:tc>
          <w:tcPr>
            <w:tcW w:w="1013" w:type="pct"/>
            <w:gridSpan w:val="4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C40AE4" w:rsidRPr="00307F38" w:rsidRDefault="00C40AE4" w:rsidP="004F18F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4"/>
                <w:szCs w:val="24"/>
              </w:rPr>
              <w:t>для</w:t>
            </w:r>
          </w:p>
          <w:p w:rsidR="00C40AE4" w:rsidRPr="0080467D" w:rsidRDefault="00C40AE4" w:rsidP="00C40AE4">
            <w:pPr>
              <w:spacing w:after="0" w:line="240" w:lineRule="auto"/>
              <w:ind w:firstLine="35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4"/>
                <w:szCs w:val="24"/>
              </w:rPr>
              <w:t>юридических лиц</w:t>
            </w:r>
          </w:p>
        </w:tc>
      </w:tr>
      <w:tr w:rsidR="004F18F4" w:rsidRPr="00820A6F" w:rsidTr="00BD4818">
        <w:trPr>
          <w:trHeight w:val="828"/>
        </w:trPr>
        <w:tc>
          <w:tcPr>
            <w:tcW w:w="898" w:type="pct"/>
            <w:vMerge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80467D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8" w:type="pct"/>
            <w:vMerge/>
            <w:tcBorders>
              <w:bottom w:val="single" w:sz="4" w:space="0" w:color="F79646" w:themeColor="accent6"/>
            </w:tcBorders>
            <w:shd w:val="clear" w:color="auto" w:fill="FBD4B4" w:themeFill="accent6" w:themeFillTint="66"/>
          </w:tcPr>
          <w:p w:rsidR="004F18F4" w:rsidRPr="0080467D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9" w:type="pct"/>
            <w:vMerge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80467D" w:rsidRDefault="004F18F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60" w:type="pct"/>
            <w:vMerge/>
            <w:tcBorders>
              <w:bottom w:val="single" w:sz="4" w:space="0" w:color="F79646" w:themeColor="accent6"/>
            </w:tcBorders>
            <w:shd w:val="clear" w:color="auto" w:fill="FBD4B4" w:themeFill="accent6" w:themeFillTint="66"/>
          </w:tcPr>
          <w:p w:rsidR="004F18F4" w:rsidRPr="0080467D" w:rsidRDefault="004F18F4" w:rsidP="002A64D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16" w:type="pct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307F38" w:rsidRDefault="004F18F4" w:rsidP="00325A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0"/>
                <w:szCs w:val="20"/>
              </w:rPr>
              <w:t>с 01.01.</w:t>
            </w:r>
            <w:r w:rsidR="0039189D">
              <w:rPr>
                <w:rFonts w:ascii="Times New Roman" w:hAnsi="Times New Roman"/>
                <w:b/>
                <w:sz w:val="20"/>
                <w:szCs w:val="20"/>
              </w:rPr>
              <w:t>2</w:t>
            </w:r>
            <w:r w:rsidR="00325A01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516" w:type="pct"/>
            <w:gridSpan w:val="2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307F38" w:rsidRDefault="004F18F4" w:rsidP="00325A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0"/>
                <w:szCs w:val="20"/>
              </w:rPr>
              <w:t>с 01.07.</w:t>
            </w:r>
            <w:r w:rsidR="0039189D">
              <w:rPr>
                <w:rFonts w:ascii="Times New Roman" w:hAnsi="Times New Roman"/>
                <w:b/>
                <w:sz w:val="20"/>
                <w:szCs w:val="20"/>
              </w:rPr>
              <w:t>2</w:t>
            </w:r>
            <w:r w:rsidR="00325A01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498" w:type="pct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307F38" w:rsidRDefault="004F18F4" w:rsidP="00E53EB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0"/>
                <w:szCs w:val="20"/>
              </w:rPr>
              <w:t>с 01.01.</w:t>
            </w:r>
            <w:r w:rsidR="0039189D">
              <w:rPr>
                <w:rFonts w:ascii="Times New Roman" w:hAnsi="Times New Roman"/>
                <w:b/>
                <w:sz w:val="20"/>
                <w:szCs w:val="20"/>
              </w:rPr>
              <w:t>2</w:t>
            </w:r>
            <w:r w:rsidR="00E53EB2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495" w:type="pct"/>
            <w:gridSpan w:val="2"/>
            <w:tcBorders>
              <w:bottom w:val="single" w:sz="4" w:space="0" w:color="F79646" w:themeColor="accent6"/>
            </w:tcBorders>
            <w:shd w:val="clear" w:color="auto" w:fill="FBD4B4" w:themeFill="accent6" w:themeFillTint="66"/>
            <w:vAlign w:val="center"/>
          </w:tcPr>
          <w:p w:rsidR="004F18F4" w:rsidRPr="00307F38" w:rsidRDefault="004F18F4" w:rsidP="00E53EB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07F38">
              <w:rPr>
                <w:rFonts w:ascii="Times New Roman" w:hAnsi="Times New Roman"/>
                <w:b/>
                <w:sz w:val="20"/>
                <w:szCs w:val="20"/>
              </w:rPr>
              <w:t>с 01.07.</w:t>
            </w:r>
            <w:r w:rsidR="0039189D">
              <w:rPr>
                <w:rFonts w:ascii="Times New Roman" w:hAnsi="Times New Roman"/>
                <w:b/>
                <w:sz w:val="20"/>
                <w:szCs w:val="20"/>
              </w:rPr>
              <w:t>2</w:t>
            </w:r>
            <w:r w:rsidR="00E53EB2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</w:tr>
      <w:tr w:rsidR="00C40AE4" w:rsidRPr="00820A6F" w:rsidTr="00BD4818">
        <w:trPr>
          <w:trHeight w:val="703"/>
        </w:trPr>
        <w:tc>
          <w:tcPr>
            <w:tcW w:w="898" w:type="pct"/>
            <w:vMerge w:val="restart"/>
            <w:tcBorders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Электроснабже</w:t>
            </w:r>
            <w:proofErr w:type="spellEnd"/>
          </w:p>
          <w:p w:rsidR="00C40AE4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3478B6">
              <w:rPr>
                <w:rFonts w:ascii="Times New Roman" w:hAnsi="Times New Roman"/>
                <w:sz w:val="24"/>
                <w:szCs w:val="24"/>
              </w:rPr>
              <w:t>ие</w:t>
            </w:r>
            <w:proofErr w:type="spellEnd"/>
          </w:p>
          <w:p w:rsidR="00C40AE4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vMerge w:val="restar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D446E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«Новосибирск</w:t>
            </w:r>
          </w:p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энергосбыт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79" w:type="pct"/>
            <w:vMerge w:val="restar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760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40AE4" w:rsidRPr="003478B6" w:rsidRDefault="009076DF" w:rsidP="003478B6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сельские населенные пункты</w:t>
            </w:r>
          </w:p>
        </w:tc>
        <w:tc>
          <w:tcPr>
            <w:tcW w:w="516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F50047" w:rsidP="001E552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</w:t>
            </w:r>
            <w:r w:rsidR="001E552B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C40AE4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sz w:val="24"/>
                <w:szCs w:val="24"/>
              </w:rPr>
              <w:t>2,</w:t>
            </w:r>
            <w:r w:rsidR="00325A01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992" w:type="pct"/>
            <w:gridSpan w:val="3"/>
            <w:vMerge w:val="restart"/>
            <w:tcBorders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C40AE4" w:rsidP="004F18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Информация о тарифах</w:t>
            </w:r>
            <w:r>
              <w:rPr>
                <w:rFonts w:ascii="Calibri" w:hAnsi="Calibri"/>
                <w:sz w:val="24"/>
                <w:szCs w:val="24"/>
              </w:rPr>
              <w:t>*</w:t>
            </w:r>
          </w:p>
        </w:tc>
      </w:tr>
      <w:tr w:rsidR="00C40AE4" w:rsidRPr="00820A6F" w:rsidTr="00BD4818">
        <w:trPr>
          <w:trHeight w:val="670"/>
        </w:trPr>
        <w:tc>
          <w:tcPr>
            <w:tcW w:w="898" w:type="pct"/>
            <w:vMerge/>
            <w:tcBorders>
              <w:top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vMerge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vMerge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C40AE4" w:rsidRPr="007B481A" w:rsidRDefault="00C40AE4" w:rsidP="003A2619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81A">
              <w:rPr>
                <w:rFonts w:ascii="Times New Roman" w:hAnsi="Times New Roman"/>
                <w:sz w:val="20"/>
                <w:szCs w:val="20"/>
              </w:rPr>
              <w:t>г.</w:t>
            </w:r>
            <w:r w:rsidR="00D446E6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7B481A">
              <w:rPr>
                <w:rFonts w:ascii="Times New Roman" w:hAnsi="Times New Roman"/>
                <w:sz w:val="20"/>
                <w:szCs w:val="20"/>
              </w:rPr>
              <w:t>Чулым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1E552B" w:rsidP="001E552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3,36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DC619C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</w:t>
            </w:r>
            <w:r w:rsidR="00325A01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992" w:type="pct"/>
            <w:gridSpan w:val="3"/>
            <w:vMerge/>
            <w:tcBorders>
              <w:top w:val="single" w:sz="4" w:space="0" w:color="F79646" w:themeColor="accent6"/>
              <w:lef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07F38" w:rsidRDefault="00C40AE4" w:rsidP="002A64D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1B2A" w:rsidRPr="00820A6F" w:rsidTr="00BD4818">
        <w:trPr>
          <w:trHeight w:val="502"/>
        </w:trPr>
        <w:tc>
          <w:tcPr>
            <w:tcW w:w="898" w:type="pct"/>
            <w:vMerge w:val="restart"/>
            <w:tcBorders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938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1E552B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«Чулым-Сервис»</w:t>
            </w:r>
          </w:p>
          <w:p w:rsidR="003A2619" w:rsidRPr="003478B6" w:rsidRDefault="003A2619" w:rsidP="003A2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Pr="007B481A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A2619" w:rsidRPr="007B481A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81A">
              <w:rPr>
                <w:rFonts w:ascii="Times New Roman" w:hAnsi="Times New Roman"/>
                <w:sz w:val="20"/>
                <w:szCs w:val="20"/>
              </w:rPr>
              <w:t>г.</w:t>
            </w:r>
            <w:r w:rsidR="00D446E6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7B481A">
              <w:rPr>
                <w:rFonts w:ascii="Times New Roman" w:hAnsi="Times New Roman"/>
                <w:sz w:val="20"/>
                <w:szCs w:val="20"/>
              </w:rPr>
              <w:t>Чулым</w:t>
            </w:r>
          </w:p>
        </w:tc>
        <w:tc>
          <w:tcPr>
            <w:tcW w:w="516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1E552B" w:rsidP="001E552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23,28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491139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5,49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1E552B" w:rsidP="001E552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23,28</w:t>
            </w:r>
          </w:p>
        </w:tc>
        <w:tc>
          <w:tcPr>
            <w:tcW w:w="477" w:type="pct"/>
            <w:tcBorders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491139" w:rsidP="00325A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5,49</w:t>
            </w:r>
          </w:p>
        </w:tc>
      </w:tr>
      <w:tr w:rsidR="005F1B2A" w:rsidRPr="00820A6F" w:rsidTr="00BD4818">
        <w:trPr>
          <w:trHeight w:val="603"/>
        </w:trPr>
        <w:tc>
          <w:tcPr>
            <w:tcW w:w="898" w:type="pct"/>
            <w:vMerge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«Чулым-Сервис»</w:t>
            </w: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7B481A" w:rsidRPr="007B481A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B481A" w:rsidRPr="007B481A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A2619" w:rsidRPr="007B481A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B481A">
              <w:rPr>
                <w:rFonts w:ascii="Times New Roman" w:hAnsi="Times New Roman"/>
                <w:sz w:val="20"/>
                <w:szCs w:val="20"/>
              </w:rPr>
              <w:t>г.</w:t>
            </w:r>
            <w:r w:rsidR="008F797F" w:rsidRPr="008F797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7B481A">
              <w:rPr>
                <w:rFonts w:ascii="Times New Roman" w:hAnsi="Times New Roman"/>
                <w:sz w:val="20"/>
                <w:szCs w:val="20"/>
              </w:rPr>
              <w:t>Чулым-3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DC619C" w:rsidP="001E552B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1E552B">
              <w:rPr>
                <w:rFonts w:ascii="Times New Roman" w:hAnsi="Times New Roman"/>
                <w:sz w:val="24"/>
                <w:szCs w:val="24"/>
              </w:rPr>
              <w:t>3,28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DC619C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5,49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DC619C" w:rsidP="00D2769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D2769D">
              <w:rPr>
                <w:rFonts w:ascii="Times New Roman" w:hAnsi="Times New Roman"/>
                <w:sz w:val="24"/>
                <w:szCs w:val="24"/>
              </w:rPr>
              <w:t>3,28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491139" w:rsidP="00325A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5,49</w:t>
            </w:r>
          </w:p>
        </w:tc>
      </w:tr>
      <w:tr w:rsidR="005F1B2A" w:rsidRPr="00820A6F" w:rsidTr="00BD4818">
        <w:trPr>
          <w:trHeight w:val="636"/>
        </w:trPr>
        <w:tc>
          <w:tcPr>
            <w:tcW w:w="898" w:type="pct"/>
            <w:vMerge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«Коммунальщик»</w:t>
            </w:r>
          </w:p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7B481A" w:rsidRPr="007B481A" w:rsidRDefault="007B481A" w:rsidP="007B481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7B481A">
              <w:rPr>
                <w:rFonts w:ascii="Times New Roman" w:hAnsi="Times New Roman"/>
                <w:sz w:val="20"/>
                <w:szCs w:val="20"/>
              </w:rPr>
              <w:t>Базов</w:t>
            </w:r>
            <w:r>
              <w:rPr>
                <w:rFonts w:ascii="Times New Roman" w:hAnsi="Times New Roman"/>
                <w:sz w:val="20"/>
                <w:szCs w:val="20"/>
              </w:rPr>
              <w:t>ский</w:t>
            </w:r>
            <w:proofErr w:type="spellEnd"/>
            <w:r w:rsidRPr="007B481A"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Default="007B481A" w:rsidP="007B481A">
            <w:pPr>
              <w:spacing w:after="0" w:line="240" w:lineRule="auto"/>
              <w:ind w:firstLine="31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7B481A">
              <w:rPr>
                <w:rFonts w:ascii="Times New Roman" w:hAnsi="Times New Roman"/>
                <w:sz w:val="20"/>
                <w:szCs w:val="20"/>
              </w:rPr>
              <w:t>Большенико</w:t>
            </w:r>
            <w:r>
              <w:rPr>
                <w:rFonts w:ascii="Times New Roman" w:hAnsi="Times New Roman"/>
                <w:sz w:val="20"/>
                <w:szCs w:val="20"/>
              </w:rPr>
              <w:t>л</w:t>
            </w:r>
            <w:r w:rsidRPr="007B481A">
              <w:rPr>
                <w:rFonts w:ascii="Times New Roman" w:hAnsi="Times New Roman"/>
                <w:sz w:val="20"/>
                <w:szCs w:val="20"/>
              </w:rPr>
              <w:t>ьский</w:t>
            </w:r>
            <w:proofErr w:type="spellEnd"/>
            <w:r w:rsidRPr="007B481A"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r w:rsidRPr="007B481A">
              <w:rPr>
                <w:rFonts w:ascii="Times New Roman" w:hAnsi="Times New Roman"/>
                <w:sz w:val="20"/>
                <w:szCs w:val="20"/>
              </w:rPr>
              <w:t>Воздвиженский,</w:t>
            </w: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Иткульский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Кабинетный,</w:t>
            </w: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Каякский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Кокошинский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P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Ужанихинский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с/с</w:t>
            </w:r>
          </w:p>
          <w:p w:rsidR="003A2619" w:rsidRPr="007B481A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D2769D" w:rsidP="00D2769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29,75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25A01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32,57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DC619C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9,75</w:t>
            </w: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25A01" w:rsidP="00325A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32,57</w:t>
            </w:r>
          </w:p>
        </w:tc>
      </w:tr>
      <w:tr w:rsidR="005F1B2A" w:rsidRPr="00820A6F" w:rsidTr="00BD4818">
        <w:trPr>
          <w:trHeight w:val="469"/>
        </w:trPr>
        <w:tc>
          <w:tcPr>
            <w:tcW w:w="898" w:type="pct"/>
            <w:vMerge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7B48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7B481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МУП «Коммунальщик»</w:t>
            </w:r>
          </w:p>
          <w:p w:rsidR="003A2619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</w:p>
          <w:p w:rsidR="007B481A" w:rsidRDefault="007B481A" w:rsidP="007B481A">
            <w:pPr>
              <w:spacing w:after="0" w:line="240" w:lineRule="auto"/>
              <w:ind w:firstLine="34"/>
              <w:rPr>
                <w:rFonts w:ascii="Times New Roman" w:hAnsi="Times New Roman"/>
                <w:sz w:val="20"/>
                <w:szCs w:val="20"/>
              </w:rPr>
            </w:pPr>
          </w:p>
          <w:p w:rsidR="003A2619" w:rsidRDefault="007B481A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7B481A">
              <w:rPr>
                <w:rFonts w:ascii="Times New Roman" w:hAnsi="Times New Roman"/>
                <w:sz w:val="20"/>
                <w:szCs w:val="20"/>
              </w:rPr>
              <w:t>Осиновский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B481A" w:rsidRDefault="007B481A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Серебрянский,</w:t>
            </w:r>
          </w:p>
          <w:p w:rsidR="007B481A" w:rsidRPr="007B481A" w:rsidRDefault="007B481A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lastRenderedPageBreak/>
              <w:t>Чикманский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с/с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D2769D" w:rsidP="00D2769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34,76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491139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325A01">
              <w:rPr>
                <w:rFonts w:ascii="Times New Roman" w:hAnsi="Times New Roman"/>
                <w:sz w:val="24"/>
                <w:szCs w:val="24"/>
              </w:rPr>
              <w:t>8,06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DC619C" w:rsidP="009F4137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9F4137">
              <w:rPr>
                <w:rFonts w:ascii="Times New Roman" w:hAnsi="Times New Roman"/>
                <w:sz w:val="24"/>
                <w:szCs w:val="24"/>
              </w:rPr>
              <w:t>4,76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7B481A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07F38" w:rsidRDefault="00491139" w:rsidP="00325A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325A01">
              <w:rPr>
                <w:rFonts w:ascii="Times New Roman" w:hAnsi="Times New Roman"/>
                <w:sz w:val="24"/>
                <w:szCs w:val="24"/>
              </w:rPr>
              <w:t>8,06</w:t>
            </w:r>
          </w:p>
        </w:tc>
      </w:tr>
      <w:tr w:rsidR="005F1B2A" w:rsidRPr="00820A6F" w:rsidTr="00BD4818">
        <w:trPr>
          <w:trHeight w:val="519"/>
        </w:trPr>
        <w:tc>
          <w:tcPr>
            <w:tcW w:w="898" w:type="pct"/>
            <w:vMerge/>
            <w:tcBorders>
              <w:top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Транснефть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-Западная Сибирь»</w:t>
            </w: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7B481A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A2619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B481A" w:rsidRPr="003478B6" w:rsidRDefault="007B481A" w:rsidP="007B481A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491139" w:rsidP="009F4137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9F4137">
              <w:rPr>
                <w:rFonts w:ascii="Times New Roman" w:hAnsi="Times New Roman"/>
                <w:sz w:val="24"/>
                <w:szCs w:val="24"/>
              </w:rPr>
              <w:t>8,33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25A01" w:rsidP="00325A01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31,01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DC619C" w:rsidP="009F4137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9F4137">
              <w:rPr>
                <w:rFonts w:ascii="Times New Roman" w:hAnsi="Times New Roman"/>
                <w:sz w:val="24"/>
                <w:szCs w:val="24"/>
              </w:rPr>
              <w:t>3,61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7B481A" w:rsidP="00325A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sz w:val="24"/>
                <w:szCs w:val="24"/>
              </w:rPr>
              <w:t>2</w:t>
            </w:r>
            <w:r w:rsidR="00325A01">
              <w:rPr>
                <w:rFonts w:ascii="Times New Roman" w:hAnsi="Times New Roman"/>
                <w:sz w:val="24"/>
                <w:szCs w:val="24"/>
              </w:rPr>
              <w:t>5,84</w:t>
            </w:r>
          </w:p>
        </w:tc>
      </w:tr>
      <w:tr w:rsidR="00C40AE4" w:rsidRPr="00820A6F" w:rsidTr="00C40AE4">
        <w:tc>
          <w:tcPr>
            <w:tcW w:w="898" w:type="pct"/>
            <w:tcBorders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0AE4" w:rsidRPr="003478B6" w:rsidRDefault="00C40AE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Водоотведение</w:t>
            </w:r>
          </w:p>
        </w:tc>
        <w:tc>
          <w:tcPr>
            <w:tcW w:w="4102" w:type="pct"/>
            <w:gridSpan w:val="9"/>
            <w:tcBorders>
              <w:left w:val="single" w:sz="4" w:space="0" w:color="F79646" w:themeColor="accent6"/>
            </w:tcBorders>
            <w:shd w:val="clear" w:color="auto" w:fill="FDE9D9" w:themeFill="accent6" w:themeFillTint="33"/>
          </w:tcPr>
          <w:p w:rsidR="00C40AE4" w:rsidRPr="00307F38" w:rsidRDefault="00C40AE4" w:rsidP="00C40AE4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Ц</w:t>
            </w:r>
            <w:r w:rsidRPr="00C40AE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ентрализованная система канализации отсутствует.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</w:t>
            </w:r>
            <w:proofErr w:type="spellStart"/>
            <w:r w:rsidRPr="00C40AE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>Канализование</w:t>
            </w:r>
            <w:proofErr w:type="spellEnd"/>
            <w:r w:rsidRPr="00C40AE4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u w:color="000000"/>
                <w:bdr w:val="nil"/>
                <w:lang w:eastAsia="ru-RU"/>
              </w:rPr>
              <w:t xml:space="preserve"> жилых и общественных зданий осуществляется в выгребные ямы, откуда вывозится специализированным автотранспортом. </w:t>
            </w:r>
          </w:p>
        </w:tc>
      </w:tr>
      <w:tr w:rsidR="005F1B2A" w:rsidRPr="00820A6F" w:rsidTr="00BD4818">
        <w:tc>
          <w:tcPr>
            <w:tcW w:w="898" w:type="pct"/>
            <w:tcBorders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478B6" w:rsidRDefault="003A2619" w:rsidP="00EF26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Газоснабжение</w:t>
            </w:r>
            <w:r w:rsidR="00EF2644">
              <w:rPr>
                <w:rFonts w:ascii="Times New Roman" w:hAnsi="Times New Roman"/>
                <w:sz w:val="24"/>
                <w:szCs w:val="24"/>
              </w:rPr>
              <w:t xml:space="preserve"> (сетевой газ)</w:t>
            </w:r>
          </w:p>
        </w:tc>
        <w:tc>
          <w:tcPr>
            <w:tcW w:w="938" w:type="pct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EF26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EF2644" w:rsidP="00EF26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отопление</w:t>
            </w:r>
          </w:p>
        </w:tc>
        <w:tc>
          <w:tcPr>
            <w:tcW w:w="379" w:type="pct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3A2619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EF264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478B6" w:rsidRDefault="00EF2644" w:rsidP="00EF264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16" w:type="pct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9F4137" w:rsidP="009F4137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6,402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A2619" w:rsidRPr="00307F38" w:rsidRDefault="003A2619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BB685D" w:rsidP="00BB685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7,01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A2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EF2644" w:rsidP="003A2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77" w:type="pct"/>
            <w:tcBorders>
              <w:lef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A2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619" w:rsidRPr="00307F38" w:rsidRDefault="003A2619" w:rsidP="003A2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EF2644" w:rsidRPr="00820A6F" w:rsidTr="00BD4818">
        <w:trPr>
          <w:trHeight w:val="553"/>
        </w:trPr>
        <w:tc>
          <w:tcPr>
            <w:tcW w:w="898" w:type="pct"/>
            <w:vMerge w:val="restart"/>
            <w:tcBorders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938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«Чулым-Сервис»</w:t>
            </w:r>
          </w:p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478B6" w:rsidRDefault="00EF2644" w:rsidP="00EF2644">
            <w:pPr>
              <w:spacing w:after="0" w:line="240" w:lineRule="auto"/>
              <w:ind w:firstLine="3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</w:t>
            </w:r>
          </w:p>
        </w:tc>
        <w:tc>
          <w:tcPr>
            <w:tcW w:w="516" w:type="pct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9F4137">
            <w:pPr>
              <w:spacing w:after="0" w:line="240" w:lineRule="auto"/>
              <w:ind w:hanging="108"/>
              <w:rPr>
                <w:rFonts w:ascii="Times New Roman" w:hAnsi="Times New Roman"/>
                <w:sz w:val="24"/>
                <w:szCs w:val="24"/>
              </w:rPr>
            </w:pPr>
            <w:r w:rsidRPr="00307F38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9F4137">
              <w:rPr>
                <w:rFonts w:ascii="Times New Roman" w:hAnsi="Times New Roman"/>
                <w:sz w:val="24"/>
                <w:szCs w:val="24"/>
              </w:rPr>
              <w:t>2292,94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BB685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BB685D">
              <w:rPr>
                <w:rFonts w:ascii="Times New Roman" w:hAnsi="Times New Roman"/>
                <w:sz w:val="24"/>
                <w:szCs w:val="24"/>
              </w:rPr>
              <w:t>510,76</w:t>
            </w:r>
          </w:p>
        </w:tc>
        <w:tc>
          <w:tcPr>
            <w:tcW w:w="516" w:type="pct"/>
            <w:gridSpan w:val="2"/>
            <w:tcBorders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9F41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2292,94</w:t>
            </w:r>
          </w:p>
        </w:tc>
        <w:tc>
          <w:tcPr>
            <w:tcW w:w="477" w:type="pct"/>
            <w:tcBorders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BB685D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BB685D">
              <w:rPr>
                <w:rFonts w:ascii="Times New Roman" w:hAnsi="Times New Roman"/>
                <w:sz w:val="24"/>
                <w:szCs w:val="24"/>
              </w:rPr>
              <w:t>510,76</w:t>
            </w:r>
          </w:p>
        </w:tc>
      </w:tr>
      <w:tr w:rsidR="00EF2644" w:rsidRPr="00820A6F" w:rsidTr="00BD4818">
        <w:trPr>
          <w:trHeight w:val="943"/>
        </w:trPr>
        <w:tc>
          <w:tcPr>
            <w:tcW w:w="898" w:type="pct"/>
            <w:vMerge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«Коммунальщик»</w:t>
            </w:r>
          </w:p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P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EF2644">
              <w:rPr>
                <w:rFonts w:ascii="Times New Roman" w:hAnsi="Times New Roman"/>
                <w:sz w:val="20"/>
                <w:szCs w:val="20"/>
              </w:rPr>
              <w:t>Базовский</w:t>
            </w:r>
            <w:proofErr w:type="spellEnd"/>
            <w:r w:rsidRPr="00EF2644"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EF2644">
              <w:rPr>
                <w:rFonts w:ascii="Times New Roman" w:hAnsi="Times New Roman"/>
                <w:sz w:val="20"/>
                <w:szCs w:val="20"/>
              </w:rPr>
              <w:t>Большеникольский</w:t>
            </w:r>
            <w:proofErr w:type="spellEnd"/>
            <w:r w:rsidRPr="00EF2644"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Воздвиженский,</w:t>
            </w:r>
          </w:p>
          <w:p w:rsid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Иткульский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Кабинетный,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Каякский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EF2644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Кокошинский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EF2644" w:rsidRPr="003478B6" w:rsidRDefault="00EF26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Ужанихинский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с/с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EF264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EF2644" w:rsidRPr="00307F38" w:rsidRDefault="009F4137" w:rsidP="009F41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2771,46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3F95" w:rsidRDefault="00DF3F95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BB685D" w:rsidP="00C65AD6">
            <w:pPr>
              <w:pStyle w:val="a8"/>
            </w:pPr>
            <w:r>
              <w:t>3034,74</w:t>
            </w:r>
          </w:p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EF26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792DCC" w:rsidP="009F4137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9F4137">
              <w:rPr>
                <w:rFonts w:ascii="Times New Roman" w:hAnsi="Times New Roman"/>
                <w:sz w:val="24"/>
                <w:szCs w:val="24"/>
              </w:rPr>
              <w:t>771,46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EF26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07F38" w:rsidRDefault="00BB685D" w:rsidP="00BB685D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3034,74</w:t>
            </w:r>
          </w:p>
        </w:tc>
      </w:tr>
      <w:tr w:rsidR="00EF2644" w:rsidRPr="00820A6F" w:rsidTr="00BD4818">
        <w:trPr>
          <w:trHeight w:val="418"/>
        </w:trPr>
        <w:tc>
          <w:tcPr>
            <w:tcW w:w="898" w:type="pct"/>
            <w:vMerge/>
            <w:tcBorders>
              <w:top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3728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«Коммунальщик»</w:t>
            </w:r>
          </w:p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3728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Pr="00372844" w:rsidRDefault="003728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2844">
              <w:rPr>
                <w:rFonts w:ascii="Times New Roman" w:hAnsi="Times New Roman"/>
                <w:sz w:val="20"/>
                <w:szCs w:val="20"/>
              </w:rPr>
              <w:t>Серебрянский с/с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9F4137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2643,10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BB685D" w:rsidP="00BB685D">
            <w:pPr>
              <w:spacing w:after="0" w:line="240" w:lineRule="auto"/>
              <w:ind w:firstLine="3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2894,19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9F4137">
            <w:pPr>
              <w:spacing w:after="0" w:line="240" w:lineRule="auto"/>
              <w:ind w:firstLine="3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2643,10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9F4137" w:rsidP="00BB685D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BB685D">
              <w:rPr>
                <w:rFonts w:ascii="Times New Roman" w:hAnsi="Times New Roman"/>
                <w:sz w:val="24"/>
                <w:szCs w:val="24"/>
              </w:rPr>
              <w:t>894,19</w:t>
            </w:r>
          </w:p>
        </w:tc>
      </w:tr>
      <w:tr w:rsidR="00EF2644" w:rsidRPr="00820A6F" w:rsidTr="00BD4818">
        <w:trPr>
          <w:trHeight w:val="736"/>
        </w:trPr>
        <w:tc>
          <w:tcPr>
            <w:tcW w:w="898" w:type="pct"/>
            <w:vMerge/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Default="003728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Транснефть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-Западная Сибирь»</w:t>
            </w:r>
          </w:p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3728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Default="00EF2644" w:rsidP="00C40AE4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72844" w:rsidRPr="003478B6" w:rsidRDefault="00372844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372844" w:rsidRPr="00307F38" w:rsidRDefault="00E16769" w:rsidP="00E16769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2745,73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BB685D" w:rsidP="00BB685D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3006,36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16769" w:rsidP="00E167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2288,11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BB685D" w:rsidP="00BB685D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2505,30</w:t>
            </w:r>
          </w:p>
        </w:tc>
      </w:tr>
      <w:tr w:rsidR="00EF2644" w:rsidRPr="00820A6F" w:rsidTr="00BD4818">
        <w:trPr>
          <w:trHeight w:val="744"/>
        </w:trPr>
        <w:tc>
          <w:tcPr>
            <w:tcW w:w="898" w:type="pct"/>
            <w:vMerge/>
            <w:shd w:val="clear" w:color="auto" w:fill="FDE9D9" w:themeFill="accent6" w:themeFillTint="33"/>
            <w:vAlign w:val="center"/>
          </w:tcPr>
          <w:p w:rsidR="00EF2644" w:rsidRPr="003478B6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EF2644" w:rsidRDefault="00EF26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Default="00372844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ОАО «РЖД»</w:t>
            </w: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478B6" w:rsidRDefault="00372844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372844" w:rsidRDefault="003728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F2644" w:rsidRPr="003478B6" w:rsidRDefault="00372844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1C0555" w:rsidP="00E16769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16769">
              <w:rPr>
                <w:rFonts w:ascii="Times New Roman" w:hAnsi="Times New Roman"/>
                <w:sz w:val="24"/>
                <w:szCs w:val="24"/>
              </w:rPr>
              <w:t>961,44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BB685D" w:rsidP="00BB685D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2147,74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E16769" w:rsidP="00E16769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1634,53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F2644" w:rsidRPr="00307F38" w:rsidRDefault="00BB685D" w:rsidP="00BB6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1789,78</w:t>
            </w:r>
          </w:p>
        </w:tc>
      </w:tr>
      <w:tr w:rsidR="00881541" w:rsidRPr="00820A6F" w:rsidTr="00BD4818">
        <w:trPr>
          <w:trHeight w:val="744"/>
        </w:trPr>
        <w:tc>
          <w:tcPr>
            <w:tcW w:w="898" w:type="pct"/>
            <w:shd w:val="clear" w:color="auto" w:fill="FDE9D9" w:themeFill="accent6" w:themeFillTint="33"/>
            <w:vAlign w:val="center"/>
          </w:tcPr>
          <w:p w:rsidR="00881541" w:rsidRPr="003478B6" w:rsidRDefault="00881541" w:rsidP="002A64D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8" w:type="pct"/>
            <w:tcBorders>
              <w:top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881541" w:rsidRDefault="00881541" w:rsidP="0088154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ПАО «Ростелеком» </w:t>
            </w:r>
          </w:p>
        </w:tc>
        <w:tc>
          <w:tcPr>
            <w:tcW w:w="379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881541" w:rsidRDefault="00881541" w:rsidP="0088154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760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79646" w:themeColor="accent6"/>
            </w:tcBorders>
            <w:shd w:val="clear" w:color="auto" w:fill="FDE9D9" w:themeFill="accent6" w:themeFillTint="33"/>
          </w:tcPr>
          <w:p w:rsidR="00881541" w:rsidRDefault="00881541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81541" w:rsidRDefault="00881541" w:rsidP="00397C8D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16" w:type="pct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FC000"/>
            </w:tcBorders>
            <w:shd w:val="clear" w:color="auto" w:fill="FDE9D9" w:themeFill="accent6" w:themeFillTint="33"/>
            <w:vAlign w:val="center"/>
          </w:tcPr>
          <w:p w:rsidR="00881541" w:rsidRDefault="00BD4818" w:rsidP="00E16769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16769">
              <w:rPr>
                <w:rFonts w:ascii="Times New Roman" w:hAnsi="Times New Roman"/>
                <w:sz w:val="24"/>
                <w:szCs w:val="24"/>
              </w:rPr>
              <w:t>628,83</w:t>
            </w: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FC000"/>
              <w:right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E16769" w:rsidRDefault="00E16769" w:rsidP="00E16769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16769" w:rsidRDefault="00BB685D" w:rsidP="00E16769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1783,47</w:t>
            </w:r>
          </w:p>
          <w:p w:rsidR="00881541" w:rsidRDefault="00881541" w:rsidP="00E16769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pct"/>
            <w:gridSpan w:val="2"/>
            <w:tcBorders>
              <w:top w:val="single" w:sz="4" w:space="0" w:color="F79646" w:themeColor="accent6"/>
              <w:left w:val="single" w:sz="4" w:space="0" w:color="F79646" w:themeColor="accent6"/>
              <w:right w:val="single" w:sz="4" w:space="0" w:color="FFC000"/>
            </w:tcBorders>
            <w:shd w:val="clear" w:color="auto" w:fill="FDE9D9" w:themeFill="accent6" w:themeFillTint="33"/>
            <w:vAlign w:val="center"/>
          </w:tcPr>
          <w:p w:rsidR="00881541" w:rsidRDefault="00E16769" w:rsidP="00E16769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1357,36</w:t>
            </w:r>
          </w:p>
        </w:tc>
        <w:tc>
          <w:tcPr>
            <w:tcW w:w="477" w:type="pct"/>
            <w:tcBorders>
              <w:top w:val="single" w:sz="4" w:space="0" w:color="F79646" w:themeColor="accent6"/>
              <w:left w:val="single" w:sz="4" w:space="0" w:color="FFC000"/>
              <w:bottom w:val="single" w:sz="4" w:space="0" w:color="FFC000"/>
            </w:tcBorders>
            <w:shd w:val="clear" w:color="auto" w:fill="FDE9D9" w:themeFill="accent6" w:themeFillTint="33"/>
            <w:vAlign w:val="center"/>
          </w:tcPr>
          <w:p w:rsidR="00881541" w:rsidRDefault="00BD4818" w:rsidP="00BB6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BB685D">
              <w:rPr>
                <w:rFonts w:ascii="Times New Roman" w:hAnsi="Times New Roman"/>
                <w:sz w:val="24"/>
                <w:szCs w:val="24"/>
              </w:rPr>
              <w:t>486,23</w:t>
            </w:r>
          </w:p>
        </w:tc>
      </w:tr>
      <w:tr w:rsidR="00BD4818" w:rsidRPr="00820A6F" w:rsidTr="00BD4818">
        <w:trPr>
          <w:trHeight w:val="536"/>
        </w:trPr>
        <w:tc>
          <w:tcPr>
            <w:tcW w:w="898" w:type="pct"/>
            <w:shd w:val="clear" w:color="auto" w:fill="FDE9D9" w:themeFill="accent6" w:themeFillTint="33"/>
            <w:vAlign w:val="center"/>
          </w:tcPr>
          <w:p w:rsidR="00BD4818" w:rsidRDefault="00BD4818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D4818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Обращение с ТКО</w:t>
            </w:r>
          </w:p>
        </w:tc>
        <w:tc>
          <w:tcPr>
            <w:tcW w:w="938" w:type="pct"/>
            <w:tcBorders>
              <w:bottom w:val="single" w:sz="4" w:space="0" w:color="F79646" w:themeColor="accent6"/>
            </w:tcBorders>
            <w:shd w:val="clear" w:color="auto" w:fill="FDE9D9" w:themeFill="accent6" w:themeFillTint="33"/>
          </w:tcPr>
          <w:p w:rsidR="00BD4818" w:rsidRDefault="00BD4818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B685D" w:rsidRDefault="00BB685D" w:rsidP="00BB685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</w:t>
            </w:r>
            <w:r w:rsidR="00BD4818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Спецавтохозяй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D4818" w:rsidRPr="003478B6" w:rsidRDefault="00BB685D" w:rsidP="00BB685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ство</w:t>
            </w:r>
            <w:proofErr w:type="spellEnd"/>
            <w:r w:rsidR="00BD481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79" w:type="pct"/>
            <w:tcBorders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BD4818" w:rsidRDefault="00BD4818" w:rsidP="004360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Default="00BD4818" w:rsidP="004360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</w:p>
          <w:p w:rsidR="00BD4818" w:rsidRPr="003478B6" w:rsidRDefault="00BD4818" w:rsidP="004360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8B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3478B6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760" w:type="pct"/>
            <w:tcBorders>
              <w:bottom w:val="single" w:sz="4" w:space="0" w:color="F79646" w:themeColor="accent6"/>
            </w:tcBorders>
            <w:shd w:val="clear" w:color="auto" w:fill="FDE9D9" w:themeFill="accent6" w:themeFillTint="33"/>
          </w:tcPr>
          <w:p w:rsidR="00BD4818" w:rsidRDefault="00BD4818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D4818" w:rsidP="00C40AE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</w:p>
        </w:tc>
        <w:tc>
          <w:tcPr>
            <w:tcW w:w="516" w:type="pct"/>
            <w:tcBorders>
              <w:bottom w:val="single" w:sz="4" w:space="0" w:color="F79646" w:themeColor="accent6"/>
              <w:right w:val="single" w:sz="4" w:space="0" w:color="FFC000"/>
            </w:tcBorders>
            <w:shd w:val="clear" w:color="auto" w:fill="FDE9D9" w:themeFill="accent6" w:themeFillTint="33"/>
            <w:vAlign w:val="center"/>
          </w:tcPr>
          <w:p w:rsidR="00BD4818" w:rsidRPr="003478B6" w:rsidRDefault="00BD4818" w:rsidP="00EC281B">
            <w:pPr>
              <w:spacing w:after="0" w:line="24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B685D" w:rsidP="00BB685D">
            <w:pPr>
              <w:spacing w:after="0" w:line="240" w:lineRule="auto"/>
              <w:ind w:firstLine="1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536,8</w:t>
            </w:r>
          </w:p>
        </w:tc>
        <w:tc>
          <w:tcPr>
            <w:tcW w:w="516" w:type="pct"/>
            <w:gridSpan w:val="2"/>
            <w:tcBorders>
              <w:left w:val="single" w:sz="4" w:space="0" w:color="FFC000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5087" w:rsidRDefault="00C45087" w:rsidP="00BD4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B685D" w:rsidP="00BB6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633,38</w:t>
            </w:r>
          </w:p>
        </w:tc>
        <w:tc>
          <w:tcPr>
            <w:tcW w:w="516" w:type="pct"/>
            <w:gridSpan w:val="2"/>
            <w:tcBorders>
              <w:bottom w:val="single" w:sz="4" w:space="0" w:color="F79646" w:themeColor="accent6"/>
              <w:right w:val="single" w:sz="4" w:space="0" w:color="FFC000"/>
            </w:tcBorders>
            <w:shd w:val="clear" w:color="auto" w:fill="FDE9D9" w:themeFill="accent6" w:themeFillTint="33"/>
            <w:vAlign w:val="center"/>
          </w:tcPr>
          <w:p w:rsidR="00BD4818" w:rsidRPr="003478B6" w:rsidRDefault="00BD4818" w:rsidP="00372844">
            <w:pPr>
              <w:spacing w:after="0" w:line="240" w:lineRule="auto"/>
              <w:ind w:firstLine="3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B685D" w:rsidP="00BB6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536,8</w:t>
            </w:r>
          </w:p>
        </w:tc>
        <w:tc>
          <w:tcPr>
            <w:tcW w:w="477" w:type="pct"/>
            <w:tcBorders>
              <w:left w:val="single" w:sz="4" w:space="0" w:color="FFC000"/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:rsidR="00C45087" w:rsidRDefault="00C45087" w:rsidP="00BD4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D4818" w:rsidRPr="003478B6" w:rsidRDefault="00BB685D" w:rsidP="00BB685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633,38</w:t>
            </w:r>
          </w:p>
        </w:tc>
      </w:tr>
      <w:tr w:rsidR="00372844" w:rsidRPr="00820A6F" w:rsidTr="00BD4818">
        <w:tc>
          <w:tcPr>
            <w:tcW w:w="898" w:type="pct"/>
            <w:shd w:val="clear" w:color="auto" w:fill="FDE9D9" w:themeFill="accent6" w:themeFillTint="33"/>
            <w:vAlign w:val="center"/>
          </w:tcPr>
          <w:p w:rsidR="00372844" w:rsidRDefault="00220729" w:rsidP="006117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Вывоз </w:t>
            </w:r>
            <w:r w:rsidR="006117F1">
              <w:rPr>
                <w:rFonts w:ascii="Times New Roman" w:hAnsi="Times New Roman"/>
                <w:sz w:val="24"/>
                <w:szCs w:val="24"/>
              </w:rPr>
              <w:t>ЖБО</w:t>
            </w:r>
          </w:p>
        </w:tc>
        <w:tc>
          <w:tcPr>
            <w:tcW w:w="938" w:type="pct"/>
            <w:shd w:val="clear" w:color="auto" w:fill="FDE9D9" w:themeFill="accent6" w:themeFillTint="33"/>
          </w:tcPr>
          <w:p w:rsidR="00BD4818" w:rsidRDefault="00BD4818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97FCE" w:rsidRDefault="00D97FCE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ООО </w:t>
            </w:r>
          </w:p>
          <w:p w:rsidR="00372844" w:rsidRDefault="00D97FCE" w:rsidP="0037284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«Спец-транс»</w:t>
            </w:r>
          </w:p>
        </w:tc>
        <w:tc>
          <w:tcPr>
            <w:tcW w:w="379" w:type="pct"/>
            <w:shd w:val="clear" w:color="auto" w:fill="FDE9D9" w:themeFill="accent6" w:themeFillTint="33"/>
            <w:vAlign w:val="center"/>
          </w:tcPr>
          <w:p w:rsidR="00372844" w:rsidRPr="003478B6" w:rsidRDefault="00D97FCE" w:rsidP="004360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60" w:type="pct"/>
            <w:shd w:val="clear" w:color="auto" w:fill="FDE9D9" w:themeFill="accent6" w:themeFillTint="33"/>
          </w:tcPr>
          <w:p w:rsidR="00220729" w:rsidRDefault="006117F1" w:rsidP="002207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</w:t>
            </w:r>
            <w:r w:rsidR="004A421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Чулым, </w:t>
            </w:r>
            <w:r w:rsidR="004A4218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/>
                <w:sz w:val="24"/>
                <w:szCs w:val="24"/>
              </w:rPr>
              <w:t>п.</w:t>
            </w:r>
            <w:r w:rsidR="004A421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Воздвиженский, </w:t>
            </w:r>
          </w:p>
          <w:p w:rsidR="00372844" w:rsidRPr="003478B6" w:rsidRDefault="006117F1" w:rsidP="00220729">
            <w:pPr>
              <w:spacing w:after="0" w:line="240" w:lineRule="auto"/>
              <w:ind w:hanging="32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Кабинетное</w:t>
            </w:r>
          </w:p>
        </w:tc>
        <w:tc>
          <w:tcPr>
            <w:tcW w:w="1032" w:type="pct"/>
            <w:gridSpan w:val="3"/>
            <w:shd w:val="clear" w:color="auto" w:fill="FDE9D9" w:themeFill="accent6" w:themeFillTint="33"/>
            <w:vAlign w:val="center"/>
          </w:tcPr>
          <w:p w:rsidR="00372844" w:rsidRPr="003478B6" w:rsidRDefault="00901413" w:rsidP="004A4218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4218">
              <w:rPr>
                <w:rFonts w:ascii="Times New Roman" w:hAnsi="Times New Roman"/>
                <w:sz w:val="24"/>
                <w:szCs w:val="24"/>
              </w:rPr>
              <w:t>2</w:t>
            </w:r>
            <w:r w:rsidR="004A4218" w:rsidRPr="004A4218">
              <w:rPr>
                <w:rFonts w:ascii="Times New Roman" w:hAnsi="Times New Roman"/>
                <w:sz w:val="24"/>
                <w:szCs w:val="24"/>
              </w:rPr>
              <w:t>2</w:t>
            </w:r>
            <w:r w:rsidRPr="004A4218">
              <w:rPr>
                <w:rFonts w:ascii="Times New Roman" w:hAnsi="Times New Roman"/>
                <w:sz w:val="24"/>
                <w:szCs w:val="24"/>
              </w:rPr>
              <w:t>2</w:t>
            </w:r>
            <w:r w:rsidR="00903CB3" w:rsidRPr="004A4218">
              <w:rPr>
                <w:rFonts w:ascii="Times New Roman" w:hAnsi="Times New Roman"/>
                <w:sz w:val="24"/>
                <w:szCs w:val="24"/>
              </w:rPr>
              <w:t>,00</w:t>
            </w:r>
          </w:p>
        </w:tc>
        <w:tc>
          <w:tcPr>
            <w:tcW w:w="992" w:type="pct"/>
            <w:gridSpan w:val="3"/>
            <w:shd w:val="clear" w:color="auto" w:fill="FDE9D9" w:themeFill="accent6" w:themeFillTint="33"/>
            <w:vAlign w:val="center"/>
          </w:tcPr>
          <w:p w:rsidR="00372844" w:rsidRPr="003478B6" w:rsidRDefault="004A4218" w:rsidP="004A4218">
            <w:pPr>
              <w:spacing w:after="0" w:line="240" w:lineRule="auto"/>
              <w:ind w:right="-201"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4218">
              <w:rPr>
                <w:rFonts w:ascii="Times New Roman" w:hAnsi="Times New Roman"/>
                <w:sz w:val="24"/>
                <w:szCs w:val="24"/>
              </w:rPr>
              <w:t>340,00</w:t>
            </w:r>
          </w:p>
        </w:tc>
      </w:tr>
    </w:tbl>
    <w:p w:rsidR="00EA5EB9" w:rsidRDefault="004F185C" w:rsidP="004F185C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4F185C">
        <w:rPr>
          <w:rFonts w:ascii="Calibri" w:hAnsi="Calibri" w:cs="Times New Roman"/>
          <w:sz w:val="24"/>
          <w:szCs w:val="24"/>
        </w:rPr>
        <w:t>*</w:t>
      </w:r>
      <w:r w:rsidRPr="004F185C">
        <w:rPr>
          <w:rFonts w:ascii="Times New Roman" w:hAnsi="Times New Roman" w:cs="Times New Roman"/>
          <w:sz w:val="24"/>
          <w:szCs w:val="24"/>
        </w:rPr>
        <w:t>Информацию о тарифах на коммунальные услуги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45D13">
        <w:rPr>
          <w:rFonts w:ascii="Times New Roman" w:hAnsi="Times New Roman" w:cs="Times New Roman"/>
          <w:sz w:val="24"/>
          <w:szCs w:val="24"/>
        </w:rPr>
        <w:t>по  электроснабжению</w:t>
      </w:r>
      <w:r>
        <w:rPr>
          <w:rFonts w:ascii="Times New Roman" w:hAnsi="Times New Roman" w:cs="Times New Roman"/>
          <w:sz w:val="24"/>
          <w:szCs w:val="24"/>
        </w:rPr>
        <w:t xml:space="preserve"> юридических лиц</w:t>
      </w:r>
      <w:r w:rsidRPr="00245D13">
        <w:rPr>
          <w:rFonts w:ascii="Times New Roman" w:hAnsi="Times New Roman" w:cs="Times New Roman"/>
          <w:sz w:val="24"/>
          <w:szCs w:val="24"/>
        </w:rPr>
        <w:t xml:space="preserve"> можно получить на официальном сайте </w:t>
      </w:r>
      <w:r>
        <w:rPr>
          <w:rFonts w:ascii="Times New Roman" w:hAnsi="Times New Roman" w:cs="Times New Roman"/>
          <w:sz w:val="24"/>
          <w:szCs w:val="24"/>
        </w:rPr>
        <w:t>АО «</w:t>
      </w:r>
      <w:proofErr w:type="spellStart"/>
      <w:r w:rsidRPr="00245D13">
        <w:rPr>
          <w:rFonts w:ascii="Times New Roman" w:hAnsi="Times New Roman" w:cs="Times New Roman"/>
          <w:sz w:val="24"/>
          <w:szCs w:val="24"/>
        </w:rPr>
        <w:t>Новосибискрэнергосбыт</w:t>
      </w:r>
      <w:proofErr w:type="spellEnd"/>
      <w:r>
        <w:rPr>
          <w:rFonts w:ascii="Times New Roman" w:hAnsi="Times New Roman" w:cs="Times New Roman"/>
          <w:sz w:val="24"/>
          <w:szCs w:val="24"/>
        </w:rPr>
        <w:t>», пройдя по ссылке</w:t>
      </w:r>
      <w:r w:rsidRPr="00245D1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77C24" w:rsidRPr="003743DC" w:rsidRDefault="00E77C24" w:rsidP="004F185C">
      <w:pPr>
        <w:spacing w:after="0" w:line="240" w:lineRule="auto"/>
        <w:ind w:firstLine="340"/>
        <w:jc w:val="both"/>
        <w:rPr>
          <w:rFonts w:ascii="Times New Roman" w:hAnsi="Times New Roman" w:cs="Times New Roman"/>
          <w:sz w:val="24"/>
          <w:szCs w:val="24"/>
        </w:rPr>
      </w:pPr>
      <w:r w:rsidRPr="003743DC">
        <w:rPr>
          <w:rFonts w:ascii="Times New Roman" w:hAnsi="Times New Roman" w:cs="Times New Roman"/>
          <w:sz w:val="24"/>
          <w:szCs w:val="24"/>
        </w:rPr>
        <w:t>https://www.nskes.ru/pomoshch-i-spravka/tarify/tarify-na-elektricheskuyu-energiyu/</w:t>
      </w:r>
    </w:p>
    <w:p w:rsidR="004F185C" w:rsidRDefault="004F185C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CD6" w:rsidRDefault="001D2CD6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43DC" w:rsidRDefault="003743DC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5098" w:rsidRDefault="0034515E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67D">
        <w:rPr>
          <w:rFonts w:ascii="Times New Roman" w:hAnsi="Times New Roman" w:cs="Times New Roman"/>
          <w:b/>
          <w:sz w:val="28"/>
          <w:szCs w:val="28"/>
        </w:rPr>
        <w:t>7.</w:t>
      </w:r>
      <w:r w:rsidR="0080467D">
        <w:rPr>
          <w:rFonts w:ascii="Times New Roman" w:hAnsi="Times New Roman" w:cs="Times New Roman"/>
          <w:b/>
          <w:sz w:val="28"/>
          <w:szCs w:val="28"/>
        </w:rPr>
        <w:t> </w:t>
      </w:r>
      <w:r w:rsidR="004664F4" w:rsidRPr="0080467D">
        <w:rPr>
          <w:rFonts w:ascii="Times New Roman" w:hAnsi="Times New Roman" w:cs="Times New Roman"/>
          <w:b/>
          <w:sz w:val="28"/>
          <w:szCs w:val="28"/>
        </w:rPr>
        <w:t>Транспортная инфраструктура</w:t>
      </w:r>
      <w:r w:rsidR="00C134D4" w:rsidRPr="0080467D">
        <w:rPr>
          <w:rFonts w:ascii="Times New Roman" w:hAnsi="Times New Roman" w:cs="Times New Roman"/>
          <w:b/>
          <w:sz w:val="28"/>
          <w:szCs w:val="28"/>
        </w:rPr>
        <w:t xml:space="preserve"> и связь</w:t>
      </w:r>
    </w:p>
    <w:p w:rsidR="0092663E" w:rsidRDefault="00255098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noProof/>
          <w:color w:val="7030A0"/>
          <w:sz w:val="28"/>
          <w:szCs w:val="28"/>
          <w:lang w:eastAsia="ru-RU"/>
        </w:rPr>
        <w:drawing>
          <wp:inline distT="0" distB="0" distL="0" distR="0" wp14:anchorId="5AE8CAC1" wp14:editId="2FB726FB">
            <wp:extent cx="5901070" cy="3646968"/>
            <wp:effectExtent l="0" t="0" r="4445" b="0"/>
            <wp:docPr id="35" name="Рисунок 35" descr="C:\Users\Полина\Desktop\PEKreXnjVG3y4rdhUIbO88nQE5uLWYdU8bFgHgggO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ина\Desktop\PEKreXnjVG3y4rdhUIbO88nQE5uLWYdU8bFgHgggOwc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70" cy="3646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5098" w:rsidRDefault="00255098" w:rsidP="00D5001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92663E" w:rsidRDefault="0092663E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227A05" w:rsidRPr="00A4658C" w:rsidRDefault="00E070E9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 xml:space="preserve">По территории района проходит </w:t>
      </w:r>
      <w:proofErr w:type="spellStart"/>
      <w:r w:rsidRPr="00A4658C">
        <w:rPr>
          <w:sz w:val="28"/>
          <w:szCs w:val="28"/>
        </w:rPr>
        <w:t>Западно</w:t>
      </w:r>
      <w:proofErr w:type="spellEnd"/>
      <w:r w:rsidR="0091480B">
        <w:rPr>
          <w:sz w:val="28"/>
          <w:szCs w:val="28"/>
        </w:rPr>
        <w:t xml:space="preserve"> </w:t>
      </w:r>
      <w:r w:rsidRPr="00A4658C">
        <w:rPr>
          <w:sz w:val="28"/>
          <w:szCs w:val="28"/>
        </w:rPr>
        <w:t>-</w:t>
      </w:r>
      <w:r w:rsidR="0091480B">
        <w:rPr>
          <w:sz w:val="28"/>
          <w:szCs w:val="28"/>
        </w:rPr>
        <w:t xml:space="preserve"> </w:t>
      </w:r>
      <w:r w:rsidRPr="00A4658C">
        <w:rPr>
          <w:sz w:val="28"/>
          <w:szCs w:val="28"/>
        </w:rPr>
        <w:t>Сибирская железная дорога, которая делит г.</w:t>
      </w:r>
      <w:r w:rsidR="00F348AB" w:rsidRPr="00A4658C">
        <w:rPr>
          <w:sz w:val="28"/>
          <w:szCs w:val="28"/>
        </w:rPr>
        <w:t xml:space="preserve"> </w:t>
      </w:r>
      <w:r w:rsidRPr="00A4658C">
        <w:rPr>
          <w:sz w:val="28"/>
          <w:szCs w:val="28"/>
        </w:rPr>
        <w:t xml:space="preserve">Чулым на северную и южную части. На северной окраине Чулыма, параллельно железной дороге проходят федеральная автомагистраль </w:t>
      </w:r>
      <w:r w:rsidR="002C64F5" w:rsidRPr="003743DC">
        <w:rPr>
          <w:sz w:val="28"/>
          <w:szCs w:val="28"/>
        </w:rPr>
        <w:t>Р-254 «Иртыш»</w:t>
      </w:r>
      <w:r w:rsidRPr="00A4658C">
        <w:rPr>
          <w:sz w:val="28"/>
          <w:szCs w:val="28"/>
        </w:rPr>
        <w:t xml:space="preserve">, </w:t>
      </w:r>
      <w:r w:rsidR="002C64F5" w:rsidRPr="003743DC">
        <w:rPr>
          <w:sz w:val="28"/>
          <w:szCs w:val="28"/>
        </w:rPr>
        <w:t xml:space="preserve">магистральные </w:t>
      </w:r>
      <w:r w:rsidR="00BF0E9F" w:rsidRPr="003743DC">
        <w:rPr>
          <w:sz w:val="28"/>
          <w:szCs w:val="28"/>
        </w:rPr>
        <w:t xml:space="preserve">газопровод и </w:t>
      </w:r>
      <w:r w:rsidRPr="00A4658C">
        <w:rPr>
          <w:sz w:val="28"/>
          <w:szCs w:val="28"/>
        </w:rPr>
        <w:t>нефте</w:t>
      </w:r>
      <w:r w:rsidR="002C64F5" w:rsidRPr="003743DC">
        <w:rPr>
          <w:sz w:val="28"/>
          <w:szCs w:val="28"/>
        </w:rPr>
        <w:t>продукто</w:t>
      </w:r>
      <w:r w:rsidRPr="00A4658C">
        <w:rPr>
          <w:sz w:val="28"/>
          <w:szCs w:val="28"/>
        </w:rPr>
        <w:t xml:space="preserve">провод. </w:t>
      </w:r>
      <w:r w:rsidR="00193C64" w:rsidRPr="00A4658C">
        <w:rPr>
          <w:sz w:val="28"/>
          <w:szCs w:val="28"/>
        </w:rPr>
        <w:t xml:space="preserve">Расстояние от Чулыма до Новосибирска: по трассе составляет </w:t>
      </w:r>
      <w:r w:rsidRPr="00A4658C">
        <w:rPr>
          <w:sz w:val="28"/>
          <w:szCs w:val="28"/>
        </w:rPr>
        <w:t>13</w:t>
      </w:r>
      <w:r w:rsidR="00227A05" w:rsidRPr="00A4658C">
        <w:rPr>
          <w:sz w:val="28"/>
          <w:szCs w:val="28"/>
        </w:rPr>
        <w:t>8</w:t>
      </w:r>
      <w:r w:rsidRPr="00A4658C">
        <w:rPr>
          <w:sz w:val="28"/>
          <w:szCs w:val="28"/>
        </w:rPr>
        <w:t>км, время преодоления расстояния (электропоездом)</w:t>
      </w:r>
      <w:r w:rsidR="00193C64" w:rsidRPr="00A4658C">
        <w:rPr>
          <w:sz w:val="28"/>
          <w:szCs w:val="28"/>
        </w:rPr>
        <w:t xml:space="preserve"> по железнодорожному пути </w:t>
      </w:r>
      <w:r w:rsidRPr="00A4658C">
        <w:rPr>
          <w:sz w:val="28"/>
          <w:szCs w:val="28"/>
        </w:rPr>
        <w:t>составляет 2</w:t>
      </w:r>
      <w:r w:rsidR="0091480B">
        <w:rPr>
          <w:sz w:val="28"/>
          <w:szCs w:val="28"/>
        </w:rPr>
        <w:t xml:space="preserve"> </w:t>
      </w:r>
      <w:r w:rsidR="00193C64" w:rsidRPr="00A4658C">
        <w:rPr>
          <w:sz w:val="28"/>
          <w:szCs w:val="28"/>
        </w:rPr>
        <w:t>часа 30 минут</w:t>
      </w:r>
      <w:r w:rsidRPr="00A4658C">
        <w:rPr>
          <w:sz w:val="28"/>
          <w:szCs w:val="28"/>
        </w:rPr>
        <w:t>, авто</w:t>
      </w:r>
      <w:r w:rsidR="00227A05" w:rsidRPr="00A4658C">
        <w:rPr>
          <w:sz w:val="28"/>
          <w:szCs w:val="28"/>
        </w:rPr>
        <w:t xml:space="preserve">мобильным </w:t>
      </w:r>
      <w:r w:rsidRPr="00A4658C">
        <w:rPr>
          <w:sz w:val="28"/>
          <w:szCs w:val="28"/>
        </w:rPr>
        <w:t>транспортом 2</w:t>
      </w:r>
      <w:r w:rsidR="0091480B">
        <w:rPr>
          <w:sz w:val="28"/>
          <w:szCs w:val="28"/>
        </w:rPr>
        <w:t xml:space="preserve"> </w:t>
      </w:r>
      <w:r w:rsidRPr="00A4658C">
        <w:rPr>
          <w:sz w:val="28"/>
          <w:szCs w:val="28"/>
        </w:rPr>
        <w:t>часа</w:t>
      </w:r>
      <w:r w:rsidR="00227A05" w:rsidRPr="00A4658C">
        <w:rPr>
          <w:sz w:val="28"/>
          <w:szCs w:val="28"/>
        </w:rPr>
        <w:t xml:space="preserve"> 15 минут</w:t>
      </w:r>
      <w:r w:rsidRPr="00A4658C">
        <w:rPr>
          <w:sz w:val="28"/>
          <w:szCs w:val="28"/>
        </w:rPr>
        <w:t xml:space="preserve">. </w:t>
      </w:r>
      <w:r w:rsidR="00227A05" w:rsidRPr="00A4658C">
        <w:rPr>
          <w:sz w:val="28"/>
          <w:szCs w:val="28"/>
        </w:rPr>
        <w:t>Удаленность от соседних районных центров по ж/дороге составляет 70</w:t>
      </w:r>
      <w:r w:rsidR="0091480B">
        <w:rPr>
          <w:sz w:val="28"/>
          <w:szCs w:val="28"/>
        </w:rPr>
        <w:t xml:space="preserve"> </w:t>
      </w:r>
      <w:r w:rsidR="00227A05" w:rsidRPr="00A4658C">
        <w:rPr>
          <w:sz w:val="28"/>
          <w:szCs w:val="28"/>
        </w:rPr>
        <w:t>-75км.</w:t>
      </w:r>
      <w:r w:rsidR="00F348AB" w:rsidRPr="00A4658C">
        <w:rPr>
          <w:sz w:val="28"/>
          <w:szCs w:val="28"/>
        </w:rPr>
        <w:t xml:space="preserve"> </w:t>
      </w:r>
      <w:r w:rsidR="00227A05" w:rsidRPr="00A4658C">
        <w:rPr>
          <w:sz w:val="28"/>
          <w:szCs w:val="28"/>
        </w:rPr>
        <w:t>(р.</w:t>
      </w:r>
      <w:r w:rsidR="00F348AB" w:rsidRPr="00A4658C">
        <w:rPr>
          <w:sz w:val="28"/>
          <w:szCs w:val="28"/>
        </w:rPr>
        <w:t xml:space="preserve"> </w:t>
      </w:r>
      <w:r w:rsidR="00227A05" w:rsidRPr="00A4658C">
        <w:rPr>
          <w:sz w:val="28"/>
          <w:szCs w:val="28"/>
        </w:rPr>
        <w:t>п. Коченево, г. Каргат).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Каргата: по трассе составляет 52 км, время в пути на автомобильном транспорте составляет 45 минут.,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Коченево: по трассе составляет 93 км, время в пути на автомобильном транспорте составляет 1 час 15 минут.,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Колывани: по трассе составляет 143 км, время в пути на автомобильном транспорте составляет 2 часа 30 минут.,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Ордынское: по трассе составляет 135 км, время в пути на автомобильном транспорте составляет 2 часа 15 минут.,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Убинское: по трассе составляет 97 км, время в пути на автомобильном транспорте составляет 1 час 15 минут.,</w:t>
      </w:r>
    </w:p>
    <w:p w:rsidR="00227A05" w:rsidRPr="00A4658C" w:rsidRDefault="00227A05" w:rsidP="008F797F">
      <w:pPr>
        <w:pStyle w:val="ab"/>
        <w:jc w:val="both"/>
        <w:rPr>
          <w:sz w:val="28"/>
          <w:szCs w:val="28"/>
        </w:rPr>
      </w:pPr>
      <w:r w:rsidRPr="00A4658C">
        <w:rPr>
          <w:sz w:val="28"/>
          <w:szCs w:val="28"/>
        </w:rPr>
        <w:t>- Расстояние от Чулыма до Кочки: по трассе составляет 147 км, время в пути на автомобильном транспорте составляет 2 часа 30 минут.</w:t>
      </w:r>
    </w:p>
    <w:p w:rsidR="00E070E9" w:rsidRPr="009E4220" w:rsidRDefault="00B429CB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Железнодорожные вокзалы находятся на ст. </w:t>
      </w:r>
      <w:proofErr w:type="spellStart"/>
      <w:r>
        <w:rPr>
          <w:rFonts w:ascii="Times New Roman" w:hAnsi="Times New Roman"/>
          <w:sz w:val="28"/>
          <w:szCs w:val="28"/>
        </w:rPr>
        <w:t>Чулымская</w:t>
      </w:r>
      <w:proofErr w:type="spellEnd"/>
      <w:r w:rsidRPr="00245D13">
        <w:rPr>
          <w:rFonts w:ascii="Times New Roman" w:hAnsi="Times New Roman"/>
          <w:sz w:val="28"/>
          <w:szCs w:val="28"/>
        </w:rPr>
        <w:t>, с</w:t>
      </w:r>
      <w:r w:rsidRPr="004360DE">
        <w:rPr>
          <w:rFonts w:ascii="Times New Roman" w:hAnsi="Times New Roman"/>
          <w:sz w:val="28"/>
          <w:szCs w:val="28"/>
        </w:rPr>
        <w:t>т.</w:t>
      </w:r>
      <w:r w:rsidR="004360D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360DE">
        <w:rPr>
          <w:rFonts w:ascii="Times New Roman" w:hAnsi="Times New Roman"/>
          <w:sz w:val="28"/>
          <w:szCs w:val="28"/>
        </w:rPr>
        <w:t>Кокошино</w:t>
      </w:r>
      <w:proofErr w:type="spellEnd"/>
      <w:r w:rsidRPr="004360DE">
        <w:rPr>
          <w:rFonts w:ascii="Times New Roman" w:hAnsi="Times New Roman"/>
          <w:sz w:val="28"/>
          <w:szCs w:val="28"/>
        </w:rPr>
        <w:t>.</w:t>
      </w:r>
    </w:p>
    <w:p w:rsidR="00E070E9" w:rsidRPr="00D0122D" w:rsidRDefault="00E070E9" w:rsidP="00EF7F26">
      <w:pPr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72C6">
        <w:rPr>
          <w:rFonts w:ascii="Times New Roman" w:hAnsi="Times New Roman"/>
          <w:sz w:val="28"/>
          <w:szCs w:val="28"/>
        </w:rPr>
        <w:lastRenderedPageBreak/>
        <w:t>Протяженность автомобильных дорог общего пользования – всего</w:t>
      </w:r>
      <w:r w:rsidR="00601375">
        <w:rPr>
          <w:rFonts w:ascii="Times New Roman" w:hAnsi="Times New Roman"/>
          <w:sz w:val="28"/>
          <w:szCs w:val="28"/>
        </w:rPr>
        <w:t xml:space="preserve"> </w:t>
      </w:r>
      <w:r w:rsidR="002C64F5" w:rsidRPr="003743DC">
        <w:rPr>
          <w:rFonts w:ascii="Times New Roman" w:hAnsi="Times New Roman"/>
          <w:sz w:val="28"/>
          <w:szCs w:val="28"/>
        </w:rPr>
        <w:t xml:space="preserve">839,3 </w:t>
      </w:r>
      <w:r w:rsidRPr="002C72C6">
        <w:rPr>
          <w:rFonts w:ascii="Times New Roman" w:hAnsi="Times New Roman"/>
          <w:sz w:val="28"/>
          <w:szCs w:val="28"/>
        </w:rPr>
        <w:t>км,</w:t>
      </w:r>
      <w:r w:rsidR="00657296">
        <w:rPr>
          <w:rFonts w:ascii="Times New Roman" w:hAnsi="Times New Roman"/>
          <w:sz w:val="28"/>
          <w:szCs w:val="28"/>
        </w:rPr>
        <w:t xml:space="preserve"> </w:t>
      </w:r>
      <w:r w:rsidRPr="002C72C6">
        <w:rPr>
          <w:rFonts w:ascii="Times New Roman" w:hAnsi="Times New Roman"/>
          <w:sz w:val="28"/>
          <w:szCs w:val="28"/>
        </w:rPr>
        <w:t xml:space="preserve">в том числе дорог с твердым покрытием </w:t>
      </w:r>
      <w:r w:rsidR="002C64F5" w:rsidRPr="003743DC">
        <w:rPr>
          <w:rFonts w:ascii="Times New Roman" w:hAnsi="Times New Roman"/>
          <w:sz w:val="28"/>
          <w:szCs w:val="28"/>
        </w:rPr>
        <w:t xml:space="preserve">568,3 </w:t>
      </w:r>
      <w:r w:rsidRPr="002C72C6">
        <w:rPr>
          <w:rFonts w:ascii="Times New Roman" w:hAnsi="Times New Roman"/>
          <w:sz w:val="28"/>
          <w:szCs w:val="28"/>
        </w:rPr>
        <w:t>км.</w:t>
      </w:r>
    </w:p>
    <w:p w:rsidR="00E070E9" w:rsidRPr="009E4220" w:rsidRDefault="00EE5FB1" w:rsidP="00EF7F26">
      <w:pPr>
        <w:pStyle w:val="afa"/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Протяженность </w:t>
      </w:r>
      <w:r w:rsidR="00E070E9" w:rsidRPr="00D0122D">
        <w:rPr>
          <w:rFonts w:ascii="Times New Roman" w:hAnsi="Times New Roman"/>
          <w:sz w:val="28"/>
          <w:szCs w:val="28"/>
        </w:rPr>
        <w:t>автомобильны</w:t>
      </w:r>
      <w:r>
        <w:rPr>
          <w:rFonts w:ascii="Times New Roman" w:hAnsi="Times New Roman"/>
          <w:sz w:val="28"/>
          <w:szCs w:val="28"/>
        </w:rPr>
        <w:t>х</w:t>
      </w:r>
      <w:r w:rsidR="00E070E9" w:rsidRPr="00D0122D">
        <w:rPr>
          <w:rFonts w:ascii="Times New Roman" w:hAnsi="Times New Roman"/>
          <w:sz w:val="28"/>
          <w:szCs w:val="28"/>
        </w:rPr>
        <w:t xml:space="preserve"> дорог</w:t>
      </w:r>
      <w:r>
        <w:rPr>
          <w:rFonts w:ascii="Times New Roman" w:hAnsi="Times New Roman"/>
          <w:sz w:val="28"/>
          <w:szCs w:val="28"/>
        </w:rPr>
        <w:t xml:space="preserve"> общего пользования местного значения, оформленных в муниципальную собственность</w:t>
      </w:r>
      <w:r w:rsidR="00E070E9" w:rsidRPr="00D0122D">
        <w:rPr>
          <w:rFonts w:ascii="Times New Roman" w:hAnsi="Times New Roman"/>
          <w:sz w:val="28"/>
          <w:szCs w:val="28"/>
        </w:rPr>
        <w:t xml:space="preserve"> – </w:t>
      </w:r>
      <w:r w:rsidR="0081294D">
        <w:rPr>
          <w:rFonts w:ascii="Times New Roman" w:hAnsi="Times New Roman"/>
          <w:sz w:val="28"/>
          <w:szCs w:val="28"/>
        </w:rPr>
        <w:t xml:space="preserve">339,128 </w:t>
      </w:r>
      <w:r w:rsidR="00E070E9" w:rsidRPr="00D0122D">
        <w:rPr>
          <w:rFonts w:ascii="Times New Roman" w:hAnsi="Times New Roman"/>
          <w:sz w:val="28"/>
          <w:szCs w:val="28"/>
        </w:rPr>
        <w:t xml:space="preserve">км (в </w:t>
      </w:r>
      <w:proofErr w:type="spellStart"/>
      <w:r w:rsidR="00E070E9" w:rsidRPr="00D0122D">
        <w:rPr>
          <w:rFonts w:ascii="Times New Roman" w:hAnsi="Times New Roman"/>
          <w:sz w:val="28"/>
          <w:szCs w:val="28"/>
        </w:rPr>
        <w:t>т.ч</w:t>
      </w:r>
      <w:proofErr w:type="spellEnd"/>
      <w:r w:rsidR="00E070E9" w:rsidRPr="00D0122D">
        <w:rPr>
          <w:rFonts w:ascii="Times New Roman" w:hAnsi="Times New Roman"/>
          <w:sz w:val="28"/>
          <w:szCs w:val="28"/>
        </w:rPr>
        <w:t xml:space="preserve">. с твердым покрытием </w:t>
      </w:r>
      <w:r w:rsidR="002C64F5" w:rsidRPr="003743DC">
        <w:rPr>
          <w:rFonts w:ascii="Times New Roman" w:hAnsi="Times New Roman"/>
          <w:sz w:val="28"/>
          <w:szCs w:val="28"/>
        </w:rPr>
        <w:t xml:space="preserve">158,9 </w:t>
      </w:r>
      <w:r w:rsidR="00E070E9" w:rsidRPr="00D0122D">
        <w:rPr>
          <w:rFonts w:ascii="Times New Roman" w:hAnsi="Times New Roman"/>
          <w:sz w:val="28"/>
          <w:szCs w:val="28"/>
        </w:rPr>
        <w:t>км).</w:t>
      </w:r>
    </w:p>
    <w:p w:rsidR="00E070E9" w:rsidRPr="009E4220" w:rsidRDefault="00E070E9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  <w:r w:rsidRPr="009E4220">
        <w:rPr>
          <w:rFonts w:ascii="Times New Roman" w:hAnsi="Times New Roman"/>
          <w:sz w:val="28"/>
        </w:rPr>
        <w:t>Транспортная отрасль района представлена предприятиями железнодорожного, автомобильного и трубопроводного транспорта. Основные железнодорожные предприятия –</w:t>
      </w:r>
      <w:r w:rsidR="00657296">
        <w:rPr>
          <w:rFonts w:ascii="Times New Roman" w:hAnsi="Times New Roman"/>
          <w:sz w:val="28"/>
        </w:rPr>
        <w:t xml:space="preserve"> </w:t>
      </w:r>
      <w:r w:rsidRPr="009E4220">
        <w:rPr>
          <w:rFonts w:ascii="Times New Roman" w:hAnsi="Times New Roman"/>
          <w:sz w:val="28"/>
        </w:rPr>
        <w:t xml:space="preserve">дистанция пути, станция </w:t>
      </w:r>
      <w:r w:rsidR="00B27696">
        <w:rPr>
          <w:rFonts w:ascii="Times New Roman" w:hAnsi="Times New Roman"/>
          <w:sz w:val="28"/>
        </w:rPr>
        <w:t>«</w:t>
      </w:r>
      <w:proofErr w:type="spellStart"/>
      <w:r w:rsidRPr="009E4220">
        <w:rPr>
          <w:rFonts w:ascii="Times New Roman" w:hAnsi="Times New Roman"/>
          <w:sz w:val="28"/>
        </w:rPr>
        <w:t>Чулымская</w:t>
      </w:r>
      <w:proofErr w:type="spellEnd"/>
      <w:r w:rsidR="00B27696">
        <w:rPr>
          <w:rFonts w:ascii="Times New Roman" w:hAnsi="Times New Roman"/>
          <w:sz w:val="28"/>
        </w:rPr>
        <w:t>»</w:t>
      </w:r>
      <w:r w:rsidRPr="009E4220">
        <w:rPr>
          <w:rFonts w:ascii="Times New Roman" w:hAnsi="Times New Roman"/>
          <w:sz w:val="28"/>
        </w:rPr>
        <w:t xml:space="preserve">. Железнодорожный транспорт обеспечивает потребности населения в пригородном </w:t>
      </w:r>
      <w:r w:rsidR="00B27696">
        <w:rPr>
          <w:rFonts w:ascii="Times New Roman" w:hAnsi="Times New Roman"/>
          <w:sz w:val="28"/>
        </w:rPr>
        <w:t xml:space="preserve">и междугороднем железнодорожных </w:t>
      </w:r>
      <w:r w:rsidRPr="009E4220">
        <w:rPr>
          <w:rFonts w:ascii="Times New Roman" w:hAnsi="Times New Roman"/>
          <w:sz w:val="28"/>
        </w:rPr>
        <w:t>сообщени</w:t>
      </w:r>
      <w:r w:rsidR="00B27696">
        <w:rPr>
          <w:rFonts w:ascii="Times New Roman" w:hAnsi="Times New Roman"/>
          <w:sz w:val="28"/>
        </w:rPr>
        <w:t>ях</w:t>
      </w:r>
      <w:r w:rsidRPr="009E4220">
        <w:rPr>
          <w:rFonts w:ascii="Times New Roman" w:hAnsi="Times New Roman"/>
          <w:sz w:val="28"/>
        </w:rPr>
        <w:t>, в доставке крупногабаритных грузов из других регионов страны.</w:t>
      </w:r>
    </w:p>
    <w:p w:rsidR="00E070E9" w:rsidRPr="000E4986" w:rsidRDefault="00E070E9" w:rsidP="008F797F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9E4220">
        <w:rPr>
          <w:rFonts w:ascii="Times New Roman" w:hAnsi="Times New Roman"/>
          <w:sz w:val="28"/>
          <w:szCs w:val="28"/>
        </w:rPr>
        <w:t>Грузовые перевозки в районе осуществляет предприятие автомобильного транспорта - ООО «</w:t>
      </w:r>
      <w:proofErr w:type="spellStart"/>
      <w:r w:rsidRPr="009E4220">
        <w:rPr>
          <w:rFonts w:ascii="Times New Roman" w:hAnsi="Times New Roman"/>
          <w:sz w:val="28"/>
          <w:szCs w:val="28"/>
        </w:rPr>
        <w:t>Транслидер</w:t>
      </w:r>
      <w:proofErr w:type="spellEnd"/>
      <w:r w:rsidRPr="009E4220">
        <w:rPr>
          <w:rFonts w:ascii="Times New Roman" w:hAnsi="Times New Roman"/>
          <w:sz w:val="28"/>
          <w:szCs w:val="28"/>
        </w:rPr>
        <w:t>»,</w:t>
      </w:r>
      <w:r w:rsidRPr="009E4220">
        <w:rPr>
          <w:rFonts w:ascii="Times New Roman" w:hAnsi="Times New Roman"/>
          <w:sz w:val="28"/>
        </w:rPr>
        <w:t xml:space="preserve"> ООО «</w:t>
      </w:r>
      <w:proofErr w:type="spellStart"/>
      <w:r w:rsidRPr="009E4220">
        <w:rPr>
          <w:rFonts w:ascii="Times New Roman" w:hAnsi="Times New Roman"/>
          <w:sz w:val="28"/>
        </w:rPr>
        <w:t>Сибтранс</w:t>
      </w:r>
      <w:proofErr w:type="spellEnd"/>
      <w:r w:rsidRPr="009E4220">
        <w:rPr>
          <w:rFonts w:ascii="Times New Roman" w:hAnsi="Times New Roman"/>
          <w:sz w:val="28"/>
        </w:rPr>
        <w:t>»</w:t>
      </w:r>
      <w:r w:rsidRPr="009E4220">
        <w:rPr>
          <w:rFonts w:ascii="Times New Roman" w:hAnsi="Times New Roman"/>
          <w:sz w:val="28"/>
          <w:szCs w:val="28"/>
        </w:rPr>
        <w:t xml:space="preserve">, кроме того, практически каждое производственное предприятие занимается перевозкой грузов, связанных с деятельностью предприятия. </w:t>
      </w:r>
      <w:r w:rsidRPr="00480D62">
        <w:rPr>
          <w:rFonts w:ascii="Times New Roman" w:hAnsi="Times New Roman"/>
          <w:sz w:val="28"/>
          <w:szCs w:val="28"/>
        </w:rPr>
        <w:t xml:space="preserve">ООО </w:t>
      </w:r>
      <w:r w:rsidR="00B27696" w:rsidRPr="00480D62">
        <w:rPr>
          <w:rFonts w:ascii="Times New Roman" w:hAnsi="Times New Roman"/>
          <w:sz w:val="28"/>
          <w:szCs w:val="28"/>
        </w:rPr>
        <w:t>«</w:t>
      </w:r>
      <w:proofErr w:type="spellStart"/>
      <w:r w:rsidRPr="00480D62">
        <w:rPr>
          <w:rFonts w:ascii="Times New Roman" w:hAnsi="Times New Roman"/>
          <w:sz w:val="28"/>
        </w:rPr>
        <w:t>Транслидер</w:t>
      </w:r>
      <w:proofErr w:type="spellEnd"/>
      <w:r w:rsidR="00B27696" w:rsidRPr="00480D62">
        <w:rPr>
          <w:rFonts w:ascii="Times New Roman" w:hAnsi="Times New Roman"/>
          <w:sz w:val="28"/>
        </w:rPr>
        <w:t>»</w:t>
      </w:r>
      <w:r w:rsidRPr="00480D62">
        <w:rPr>
          <w:rFonts w:ascii="Times New Roman" w:hAnsi="Times New Roman"/>
          <w:sz w:val="28"/>
        </w:rPr>
        <w:t xml:space="preserve"> осуществляет перевозки молочной продукции по всему Сибирскому региону, работает по контракту с ОАО «Компания ЮНИМИЛК», которая занимается производством молочной продукции и детского питания.</w:t>
      </w:r>
      <w:r w:rsidRPr="005D2EBE">
        <w:rPr>
          <w:rFonts w:ascii="Times New Roman" w:hAnsi="Times New Roman"/>
          <w:sz w:val="28"/>
        </w:rPr>
        <w:t xml:space="preserve"> ООО «</w:t>
      </w:r>
      <w:proofErr w:type="spellStart"/>
      <w:r w:rsidRPr="005D2EBE">
        <w:rPr>
          <w:rFonts w:ascii="Times New Roman" w:hAnsi="Times New Roman"/>
          <w:sz w:val="28"/>
        </w:rPr>
        <w:t>Сибтранс</w:t>
      </w:r>
      <w:proofErr w:type="spellEnd"/>
      <w:r w:rsidRPr="005D2EBE">
        <w:rPr>
          <w:rFonts w:ascii="Times New Roman" w:hAnsi="Times New Roman"/>
          <w:sz w:val="28"/>
        </w:rPr>
        <w:t xml:space="preserve">» работает по заявкам населения, занимается доставкой грузов, как внутри, так и за пределами района. </w:t>
      </w:r>
      <w:r w:rsidRPr="005D2EBE">
        <w:rPr>
          <w:rFonts w:ascii="Times New Roman" w:hAnsi="Times New Roman"/>
          <w:sz w:val="28"/>
          <w:szCs w:val="28"/>
        </w:rPr>
        <w:t xml:space="preserve">В </w:t>
      </w:r>
      <w:r w:rsidRPr="009E4220">
        <w:rPr>
          <w:rFonts w:ascii="Times New Roman" w:hAnsi="Times New Roman"/>
          <w:sz w:val="28"/>
          <w:szCs w:val="28"/>
        </w:rPr>
        <w:t>20</w:t>
      </w:r>
      <w:r w:rsidR="00E96113">
        <w:rPr>
          <w:rFonts w:ascii="Times New Roman" w:hAnsi="Times New Roman"/>
          <w:sz w:val="28"/>
          <w:szCs w:val="28"/>
        </w:rPr>
        <w:t>2</w:t>
      </w:r>
      <w:r w:rsidR="004A4218">
        <w:rPr>
          <w:rFonts w:ascii="Times New Roman" w:hAnsi="Times New Roman"/>
          <w:sz w:val="28"/>
          <w:szCs w:val="28"/>
        </w:rPr>
        <w:t>3</w:t>
      </w:r>
      <w:r w:rsidRPr="009E4220">
        <w:rPr>
          <w:rFonts w:ascii="Times New Roman" w:hAnsi="Times New Roman"/>
          <w:sz w:val="28"/>
          <w:szCs w:val="28"/>
        </w:rPr>
        <w:t xml:space="preserve"> году объем </w:t>
      </w:r>
      <w:r w:rsidRPr="000E4986">
        <w:rPr>
          <w:rFonts w:ascii="Times New Roman" w:hAnsi="Times New Roman"/>
          <w:sz w:val="28"/>
          <w:szCs w:val="28"/>
        </w:rPr>
        <w:t xml:space="preserve">грузоперевозок составил </w:t>
      </w:r>
      <w:r w:rsidR="00AB5539">
        <w:rPr>
          <w:rFonts w:ascii="Times New Roman" w:hAnsi="Times New Roman"/>
          <w:sz w:val="28"/>
          <w:szCs w:val="28"/>
        </w:rPr>
        <w:t>7</w:t>
      </w:r>
      <w:r w:rsidR="00FC09C3">
        <w:rPr>
          <w:rFonts w:ascii="Times New Roman" w:hAnsi="Times New Roman"/>
          <w:sz w:val="28"/>
          <w:szCs w:val="28"/>
        </w:rPr>
        <w:t>8</w:t>
      </w:r>
      <w:r w:rsidR="004A4218">
        <w:rPr>
          <w:rFonts w:ascii="Times New Roman" w:hAnsi="Times New Roman"/>
          <w:sz w:val="28"/>
          <w:szCs w:val="28"/>
        </w:rPr>
        <w:t>5,1</w:t>
      </w:r>
      <w:r w:rsidR="00667CAE">
        <w:rPr>
          <w:rFonts w:ascii="Times New Roman" w:hAnsi="Times New Roman"/>
          <w:sz w:val="28"/>
          <w:szCs w:val="28"/>
        </w:rPr>
        <w:t xml:space="preserve"> </w:t>
      </w:r>
      <w:r w:rsidRPr="000E4986">
        <w:rPr>
          <w:rFonts w:ascii="Times New Roman" w:hAnsi="Times New Roman"/>
          <w:sz w:val="28"/>
          <w:szCs w:val="28"/>
        </w:rPr>
        <w:t>тыс.</w:t>
      </w:r>
      <w:r w:rsidR="00CB537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E4986">
        <w:rPr>
          <w:rFonts w:ascii="Times New Roman" w:hAnsi="Times New Roman"/>
          <w:sz w:val="28"/>
          <w:szCs w:val="28"/>
        </w:rPr>
        <w:t>тн</w:t>
      </w:r>
      <w:proofErr w:type="spellEnd"/>
      <w:r w:rsidRPr="000E4986">
        <w:rPr>
          <w:rFonts w:ascii="Times New Roman" w:hAnsi="Times New Roman"/>
          <w:sz w:val="28"/>
          <w:szCs w:val="28"/>
        </w:rPr>
        <w:t xml:space="preserve">, что на </w:t>
      </w:r>
      <w:r w:rsidR="004A4218">
        <w:rPr>
          <w:rFonts w:ascii="Times New Roman" w:hAnsi="Times New Roman"/>
          <w:sz w:val="28"/>
          <w:szCs w:val="28"/>
        </w:rPr>
        <w:t>0,6</w:t>
      </w:r>
      <w:r w:rsidR="00C15BF8">
        <w:rPr>
          <w:rFonts w:ascii="Times New Roman" w:hAnsi="Times New Roman"/>
          <w:sz w:val="28"/>
          <w:szCs w:val="28"/>
        </w:rPr>
        <w:t>%</w:t>
      </w:r>
      <w:r w:rsidRPr="000E4986">
        <w:rPr>
          <w:rFonts w:ascii="Times New Roman" w:hAnsi="Times New Roman"/>
          <w:sz w:val="28"/>
          <w:szCs w:val="28"/>
        </w:rPr>
        <w:t xml:space="preserve"> выше уровня предыдущего года.</w:t>
      </w:r>
    </w:p>
    <w:p w:rsidR="00E070E9" w:rsidRDefault="00E070E9" w:rsidP="008F797F">
      <w:pPr>
        <w:pStyle w:val="23"/>
        <w:ind w:firstLine="708"/>
        <w:rPr>
          <w:color w:val="FF0000"/>
        </w:rPr>
      </w:pPr>
      <w:r w:rsidRPr="00356EFC">
        <w:t>Внутрирайонные и городские пассажирские перевозки осуществляет ООО «</w:t>
      </w:r>
      <w:proofErr w:type="spellStart"/>
      <w:r w:rsidRPr="00356EFC">
        <w:t>Автотранс</w:t>
      </w:r>
      <w:proofErr w:type="spellEnd"/>
      <w:r w:rsidRPr="00356EFC">
        <w:t xml:space="preserve">» </w:t>
      </w:r>
      <w:r w:rsidR="001237A6">
        <w:t>п</w:t>
      </w:r>
      <w:r w:rsidRPr="00356EFC">
        <w:t>редприятие обслуживает 1</w:t>
      </w:r>
      <w:r w:rsidR="00A57C5D">
        <w:t>9</w:t>
      </w:r>
      <w:r w:rsidRPr="00356EFC">
        <w:t xml:space="preserve"> автобусных маршрутов, что практически полностью закрывает потребность населения в перевозках между населенными пунктами и районным центром. Объем </w:t>
      </w:r>
      <w:proofErr w:type="spellStart"/>
      <w:r w:rsidRPr="00356EFC">
        <w:t>пассажироперевозок</w:t>
      </w:r>
      <w:proofErr w:type="spellEnd"/>
      <w:r w:rsidRPr="00356EFC">
        <w:t xml:space="preserve"> в 20</w:t>
      </w:r>
      <w:r w:rsidR="00AB5539">
        <w:t>2</w:t>
      </w:r>
      <w:r w:rsidR="004A4218">
        <w:t>3</w:t>
      </w:r>
      <w:r w:rsidR="00FC09C3">
        <w:t xml:space="preserve"> </w:t>
      </w:r>
      <w:r w:rsidRPr="00356EFC">
        <w:t xml:space="preserve">году составил </w:t>
      </w:r>
      <w:r w:rsidR="00FC09C3">
        <w:t>2</w:t>
      </w:r>
      <w:r w:rsidR="004A4218">
        <w:t>70,0</w:t>
      </w:r>
      <w:r w:rsidRPr="00356EFC">
        <w:t xml:space="preserve"> тыс. человек (автобусные перевозки</w:t>
      </w:r>
      <w:r w:rsidR="00EA607A">
        <w:t>, такси</w:t>
      </w:r>
      <w:r w:rsidRPr="004360DE">
        <w:t>).</w:t>
      </w:r>
      <w:r w:rsidR="00855AAE">
        <w:t xml:space="preserve"> </w:t>
      </w:r>
      <w:r w:rsidRPr="00356EFC">
        <w:t>В городе Чулым</w:t>
      </w:r>
      <w:r w:rsidR="00114E87">
        <w:t>е</w:t>
      </w:r>
      <w:r w:rsidRPr="00356EFC">
        <w:t xml:space="preserve"> активно развива</w:t>
      </w:r>
      <w:r w:rsidR="00AF730A">
        <w:t>е</w:t>
      </w:r>
      <w:r w:rsidRPr="00356EFC">
        <w:t>тся частно</w:t>
      </w:r>
      <w:r w:rsidR="00AF730A">
        <w:t>е</w:t>
      </w:r>
      <w:r w:rsidRPr="00356EFC">
        <w:t xml:space="preserve"> такси. </w:t>
      </w:r>
      <w:r w:rsidR="00B27696">
        <w:t>В шаговой доступности от</w:t>
      </w:r>
      <w:r w:rsidRPr="00356EFC">
        <w:t xml:space="preserve"> железнодорожно</w:t>
      </w:r>
      <w:r w:rsidR="00B27696">
        <w:t>го вокзала</w:t>
      </w:r>
      <w:r w:rsidRPr="00356EFC">
        <w:t xml:space="preserve"> станци</w:t>
      </w:r>
      <w:r w:rsidR="00B27696">
        <w:t>и</w:t>
      </w:r>
      <w:r w:rsidRPr="00356EFC">
        <w:t xml:space="preserve"> «</w:t>
      </w:r>
      <w:proofErr w:type="spellStart"/>
      <w:r w:rsidRPr="00356EFC">
        <w:t>Чулымская</w:t>
      </w:r>
      <w:proofErr w:type="spellEnd"/>
      <w:r w:rsidRPr="00356EFC">
        <w:t xml:space="preserve">» </w:t>
      </w:r>
      <w:r w:rsidR="00B27696">
        <w:t>расположен</w:t>
      </w:r>
      <w:r w:rsidRPr="00356EFC">
        <w:t xml:space="preserve"> автовокзал.</w:t>
      </w:r>
    </w:p>
    <w:p w:rsidR="003F7DF2" w:rsidRDefault="003F7DF2" w:rsidP="003F7DF2">
      <w:pPr>
        <w:pStyle w:val="afa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E070E9" w:rsidRPr="00C56244" w:rsidRDefault="00987F90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79654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DBD375" wp14:editId="6E4C1747">
            <wp:extent cx="5715763" cy="6251945"/>
            <wp:effectExtent l="0" t="0" r="0" b="0"/>
            <wp:docPr id="6" name="Рисунок 4" descr="се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еть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379" cy="626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93" w:rsidRDefault="00332393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2A2E" w:rsidRDefault="00872A2E" w:rsidP="00EF7F26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21333">
        <w:rPr>
          <w:rFonts w:ascii="Times New Roman" w:hAnsi="Times New Roman" w:cs="Times New Roman"/>
          <w:b/>
          <w:sz w:val="28"/>
          <w:szCs w:val="28"/>
          <w:u w:val="single"/>
        </w:rPr>
        <w:t>Связь и интернет</w:t>
      </w:r>
    </w:p>
    <w:p w:rsidR="00554A3B" w:rsidRDefault="00554A3B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</w:rPr>
      </w:pPr>
    </w:p>
    <w:p w:rsidR="003F3F75" w:rsidRDefault="007045B5" w:rsidP="003F3F75">
      <w:pPr>
        <w:spacing w:after="0" w:line="240" w:lineRule="auto"/>
        <w:ind w:firstLine="708"/>
        <w:rPr>
          <w:rFonts w:ascii="Times New Roman" w:hAnsi="Times New Roman"/>
          <w:sz w:val="28"/>
        </w:rPr>
      </w:pPr>
      <w:r w:rsidRPr="00DB70EC">
        <w:rPr>
          <w:rFonts w:ascii="Times New Roman" w:hAnsi="Times New Roman"/>
          <w:sz w:val="28"/>
        </w:rPr>
        <w:t xml:space="preserve">Услуги связи на территории района осуществляют: </w:t>
      </w:r>
      <w:r w:rsidR="003743DC" w:rsidRPr="003743DC">
        <w:rPr>
          <w:rFonts w:ascii="Times New Roman" w:hAnsi="Times New Roman"/>
          <w:sz w:val="28"/>
          <w:szCs w:val="28"/>
        </w:rPr>
        <w:t>ПАО «Ростелеком» сервисный центр р.</w:t>
      </w:r>
      <w:r w:rsidR="0033145F">
        <w:rPr>
          <w:rFonts w:ascii="Times New Roman" w:hAnsi="Times New Roman"/>
          <w:sz w:val="28"/>
          <w:szCs w:val="28"/>
        </w:rPr>
        <w:t xml:space="preserve"> </w:t>
      </w:r>
      <w:r w:rsidR="003743DC" w:rsidRPr="003743DC">
        <w:rPr>
          <w:rFonts w:ascii="Times New Roman" w:hAnsi="Times New Roman"/>
          <w:sz w:val="28"/>
          <w:szCs w:val="28"/>
        </w:rPr>
        <w:t>п. Коченево</w:t>
      </w:r>
      <w:r w:rsidRPr="00DB70EC">
        <w:rPr>
          <w:rFonts w:ascii="Times New Roman" w:hAnsi="Times New Roman"/>
          <w:sz w:val="28"/>
        </w:rPr>
        <w:t>,</w:t>
      </w:r>
      <w:r w:rsidRPr="00DB70EC">
        <w:rPr>
          <w:rFonts w:ascii="Times New Roman" w:hAnsi="Times New Roman"/>
          <w:sz w:val="28"/>
          <w:szCs w:val="28"/>
        </w:rPr>
        <w:t xml:space="preserve"> дистанция сигнализации, связи и вычислительной техники (СВТЧ –7)</w:t>
      </w:r>
      <w:r w:rsidRPr="00DB70EC">
        <w:rPr>
          <w:rFonts w:ascii="Times New Roman" w:hAnsi="Times New Roman"/>
          <w:sz w:val="28"/>
        </w:rPr>
        <w:t xml:space="preserve"> и </w:t>
      </w:r>
      <w:proofErr w:type="spellStart"/>
      <w:r w:rsidRPr="00DB70EC">
        <w:rPr>
          <w:rFonts w:ascii="Times New Roman" w:hAnsi="Times New Roman"/>
          <w:sz w:val="28"/>
        </w:rPr>
        <w:t>Чулымский</w:t>
      </w:r>
      <w:proofErr w:type="spellEnd"/>
      <w:r w:rsidRPr="00DB70EC">
        <w:rPr>
          <w:rFonts w:ascii="Times New Roman" w:hAnsi="Times New Roman"/>
          <w:sz w:val="28"/>
        </w:rPr>
        <w:t xml:space="preserve"> почтамт ОСП УФПС филиала ФГУП «Почта России</w:t>
      </w:r>
      <w:r w:rsidRPr="003F3F75">
        <w:rPr>
          <w:rFonts w:ascii="Times New Roman" w:hAnsi="Times New Roman"/>
          <w:sz w:val="28"/>
        </w:rPr>
        <w:t>»</w:t>
      </w:r>
      <w:r w:rsidR="00BF0E9F" w:rsidRPr="003F3F75">
        <w:rPr>
          <w:rFonts w:ascii="Times New Roman" w:hAnsi="Times New Roman"/>
          <w:sz w:val="28"/>
        </w:rPr>
        <w:t>, «Новые системы онлайн телеком» НСО-Телеком</w:t>
      </w:r>
      <w:r w:rsidR="00A14BE7" w:rsidRPr="003F3F75">
        <w:rPr>
          <w:rFonts w:ascii="Times New Roman" w:hAnsi="Times New Roman"/>
          <w:sz w:val="28"/>
        </w:rPr>
        <w:t>.</w:t>
      </w:r>
      <w:r w:rsidR="00DC0B98">
        <w:rPr>
          <w:rFonts w:ascii="Times New Roman" w:hAnsi="Times New Roman"/>
          <w:sz w:val="28"/>
        </w:rPr>
        <w:t xml:space="preserve"> </w:t>
      </w:r>
    </w:p>
    <w:p w:rsidR="007045B5" w:rsidRPr="00467241" w:rsidRDefault="007045B5" w:rsidP="003F3F75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DB70EC">
        <w:rPr>
          <w:rFonts w:ascii="Times New Roman" w:hAnsi="Times New Roman"/>
          <w:sz w:val="28"/>
          <w:szCs w:val="28"/>
        </w:rPr>
        <w:t xml:space="preserve">Монтированная </w:t>
      </w:r>
      <w:r w:rsidR="003867EE">
        <w:rPr>
          <w:rFonts w:ascii="Times New Roman" w:hAnsi="Times New Roman"/>
          <w:sz w:val="28"/>
          <w:szCs w:val="28"/>
        </w:rPr>
        <w:t>ё</w:t>
      </w:r>
      <w:r w:rsidRPr="00DB70EC">
        <w:rPr>
          <w:rFonts w:ascii="Times New Roman" w:hAnsi="Times New Roman"/>
          <w:sz w:val="28"/>
          <w:szCs w:val="28"/>
        </w:rPr>
        <w:t xml:space="preserve">мкость местной телефонной сети составляет </w:t>
      </w:r>
      <w:r w:rsidR="003867EE">
        <w:rPr>
          <w:rFonts w:ascii="Times New Roman" w:hAnsi="Times New Roman"/>
          <w:sz w:val="28"/>
          <w:szCs w:val="28"/>
        </w:rPr>
        <w:t xml:space="preserve">6182 </w:t>
      </w:r>
      <w:r w:rsidRPr="00DB70EC">
        <w:rPr>
          <w:rFonts w:ascii="Times New Roman" w:hAnsi="Times New Roman"/>
          <w:sz w:val="28"/>
          <w:szCs w:val="28"/>
        </w:rPr>
        <w:t>номеров, задействованная емкость телефонной станции</w:t>
      </w:r>
      <w:r w:rsidR="004360DE">
        <w:rPr>
          <w:rFonts w:ascii="Times New Roman" w:hAnsi="Times New Roman"/>
          <w:sz w:val="28"/>
          <w:szCs w:val="28"/>
        </w:rPr>
        <w:t xml:space="preserve"> </w:t>
      </w:r>
      <w:r w:rsidR="00510A3C">
        <w:rPr>
          <w:rFonts w:ascii="Times New Roman" w:hAnsi="Times New Roman"/>
          <w:sz w:val="28"/>
          <w:szCs w:val="28"/>
        </w:rPr>
        <w:t>3</w:t>
      </w:r>
      <w:r w:rsidR="003867EE">
        <w:rPr>
          <w:rFonts w:ascii="Times New Roman" w:hAnsi="Times New Roman"/>
          <w:sz w:val="28"/>
          <w:szCs w:val="28"/>
        </w:rPr>
        <w:t xml:space="preserve">142 </w:t>
      </w:r>
      <w:r w:rsidRPr="00DB70EC">
        <w:rPr>
          <w:rFonts w:ascii="Times New Roman" w:hAnsi="Times New Roman"/>
          <w:sz w:val="28"/>
          <w:szCs w:val="28"/>
        </w:rPr>
        <w:t>номеров, оборудовани</w:t>
      </w:r>
      <w:r w:rsidR="003867EE">
        <w:rPr>
          <w:rFonts w:ascii="Times New Roman" w:hAnsi="Times New Roman"/>
          <w:sz w:val="28"/>
          <w:szCs w:val="28"/>
        </w:rPr>
        <w:t>е</w:t>
      </w:r>
      <w:r w:rsidRPr="00DB70EC">
        <w:rPr>
          <w:rFonts w:ascii="Times New Roman" w:hAnsi="Times New Roman"/>
          <w:sz w:val="28"/>
          <w:szCs w:val="28"/>
        </w:rPr>
        <w:t xml:space="preserve"> широкополосного доступа </w:t>
      </w:r>
      <w:r w:rsidR="002D1FC7">
        <w:rPr>
          <w:rFonts w:ascii="Times New Roman" w:hAnsi="Times New Roman"/>
          <w:sz w:val="28"/>
          <w:szCs w:val="28"/>
        </w:rPr>
        <w:t xml:space="preserve">монтированных портов </w:t>
      </w:r>
      <w:r w:rsidR="003867EE">
        <w:rPr>
          <w:rFonts w:ascii="Times New Roman" w:hAnsi="Times New Roman"/>
          <w:sz w:val="28"/>
          <w:szCs w:val="28"/>
        </w:rPr>
        <w:t>7337</w:t>
      </w:r>
      <w:r w:rsidR="0090040D">
        <w:rPr>
          <w:rFonts w:ascii="Times New Roman" w:hAnsi="Times New Roman"/>
          <w:sz w:val="28"/>
          <w:szCs w:val="28"/>
        </w:rPr>
        <w:t xml:space="preserve"> </w:t>
      </w:r>
      <w:r w:rsidRPr="00DB70EC">
        <w:rPr>
          <w:rFonts w:ascii="Times New Roman" w:hAnsi="Times New Roman"/>
          <w:sz w:val="28"/>
          <w:szCs w:val="28"/>
        </w:rPr>
        <w:t>ШПД,</w:t>
      </w:r>
      <w:r w:rsidR="002D1FC7">
        <w:rPr>
          <w:rFonts w:ascii="Times New Roman" w:hAnsi="Times New Roman"/>
          <w:sz w:val="28"/>
          <w:szCs w:val="28"/>
        </w:rPr>
        <w:t xml:space="preserve"> задействованных портов </w:t>
      </w:r>
      <w:r w:rsidR="00510A3C">
        <w:rPr>
          <w:rFonts w:ascii="Times New Roman" w:hAnsi="Times New Roman"/>
          <w:sz w:val="28"/>
          <w:szCs w:val="28"/>
        </w:rPr>
        <w:t xml:space="preserve">1780 </w:t>
      </w:r>
      <w:r w:rsidR="002D1FC7">
        <w:rPr>
          <w:rFonts w:ascii="Times New Roman" w:hAnsi="Times New Roman"/>
          <w:sz w:val="28"/>
          <w:szCs w:val="28"/>
        </w:rPr>
        <w:t xml:space="preserve">ШПД, </w:t>
      </w:r>
      <w:r w:rsidRPr="00DB70EC">
        <w:rPr>
          <w:rFonts w:ascii="Times New Roman" w:hAnsi="Times New Roman"/>
          <w:sz w:val="28"/>
          <w:szCs w:val="28"/>
        </w:rPr>
        <w:t xml:space="preserve">цифровых телефонных номеров </w:t>
      </w:r>
      <w:r w:rsidR="003867EE">
        <w:rPr>
          <w:rFonts w:ascii="Times New Roman" w:hAnsi="Times New Roman"/>
          <w:sz w:val="28"/>
          <w:szCs w:val="28"/>
        </w:rPr>
        <w:t>312</w:t>
      </w:r>
      <w:r w:rsidR="00510A3C">
        <w:rPr>
          <w:rFonts w:ascii="Times New Roman" w:hAnsi="Times New Roman"/>
          <w:sz w:val="28"/>
          <w:szCs w:val="28"/>
        </w:rPr>
        <w:t xml:space="preserve"> </w:t>
      </w:r>
      <w:r w:rsidRPr="00DB70EC">
        <w:rPr>
          <w:rFonts w:ascii="Times New Roman" w:hAnsi="Times New Roman"/>
          <w:sz w:val="28"/>
          <w:szCs w:val="28"/>
        </w:rPr>
        <w:t xml:space="preserve">штук. Уровень </w:t>
      </w:r>
      <w:proofErr w:type="spellStart"/>
      <w:r w:rsidRPr="00DB70EC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DB70EC">
        <w:rPr>
          <w:rFonts w:ascii="Times New Roman" w:hAnsi="Times New Roman"/>
          <w:sz w:val="28"/>
          <w:szCs w:val="28"/>
        </w:rPr>
        <w:t xml:space="preserve"> местной телефонной сети составляет </w:t>
      </w:r>
      <w:r w:rsidR="00DC0B98">
        <w:rPr>
          <w:rFonts w:ascii="Times New Roman" w:hAnsi="Times New Roman"/>
          <w:sz w:val="28"/>
          <w:szCs w:val="28"/>
        </w:rPr>
        <w:t>100</w:t>
      </w:r>
      <w:r w:rsidRPr="00DB70EC">
        <w:rPr>
          <w:rFonts w:ascii="Times New Roman" w:hAnsi="Times New Roman"/>
          <w:sz w:val="28"/>
          <w:szCs w:val="28"/>
        </w:rPr>
        <w:t xml:space="preserve">%. </w:t>
      </w:r>
      <w:r w:rsidR="003867EE">
        <w:rPr>
          <w:rFonts w:ascii="Times New Roman" w:hAnsi="Times New Roman"/>
          <w:sz w:val="28"/>
          <w:szCs w:val="28"/>
        </w:rPr>
        <w:t>Количество таксофонов УУС-9</w:t>
      </w:r>
      <w:r w:rsidR="00510A3C">
        <w:rPr>
          <w:rFonts w:ascii="Times New Roman" w:hAnsi="Times New Roman"/>
          <w:sz w:val="28"/>
          <w:szCs w:val="28"/>
        </w:rPr>
        <w:t xml:space="preserve"> </w:t>
      </w:r>
      <w:r w:rsidR="003867EE">
        <w:rPr>
          <w:rFonts w:ascii="Times New Roman" w:hAnsi="Times New Roman"/>
          <w:sz w:val="28"/>
          <w:szCs w:val="28"/>
        </w:rPr>
        <w:t>точек доступа</w:t>
      </w:r>
      <w:r w:rsidRPr="00DB70EC">
        <w:rPr>
          <w:rFonts w:ascii="Times New Roman" w:hAnsi="Times New Roman"/>
          <w:sz w:val="28"/>
          <w:szCs w:val="28"/>
        </w:rPr>
        <w:t xml:space="preserve"> универсального обслуживания, которые установлены даже в самых удаленных населенных пунктах.</w:t>
      </w:r>
      <w:r w:rsidR="00DC0B9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B70EC">
        <w:rPr>
          <w:rFonts w:ascii="Times New Roman" w:hAnsi="Times New Roman"/>
          <w:sz w:val="28"/>
          <w:szCs w:val="28"/>
        </w:rPr>
        <w:t>Чулымский</w:t>
      </w:r>
      <w:proofErr w:type="spellEnd"/>
      <w:r w:rsidRPr="00DB70EC">
        <w:rPr>
          <w:rFonts w:ascii="Times New Roman" w:hAnsi="Times New Roman"/>
          <w:sz w:val="28"/>
          <w:szCs w:val="28"/>
        </w:rPr>
        <w:t xml:space="preserve"> ЦТ имеет </w:t>
      </w:r>
      <w:r w:rsidR="003867EE">
        <w:rPr>
          <w:rFonts w:ascii="Times New Roman" w:hAnsi="Times New Roman"/>
          <w:sz w:val="28"/>
          <w:szCs w:val="28"/>
        </w:rPr>
        <w:t>2210</w:t>
      </w:r>
      <w:r w:rsidR="00510A3C">
        <w:rPr>
          <w:rFonts w:ascii="Times New Roman" w:hAnsi="Times New Roman"/>
          <w:sz w:val="28"/>
          <w:szCs w:val="28"/>
        </w:rPr>
        <w:t xml:space="preserve"> </w:t>
      </w:r>
      <w:r w:rsidRPr="00DB70EC">
        <w:rPr>
          <w:rFonts w:ascii="Times New Roman" w:hAnsi="Times New Roman"/>
          <w:sz w:val="28"/>
          <w:szCs w:val="28"/>
        </w:rPr>
        <w:t xml:space="preserve">пользователей </w:t>
      </w:r>
      <w:r w:rsidRPr="00DB70EC">
        <w:rPr>
          <w:rFonts w:ascii="Times New Roman" w:hAnsi="Times New Roman"/>
          <w:sz w:val="28"/>
          <w:szCs w:val="28"/>
        </w:rPr>
        <w:lastRenderedPageBreak/>
        <w:t xml:space="preserve">Интернет и </w:t>
      </w:r>
      <w:r w:rsidR="003867EE">
        <w:rPr>
          <w:rFonts w:ascii="Times New Roman" w:hAnsi="Times New Roman"/>
          <w:sz w:val="28"/>
          <w:szCs w:val="28"/>
        </w:rPr>
        <w:t>1385</w:t>
      </w:r>
      <w:r w:rsidR="00013A46">
        <w:rPr>
          <w:rFonts w:ascii="Times New Roman" w:hAnsi="Times New Roman"/>
          <w:sz w:val="28"/>
          <w:szCs w:val="28"/>
        </w:rPr>
        <w:t xml:space="preserve"> </w:t>
      </w:r>
      <w:r w:rsidRPr="00DB70EC">
        <w:rPr>
          <w:rFonts w:ascii="Times New Roman" w:hAnsi="Times New Roman"/>
          <w:sz w:val="28"/>
          <w:szCs w:val="28"/>
        </w:rPr>
        <w:t>пользователей IP TV. Обеспеченность населения квартирными телефонами сети общего пользования в 20</w:t>
      </w:r>
      <w:r w:rsidR="00E96113">
        <w:rPr>
          <w:rFonts w:ascii="Times New Roman" w:hAnsi="Times New Roman"/>
          <w:sz w:val="28"/>
          <w:szCs w:val="28"/>
        </w:rPr>
        <w:t>2</w:t>
      </w:r>
      <w:r w:rsidR="003867EE">
        <w:rPr>
          <w:rFonts w:ascii="Times New Roman" w:hAnsi="Times New Roman"/>
          <w:sz w:val="28"/>
          <w:szCs w:val="28"/>
        </w:rPr>
        <w:t>3</w:t>
      </w:r>
      <w:r w:rsidRPr="00DB70EC">
        <w:rPr>
          <w:rFonts w:ascii="Times New Roman" w:hAnsi="Times New Roman"/>
          <w:sz w:val="28"/>
          <w:szCs w:val="28"/>
        </w:rPr>
        <w:t xml:space="preserve">году составила </w:t>
      </w:r>
      <w:r w:rsidR="004A66BC" w:rsidRPr="004A66BC">
        <w:rPr>
          <w:rFonts w:ascii="Times New Roman" w:hAnsi="Times New Roman"/>
          <w:sz w:val="28"/>
          <w:szCs w:val="28"/>
        </w:rPr>
        <w:t>1</w:t>
      </w:r>
      <w:r w:rsidR="003867EE">
        <w:rPr>
          <w:rFonts w:ascii="Times New Roman" w:hAnsi="Times New Roman"/>
          <w:sz w:val="28"/>
          <w:szCs w:val="28"/>
        </w:rPr>
        <w:t>64</w:t>
      </w:r>
      <w:r w:rsidRPr="004A66BC">
        <w:rPr>
          <w:rFonts w:ascii="Times New Roman" w:hAnsi="Times New Roman"/>
          <w:sz w:val="28"/>
          <w:szCs w:val="28"/>
        </w:rPr>
        <w:t xml:space="preserve"> тел./1000 чел</w:t>
      </w:r>
      <w:r w:rsidRPr="00DB70EC">
        <w:rPr>
          <w:rFonts w:ascii="Times New Roman" w:hAnsi="Times New Roman"/>
          <w:sz w:val="28"/>
          <w:szCs w:val="28"/>
        </w:rPr>
        <w:t>.</w:t>
      </w:r>
    </w:p>
    <w:p w:rsidR="007045B5" w:rsidRDefault="007045B5" w:rsidP="003F3F7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E4220">
        <w:rPr>
          <w:rFonts w:ascii="Times New Roman" w:hAnsi="Times New Roman"/>
          <w:sz w:val="28"/>
          <w:szCs w:val="28"/>
        </w:rPr>
        <w:t>Чулымский</w:t>
      </w:r>
      <w:proofErr w:type="spellEnd"/>
      <w:r w:rsidRPr="009E4220">
        <w:rPr>
          <w:rFonts w:ascii="Times New Roman" w:hAnsi="Times New Roman"/>
          <w:sz w:val="28"/>
          <w:szCs w:val="28"/>
        </w:rPr>
        <w:t xml:space="preserve"> почтамт имеет </w:t>
      </w:r>
      <w:r w:rsidRPr="0025078D">
        <w:rPr>
          <w:rFonts w:ascii="Times New Roman" w:hAnsi="Times New Roman"/>
          <w:sz w:val="28"/>
          <w:szCs w:val="28"/>
        </w:rPr>
        <w:t>1</w:t>
      </w:r>
      <w:r w:rsidR="002B07C8">
        <w:rPr>
          <w:rFonts w:ascii="Times New Roman" w:hAnsi="Times New Roman"/>
          <w:sz w:val="28"/>
          <w:szCs w:val="28"/>
        </w:rPr>
        <w:t>7</w:t>
      </w:r>
      <w:r w:rsidRPr="0025078D">
        <w:rPr>
          <w:rFonts w:ascii="Times New Roman" w:hAnsi="Times New Roman"/>
          <w:sz w:val="28"/>
          <w:szCs w:val="28"/>
        </w:rPr>
        <w:t xml:space="preserve"> отделений</w:t>
      </w:r>
      <w:r w:rsidR="00DC6809">
        <w:rPr>
          <w:rFonts w:ascii="Times New Roman" w:hAnsi="Times New Roman"/>
          <w:sz w:val="28"/>
          <w:szCs w:val="28"/>
        </w:rPr>
        <w:t xml:space="preserve"> почтовой</w:t>
      </w:r>
      <w:r w:rsidRPr="009E4220">
        <w:rPr>
          <w:rFonts w:ascii="Times New Roman" w:hAnsi="Times New Roman"/>
          <w:sz w:val="28"/>
          <w:szCs w:val="28"/>
        </w:rPr>
        <w:t xml:space="preserve"> связи</w:t>
      </w:r>
      <w:r w:rsidR="00DC6809">
        <w:rPr>
          <w:rFonts w:ascii="Times New Roman" w:hAnsi="Times New Roman"/>
          <w:sz w:val="28"/>
          <w:szCs w:val="28"/>
        </w:rPr>
        <w:t xml:space="preserve">: </w:t>
      </w:r>
      <w:r w:rsidR="002B07C8">
        <w:rPr>
          <w:rFonts w:ascii="Times New Roman" w:hAnsi="Times New Roman"/>
          <w:sz w:val="28"/>
          <w:szCs w:val="28"/>
        </w:rPr>
        <w:t>2</w:t>
      </w:r>
      <w:r w:rsidR="00DC6809">
        <w:rPr>
          <w:rFonts w:ascii="Times New Roman" w:hAnsi="Times New Roman"/>
          <w:sz w:val="28"/>
          <w:szCs w:val="28"/>
        </w:rPr>
        <w:t xml:space="preserve"> городских и 15 сельских</w:t>
      </w:r>
      <w:r w:rsidRPr="009E4220">
        <w:rPr>
          <w:rFonts w:ascii="Times New Roman" w:hAnsi="Times New Roman"/>
          <w:sz w:val="28"/>
          <w:szCs w:val="28"/>
        </w:rPr>
        <w:t xml:space="preserve">, расположенных во всех </w:t>
      </w:r>
      <w:r>
        <w:rPr>
          <w:rFonts w:ascii="Times New Roman" w:hAnsi="Times New Roman"/>
          <w:sz w:val="28"/>
          <w:szCs w:val="28"/>
        </w:rPr>
        <w:t>поселениях</w:t>
      </w:r>
      <w:r w:rsidRPr="009E4220">
        <w:rPr>
          <w:rFonts w:ascii="Times New Roman" w:hAnsi="Times New Roman"/>
          <w:sz w:val="28"/>
          <w:szCs w:val="28"/>
        </w:rPr>
        <w:t xml:space="preserve"> района. Предприятие осуществляет все виды услуг почтовой связи — действия по приему, обработке, перевозке, доставке (вручению) почтовых отправлений, доставке и выдаче пенсий, пособий и других выплат целевого назначения, прием жилищно-коммунальных и прочих платежей; услуги по подписке, доставке и распространению периодических печатных изданий, а также по осуществлению почтовых переводов (под брендом «</w:t>
      </w:r>
      <w:proofErr w:type="spellStart"/>
      <w:r w:rsidRPr="009E4220">
        <w:rPr>
          <w:rFonts w:ascii="Times New Roman" w:hAnsi="Times New Roman"/>
          <w:sz w:val="28"/>
          <w:szCs w:val="28"/>
        </w:rPr>
        <w:t>КиберДеньги</w:t>
      </w:r>
      <w:proofErr w:type="spellEnd"/>
      <w:r w:rsidRPr="009E422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</w:t>
      </w:r>
      <w:r w:rsidRPr="009E4220">
        <w:rPr>
          <w:rFonts w:ascii="Times New Roman" w:hAnsi="Times New Roman"/>
          <w:sz w:val="28"/>
          <w:szCs w:val="28"/>
        </w:rPr>
        <w:t>.</w:t>
      </w:r>
    </w:p>
    <w:p w:rsidR="00D37EEA" w:rsidRDefault="00D37EEA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</w:p>
    <w:p w:rsidR="00DE0902" w:rsidRDefault="00C36C34" w:rsidP="00EF7F26">
      <w:pPr>
        <w:spacing w:after="0" w:line="240" w:lineRule="auto"/>
        <w:ind w:firstLine="3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сотовой связи н</w:t>
      </w:r>
      <w:r w:rsidR="00D37EEA">
        <w:rPr>
          <w:rFonts w:ascii="Times New Roman" w:hAnsi="Times New Roman"/>
          <w:sz w:val="28"/>
          <w:szCs w:val="28"/>
        </w:rPr>
        <w:t>а территории района неоднородно</w:t>
      </w:r>
    </w:p>
    <w:tbl>
      <w:tblPr>
        <w:tblStyle w:val="a3"/>
        <w:tblW w:w="10314" w:type="dxa"/>
        <w:tblBorders>
          <w:top w:val="single" w:sz="4" w:space="0" w:color="5F497A" w:themeColor="accent4" w:themeShade="BF"/>
          <w:left w:val="single" w:sz="4" w:space="0" w:color="5F497A" w:themeColor="accent4" w:themeShade="BF"/>
          <w:bottom w:val="single" w:sz="4" w:space="0" w:color="5F497A" w:themeColor="accent4" w:themeShade="BF"/>
          <w:right w:val="single" w:sz="4" w:space="0" w:color="5F497A" w:themeColor="accent4" w:themeShade="BF"/>
          <w:insideH w:val="single" w:sz="4" w:space="0" w:color="5F497A" w:themeColor="accent4" w:themeShade="BF"/>
          <w:insideV w:val="single" w:sz="4" w:space="0" w:color="5F497A" w:themeColor="accent4" w:themeShade="BF"/>
        </w:tblBorders>
        <w:shd w:val="clear" w:color="auto" w:fill="CCC0D9" w:themeFill="accent4" w:themeFillTint="66"/>
        <w:tblLayout w:type="fixed"/>
        <w:tblLook w:val="04A0" w:firstRow="1" w:lastRow="0" w:firstColumn="1" w:lastColumn="0" w:noHBand="0" w:noVBand="1"/>
      </w:tblPr>
      <w:tblGrid>
        <w:gridCol w:w="1526"/>
        <w:gridCol w:w="2268"/>
        <w:gridCol w:w="709"/>
        <w:gridCol w:w="708"/>
        <w:gridCol w:w="709"/>
        <w:gridCol w:w="851"/>
        <w:gridCol w:w="850"/>
        <w:gridCol w:w="1134"/>
        <w:gridCol w:w="1559"/>
      </w:tblGrid>
      <w:tr w:rsidR="00C62621" w:rsidRPr="004F3BFF" w:rsidTr="00C07187">
        <w:tc>
          <w:tcPr>
            <w:tcW w:w="1526" w:type="dxa"/>
            <w:vMerge w:val="restart"/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2268" w:type="dxa"/>
            <w:vMerge w:val="restart"/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3827" w:type="dxa"/>
            <w:gridSpan w:val="5"/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Наличие</w:t>
            </w: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 xml:space="preserve"> сотовой связи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(да/нет)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B2A1C7" w:themeFill="accent4" w:themeFillTint="99"/>
          </w:tcPr>
          <w:p w:rsidR="00C62621" w:rsidRPr="004F3BFF" w:rsidRDefault="001C5E30" w:rsidP="001C5E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Почтовые отделения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B2A1C7" w:themeFill="accent4" w:themeFillTint="99"/>
          </w:tcPr>
          <w:p w:rsidR="00C62621" w:rsidRPr="004F3BFF" w:rsidRDefault="00BF46F1" w:rsidP="00BF46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46F1">
              <w:rPr>
                <w:rFonts w:ascii="Times New Roman" w:hAnsi="Times New Roman" w:cs="Times New Roman"/>
                <w:b/>
                <w:sz w:val="24"/>
                <w:szCs w:val="24"/>
              </w:rPr>
              <w:t>доступ к Интернету посредством ВОЛС</w:t>
            </w:r>
          </w:p>
        </w:tc>
      </w:tr>
      <w:tr w:rsidR="00C62621" w:rsidRPr="004F3BFF" w:rsidTr="00C07187">
        <w:tc>
          <w:tcPr>
            <w:tcW w:w="1526" w:type="dxa"/>
            <w:vMerge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МТС</w:t>
            </w:r>
          </w:p>
        </w:tc>
        <w:tc>
          <w:tcPr>
            <w:tcW w:w="708" w:type="dxa"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Билайн</w:t>
            </w:r>
          </w:p>
        </w:tc>
        <w:tc>
          <w:tcPr>
            <w:tcW w:w="709" w:type="dxa"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Мегафон</w:t>
            </w:r>
          </w:p>
        </w:tc>
        <w:tc>
          <w:tcPr>
            <w:tcW w:w="851" w:type="dxa"/>
            <w:tcBorders>
              <w:bottom w:val="single" w:sz="4" w:space="0" w:color="5F497A" w:themeColor="accent4" w:themeShade="BF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0902">
              <w:rPr>
                <w:rFonts w:ascii="Times New Roman" w:hAnsi="Times New Roman"/>
                <w:b/>
                <w:sz w:val="24"/>
                <w:szCs w:val="24"/>
              </w:rPr>
              <w:t>ТЕЛЕ2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B2A1C7" w:themeFill="accent4" w:themeFillTint="99"/>
          </w:tcPr>
          <w:p w:rsidR="00C62621" w:rsidRPr="00DE0902" w:rsidRDefault="00C62621" w:rsidP="00DE090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proofErr w:type="spellStart"/>
            <w:r w:rsidRPr="00DE090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Yota</w:t>
            </w:r>
            <w:proofErr w:type="spellEnd"/>
          </w:p>
        </w:tc>
        <w:tc>
          <w:tcPr>
            <w:tcW w:w="1134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C62621" w:rsidRPr="004F3BFF" w:rsidRDefault="00C62621">
            <w:pPr>
              <w:rPr>
                <w:b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</w:tcPr>
          <w:p w:rsidR="00C62621" w:rsidRPr="004F3BFF" w:rsidRDefault="00C62621">
            <w:pPr>
              <w:rPr>
                <w:b/>
              </w:rPr>
            </w:pPr>
          </w:p>
        </w:tc>
      </w:tr>
      <w:tr w:rsidR="009300B7" w:rsidTr="009300B7">
        <w:trPr>
          <w:trHeight w:val="420"/>
        </w:trPr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город Чулым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город Чулым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9300B7" w:rsidRPr="004F3BFF" w:rsidRDefault="009300B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9300B7" w:rsidRDefault="009300B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  <w:p w:rsidR="009300B7" w:rsidRPr="004F3BFF" w:rsidRDefault="009300B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00B7" w:rsidTr="009300B7">
        <w:trPr>
          <w:trHeight w:val="405"/>
        </w:trPr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Чулым -3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shd w:val="clear" w:color="auto" w:fill="E5DFEC" w:themeFill="accent4" w:themeFillTint="33"/>
          </w:tcPr>
          <w:p w:rsidR="009300B7" w:rsidRPr="00D37EEA" w:rsidRDefault="009300B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9300B7" w:rsidRDefault="009300B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9300B7" w:rsidRDefault="009300B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Базовский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п. Базово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9300B7" w:rsidP="009300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F3B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F3B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п. Алексеевка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9300B7" w:rsidP="009300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F3B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F3B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Большеникольский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с. Большеникольское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F3B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1E742A" w:rsidP="001E74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Зырянка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1E742A" w:rsidP="001E74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CD65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Малоникольское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Покровское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1E742A" w:rsidP="001E74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CD65F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1379C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Воздвиженский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Воздвиженский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1379C1" w:rsidP="001379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1379C1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6F0FE7" w:rsidP="006F0F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1379C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Зимовка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6F0FE7" w:rsidP="006F0F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1379C1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Иткульский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Новоиткульское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A81AFE" w:rsidP="00A81A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Волковский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Залесный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Иткуль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A81AFE" w:rsidP="00A81A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D2149F" w:rsidP="00D2149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Филимоновский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Шерстобитово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Кабинетное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6F0FE7" w:rsidP="006F0F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Илюшино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6F0FE7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232B7" w:rsidP="004232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6F0FE7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Кузнецкий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4A6A4D" w:rsidP="004A6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6F0FE7" w:rsidRDefault="006F0FE7" w:rsidP="006F0F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Населенный пункт </w:t>
            </w:r>
            <w:proofErr w:type="spellStart"/>
            <w:r w:rsidR="00017A0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C62621" w:rsidRPr="00D37EEA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spellEnd"/>
            <w:r w:rsidR="00C62621"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3221км</w:t>
            </w:r>
          </w:p>
          <w:p w:rsidR="00C62621" w:rsidRPr="00D37EEA" w:rsidRDefault="00C62621" w:rsidP="006F0F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Большедорожное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Секты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4A6A4D" w:rsidP="004A6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A6A4D" w:rsidP="004A6A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Тихомировский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EC4AF9" w:rsidP="00EC4A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E36C5F" w:rsidP="00E36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Каякский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Золотая Грива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3C5A5F" w:rsidP="003C5A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3C5A5F" w:rsidP="003C5A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Зубари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Каяк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3C5A5F" w:rsidP="00555A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555A6A" w:rsidP="00555A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555A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C62621" w:rsidTr="00C07187">
        <w:tc>
          <w:tcPr>
            <w:tcW w:w="1526" w:type="dxa"/>
            <w:vMerge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Преображенский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C62621" w:rsidRPr="00D37EEA" w:rsidRDefault="00C07187" w:rsidP="00C071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C62621" w:rsidRPr="00D37EEA" w:rsidRDefault="003C5A5F" w:rsidP="003C5A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C62621" w:rsidRPr="00D37EEA" w:rsidRDefault="0046301B" w:rsidP="004630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C62621" w:rsidRPr="00D37EEA" w:rsidRDefault="00C62621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4A6A4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C62621" w:rsidRPr="004F3BFF" w:rsidRDefault="003E4AA2" w:rsidP="00555A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A17CCB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Кокошинский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Кокошино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A17CCB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Красновка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A17CCB" w:rsidRPr="00D37EEA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A17CCB" w:rsidRPr="00D37EEA" w:rsidRDefault="00A17CCB" w:rsidP="00A17C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3E4AA2" w:rsidP="007A36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A17CCB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A17CCB" w:rsidRPr="00D37EEA" w:rsidRDefault="00DE3141" w:rsidP="00DE31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н.п</w:t>
            </w:r>
            <w:proofErr w:type="spellEnd"/>
            <w:r w:rsidR="00A17CCB"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3192 км.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A17CCB" w:rsidRPr="00D37EEA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A17CCB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Суворинский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A17CCB" w:rsidRPr="00D37EEA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390F2F" w:rsidP="00390F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A17CCB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A17CCB" w:rsidRDefault="00A17CCB" w:rsidP="00A17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Чувашкино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A17CCB" w:rsidRPr="00D37EEA" w:rsidRDefault="00A17CCB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4F3BFF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Куликовский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Куликовское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A17CCB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Бочино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Васильевский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Дубрава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Каськовский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Осиновский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7A36DD" w:rsidP="007A36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Новорождественский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Сидоркино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7A36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4F3BFF" w:rsidTr="00C07187">
        <w:tc>
          <w:tcPr>
            <w:tcW w:w="1526" w:type="dxa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Пеньковский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т. Пенёк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D825E2" w:rsidP="00D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A17CCB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7A36DD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Серебрянский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DF5104" w:rsidP="00DF51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025071" w:rsidP="00025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E3141" w:rsidP="00DE3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Ваничкино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DE3141" w:rsidP="00DE31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BD0133" w:rsidP="00BD0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Князевский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025071" w:rsidP="00025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17CCB" w:rsidP="00A17C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E47B41" w:rsidP="00E47B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E47B41" w:rsidP="00E47B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55DD2" w:rsidP="00355D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Малосуминский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E47B41" w:rsidP="00E47B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6416E3" w:rsidP="00355D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Сарыкамышка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BD0133" w:rsidP="00BD0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025071" w:rsidP="00025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Ужанихинский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7A36DD" w:rsidP="007A36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Александровский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3C5A5F" w:rsidP="003C5A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3C5A5F" w:rsidP="003C5A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A662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нуждается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Малая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Михайловский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A66232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3C5A5F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. Синельниково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7A36DD" w:rsidP="007A36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DF5104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 w:val="restart"/>
            <w:shd w:val="clear" w:color="auto" w:fill="E5DFEC" w:themeFill="accent4" w:themeFillTint="33"/>
            <w:vAlign w:val="center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Чикманский</w:t>
            </w:r>
            <w:proofErr w:type="spellEnd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Чикман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92275F" w:rsidP="001C5E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6416E3" w:rsidP="006416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Боготольский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  <w:tr w:rsidR="004F3BFF" w:rsidTr="00C07187">
        <w:tc>
          <w:tcPr>
            <w:tcW w:w="1526" w:type="dxa"/>
            <w:vMerge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Снежинский</w:t>
            </w:r>
            <w:proofErr w:type="spellEnd"/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555A6A" w:rsidP="00946B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8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shd w:val="clear" w:color="auto" w:fill="E5DFEC" w:themeFill="accent4" w:themeFillTint="33"/>
          </w:tcPr>
          <w:p w:rsidR="004F3BFF" w:rsidRPr="00D37EEA" w:rsidRDefault="00643E99" w:rsidP="00643E9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1" w:type="dxa"/>
            <w:shd w:val="clear" w:color="auto" w:fill="E5DFEC" w:themeFill="accent4" w:themeFillTint="33"/>
          </w:tcPr>
          <w:p w:rsidR="004F3BFF" w:rsidRPr="00D37EEA" w:rsidRDefault="004F3BFF" w:rsidP="00D37E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7EEA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shd w:val="clear" w:color="auto" w:fill="E5DFEC" w:themeFill="accent4" w:themeFillTint="33"/>
          </w:tcPr>
          <w:p w:rsidR="004F3BFF" w:rsidRPr="00D37EEA" w:rsidRDefault="0092275F" w:rsidP="009227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405FFA" w:rsidP="00405F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4F3BFF" w:rsidRPr="004F3BFF" w:rsidRDefault="003E4AA2" w:rsidP="003E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нуждается </w:t>
            </w:r>
          </w:p>
        </w:tc>
      </w:tr>
    </w:tbl>
    <w:p w:rsidR="003A780B" w:rsidRPr="009E4220" w:rsidRDefault="003A780B" w:rsidP="00EF7F26">
      <w:pPr>
        <w:spacing w:after="0" w:line="240" w:lineRule="auto"/>
        <w:ind w:firstLine="340"/>
        <w:jc w:val="both"/>
        <w:rPr>
          <w:rFonts w:ascii="Times New Roman" w:hAnsi="Times New Roman"/>
          <w:color w:val="FF0000"/>
          <w:sz w:val="24"/>
          <w:szCs w:val="24"/>
        </w:rPr>
      </w:pPr>
      <w:r w:rsidRPr="009E4220">
        <w:rPr>
          <w:rFonts w:ascii="Times New Roman" w:hAnsi="Times New Roman"/>
          <w:sz w:val="28"/>
          <w:szCs w:val="28"/>
        </w:rPr>
        <w:t xml:space="preserve">Средством массовой информации на территории района является </w:t>
      </w:r>
      <w:r w:rsidR="00D37EEA">
        <w:rPr>
          <w:rFonts w:ascii="Times New Roman" w:hAnsi="Times New Roman"/>
          <w:sz w:val="28"/>
          <w:szCs w:val="28"/>
        </w:rPr>
        <w:t xml:space="preserve">периодическое печатное издание </w:t>
      </w:r>
      <w:r w:rsidRPr="009E4220">
        <w:rPr>
          <w:rFonts w:ascii="Times New Roman" w:hAnsi="Times New Roman"/>
          <w:sz w:val="28"/>
          <w:szCs w:val="28"/>
        </w:rPr>
        <w:t>«</w:t>
      </w:r>
      <w:proofErr w:type="spellStart"/>
      <w:r w:rsidRPr="009E4220">
        <w:rPr>
          <w:rFonts w:ascii="Times New Roman" w:hAnsi="Times New Roman"/>
          <w:sz w:val="28"/>
          <w:szCs w:val="28"/>
        </w:rPr>
        <w:t>Чулымская</w:t>
      </w:r>
      <w:proofErr w:type="spellEnd"/>
      <w:r w:rsidRPr="009E4220">
        <w:rPr>
          <w:rFonts w:ascii="Times New Roman" w:hAnsi="Times New Roman"/>
          <w:sz w:val="28"/>
          <w:szCs w:val="28"/>
        </w:rPr>
        <w:t xml:space="preserve"> газета» с приложением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9E4220">
        <w:rPr>
          <w:rFonts w:ascii="Times New Roman" w:hAnsi="Times New Roman"/>
          <w:sz w:val="28"/>
          <w:szCs w:val="28"/>
        </w:rPr>
        <w:t>газете «Районные вести».</w:t>
      </w:r>
    </w:p>
    <w:p w:rsidR="00FC1AD7" w:rsidRDefault="00FC1AD7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2393" w:rsidRDefault="0034515E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11F1">
        <w:rPr>
          <w:rFonts w:ascii="Times New Roman" w:hAnsi="Times New Roman" w:cs="Times New Roman"/>
          <w:b/>
          <w:sz w:val="28"/>
          <w:szCs w:val="28"/>
        </w:rPr>
        <w:t>8</w:t>
      </w:r>
      <w:r w:rsidR="00332393" w:rsidRPr="007211F1">
        <w:rPr>
          <w:rFonts w:ascii="Times New Roman" w:hAnsi="Times New Roman" w:cs="Times New Roman"/>
          <w:b/>
          <w:sz w:val="28"/>
          <w:szCs w:val="28"/>
        </w:rPr>
        <w:t>.</w:t>
      </w:r>
      <w:r w:rsidR="00760B03" w:rsidRPr="007211F1">
        <w:rPr>
          <w:rFonts w:ascii="Times New Roman" w:hAnsi="Times New Roman" w:cs="Times New Roman"/>
          <w:b/>
          <w:sz w:val="28"/>
          <w:szCs w:val="28"/>
        </w:rPr>
        <w:t> </w:t>
      </w:r>
      <w:r w:rsidR="00332393" w:rsidRPr="007211F1">
        <w:rPr>
          <w:rFonts w:ascii="Times New Roman" w:hAnsi="Times New Roman" w:cs="Times New Roman"/>
          <w:b/>
          <w:sz w:val="28"/>
          <w:szCs w:val="28"/>
        </w:rPr>
        <w:t>Инвестиционная привлекательность</w:t>
      </w:r>
    </w:p>
    <w:p w:rsidR="00313547" w:rsidRDefault="00313547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75565E" w:rsidRPr="00341AB4" w:rsidRDefault="0075565E" w:rsidP="00EF7F26">
      <w:pPr>
        <w:spacing w:after="0" w:line="240" w:lineRule="auto"/>
        <w:ind w:firstLine="3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Объем инвестиций в экономику и социальную сферу за 20</w:t>
      </w:r>
      <w:r w:rsidR="001C59B2">
        <w:rPr>
          <w:rFonts w:ascii="Times New Roman" w:hAnsi="Times New Roman"/>
          <w:b/>
          <w:sz w:val="28"/>
          <w:szCs w:val="28"/>
        </w:rPr>
        <w:t>2</w:t>
      </w:r>
      <w:r w:rsidR="004E6005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b/>
          <w:sz w:val="28"/>
          <w:szCs w:val="28"/>
        </w:rPr>
        <w:t xml:space="preserve"> год</w:t>
      </w:r>
    </w:p>
    <w:p w:rsidR="0075565E" w:rsidRPr="00C56244" w:rsidRDefault="0075565E" w:rsidP="00EF7F26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tbl>
      <w:tblPr>
        <w:tblW w:w="9847" w:type="dxa"/>
        <w:jc w:val="center"/>
        <w:tblBorders>
          <w:top w:val="single" w:sz="4" w:space="0" w:color="5F497A" w:themeColor="accent4" w:themeShade="BF"/>
          <w:left w:val="single" w:sz="4" w:space="0" w:color="5F497A" w:themeColor="accent4" w:themeShade="BF"/>
          <w:bottom w:val="single" w:sz="4" w:space="0" w:color="5F497A" w:themeColor="accent4" w:themeShade="BF"/>
          <w:right w:val="single" w:sz="4" w:space="0" w:color="5F497A" w:themeColor="accent4" w:themeShade="BF"/>
          <w:insideH w:val="single" w:sz="4" w:space="0" w:color="5F497A" w:themeColor="accent4" w:themeShade="BF"/>
          <w:insideV w:val="single" w:sz="4" w:space="0" w:color="5F497A" w:themeColor="accent4" w:themeShade="BF"/>
        </w:tblBorders>
        <w:shd w:val="clear" w:color="auto" w:fill="E5DFEC" w:themeFill="accent4" w:themeFillTint="33"/>
        <w:tblLook w:val="01E0" w:firstRow="1" w:lastRow="1" w:firstColumn="1" w:lastColumn="1" w:noHBand="0" w:noVBand="0"/>
      </w:tblPr>
      <w:tblGrid>
        <w:gridCol w:w="6303"/>
        <w:gridCol w:w="1843"/>
        <w:gridCol w:w="1701"/>
      </w:tblGrid>
      <w:tr w:rsidR="0075565E" w:rsidRPr="00995D52" w:rsidTr="0064055F">
        <w:trPr>
          <w:trHeight w:val="399"/>
          <w:jc w:val="center"/>
        </w:trPr>
        <w:tc>
          <w:tcPr>
            <w:tcW w:w="6303" w:type="dxa"/>
            <w:shd w:val="clear" w:color="auto" w:fill="CCC0D9" w:themeFill="accent4" w:themeFillTint="66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  <w:rPr>
                <w:b/>
              </w:rPr>
            </w:pPr>
            <w:r w:rsidRPr="00FA6D59">
              <w:rPr>
                <w:b/>
              </w:rPr>
              <w:t>Общий объем инвестиций за отчетный год</w:t>
            </w:r>
          </w:p>
        </w:tc>
        <w:tc>
          <w:tcPr>
            <w:tcW w:w="1843" w:type="dxa"/>
            <w:shd w:val="clear" w:color="auto" w:fill="CCC0D9" w:themeFill="accent4" w:themeFillTint="66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CCC0D9" w:themeFill="accent4" w:themeFillTint="66"/>
            <w:vAlign w:val="center"/>
          </w:tcPr>
          <w:p w:rsidR="0075565E" w:rsidRPr="00FA6D59" w:rsidRDefault="00F31862" w:rsidP="004E6005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3B618B">
              <w:rPr>
                <w:b/>
              </w:rPr>
              <w:t>3</w:t>
            </w:r>
            <w:r w:rsidR="004E6005">
              <w:rPr>
                <w:b/>
              </w:rPr>
              <w:t>80594</w:t>
            </w:r>
          </w:p>
        </w:tc>
      </w:tr>
      <w:tr w:rsidR="00776FEC" w:rsidRPr="00776FEC" w:rsidTr="0064055F">
        <w:trPr>
          <w:jc w:val="center"/>
        </w:trPr>
        <w:tc>
          <w:tcPr>
            <w:tcW w:w="6303" w:type="dxa"/>
            <w:tcBorders>
              <w:bottom w:val="single" w:sz="4" w:space="0" w:color="5F497A" w:themeColor="accent4" w:themeShade="BF"/>
            </w:tcBorders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  <w:rPr>
                <w:b/>
              </w:rPr>
            </w:pPr>
            <w:r w:rsidRPr="00FA6D59">
              <w:t>% к аналогичному периоду прошлого года</w:t>
            </w:r>
          </w:p>
        </w:tc>
        <w:tc>
          <w:tcPr>
            <w:tcW w:w="1843" w:type="dxa"/>
            <w:tcBorders>
              <w:bottom w:val="single" w:sz="4" w:space="0" w:color="5F497A" w:themeColor="accent4" w:themeShade="BF"/>
            </w:tcBorders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  <w:rPr>
                <w:b/>
              </w:rPr>
            </w:pPr>
            <w:r w:rsidRPr="00FA6D59">
              <w:t>%</w:t>
            </w:r>
          </w:p>
        </w:tc>
        <w:tc>
          <w:tcPr>
            <w:tcW w:w="1701" w:type="dxa"/>
            <w:tcBorders>
              <w:bottom w:val="single" w:sz="4" w:space="0" w:color="5F497A" w:themeColor="accent4" w:themeShade="BF"/>
            </w:tcBorders>
            <w:shd w:val="clear" w:color="auto" w:fill="E5DFEC" w:themeFill="accent4" w:themeFillTint="33"/>
            <w:vAlign w:val="center"/>
          </w:tcPr>
          <w:p w:rsidR="0075565E" w:rsidRPr="00FA6D59" w:rsidRDefault="003B618B" w:rsidP="004E6005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>
              <w:t>10</w:t>
            </w:r>
            <w:r w:rsidR="004E6005">
              <w:t>3,4</w:t>
            </w:r>
          </w:p>
        </w:tc>
      </w:tr>
      <w:tr w:rsidR="0064055F" w:rsidRPr="003B5C3A" w:rsidTr="0064055F">
        <w:trPr>
          <w:jc w:val="center"/>
        </w:trPr>
        <w:tc>
          <w:tcPr>
            <w:tcW w:w="9847" w:type="dxa"/>
            <w:gridSpan w:val="3"/>
            <w:shd w:val="clear" w:color="auto" w:fill="CCC0D9" w:themeFill="accent4" w:themeFillTint="66"/>
            <w:vAlign w:val="center"/>
            <w:hideMark/>
          </w:tcPr>
          <w:p w:rsidR="0064055F" w:rsidRPr="00FA6D59" w:rsidRDefault="0064055F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 w:rsidRPr="00FA6D59">
              <w:rPr>
                <w:b/>
              </w:rPr>
              <w:t>Инвестиции по видам экономической деятельности:</w:t>
            </w:r>
          </w:p>
        </w:tc>
      </w:tr>
      <w:tr w:rsidR="0075565E" w:rsidRPr="003B5C3A" w:rsidTr="0064055F">
        <w:trPr>
          <w:trHeight w:val="312"/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b/>
                <w:u w:val="single"/>
              </w:rPr>
            </w:pPr>
            <w:r w:rsidRPr="00FA6D59">
              <w:t>сельское хозяйство, охота и лесное хозяйство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61AA3" w:rsidRDefault="00456945" w:rsidP="003B618B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>
              <w:t>37909</w:t>
            </w:r>
          </w:p>
        </w:tc>
      </w:tr>
      <w:tr w:rsidR="00CE6078" w:rsidRPr="00CE6078" w:rsidTr="0064055F">
        <w:trPr>
          <w:trHeight w:val="312"/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</w:tcPr>
          <w:p w:rsidR="0075565E" w:rsidRPr="00CD65FF" w:rsidRDefault="00A0494E" w:rsidP="00A0494E">
            <w:pPr>
              <w:pStyle w:val="a8"/>
              <w:spacing w:before="0" w:beforeAutospacing="0" w:after="0" w:afterAutospacing="0"/>
              <w:ind w:firstLine="340"/>
              <w:jc w:val="center"/>
              <w:rPr>
                <w:color w:val="FF0000"/>
              </w:rPr>
            </w:pPr>
            <w:r>
              <w:t>в</w:t>
            </w:r>
            <w:r w:rsidR="003B618B" w:rsidRPr="003B618B">
              <w:t>одоснабжение</w:t>
            </w:r>
            <w:r>
              <w:t>; водоотведение, организация сбора и утилизации отходов, деятельность по ликвидации загрязнений</w:t>
            </w:r>
            <w:r w:rsidR="003B618B" w:rsidRPr="003B618B">
              <w:t xml:space="preserve"> 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A0494E" w:rsidRDefault="00456945" w:rsidP="00B80DD7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>
              <w:t>106</w:t>
            </w:r>
          </w:p>
          <w:p w:rsidR="0075565E" w:rsidRPr="00F61AA3" w:rsidRDefault="0075565E" w:rsidP="00B80DD7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</w:p>
        </w:tc>
      </w:tr>
      <w:tr w:rsidR="0075565E" w:rsidRPr="003B5C3A" w:rsidTr="0064055F">
        <w:trPr>
          <w:trHeight w:val="312"/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</w:pPr>
            <w:r w:rsidRPr="00FA6D59">
              <w:t>обрабатывающие производства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A6D59" w:rsidRDefault="00456945" w:rsidP="00456945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>
              <w:t>12538</w:t>
            </w:r>
          </w:p>
        </w:tc>
      </w:tr>
      <w:tr w:rsidR="0075565E" w:rsidRPr="003B5C3A" w:rsidTr="0064055F">
        <w:trPr>
          <w:trHeight w:val="312"/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A0494E" w:rsidP="00A0494E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A6D59" w:rsidRDefault="00456945" w:rsidP="00456945">
            <w:pPr>
              <w:pStyle w:val="a8"/>
              <w:tabs>
                <w:tab w:val="left" w:pos="1633"/>
              </w:tabs>
              <w:spacing w:before="0" w:beforeAutospacing="0" w:after="0" w:afterAutospacing="0"/>
              <w:ind w:firstLine="340"/>
              <w:jc w:val="center"/>
            </w:pPr>
            <w:r>
              <w:t>16421</w:t>
            </w:r>
          </w:p>
        </w:tc>
      </w:tr>
      <w:tr w:rsidR="0075565E" w:rsidRPr="003B5C3A" w:rsidTr="0064055F">
        <w:trPr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</w:pPr>
            <w:r w:rsidRPr="00FA6D59">
              <w:t>строительство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lang w:val="en-US"/>
              </w:rPr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A6D59" w:rsidRDefault="005C0B82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365251</w:t>
            </w:r>
          </w:p>
        </w:tc>
      </w:tr>
      <w:tr w:rsidR="0075565E" w:rsidRPr="003B5C3A" w:rsidTr="0064055F">
        <w:trPr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75565E" w:rsidP="001C59B2">
            <w:pPr>
              <w:pStyle w:val="a8"/>
              <w:spacing w:before="0" w:beforeAutospacing="0" w:after="0" w:afterAutospacing="0"/>
              <w:ind w:firstLine="340"/>
              <w:jc w:val="center"/>
              <w:rPr>
                <w:b/>
                <w:u w:val="single"/>
              </w:rPr>
            </w:pPr>
            <w:r w:rsidRPr="00FA6D59">
              <w:t xml:space="preserve">оптовая и розничная торговля, ремонт автотранспортных средств, мотоциклов 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lang w:val="en-US"/>
              </w:rPr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CE752D" w:rsidRPr="00FA6D59" w:rsidRDefault="00456945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26310</w:t>
            </w:r>
          </w:p>
        </w:tc>
      </w:tr>
      <w:tr w:rsidR="0075565E" w:rsidRPr="003B5C3A" w:rsidTr="0064055F">
        <w:trPr>
          <w:trHeight w:val="288"/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</w:tcPr>
          <w:p w:rsidR="0075565E" w:rsidRPr="00FA6D59" w:rsidRDefault="00A0494E" w:rsidP="00A0494E">
            <w:pPr>
              <w:pStyle w:val="a8"/>
              <w:spacing w:before="0" w:beforeAutospacing="0" w:after="0" w:afterAutospacing="0"/>
              <w:ind w:firstLine="340"/>
              <w:jc w:val="center"/>
              <w:rPr>
                <w:b/>
                <w:u w:val="single"/>
              </w:rPr>
            </w:pPr>
            <w:r>
              <w:t>деятельность в области культуры, спорта, организации досуга и развлечений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lang w:val="en-US"/>
              </w:rPr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4E3AD5" w:rsidRDefault="00456945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2739</w:t>
            </w:r>
          </w:p>
        </w:tc>
      </w:tr>
      <w:tr w:rsidR="0075565E" w:rsidRPr="003B5C3A" w:rsidTr="0064055F">
        <w:trPr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b/>
                <w:u w:val="single"/>
              </w:rPr>
            </w:pPr>
            <w:r w:rsidRPr="00FA6D59">
              <w:t>транспорт</w:t>
            </w:r>
            <w:r w:rsidR="007F0FB6">
              <w:t xml:space="preserve">ировка </w:t>
            </w:r>
            <w:r w:rsidRPr="00FA6D59">
              <w:t xml:space="preserve"> и связь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lang w:val="en-US"/>
              </w:rPr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4E3AD5" w:rsidRDefault="00456945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869681</w:t>
            </w:r>
          </w:p>
        </w:tc>
      </w:tr>
      <w:tr w:rsidR="0075565E" w:rsidRPr="003B5C3A" w:rsidTr="0064055F">
        <w:trPr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</w:pPr>
            <w:r w:rsidRPr="00FA6D59">
              <w:t>образование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A6D59" w:rsidRDefault="00456945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39984</w:t>
            </w:r>
          </w:p>
        </w:tc>
      </w:tr>
      <w:tr w:rsidR="0075565E" w:rsidRPr="003B5C3A" w:rsidTr="0064055F">
        <w:trPr>
          <w:jc w:val="center"/>
        </w:trPr>
        <w:tc>
          <w:tcPr>
            <w:tcW w:w="6303" w:type="dxa"/>
            <w:shd w:val="clear" w:color="auto" w:fill="E5DFEC" w:themeFill="accent4" w:themeFillTint="33"/>
            <w:vAlign w:val="center"/>
            <w:hideMark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</w:pPr>
            <w:r w:rsidRPr="00FA6D59">
              <w:t>здравоохранение и предоставление социальных услуг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</w:tcPr>
          <w:p w:rsidR="0075565E" w:rsidRPr="00FA6D59" w:rsidRDefault="0075565E" w:rsidP="001237A6">
            <w:pPr>
              <w:pStyle w:val="a8"/>
              <w:spacing w:before="0" w:beforeAutospacing="0" w:after="0" w:afterAutospacing="0"/>
              <w:ind w:firstLine="340"/>
              <w:jc w:val="center"/>
              <w:rPr>
                <w:lang w:val="en-US"/>
              </w:rPr>
            </w:pPr>
            <w:r w:rsidRPr="00FA6D59">
              <w:t>тыс. рублей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75565E" w:rsidRPr="00FA6D59" w:rsidRDefault="00456945" w:rsidP="00456945">
            <w:pPr>
              <w:pStyle w:val="a8"/>
              <w:spacing w:before="0" w:beforeAutospacing="0" w:after="0" w:afterAutospacing="0"/>
              <w:ind w:firstLine="340"/>
              <w:jc w:val="center"/>
            </w:pPr>
            <w:r>
              <w:t>9655</w:t>
            </w:r>
          </w:p>
        </w:tc>
      </w:tr>
    </w:tbl>
    <w:p w:rsidR="004A66BC" w:rsidRDefault="004A66BC" w:rsidP="00554A3B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32393" w:rsidRDefault="00554A3B" w:rsidP="00554A3B">
      <w:pPr>
        <w:rPr>
          <w:rFonts w:ascii="Times New Roman" w:hAnsi="Times New Roman" w:cs="Times New Roman"/>
          <w:b/>
          <w:sz w:val="28"/>
          <w:szCs w:val="28"/>
        </w:rPr>
      </w:pPr>
      <w:r w:rsidRPr="00554A3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</w:t>
      </w:r>
      <w:r w:rsidR="0034515E" w:rsidRPr="00554A3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34515E" w:rsidRPr="00760B03">
        <w:rPr>
          <w:rFonts w:ascii="Times New Roman" w:hAnsi="Times New Roman" w:cs="Times New Roman"/>
          <w:b/>
          <w:sz w:val="28"/>
          <w:szCs w:val="28"/>
        </w:rPr>
        <w:t>1.</w:t>
      </w:r>
      <w:r w:rsidR="003A7378">
        <w:rPr>
          <w:rFonts w:ascii="Times New Roman" w:hAnsi="Times New Roman" w:cs="Times New Roman"/>
          <w:b/>
          <w:sz w:val="28"/>
          <w:szCs w:val="28"/>
        </w:rPr>
        <w:t> </w:t>
      </w:r>
      <w:r w:rsidR="0034515E" w:rsidRPr="00760B03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</w:p>
    <w:p w:rsidR="009902A8" w:rsidRPr="009902A8" w:rsidRDefault="009902A8" w:rsidP="009902A8">
      <w:pPr>
        <w:spacing w:after="0" w:line="24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Чулымский</w:t>
      </w:r>
      <w:proofErr w:type="spellEnd"/>
      <w:r w:rsidRPr="009902A8">
        <w:rPr>
          <w:rFonts w:ascii="Times New Roman" w:eastAsiaTheme="minorEastAsia" w:hAnsi="Times New Roman"/>
          <w:sz w:val="28"/>
          <w:szCs w:val="28"/>
        </w:rPr>
        <w:t xml:space="preserve"> район расположен в центре Новосибирской области в структуре </w:t>
      </w: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коммуникационно</w:t>
      </w:r>
      <w:proofErr w:type="spellEnd"/>
      <w:r w:rsidR="00946B5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 xml:space="preserve">-транспортного коридора, образованного Транссибирской железнодорожной магистралью, автодорогой федерального значения Р-254 «Иртыш», а так 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 </w:t>
      </w:r>
      <w:r w:rsidRPr="009902A8">
        <w:rPr>
          <w:rFonts w:ascii="Times New Roman" w:eastAsiaTheme="minorEastAsia" w:hAnsi="Times New Roman"/>
          <w:sz w:val="28"/>
          <w:szCs w:val="28"/>
        </w:rPr>
        <w:t xml:space="preserve">же магистральным газопроводом, нефтепродуктопроводом. </w:t>
      </w:r>
    </w:p>
    <w:p w:rsidR="009902A8" w:rsidRPr="009902A8" w:rsidRDefault="009902A8" w:rsidP="009902A8">
      <w:pPr>
        <w:spacing w:after="0" w:line="24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902A8">
        <w:rPr>
          <w:rFonts w:ascii="Times New Roman" w:eastAsiaTheme="minorEastAsia" w:hAnsi="Times New Roman"/>
          <w:sz w:val="28"/>
          <w:szCs w:val="28"/>
        </w:rPr>
        <w:t>Перспективные для развития отрасли в Чулымском районе – растениеводство, мясо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>-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>молочное животноводство, производства с использованием минерально-сырьевых ресурсов, гидрографической сети района, например, товарное рыбоводство.</w:t>
      </w:r>
    </w:p>
    <w:p w:rsidR="009902A8" w:rsidRPr="009902A8" w:rsidRDefault="009902A8" w:rsidP="009902A8">
      <w:pPr>
        <w:spacing w:after="0" w:line="24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902A8">
        <w:rPr>
          <w:rFonts w:ascii="Times New Roman" w:eastAsiaTheme="minorEastAsia" w:hAnsi="Times New Roman"/>
          <w:sz w:val="28"/>
          <w:szCs w:val="28"/>
        </w:rPr>
        <w:t>Перспективной отраслью развития промышленности является добыча и переработка полезных ископаемых. В районе имеются значительные запасы кирпичных суглинков, в пределах 718 тысяч куб. м, пригодные для изготовления кирпича марки 75 и 100; торф – около 376 миллионов тонн (основные месторождения низинного типа и расположены они на севере и северо-востоке района); сапропель - общий объем запасов составляет 20088 тыс. тонн (основные запасы содержит оз. Иткуль, расположенное в 5-ти км. восточнее г. Чулыма).</w:t>
      </w:r>
    </w:p>
    <w:p w:rsidR="009902A8" w:rsidRPr="009902A8" w:rsidRDefault="009902A8" w:rsidP="009902A8">
      <w:pPr>
        <w:spacing w:after="0" w:line="24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902A8">
        <w:rPr>
          <w:rFonts w:ascii="Times New Roman" w:eastAsiaTheme="minorEastAsia" w:hAnsi="Times New Roman"/>
          <w:sz w:val="28"/>
          <w:szCs w:val="28"/>
        </w:rPr>
        <w:t xml:space="preserve">Земельные ресурсы, которыми располагает район, пригодны для развития сельского хозяйства. Основные почвы – луговые и лугово-черноземные пригодны для </w:t>
      </w:r>
      <w:r w:rsidRPr="009902A8">
        <w:rPr>
          <w:rFonts w:ascii="Times New Roman" w:eastAsiaTheme="minorEastAsia" w:hAnsi="Times New Roman"/>
          <w:sz w:val="28"/>
          <w:szCs w:val="28"/>
        </w:rPr>
        <w:lastRenderedPageBreak/>
        <w:t>выращивания ранних сортов пшеницы, овса, ячменя, ржи, рапса, гороха, развития молочно-мясного скотоводства. Наиболее перспективной территорией для развития мясо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>-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 xml:space="preserve">молочного животноводства является территория Кабинетного сельсовета, которая расположена на востоке </w:t>
      </w: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Чулымского</w:t>
      </w:r>
      <w:proofErr w:type="spellEnd"/>
      <w:r w:rsidRPr="009902A8">
        <w:rPr>
          <w:rFonts w:ascii="Times New Roman" w:eastAsiaTheme="minorEastAsia" w:hAnsi="Times New Roman"/>
          <w:sz w:val="28"/>
          <w:szCs w:val="28"/>
        </w:rPr>
        <w:t xml:space="preserve"> района. Удалённость от районного центра г. Чулыма - 35 км, от областного центра г. Новосибирска-120 км. По территории поселения проходит федеральная трасса Р-254 «Иртыш», транссибирская железная дорога, магистральный нефтепровод и газопровод.  Имеются свободные земельные участки для строительства животноводческих и иных помещений, неиспользуемые сельскохозяйственные угодья площадью 3,86 тыс. га. На западе к территории Кабинетного сельсовета примыкают земли </w:t>
      </w: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Иткульского</w:t>
      </w:r>
      <w:proofErr w:type="spellEnd"/>
      <w:r w:rsidRPr="009902A8">
        <w:rPr>
          <w:rFonts w:ascii="Times New Roman" w:eastAsiaTheme="minorEastAsia" w:hAnsi="Times New Roman"/>
          <w:sz w:val="28"/>
          <w:szCs w:val="28"/>
        </w:rPr>
        <w:t xml:space="preserve"> сельсовета. По направлению примыкания на территории </w:t>
      </w: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Иткульского</w:t>
      </w:r>
      <w:proofErr w:type="spellEnd"/>
      <w:r w:rsidRPr="009902A8">
        <w:rPr>
          <w:rFonts w:ascii="Times New Roman" w:eastAsiaTheme="minorEastAsia" w:hAnsi="Times New Roman"/>
          <w:sz w:val="28"/>
          <w:szCs w:val="28"/>
        </w:rPr>
        <w:t xml:space="preserve"> сельсовета также есть неиспользуемые земли общей площадью 1,6 тыс. га для сельскохозяйственного производства, зерновые и кормовые культуры, мясо</w:t>
      </w:r>
      <w:r w:rsidR="00A94ABF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9902A8">
        <w:rPr>
          <w:rFonts w:ascii="Times New Roman" w:eastAsiaTheme="minorEastAsia" w:hAnsi="Times New Roman"/>
          <w:sz w:val="28"/>
          <w:szCs w:val="28"/>
        </w:rPr>
        <w:t>-</w:t>
      </w:r>
      <w:r w:rsidR="00A94ABF">
        <w:rPr>
          <w:rFonts w:ascii="Times New Roman" w:eastAsiaTheme="minorEastAsia" w:hAnsi="Times New Roman"/>
          <w:sz w:val="28"/>
          <w:szCs w:val="28"/>
        </w:rPr>
        <w:t>м</w:t>
      </w:r>
      <w:r w:rsidRPr="009902A8">
        <w:rPr>
          <w:rFonts w:ascii="Times New Roman" w:eastAsiaTheme="minorEastAsia" w:hAnsi="Times New Roman"/>
          <w:sz w:val="28"/>
          <w:szCs w:val="28"/>
        </w:rPr>
        <w:t xml:space="preserve">олочное животноводство, пригодные для использования под пашню и другие </w:t>
      </w:r>
      <w:proofErr w:type="spellStart"/>
      <w:r w:rsidRPr="009902A8">
        <w:rPr>
          <w:rFonts w:ascii="Times New Roman" w:eastAsiaTheme="minorEastAsia" w:hAnsi="Times New Roman"/>
          <w:sz w:val="28"/>
          <w:szCs w:val="28"/>
        </w:rPr>
        <w:t>сельхозугодья</w:t>
      </w:r>
      <w:proofErr w:type="spellEnd"/>
      <w:r w:rsidRPr="009902A8">
        <w:rPr>
          <w:rFonts w:ascii="Times New Roman" w:eastAsiaTheme="minorEastAsia" w:hAnsi="Times New Roman"/>
          <w:sz w:val="28"/>
          <w:szCs w:val="28"/>
        </w:rPr>
        <w:t>.</w:t>
      </w:r>
    </w:p>
    <w:p w:rsidR="009902A8" w:rsidRPr="009902A8" w:rsidRDefault="009902A8" w:rsidP="009902A8">
      <w:pPr>
        <w:spacing w:after="0" w:line="24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902A8">
        <w:rPr>
          <w:rFonts w:ascii="Times New Roman" w:eastAsiaTheme="minorEastAsia" w:hAnsi="Times New Roman"/>
          <w:sz w:val="28"/>
          <w:szCs w:val="28"/>
        </w:rPr>
        <w:t>Относительная близость к областному центру и наличие крупных транспортных артерий, проходящих по территории района, является значительными предпосылками для развития в районе логистического бизнеса, объектов придорожного сервиса.</w:t>
      </w:r>
    </w:p>
    <w:p w:rsidR="00BF0E9F" w:rsidRDefault="00BF0E9F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34515E" w:rsidRDefault="0034515E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  <w:r w:rsidRPr="00760B03">
        <w:rPr>
          <w:rFonts w:ascii="Times New Roman" w:hAnsi="Times New Roman" w:cs="Times New Roman"/>
          <w:b/>
          <w:sz w:val="28"/>
          <w:szCs w:val="28"/>
        </w:rPr>
        <w:t>8.2.</w:t>
      </w:r>
      <w:r w:rsidR="003A7378">
        <w:rPr>
          <w:rFonts w:ascii="Times New Roman" w:hAnsi="Times New Roman" w:cs="Times New Roman"/>
          <w:b/>
          <w:sz w:val="28"/>
          <w:szCs w:val="28"/>
        </w:rPr>
        <w:t> </w:t>
      </w:r>
      <w:r w:rsidRPr="00760B03">
        <w:rPr>
          <w:rFonts w:ascii="Times New Roman" w:hAnsi="Times New Roman" w:cs="Times New Roman"/>
          <w:b/>
          <w:sz w:val="28"/>
          <w:szCs w:val="28"/>
        </w:rPr>
        <w:t>Точки роста</w:t>
      </w:r>
    </w:p>
    <w:p w:rsidR="009902A8" w:rsidRDefault="009902A8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9902A8" w:rsidRPr="009902A8" w:rsidRDefault="009902A8" w:rsidP="009902A8">
      <w:pPr>
        <w:spacing w:after="0" w:line="240" w:lineRule="auto"/>
        <w:ind w:firstLine="3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Перспективные направления экономического развития: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Пищевая промышленность, в том числе переработка сельскохозяйственной продукции;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Сельскохозяйственное производство, в том числе: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производство зерновых и зернобобовых;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молочное животноводство;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- мясное животноводство;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тепличного бизнеса.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Товарное рыбоводство;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Строительство завода по производству корма для скота и удобрений из местных природно-сырьевых ресурсов (торф, сапропель);</w:t>
      </w:r>
    </w:p>
    <w:p w:rsidR="009902A8" w:rsidRP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Строительство завода по производству строительных материалов из местных природно-сырьевых ресурсов (кирпичные суглинки);</w:t>
      </w:r>
    </w:p>
    <w:p w:rsidR="009902A8" w:rsidRDefault="009902A8" w:rsidP="009902A8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>•</w:t>
      </w:r>
      <w:r w:rsidRPr="009902A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Строительство глиняного карьера</w:t>
      </w:r>
      <w:r w:rsidR="00BF0E9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F0E9F" w:rsidRPr="003F3F75" w:rsidRDefault="00BF0E9F" w:rsidP="00BF0E9F">
      <w:pPr>
        <w:pStyle w:val="a4"/>
        <w:numPr>
          <w:ilvl w:val="0"/>
          <w:numId w:val="17"/>
        </w:numPr>
        <w:spacing w:after="0" w:line="240" w:lineRule="auto"/>
        <w:ind w:left="284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F7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объектов придорожного сервиса;</w:t>
      </w:r>
    </w:p>
    <w:p w:rsidR="00BF0E9F" w:rsidRPr="003F3F75" w:rsidRDefault="00BF0E9F" w:rsidP="00BF0E9F">
      <w:pPr>
        <w:pStyle w:val="a4"/>
        <w:numPr>
          <w:ilvl w:val="0"/>
          <w:numId w:val="17"/>
        </w:numPr>
        <w:spacing w:after="0" w:line="240" w:lineRule="auto"/>
        <w:ind w:left="284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F75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объектов складского хозяйства.</w:t>
      </w:r>
    </w:p>
    <w:p w:rsidR="00144B01" w:rsidRDefault="00144B01" w:rsidP="00451363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  <w:sectPr w:rsidR="00144B01" w:rsidSect="005C041E">
          <w:headerReference w:type="default" r:id="rId32"/>
          <w:headerReference w:type="first" r:id="rId33"/>
          <w:pgSz w:w="11906" w:h="16838"/>
          <w:pgMar w:top="1560" w:right="424" w:bottom="284" w:left="1276" w:header="709" w:footer="709" w:gutter="0"/>
          <w:cols w:space="708"/>
          <w:titlePg/>
          <w:docGrid w:linePitch="360"/>
        </w:sectPr>
      </w:pPr>
    </w:p>
    <w:p w:rsidR="004A66BC" w:rsidRDefault="004A66BC" w:rsidP="004A66BC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  <w:r w:rsidRPr="003A7378">
        <w:rPr>
          <w:rFonts w:ascii="Times New Roman" w:hAnsi="Times New Roman" w:cs="Times New Roman"/>
          <w:b/>
          <w:sz w:val="28"/>
          <w:szCs w:val="28"/>
        </w:rPr>
        <w:lastRenderedPageBreak/>
        <w:t>8.3.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r w:rsidRPr="003A7378">
        <w:rPr>
          <w:rFonts w:ascii="Times New Roman" w:hAnsi="Times New Roman" w:cs="Times New Roman"/>
          <w:b/>
          <w:sz w:val="28"/>
          <w:szCs w:val="28"/>
        </w:rPr>
        <w:t>Реестр инвестиционных проектов</w:t>
      </w:r>
    </w:p>
    <w:p w:rsidR="004A66BC" w:rsidRDefault="004A66BC" w:rsidP="004A66BC">
      <w:pPr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4A66BC" w:rsidRDefault="004A66BC" w:rsidP="004A66BC">
      <w:pPr>
        <w:spacing w:after="0" w:line="240" w:lineRule="auto"/>
        <w:ind w:firstLine="3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Реализуемые инвестиционные проекты </w:t>
      </w:r>
    </w:p>
    <w:tbl>
      <w:tblPr>
        <w:tblW w:w="5214" w:type="pct"/>
        <w:tblLayout w:type="fixed"/>
        <w:tblLook w:val="04A0" w:firstRow="1" w:lastRow="0" w:firstColumn="1" w:lastColumn="0" w:noHBand="0" w:noVBand="1"/>
      </w:tblPr>
      <w:tblGrid>
        <w:gridCol w:w="2150"/>
        <w:gridCol w:w="2508"/>
        <w:gridCol w:w="2101"/>
        <w:gridCol w:w="1458"/>
        <w:gridCol w:w="1937"/>
        <w:gridCol w:w="1622"/>
        <w:gridCol w:w="64"/>
        <w:gridCol w:w="1928"/>
        <w:gridCol w:w="6"/>
        <w:gridCol w:w="1409"/>
      </w:tblGrid>
      <w:tr w:rsidR="004A66BC" w:rsidRPr="00FD10D9" w:rsidTr="00C03F74">
        <w:trPr>
          <w:trHeight w:val="1020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Инициатор проекта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Наименование проекта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Сфера реализации проекта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BF0E9F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Период реализации проекта</w:t>
            </w:r>
            <w:r w:rsidR="00BF0E9F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BF0E9F" w:rsidRPr="003F3F7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(годы)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Место расположения проекта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Стадия реализации проекта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Объем инвестиций, тыс. рублей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A66BC" w:rsidRPr="00FD10D9" w:rsidRDefault="004A66BC" w:rsidP="00862D0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FD10D9">
              <w:rPr>
                <w:rFonts w:ascii="Times New Roman" w:hAnsi="Times New Roman"/>
                <w:b/>
                <w:color w:val="000000"/>
                <w:sz w:val="24"/>
                <w:szCs w:val="24"/>
                <w:lang w:eastAsia="ru-RU"/>
              </w:rPr>
              <w:t>Социальная эффективность проекта (создание новых рабочих мест), шт.</w:t>
            </w:r>
          </w:p>
        </w:tc>
      </w:tr>
      <w:tr w:rsidR="004A66BC" w:rsidRPr="00FD10D9" w:rsidTr="00862D01">
        <w:trPr>
          <w:trHeight w:val="248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A66BC" w:rsidRPr="00FD10D9" w:rsidRDefault="004A66BC" w:rsidP="00862D01">
            <w:pPr>
              <w:pStyle w:val="a4"/>
              <w:spacing w:after="0" w:line="240" w:lineRule="auto"/>
              <w:ind w:left="0" w:firstLine="34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FD10D9">
              <w:rPr>
                <w:rFonts w:ascii="Times New Roman" w:hAnsi="Times New Roman"/>
                <w:b/>
                <w:sz w:val="24"/>
                <w:szCs w:val="24"/>
              </w:rPr>
              <w:t xml:space="preserve">еализуемые </w:t>
            </w:r>
          </w:p>
        </w:tc>
      </w:tr>
      <w:tr w:rsidR="00097C7F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07A" w:rsidRDefault="00EA607A" w:rsidP="00862D01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проекты!R6C2"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A607A" w:rsidRPr="00EA607A" w:rsidRDefault="00EA607A" w:rsidP="00EA6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607A">
              <w:rPr>
                <w:rFonts w:ascii="Times New Roman" w:hAnsi="Times New Roman"/>
                <w:sz w:val="24"/>
                <w:szCs w:val="24"/>
              </w:rPr>
              <w:t>МУП "Чулым-сервис"</w:t>
            </w:r>
          </w:p>
          <w:p w:rsidR="00097C7F" w:rsidRPr="001075A7" w:rsidRDefault="00EA607A" w:rsidP="00EA6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EA607A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607A">
              <w:rPr>
                <w:rFonts w:ascii="Times New Roman" w:hAnsi="Times New Roman"/>
                <w:sz w:val="24"/>
                <w:szCs w:val="24"/>
              </w:rPr>
              <w:t>Благоустройство внутридомовой территории МКД ул. Ломоносова, №№ 2, 3, 4, 7 в г. Чулыме (2 пусковой комплекс)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82214B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2B41BC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41BC">
              <w:rPr>
                <w:rFonts w:ascii="Times New Roman" w:hAnsi="Times New Roman"/>
                <w:sz w:val="24"/>
                <w:szCs w:val="24"/>
              </w:rPr>
              <w:t>2022</w:t>
            </w:r>
            <w:r w:rsidR="00EA607A">
              <w:rPr>
                <w:rFonts w:ascii="Times New Roman" w:hAnsi="Times New Roman"/>
                <w:sz w:val="24"/>
                <w:szCs w:val="24"/>
              </w:rPr>
              <w:t>-2023</w:t>
            </w:r>
            <w:r w:rsidRPr="002B41B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2B41BC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41BC"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07A" w:rsidRDefault="00EA607A" w:rsidP="00097C7F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проекты!R6C7"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A607A" w:rsidRPr="00EA607A" w:rsidRDefault="00EA607A" w:rsidP="00EA6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607A">
              <w:rPr>
                <w:rFonts w:ascii="Times New Roman" w:hAnsi="Times New Roman"/>
                <w:sz w:val="24"/>
                <w:szCs w:val="24"/>
              </w:rPr>
              <w:t>2 830,0</w:t>
            </w:r>
          </w:p>
          <w:p w:rsidR="00097C7F" w:rsidRPr="00097C7F" w:rsidRDefault="00EA607A" w:rsidP="00EA6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2A470C" w:rsidP="003F3F75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470C">
              <w:rPr>
                <w:rFonts w:ascii="Times New Roman" w:eastAsia="Calibri" w:hAnsi="Times New Roman" w:cs="Times New Roman"/>
                <w:sz w:val="24"/>
                <w:szCs w:val="24"/>
              </w:rPr>
              <w:t>Повышения уровня благоустройства</w:t>
            </w:r>
          </w:p>
        </w:tc>
      </w:tr>
      <w:tr w:rsidR="00097C7F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Администрация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Ремонт а/дороги (ул. Кирова)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E941EF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7432CE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41EF" w:rsidRDefault="00E941EF" w:rsidP="00862D01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проекты!R27C7"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941EF" w:rsidRPr="00E941EF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41EF">
              <w:rPr>
                <w:rFonts w:ascii="Times New Roman" w:hAnsi="Times New Roman"/>
                <w:sz w:val="24"/>
                <w:szCs w:val="24"/>
              </w:rPr>
              <w:t>5 153,7</w:t>
            </w:r>
          </w:p>
          <w:p w:rsidR="00097C7F" w:rsidRPr="001075A7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C7F" w:rsidRPr="001075A7" w:rsidRDefault="00097C7F" w:rsidP="003F3F75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286B8B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Default="00286B8B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286B8B" w:rsidRPr="001075A7" w:rsidRDefault="00286B8B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 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41EF" w:rsidRDefault="00E941EF" w:rsidP="00286B8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проекты!R8C3"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941EF" w:rsidRPr="00E941EF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41EF">
              <w:rPr>
                <w:rFonts w:ascii="Times New Roman" w:hAnsi="Times New Roman"/>
                <w:sz w:val="24"/>
                <w:szCs w:val="24"/>
              </w:rPr>
              <w:t xml:space="preserve">Капитальный </w:t>
            </w:r>
            <w:proofErr w:type="gramStart"/>
            <w:r w:rsidRPr="00E941EF">
              <w:rPr>
                <w:rFonts w:ascii="Times New Roman" w:hAnsi="Times New Roman"/>
                <w:sz w:val="24"/>
                <w:szCs w:val="24"/>
              </w:rPr>
              <w:t>ремонт</w:t>
            </w:r>
            <w:proofErr w:type="gramEnd"/>
            <w:r w:rsidRPr="00E941E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2214B">
              <w:rPr>
                <w:rFonts w:ascii="Times New Roman" w:hAnsi="Times New Roman"/>
                <w:sz w:val="24"/>
                <w:szCs w:val="24"/>
              </w:rPr>
              <w:t>а/</w:t>
            </w:r>
            <w:r w:rsidRPr="00E941EF">
              <w:rPr>
                <w:rFonts w:ascii="Times New Roman" w:hAnsi="Times New Roman"/>
                <w:sz w:val="24"/>
                <w:szCs w:val="24"/>
              </w:rPr>
              <w:t>д ул. Кооперативная (г. Чулым), протяженность 1256 м.</w:t>
            </w:r>
          </w:p>
          <w:p w:rsidR="00286B8B" w:rsidRPr="001075A7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Pr="001075A7" w:rsidRDefault="00745815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Транспорт  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Default="00745815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</w:t>
            </w:r>
            <w:r w:rsidR="00E941EF">
              <w:rPr>
                <w:rFonts w:ascii="Times New Roman" w:hAnsi="Times New Roman"/>
                <w:sz w:val="24"/>
                <w:szCs w:val="24"/>
              </w:rPr>
              <w:t>-2023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Pr="001075A7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Default="00745815" w:rsidP="00862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41EF" w:rsidRDefault="00E941EF" w:rsidP="00862D01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проекты!R8C7"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941EF" w:rsidRPr="00E941EF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41EF">
              <w:rPr>
                <w:rFonts w:ascii="Times New Roman" w:hAnsi="Times New Roman"/>
                <w:sz w:val="24"/>
                <w:szCs w:val="24"/>
              </w:rPr>
              <w:t>19 257,0</w:t>
            </w:r>
          </w:p>
          <w:p w:rsidR="00286B8B" w:rsidRPr="001075A7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B8B" w:rsidRPr="001075A7" w:rsidRDefault="00745815" w:rsidP="003F3F7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745815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Администрация</w:t>
            </w:r>
          </w:p>
          <w:p w:rsidR="00745815" w:rsidRPr="001075A7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 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Капитальный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а/д ул. Рабочая</w:t>
            </w:r>
          </w:p>
          <w:p w:rsidR="00745815" w:rsidRPr="001075A7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(г. Чулым), протяженность 1924м.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Pr="001075A7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Транспорт  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Default="00745815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2022-2023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Pr="001075A7" w:rsidRDefault="00745815" w:rsidP="007458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41EF" w:rsidRDefault="00E941EF" w:rsidP="0074581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проекты!R9C7"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E941EF" w:rsidRPr="00E941EF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41EF">
              <w:rPr>
                <w:rFonts w:ascii="Times New Roman" w:hAnsi="Times New Roman"/>
                <w:sz w:val="24"/>
                <w:szCs w:val="24"/>
              </w:rPr>
              <w:t>22 426,3</w:t>
            </w:r>
          </w:p>
          <w:p w:rsidR="00745815" w:rsidRPr="001075A7" w:rsidRDefault="00E941EF" w:rsidP="00E941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5815" w:rsidRPr="001075A7" w:rsidRDefault="00745815" w:rsidP="007458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Московская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14 885,4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пер. Московский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4 856,8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Сибирская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16 640,3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Элеваторная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25 770,8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Пушкина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4 169,8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B717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Мира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5 885,5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5D3407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Администрация</w:t>
            </w:r>
          </w:p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г.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7172">
              <w:rPr>
                <w:rFonts w:ascii="Times New Roman" w:hAnsi="Times New Roman"/>
                <w:sz w:val="24"/>
                <w:szCs w:val="24"/>
              </w:rPr>
              <w:t>Ремонт а/д ул. Орджоникидзе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B7172" w:rsidRPr="005B7172" w:rsidRDefault="005B7172" w:rsidP="005B717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71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2 793,1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075A7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75A7">
              <w:rPr>
                <w:rFonts w:ascii="Times New Roman" w:hAnsi="Times New Roman"/>
                <w:sz w:val="24"/>
                <w:szCs w:val="24"/>
              </w:rPr>
              <w:t>Улучшение качества дорог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Ужанихинского</w:t>
            </w:r>
            <w:proofErr w:type="spellEnd"/>
            <w:r w:rsidRPr="005D3407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Ремонт автомобильной дороги по ул. Механизаторов в с.</w:t>
            </w:r>
            <w:r w:rsidR="0082214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5D34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71C66" w:rsidRDefault="005D3407" w:rsidP="005D34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F14F8B" w:rsidRDefault="005D3407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1 878,4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3F3F75" w:rsidRDefault="006C31CD" w:rsidP="005B71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 населенного пункта</w:t>
            </w:r>
          </w:p>
        </w:tc>
      </w:tr>
      <w:tr w:rsidR="006C31CD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6C31C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C31CD">
              <w:rPr>
                <w:rFonts w:ascii="Times New Roman" w:hAnsi="Times New Roman"/>
                <w:sz w:val="24"/>
                <w:szCs w:val="24"/>
              </w:rPr>
              <w:t>Ужанихинского</w:t>
            </w:r>
            <w:proofErr w:type="spellEnd"/>
            <w:r w:rsidRPr="005D3407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Ремонт автомобильной дороги по </w:t>
            </w:r>
          </w:p>
          <w:p w:rsidR="006C31CD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Чикманская</w:t>
            </w:r>
            <w:proofErr w:type="spellEnd"/>
            <w:r w:rsidRPr="005D3407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</w:p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D34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F14F8B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3 504,7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6C31CD">
            <w:pPr>
              <w:jc w:val="center"/>
              <w:rPr>
                <w:rFonts w:ascii="Times New Roman" w:hAnsi="Times New Roman" w:cs="Times New Roman"/>
              </w:rPr>
            </w:pPr>
            <w:r w:rsidRPr="003F3F75">
              <w:rPr>
                <w:rFonts w:ascii="Times New Roman" w:hAnsi="Times New Roman" w:cs="Times New Roman"/>
              </w:rPr>
              <w:t>Благоустройство территории населенного пункта</w:t>
            </w:r>
          </w:p>
        </w:tc>
      </w:tr>
      <w:tr w:rsidR="006C31CD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Ужанихинского</w:t>
            </w:r>
            <w:proofErr w:type="spellEnd"/>
            <w:r w:rsidRPr="005D3407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Ремонт автомобильной дороги по </w:t>
            </w:r>
          </w:p>
          <w:p w:rsidR="006C31CD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3407">
              <w:rPr>
                <w:rFonts w:ascii="Times New Roman" w:hAnsi="Times New Roman"/>
                <w:sz w:val="24"/>
                <w:szCs w:val="24"/>
              </w:rPr>
              <w:t xml:space="preserve">Николаевская и ул.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Малоужанихинская</w:t>
            </w:r>
            <w:proofErr w:type="spellEnd"/>
            <w:r w:rsidRPr="005D340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proofErr w:type="spellStart"/>
            <w:r w:rsidRPr="005D3407">
              <w:rPr>
                <w:rFonts w:ascii="Times New Roman" w:hAnsi="Times New Roman"/>
                <w:sz w:val="24"/>
                <w:szCs w:val="24"/>
              </w:rPr>
              <w:t>с.Ужаниха</w:t>
            </w:r>
            <w:proofErr w:type="spellEnd"/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BF0E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D34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B71C66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F14F8B" w:rsidRDefault="006C31CD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D3407">
              <w:rPr>
                <w:rFonts w:ascii="Times New Roman" w:hAnsi="Times New Roman"/>
                <w:sz w:val="24"/>
                <w:szCs w:val="24"/>
              </w:rPr>
              <w:t>1 175,3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6C31CD">
            <w:pPr>
              <w:jc w:val="center"/>
              <w:rPr>
                <w:rFonts w:ascii="Times New Roman" w:hAnsi="Times New Roman" w:cs="Times New Roman"/>
              </w:rPr>
            </w:pPr>
            <w:r w:rsidRPr="003F3F75">
              <w:rPr>
                <w:rFonts w:ascii="Times New Roman" w:hAnsi="Times New Roman" w:cs="Times New Roman"/>
              </w:rPr>
              <w:t>Благоустройство территории населенного пункта</w:t>
            </w:r>
          </w:p>
        </w:tc>
      </w:tr>
      <w:tr w:rsidR="006C31CD" w:rsidRPr="00EE6CF1" w:rsidTr="000D4B7E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C31CD" w:rsidRPr="003F3F75" w:rsidRDefault="006C31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Чикманского</w:t>
            </w:r>
            <w:proofErr w:type="spellEnd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C31CD" w:rsidRPr="003F3F75" w:rsidRDefault="006C31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 xml:space="preserve">Ремонтно-восстановительные работы улично-дорожной сети, расположенной по адресу: Новосибирская область, </w:t>
            </w:r>
            <w:proofErr w:type="spellStart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3F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район, с. </w:t>
            </w:r>
            <w:proofErr w:type="spellStart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Чикман</w:t>
            </w:r>
            <w:proofErr w:type="spellEnd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, ул. Набережная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0D4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Транспорт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0D4B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5D34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Чикман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5B71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5B717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3F75">
              <w:rPr>
                <w:rFonts w:ascii="Times New Roman" w:hAnsi="Times New Roman" w:cs="Times New Roman"/>
                <w:sz w:val="24"/>
                <w:szCs w:val="24"/>
              </w:rPr>
              <w:t>1810,6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31CD" w:rsidRPr="003F3F75" w:rsidRDefault="006C31CD" w:rsidP="006C31CD">
            <w:pPr>
              <w:jc w:val="center"/>
              <w:rPr>
                <w:rFonts w:ascii="Times New Roman" w:hAnsi="Times New Roman" w:cs="Times New Roman"/>
              </w:rPr>
            </w:pPr>
            <w:r w:rsidRPr="003F3F75">
              <w:rPr>
                <w:rFonts w:ascii="Times New Roman" w:hAnsi="Times New Roman" w:cs="Times New Roman"/>
              </w:rPr>
              <w:t>Благоустройство территории населенного пункта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 xml:space="preserve">ООО </w:t>
            </w:r>
          </w:p>
          <w:p w:rsidR="005B7172" w:rsidRPr="00257340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Техс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>трой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-НСК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 xml:space="preserve">Строительство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многоквартирного жилого дома 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 xml:space="preserve">(ул. Кожемякина, </w:t>
            </w:r>
            <w:r>
              <w:rPr>
                <w:rFonts w:ascii="Times New Roman" w:hAnsi="Times New Roman"/>
                <w:sz w:val="24"/>
                <w:szCs w:val="24"/>
              </w:rPr>
              <w:t>52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 xml:space="preserve">; площадь </w:t>
            </w:r>
            <w:r>
              <w:rPr>
                <w:rFonts w:ascii="Times New Roman" w:hAnsi="Times New Roman"/>
                <w:sz w:val="24"/>
                <w:szCs w:val="24"/>
              </w:rPr>
              <w:t>1061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 xml:space="preserve"> кв.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, 18 квартир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>Строительство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5B7172" w:rsidP="00BF0E9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257340">
              <w:rPr>
                <w:rFonts w:ascii="Times New Roman" w:hAnsi="Times New Roman"/>
                <w:sz w:val="24"/>
                <w:szCs w:val="24"/>
              </w:rPr>
              <w:t>-202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57340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  <w:p w:rsidR="005B7172" w:rsidRPr="00257340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LINK Excel.Sheet.12 "D:\\Документы\\ШИКУНОВА\\ИНВЕСТИЦИОННЫЙ УПОЛНОМОЧЕННЫЙ\\ОТЧЕТ ИНВ.УПОЛНОМОЧЕННОГО\\2023\\2023_отчет_ИУ_12 мес.xlsx" "1 Реализуемые проекты!R10C7" \a \f 5 \h  \* MERGEFORMAT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</w:p>
          <w:p w:rsidR="005B7172" w:rsidRPr="00E941EF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41EF">
              <w:rPr>
                <w:rFonts w:ascii="Times New Roman" w:hAnsi="Times New Roman"/>
                <w:sz w:val="24"/>
                <w:szCs w:val="24"/>
              </w:rPr>
              <w:t>53 050,0</w:t>
            </w:r>
          </w:p>
          <w:p w:rsidR="005B7172" w:rsidRPr="0019526B" w:rsidRDefault="005B7172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19526B" w:rsidRDefault="005B7172" w:rsidP="005B71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26B">
              <w:rPr>
                <w:rFonts w:ascii="Times New Roman" w:hAnsi="Times New Roman" w:cs="Times New Roman"/>
                <w:sz w:val="24"/>
                <w:szCs w:val="24"/>
              </w:rPr>
              <w:t xml:space="preserve">Улучшение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жилищных условий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Администрация города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Строительство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37946">
              <w:rPr>
                <w:rFonts w:ascii="Times New Roman" w:hAnsi="Times New Roman"/>
                <w:sz w:val="24"/>
                <w:szCs w:val="24"/>
              </w:rPr>
              <w:t>водозаборной скважины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</w:t>
            </w:r>
            <w:r w:rsidR="0082214B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 xml:space="preserve">2023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57340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F14F8B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10 202,5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7946">
              <w:rPr>
                <w:rFonts w:ascii="Times New Roman" w:hAnsi="Times New Roman" w:cs="Times New Roman"/>
                <w:sz w:val="24"/>
                <w:szCs w:val="24"/>
              </w:rPr>
              <w:t>Улучшение качества водоснабжения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37946">
              <w:rPr>
                <w:rFonts w:ascii="Times New Roman" w:eastAsia="Calibri" w:hAnsi="Times New Roman"/>
                <w:sz w:val="24"/>
                <w:szCs w:val="24"/>
              </w:rPr>
              <w:t>Администрация города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Строительство водопровода (ул. Трудовая, ул. 2-я Советская)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5B7172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324"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5B7172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324">
              <w:rPr>
                <w:rFonts w:ascii="Times New Roman" w:hAnsi="Times New Roman"/>
                <w:sz w:val="24"/>
                <w:szCs w:val="24"/>
              </w:rPr>
              <w:t>202</w:t>
            </w:r>
            <w:r w:rsidR="0023794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5B7172" w:rsidP="003F3F7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12 515,0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CB4860" w:rsidP="003F3F75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B4860">
              <w:rPr>
                <w:rFonts w:ascii="Times New Roman" w:eastAsia="Calibri" w:hAnsi="Times New Roman"/>
                <w:sz w:val="24"/>
                <w:szCs w:val="24"/>
              </w:rPr>
              <w:t>Повышение качества и доступности водоснабжения</w:t>
            </w:r>
          </w:p>
        </w:tc>
      </w:tr>
      <w:tr w:rsidR="00237946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237946" w:rsidRDefault="00237946" w:rsidP="003F3F75">
            <w:pPr>
              <w:spacing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37946">
              <w:rPr>
                <w:rFonts w:ascii="Times New Roman" w:eastAsia="Calibri" w:hAnsi="Times New Roman"/>
                <w:sz w:val="24"/>
                <w:szCs w:val="24"/>
              </w:rPr>
              <w:t>Администрация города Чулыма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237946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Реконструкция ЛЭП-10кВ и ЛЭП-0,4кВ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AD69AE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Энергетика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Чулыма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Default="00237946" w:rsidP="003F3F75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237946" w:rsidRDefault="00237946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>4 777,5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C03F74" w:rsidRDefault="00E53EB2" w:rsidP="003F3F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Повышение качества и доступности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электроснабжения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3794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ГКУ НСО "УКС НСО"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37946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946">
              <w:rPr>
                <w:rFonts w:ascii="Times New Roman" w:hAnsi="Times New Roman"/>
                <w:sz w:val="24"/>
                <w:szCs w:val="24"/>
              </w:rPr>
              <w:t xml:space="preserve">Строительство </w:t>
            </w:r>
            <w:proofErr w:type="spellStart"/>
            <w:r w:rsidRPr="00237946">
              <w:rPr>
                <w:rFonts w:ascii="Times New Roman" w:hAnsi="Times New Roman"/>
                <w:sz w:val="24"/>
                <w:szCs w:val="24"/>
              </w:rPr>
              <w:t>ФАПа</w:t>
            </w:r>
            <w:proofErr w:type="spellEnd"/>
            <w:r w:rsidRPr="00237946">
              <w:rPr>
                <w:rFonts w:ascii="Times New Roman" w:hAnsi="Times New Roman"/>
                <w:sz w:val="24"/>
                <w:szCs w:val="24"/>
              </w:rPr>
              <w:t xml:space="preserve"> в п. Базово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Здравоохранение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 xml:space="preserve">2022-2023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п. Базово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D73324" w:rsidRDefault="002A470C" w:rsidP="003F3F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17 316,5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0F404D" w:rsidP="003F3F75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</w:t>
            </w:r>
            <w:r w:rsidRPr="00257340">
              <w:rPr>
                <w:rFonts w:ascii="Times New Roman" w:hAnsi="Times New Roman" w:cs="Times New Roman"/>
                <w:sz w:val="24"/>
                <w:szCs w:val="24"/>
              </w:rPr>
              <w:t>качества и доступности услуг здравоохранения</w:t>
            </w:r>
          </w:p>
        </w:tc>
      </w:tr>
      <w:tr w:rsidR="00237946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237946" w:rsidRDefault="00237946" w:rsidP="003F3F75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37946">
              <w:rPr>
                <w:rFonts w:ascii="Times New Roman" w:eastAsia="Calibri" w:hAnsi="Times New Roman"/>
                <w:sz w:val="24"/>
                <w:szCs w:val="24"/>
              </w:rPr>
              <w:t>ГКУ НСО "УКС НСО"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 xml:space="preserve">Строительство </w:t>
            </w:r>
            <w:proofErr w:type="spellStart"/>
            <w:r w:rsidRPr="002A470C">
              <w:rPr>
                <w:rFonts w:ascii="Times New Roman" w:hAnsi="Times New Roman"/>
                <w:sz w:val="24"/>
                <w:szCs w:val="24"/>
              </w:rPr>
              <w:t>ФАПа</w:t>
            </w:r>
            <w:proofErr w:type="spellEnd"/>
            <w:r w:rsidRPr="002A470C">
              <w:rPr>
                <w:rFonts w:ascii="Times New Roman" w:hAnsi="Times New Roman"/>
                <w:sz w:val="24"/>
                <w:szCs w:val="24"/>
              </w:rPr>
              <w:t xml:space="preserve"> в п. </w:t>
            </w:r>
            <w:proofErr w:type="spellStart"/>
            <w:r w:rsidRPr="002A470C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Здравоохранение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 xml:space="preserve">2022-2023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2A470C">
              <w:rPr>
                <w:rFonts w:ascii="Times New Roman" w:hAnsi="Times New Roman"/>
                <w:sz w:val="24"/>
                <w:szCs w:val="24"/>
              </w:rPr>
              <w:t>Осиновский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D73324" w:rsidRDefault="002A470C" w:rsidP="003F3F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C03F74" w:rsidRDefault="002A470C" w:rsidP="003F3F7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12 940,7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7946" w:rsidRPr="00C03F74" w:rsidRDefault="000F404D" w:rsidP="003F3F75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</w:t>
            </w:r>
            <w:r w:rsidRPr="00257340">
              <w:rPr>
                <w:rFonts w:ascii="Times New Roman" w:hAnsi="Times New Roman" w:cs="Times New Roman"/>
                <w:sz w:val="24"/>
                <w:szCs w:val="24"/>
              </w:rPr>
              <w:t>качества и доступности услуг здравоохранения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</w:p>
          <w:p w:rsidR="005B7172" w:rsidRPr="00C03F74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г. Чулыма 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площадки временного накопления ТКО </w:t>
            </w:r>
          </w:p>
          <w:p w:rsidR="005B7172" w:rsidRPr="00C03F74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(г. Чулым), площадь 2,36 га.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BF0E9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2022-2023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67D93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исполнение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15836,3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63521" w:rsidRDefault="005B7172" w:rsidP="005B717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Благоутройство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территории муниципального образования, предотвращение загрязнени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е почв  несанкционированными свалками</w:t>
            </w:r>
          </w:p>
        </w:tc>
      </w:tr>
      <w:tr w:rsidR="005B7172" w:rsidRPr="00EE6CF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03F74">
              <w:rPr>
                <w:rFonts w:ascii="Times New Roman" w:hAnsi="Times New Roman"/>
                <w:sz w:val="24"/>
                <w:szCs w:val="24"/>
              </w:rPr>
              <w:lastRenderedPageBreak/>
              <w:t>МКОУ СОШ № 1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03F74">
              <w:rPr>
                <w:rFonts w:ascii="Times New Roman" w:hAnsi="Times New Roman"/>
                <w:sz w:val="24"/>
                <w:szCs w:val="24"/>
              </w:rPr>
              <w:t>Капитальный ремонт здания МКОУ СОШ № 1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03F74">
              <w:rPr>
                <w:rFonts w:ascii="Times New Roman" w:hAnsi="Times New Roman"/>
                <w:sz w:val="24"/>
                <w:szCs w:val="24"/>
              </w:rPr>
              <w:t>Образов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C03F74">
              <w:rPr>
                <w:rFonts w:ascii="Times New Roman" w:hAnsi="Times New Roman"/>
                <w:sz w:val="24"/>
                <w:szCs w:val="24"/>
              </w:rPr>
              <w:t>ние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BF0E9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03F74">
              <w:rPr>
                <w:rFonts w:ascii="Times New Roman" w:hAnsi="Times New Roman"/>
                <w:sz w:val="24"/>
                <w:szCs w:val="24"/>
              </w:rPr>
              <w:t>202</w:t>
            </w:r>
            <w:r w:rsidR="002A470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03F74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67D93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C03F74" w:rsidRDefault="002A470C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2 138,3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63521" w:rsidRDefault="005B7172" w:rsidP="003F3F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3521">
              <w:rPr>
                <w:rFonts w:ascii="Times New Roman" w:hAnsi="Times New Roman"/>
                <w:sz w:val="24"/>
                <w:szCs w:val="24"/>
              </w:rPr>
              <w:t>Повышение качества предоставления образовательных услуг</w:t>
            </w:r>
          </w:p>
        </w:tc>
      </w:tr>
      <w:tr w:rsidR="005B7172" w:rsidRPr="00B6352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района 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2A470C" w:rsidP="005B71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 xml:space="preserve">Капитальный ремонт сельских котельных (с. </w:t>
            </w:r>
            <w:proofErr w:type="spellStart"/>
            <w:r w:rsidRPr="002A470C"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  <w:r w:rsidRPr="002A470C">
              <w:rPr>
                <w:rFonts w:ascii="Times New Roman" w:hAnsi="Times New Roman"/>
                <w:sz w:val="24"/>
                <w:szCs w:val="24"/>
              </w:rPr>
              <w:t>, п. Михайловский)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B67D93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324"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6C31C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  <w:r w:rsidR="002A470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Pr="002A470C" w:rsidRDefault="002A470C" w:rsidP="0082214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</w:t>
            </w:r>
            <w:r w:rsidR="00E53EB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Ужаниха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п. Михайловский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2A470C" w:rsidP="005B71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70C">
              <w:rPr>
                <w:rFonts w:ascii="Times New Roman" w:hAnsi="Times New Roman"/>
                <w:sz w:val="24"/>
                <w:szCs w:val="24"/>
              </w:rPr>
              <w:t>1 232,5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B7172" w:rsidRDefault="005B7172" w:rsidP="005B7172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Улучшения качества теплоснабжения</w:t>
            </w:r>
          </w:p>
        </w:tc>
      </w:tr>
      <w:tr w:rsidR="00F25406" w:rsidRPr="00B63521" w:rsidTr="00E53EB2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F25406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9526B">
              <w:rPr>
                <w:rFonts w:ascii="Times New Roman" w:eastAsia="Calibri" w:hAnsi="Times New Roman"/>
                <w:sz w:val="24"/>
                <w:szCs w:val="24"/>
              </w:rPr>
              <w:t>ИП Зеньков Ю.Ю.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F2540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526B">
              <w:rPr>
                <w:rFonts w:ascii="Times New Roman" w:hAnsi="Times New Roman"/>
                <w:sz w:val="24"/>
                <w:szCs w:val="24"/>
              </w:rPr>
              <w:t>Строительство объекта придорожного сервиса (гостиница, СТО, магазин, объект общественного питания)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F2540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526B">
              <w:rPr>
                <w:rFonts w:ascii="Times New Roman" w:hAnsi="Times New Roman"/>
                <w:sz w:val="24"/>
                <w:szCs w:val="24"/>
              </w:rPr>
              <w:t>Торговля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  <w:r w:rsidR="00CB4860">
              <w:rPr>
                <w:rFonts w:ascii="Times New Roman" w:hAnsi="Times New Roman"/>
                <w:sz w:val="24"/>
                <w:szCs w:val="24"/>
              </w:rPr>
              <w:t>3-</w:t>
            </w:r>
            <w:r w:rsidRPr="0019526B">
              <w:rPr>
                <w:rFonts w:ascii="Times New Roman" w:hAnsi="Times New Roman"/>
                <w:sz w:val="24"/>
                <w:szCs w:val="24"/>
              </w:rPr>
              <w:t>202</w:t>
            </w:r>
            <w:r w:rsidR="00CB486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F2540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526B">
              <w:rPr>
                <w:rFonts w:ascii="Times New Roman" w:hAnsi="Times New Roman"/>
                <w:sz w:val="24"/>
                <w:szCs w:val="24"/>
              </w:rPr>
              <w:t>Кабинетный сельсовет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B67D93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исполнение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5406" w:rsidRPr="0019526B" w:rsidRDefault="00F2540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526B">
              <w:rPr>
                <w:rFonts w:ascii="Times New Roman" w:hAnsi="Times New Roman"/>
                <w:sz w:val="24"/>
                <w:szCs w:val="24"/>
              </w:rPr>
              <w:t>2000,0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5406" w:rsidRPr="00EE6CF1" w:rsidRDefault="00F25406" w:rsidP="003F3F7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6CF1">
              <w:rPr>
                <w:rFonts w:ascii="Times New Roman" w:eastAsia="Calibri" w:hAnsi="Times New Roman" w:cs="Times New Roman"/>
                <w:sz w:val="24"/>
                <w:szCs w:val="24"/>
              </w:rPr>
              <w:t>Создание до 15 рабочих мест</w:t>
            </w:r>
          </w:p>
        </w:tc>
      </w:tr>
      <w:tr w:rsidR="00CB4860" w:rsidRPr="00B6352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CD1BFF" w:rsidRDefault="00CD1BFF" w:rsidP="00CD1B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1BFF">
              <w:rPr>
                <w:rFonts w:ascii="Times New Roman" w:hAnsi="Times New Roman"/>
                <w:sz w:val="24"/>
                <w:szCs w:val="24"/>
              </w:rPr>
              <w:t>ГКУ НСО "УКС НСО"</w:t>
            </w:r>
          </w:p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Строительство Дома культуры со школой искусств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Культура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D348B1">
              <w:rPr>
                <w:rFonts w:ascii="Times New Roman" w:hAnsi="Times New Roman"/>
                <w:sz w:val="24"/>
                <w:szCs w:val="24"/>
              </w:rPr>
              <w:t>-202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6A0ED2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исполнение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1C5816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8100</w:t>
            </w:r>
            <w:r w:rsidRPr="001C5816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Повышение качества предоставления услуг</w:t>
            </w:r>
          </w:p>
        </w:tc>
      </w:tr>
      <w:tr w:rsidR="007C4786" w:rsidRPr="00B6352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7C4786" w:rsidRDefault="007C4786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786">
              <w:rPr>
                <w:rFonts w:ascii="Times New Roman" w:hAnsi="Times New Roman"/>
                <w:sz w:val="24"/>
                <w:szCs w:val="24"/>
              </w:rPr>
              <w:t>Администрация города Чулыма</w:t>
            </w:r>
          </w:p>
          <w:p w:rsidR="007C4786" w:rsidRPr="00D348B1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7C4786" w:rsidRDefault="007C4786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786">
              <w:rPr>
                <w:rFonts w:ascii="Times New Roman" w:hAnsi="Times New Roman"/>
                <w:sz w:val="24"/>
                <w:szCs w:val="24"/>
              </w:rPr>
              <w:t xml:space="preserve">Благоустройство природного парка </w:t>
            </w:r>
            <w:r w:rsidRPr="007C4786">
              <w:rPr>
                <w:rFonts w:ascii="Times New Roman" w:hAnsi="Times New Roman"/>
                <w:sz w:val="24"/>
                <w:szCs w:val="24"/>
              </w:rPr>
              <w:lastRenderedPageBreak/>
              <w:t>МЖК (4 пусковой комплекс)</w:t>
            </w:r>
          </w:p>
          <w:p w:rsidR="007C4786" w:rsidRPr="00D348B1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CD1BFF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1BF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Строительство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D348B1" w:rsidRDefault="007C4786" w:rsidP="006C31C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786">
              <w:rPr>
                <w:rFonts w:ascii="Times New Roman" w:hAnsi="Times New Roman"/>
                <w:sz w:val="24"/>
                <w:szCs w:val="24"/>
              </w:rPr>
              <w:t xml:space="preserve">2023-2024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D348B1" w:rsidRDefault="007C4786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7C4786" w:rsidRDefault="007C4786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786">
              <w:rPr>
                <w:rFonts w:ascii="Times New Roman" w:hAnsi="Times New Roman"/>
                <w:sz w:val="24"/>
                <w:szCs w:val="24"/>
              </w:rPr>
              <w:t>исполнение</w:t>
            </w:r>
          </w:p>
          <w:p w:rsidR="007C4786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7C4786" w:rsidRDefault="007C4786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4786">
              <w:rPr>
                <w:rFonts w:ascii="Times New Roman" w:hAnsi="Times New Roman"/>
                <w:sz w:val="24"/>
                <w:szCs w:val="24"/>
              </w:rPr>
              <w:t>7 068,5</w:t>
            </w:r>
          </w:p>
          <w:p w:rsidR="007C4786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C4786" w:rsidRPr="00CD1BFF" w:rsidRDefault="007C4786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1BF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Повышения уровня </w:t>
            </w:r>
            <w:r w:rsidRPr="00CD1BF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благоустройства</w:t>
            </w:r>
          </w:p>
        </w:tc>
      </w:tr>
      <w:tr w:rsidR="00CD1BFF" w:rsidRPr="00B63521" w:rsidTr="00C03F74">
        <w:trPr>
          <w:trHeight w:val="237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CD1BFF" w:rsidRDefault="00CD1BFF" w:rsidP="00CD1B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D1BFF">
              <w:rPr>
                <w:rFonts w:ascii="Times New Roman" w:hAnsi="Times New Roman"/>
                <w:sz w:val="24"/>
                <w:szCs w:val="24"/>
              </w:rPr>
              <w:lastRenderedPageBreak/>
              <w:t>ГКУ НСО "УКС НСО"</w:t>
            </w:r>
          </w:p>
          <w:p w:rsidR="00CD1BFF" w:rsidRPr="007C4786" w:rsidRDefault="00CD1BFF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45" w:rsidRPr="00875845" w:rsidRDefault="00875845" w:rsidP="0087584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75845">
              <w:rPr>
                <w:rFonts w:ascii="Times New Roman" w:hAnsi="Times New Roman"/>
                <w:sz w:val="24"/>
                <w:szCs w:val="24"/>
              </w:rPr>
              <w:t>Строительство объекта "Здание поликлинического отделения ГБУЗ НСО "</w:t>
            </w:r>
            <w:proofErr w:type="spellStart"/>
            <w:r w:rsidRPr="00875845">
              <w:rPr>
                <w:rFonts w:ascii="Times New Roman" w:hAnsi="Times New Roman"/>
                <w:sz w:val="24"/>
                <w:szCs w:val="24"/>
              </w:rPr>
              <w:t>Чулымская</w:t>
            </w:r>
            <w:proofErr w:type="spellEnd"/>
            <w:r w:rsidRPr="00875845">
              <w:rPr>
                <w:rFonts w:ascii="Times New Roman" w:hAnsi="Times New Roman"/>
                <w:sz w:val="24"/>
                <w:szCs w:val="24"/>
              </w:rPr>
              <w:t xml:space="preserve"> ЦРБ""</w:t>
            </w:r>
          </w:p>
          <w:p w:rsidR="00CD1BFF" w:rsidRPr="007C4786" w:rsidRDefault="00CD1BFF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CD1BFF" w:rsidRDefault="00875845" w:rsidP="00CB48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Строительство 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7C4786" w:rsidRDefault="009300B7" w:rsidP="006C31C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300B7">
              <w:rPr>
                <w:rFonts w:ascii="Times New Roman" w:hAnsi="Times New Roman"/>
                <w:sz w:val="24"/>
                <w:szCs w:val="24"/>
              </w:rPr>
              <w:t xml:space="preserve">2023-2024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Default="009300B7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7C4786" w:rsidRDefault="009300B7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выполняется</w:t>
            </w:r>
          </w:p>
        </w:tc>
        <w:tc>
          <w:tcPr>
            <w:tcW w:w="63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300B7" w:rsidRPr="009300B7" w:rsidRDefault="009300B7" w:rsidP="009300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300B7">
              <w:rPr>
                <w:rFonts w:ascii="Times New Roman" w:hAnsi="Times New Roman"/>
                <w:sz w:val="24"/>
                <w:szCs w:val="24"/>
              </w:rPr>
              <w:t>640 900,5</w:t>
            </w:r>
          </w:p>
          <w:p w:rsidR="00CD1BFF" w:rsidRPr="007C4786" w:rsidRDefault="00CD1BFF" w:rsidP="007C47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D1BFF" w:rsidRPr="00CD1BFF" w:rsidRDefault="009300B7" w:rsidP="00CB48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0B7">
              <w:rPr>
                <w:rFonts w:ascii="Times New Roman" w:eastAsia="Times New Roman" w:hAnsi="Times New Roman" w:cs="Times New Roman"/>
                <w:sz w:val="20"/>
                <w:szCs w:val="20"/>
              </w:rPr>
              <w:t>Улучшение качества и доступности услуг здравоохранения</w:t>
            </w:r>
          </w:p>
        </w:tc>
      </w:tr>
      <w:tr w:rsidR="00CB4860" w:rsidRPr="00FD10D9" w:rsidTr="00862D01">
        <w:trPr>
          <w:trHeight w:val="241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B4860" w:rsidRPr="00B67D93" w:rsidRDefault="00CB4860" w:rsidP="00CB4860">
            <w:pPr>
              <w:spacing w:after="0" w:line="240" w:lineRule="auto"/>
              <w:ind w:firstLine="34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67D93">
              <w:rPr>
                <w:rFonts w:ascii="Times New Roman" w:hAnsi="Times New Roman"/>
                <w:b/>
                <w:sz w:val="24"/>
                <w:szCs w:val="24"/>
              </w:rPr>
              <w:t>Планируемые к реализации</w:t>
            </w:r>
          </w:p>
        </w:tc>
      </w:tr>
      <w:tr w:rsidR="00CB4860" w:rsidRPr="00FD10D9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E6CF1">
              <w:rPr>
                <w:rFonts w:ascii="Times New Roman" w:eastAsia="Calibri" w:hAnsi="Times New Roman" w:cs="Times New Roman"/>
                <w:sz w:val="24"/>
                <w:szCs w:val="24"/>
              </w:rPr>
              <w:t>ИП Ермолаева О.В.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6CF1">
              <w:rPr>
                <w:rFonts w:ascii="Times New Roman" w:hAnsi="Times New Roman" w:cs="Times New Roman"/>
                <w:sz w:val="24"/>
                <w:szCs w:val="24"/>
              </w:rPr>
              <w:t>Строительство объекта придорожного сервиса (автозаправочная станция, банно-прачечный комплекс, здание сервисного обслуживания водителей и пассажиров, станция технического обслуживания, стоянка автомобильного транспорта)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6CF1">
              <w:rPr>
                <w:rFonts w:ascii="Times New Roman" w:hAnsi="Times New Roman" w:cs="Times New Roman"/>
                <w:sz w:val="24"/>
                <w:szCs w:val="24"/>
              </w:rPr>
              <w:t>Торговля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определен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E6CF1">
              <w:rPr>
                <w:rFonts w:ascii="Times New Roman" w:hAnsi="Times New Roman" w:cs="Times New Roman"/>
                <w:sz w:val="24"/>
                <w:szCs w:val="24"/>
              </w:rPr>
              <w:t>Иткульский</w:t>
            </w:r>
            <w:proofErr w:type="spellEnd"/>
            <w:r w:rsidRPr="00EE6CF1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B67D93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7D93">
              <w:rPr>
                <w:rFonts w:ascii="Times New Roman" w:hAnsi="Times New Roman" w:cs="Times New Roman"/>
                <w:sz w:val="24"/>
                <w:szCs w:val="24"/>
              </w:rPr>
              <w:t>не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EE6CF1">
              <w:rPr>
                <w:rFonts w:ascii="Times New Roman" w:hAnsi="Times New Roman" w:cs="Times New Roman"/>
                <w:sz w:val="24"/>
                <w:szCs w:val="24"/>
              </w:rPr>
              <w:t>0000,0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6CF1">
              <w:rPr>
                <w:rFonts w:ascii="Times New Roman" w:eastAsia="Calibri" w:hAnsi="Times New Roman" w:cs="Times New Roman"/>
                <w:sz w:val="24"/>
                <w:szCs w:val="24"/>
              </w:rPr>
              <w:t>Создание до 15 рабочих мест</w:t>
            </w:r>
          </w:p>
        </w:tc>
      </w:tr>
      <w:tr w:rsidR="00CB4860" w:rsidRPr="00FD10D9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25406">
              <w:rPr>
                <w:rFonts w:ascii="Times New Roman" w:eastAsia="Calibri" w:hAnsi="Times New Roman" w:cs="Times New Roman"/>
                <w:sz w:val="24"/>
                <w:szCs w:val="24"/>
              </w:rPr>
              <w:t>ОАО РЖД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406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пешеходного моста </w:t>
            </w:r>
            <w:r w:rsidRPr="00F254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 станции </w:t>
            </w:r>
            <w:proofErr w:type="spellStart"/>
            <w:r w:rsidRPr="00F25406">
              <w:rPr>
                <w:rFonts w:ascii="Times New Roman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F25406">
              <w:rPr>
                <w:rFonts w:ascii="Times New Roman" w:hAnsi="Times New Roman" w:cs="Times New Roman"/>
                <w:sz w:val="24"/>
                <w:szCs w:val="24"/>
              </w:rPr>
              <w:t xml:space="preserve"> Западно-Сибирской железной дороги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Строительство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6C31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40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2024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Чулым</w:t>
            </w:r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B67D93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CB48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406">
              <w:rPr>
                <w:rFonts w:ascii="Times New Roman" w:hAnsi="Times New Roman" w:cs="Times New Roman"/>
                <w:sz w:val="24"/>
                <w:szCs w:val="24"/>
              </w:rPr>
              <w:t>310 658,0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EE6CF1" w:rsidRDefault="00895C0D" w:rsidP="003F3F75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Улучшение</w:t>
            </w:r>
            <w:r w:rsidR="00E53EB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качества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пешеходной доступност</w:t>
            </w:r>
            <w:r w:rsidR="00777EDC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через железнодорожные пути</w:t>
            </w:r>
          </w:p>
        </w:tc>
      </w:tr>
      <w:tr w:rsidR="00CB4860" w:rsidRPr="00E94BC4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3F3F75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Администрация </w:t>
            </w:r>
            <w:proofErr w:type="spellStart"/>
            <w:r w:rsidR="006C31CD" w:rsidRPr="003F3F75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="006C31CD" w:rsidRPr="003F3F75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  <w:p w:rsidR="00CB4860" w:rsidRPr="006C31CD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trike/>
                <w:sz w:val="24"/>
                <w:szCs w:val="24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 xml:space="preserve">Строительство </w:t>
            </w:r>
            <w:r>
              <w:rPr>
                <w:rFonts w:ascii="Times New Roman" w:hAnsi="Times New Roman"/>
                <w:sz w:val="24"/>
                <w:szCs w:val="24"/>
              </w:rPr>
              <w:t>универсальной спортивной площадки (г. Чулым,</w:t>
            </w:r>
          </w:p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Трудовая)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>г. Чулым</w:t>
            </w:r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6A0ED2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B97811">
              <w:rPr>
                <w:rFonts w:ascii="Times New Roman" w:hAnsi="Times New Roman"/>
                <w:sz w:val="24"/>
                <w:szCs w:val="24"/>
              </w:rPr>
              <w:t>не 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32000,0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3F3F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Благоустройство территории</w:t>
            </w:r>
          </w:p>
        </w:tc>
      </w:tr>
      <w:tr w:rsidR="00CB4860" w:rsidRPr="00E94BC4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1C5816" w:rsidRDefault="00CB4860" w:rsidP="003F3F7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r w:rsidR="006C31CD" w:rsidRPr="003F3F75">
              <w:rPr>
                <w:rFonts w:ascii="Times New Roman" w:hAnsi="Times New Roman"/>
                <w:sz w:val="24"/>
                <w:szCs w:val="24"/>
              </w:rPr>
              <w:t xml:space="preserve">г. Чулыма 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1C5816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77DAA">
              <w:rPr>
                <w:rFonts w:ascii="Times New Roman" w:hAnsi="Times New Roman"/>
                <w:sz w:val="24"/>
                <w:szCs w:val="24"/>
              </w:rPr>
              <w:t>Строительство наружных тепловых сетей (г. Чулым)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B46A45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 xml:space="preserve">г. Чулым </w:t>
            </w:r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6A0ED2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B97811">
              <w:rPr>
                <w:rFonts w:ascii="Times New Roman" w:hAnsi="Times New Roman"/>
                <w:sz w:val="24"/>
                <w:szCs w:val="24"/>
              </w:rPr>
              <w:t>не 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91729,7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C505A4" w:rsidRDefault="00CB4860" w:rsidP="00CB486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505A4">
              <w:rPr>
                <w:rFonts w:ascii="Times New Roman" w:hAnsi="Times New Roman"/>
                <w:sz w:val="24"/>
                <w:szCs w:val="24"/>
              </w:rPr>
              <w:t>Улучшения качества теплоснабжения</w:t>
            </w:r>
          </w:p>
        </w:tc>
      </w:tr>
      <w:tr w:rsidR="00CB4860" w:rsidRPr="00E94BC4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>ГКУ НСО "УКС НСО"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777DAA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 xml:space="preserve">Реконструкция </w:t>
            </w:r>
            <w:proofErr w:type="spellStart"/>
            <w:r w:rsidRPr="00CB4860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CB4860">
              <w:rPr>
                <w:rFonts w:ascii="Times New Roman" w:hAnsi="Times New Roman"/>
                <w:sz w:val="24"/>
                <w:szCs w:val="24"/>
              </w:rPr>
              <w:t xml:space="preserve"> специального дома-интернат для престарелых и инвалидов с пристройкой шахты лифта г.</w:t>
            </w:r>
            <w:r w:rsidR="00777E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B4860">
              <w:rPr>
                <w:rFonts w:ascii="Times New Roman" w:hAnsi="Times New Roman"/>
                <w:sz w:val="24"/>
                <w:szCs w:val="24"/>
              </w:rPr>
              <w:t>Чулым Новосибирская область"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 xml:space="preserve">2024 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48B1">
              <w:rPr>
                <w:rFonts w:ascii="Times New Roman" w:hAnsi="Times New Roman"/>
                <w:sz w:val="24"/>
                <w:szCs w:val="24"/>
              </w:rPr>
              <w:t xml:space="preserve">г. Чулым </w:t>
            </w:r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6A0ED2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B97811">
              <w:rPr>
                <w:rFonts w:ascii="Times New Roman" w:hAnsi="Times New Roman"/>
                <w:sz w:val="24"/>
                <w:szCs w:val="24"/>
              </w:rPr>
              <w:t>не 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>6 472,6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AD69AE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Улучшение </w:t>
            </w:r>
          </w:p>
          <w:p w:rsidR="00AD69AE" w:rsidRDefault="00AD69AE" w:rsidP="00AD69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качества  передвижение  престарелых инвалидов  </w:t>
            </w:r>
          </w:p>
        </w:tc>
      </w:tr>
      <w:tr w:rsidR="00CB4860" w:rsidRPr="00E94BC4" w:rsidTr="00C03F74">
        <w:trPr>
          <w:trHeight w:val="231"/>
        </w:trPr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>ГКУ НСО "УКС НСО"</w:t>
            </w:r>
          </w:p>
        </w:tc>
        <w:tc>
          <w:tcPr>
            <w:tcW w:w="8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 xml:space="preserve">Строительство ФАП в с. </w:t>
            </w:r>
            <w:proofErr w:type="spellStart"/>
            <w:r w:rsidRPr="00CB4860"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05A4" w:rsidRDefault="004D57D7" w:rsidP="004D57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Здравоохранение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CB4860" w:rsidRDefault="00CB4860" w:rsidP="006C31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6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D348B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Серебрянское</w:t>
            </w:r>
            <w:proofErr w:type="spellEnd"/>
          </w:p>
        </w:tc>
        <w:tc>
          <w:tcPr>
            <w:tcW w:w="5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B97811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начато</w:t>
            </w:r>
          </w:p>
        </w:tc>
        <w:tc>
          <w:tcPr>
            <w:tcW w:w="65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Pr="00CB4860" w:rsidRDefault="00CB4860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860">
              <w:rPr>
                <w:rFonts w:ascii="Times New Roman" w:hAnsi="Times New Roman"/>
                <w:sz w:val="24"/>
                <w:szCs w:val="24"/>
              </w:rPr>
              <w:t>19 877,3</w:t>
            </w:r>
          </w:p>
        </w:tc>
        <w:tc>
          <w:tcPr>
            <w:tcW w:w="4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4860" w:rsidRDefault="00616C2A" w:rsidP="00CB486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</w:t>
            </w:r>
            <w:r w:rsidRPr="00257340">
              <w:rPr>
                <w:rFonts w:ascii="Times New Roman" w:hAnsi="Times New Roman" w:cs="Times New Roman"/>
                <w:sz w:val="24"/>
                <w:szCs w:val="24"/>
              </w:rPr>
              <w:t>качества и доступност</w:t>
            </w:r>
            <w:r w:rsidRPr="0025734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услуг здравоохранения</w:t>
            </w:r>
          </w:p>
        </w:tc>
      </w:tr>
    </w:tbl>
    <w:p w:rsidR="004A66BC" w:rsidRDefault="004A66BC" w:rsidP="004A66BC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  <w:sectPr w:rsidR="004A66BC" w:rsidSect="004D2549">
          <w:headerReference w:type="default" r:id="rId34"/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434576" w:rsidRPr="00434576" w:rsidRDefault="00434576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  <w:r w:rsidRPr="00434576">
        <w:rPr>
          <w:rFonts w:ascii="Times New Roman" w:hAnsi="Times New Roman" w:cs="Times New Roman"/>
          <w:b/>
          <w:bCs/>
          <w:sz w:val="28"/>
          <w:szCs w:val="28"/>
        </w:rPr>
        <w:lastRenderedPageBreak/>
        <w:t>8.4. Инвестиционные предложения (для инвесторов)</w:t>
      </w:r>
    </w:p>
    <w:p w:rsidR="00434576" w:rsidRDefault="00434576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310"/>
        <w:tblW w:w="15276" w:type="dxa"/>
        <w:tblLook w:val="04A0" w:firstRow="1" w:lastRow="0" w:firstColumn="1" w:lastColumn="0" w:noHBand="0" w:noVBand="1"/>
      </w:tblPr>
      <w:tblGrid>
        <w:gridCol w:w="959"/>
        <w:gridCol w:w="4394"/>
        <w:gridCol w:w="3509"/>
        <w:gridCol w:w="3295"/>
        <w:gridCol w:w="3119"/>
      </w:tblGrid>
      <w:tr w:rsidR="00660968" w:rsidRPr="00660968" w:rsidTr="00660968">
        <w:tc>
          <w:tcPr>
            <w:tcW w:w="959" w:type="dxa"/>
            <w:vMerge w:val="restart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4394" w:type="dxa"/>
            <w:vMerge w:val="restart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Предложение</w:t>
            </w:r>
          </w:p>
        </w:tc>
        <w:tc>
          <w:tcPr>
            <w:tcW w:w="9923" w:type="dxa"/>
            <w:gridSpan w:val="3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Обоснование</w:t>
            </w:r>
          </w:p>
        </w:tc>
      </w:tr>
      <w:tr w:rsidR="00660968" w:rsidRPr="00660968" w:rsidTr="00660968">
        <w:tc>
          <w:tcPr>
            <w:tcW w:w="959" w:type="dxa"/>
            <w:vMerge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4" w:type="dxa"/>
            <w:vMerge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50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наличие источников сырья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инвестиционная ниша (характеристика рынка)</w:t>
            </w:r>
          </w:p>
        </w:tc>
        <w:tc>
          <w:tcPr>
            <w:tcW w:w="311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60968">
              <w:rPr>
                <w:rFonts w:ascii="Times New Roman" w:hAnsi="Times New Roman" w:cs="Times New Roman"/>
                <w:b/>
              </w:rPr>
              <w:t>стоимость и доступность инфраструктуры</w:t>
            </w:r>
          </w:p>
        </w:tc>
      </w:tr>
      <w:tr w:rsidR="00660968" w:rsidRPr="00660968" w:rsidTr="00660968">
        <w:tc>
          <w:tcPr>
            <w:tcW w:w="95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394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Строительства завода по производству строительных материалов (производство кирпича, керамзита)</w:t>
            </w:r>
          </w:p>
        </w:tc>
        <w:tc>
          <w:tcPr>
            <w:tcW w:w="3509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/>
              </w:rPr>
              <w:t>местные природно-сырьевые ресурсы (кирпичные суглинки)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Рост спроса на керамзит и изделий из него, что обусловлено его высокими экологическими и теплоизоляционными свойствами</w:t>
            </w:r>
          </w:p>
        </w:tc>
        <w:tc>
          <w:tcPr>
            <w:tcW w:w="3119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/>
              </w:rPr>
              <w:t>100 м до а/дороги регионального значения К-36 «Чулым-</w:t>
            </w:r>
            <w:proofErr w:type="spellStart"/>
            <w:r w:rsidRPr="00660968">
              <w:rPr>
                <w:rFonts w:ascii="Times New Roman" w:hAnsi="Times New Roman"/>
              </w:rPr>
              <w:t>Ужаниха</w:t>
            </w:r>
            <w:proofErr w:type="spellEnd"/>
            <w:r w:rsidRPr="00660968">
              <w:rPr>
                <w:rFonts w:ascii="Times New Roman" w:hAnsi="Times New Roman"/>
              </w:rPr>
              <w:t>-Базово» (асфальтовое покрытие), ЛЭП, возможность подключения к газопроводу, сформирован целевой земельный участок</w:t>
            </w:r>
          </w:p>
        </w:tc>
      </w:tr>
      <w:tr w:rsidR="00660968" w:rsidRPr="00660968" w:rsidTr="00660968">
        <w:tc>
          <w:tcPr>
            <w:tcW w:w="95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394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 xml:space="preserve">Строительство глиняного карьера </w:t>
            </w:r>
          </w:p>
        </w:tc>
        <w:tc>
          <w:tcPr>
            <w:tcW w:w="350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>местные природно-сырьевые ресурсы (кирпичные суглинки)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В районе отсутствует лицензированный карьер по добыче полезных ископаемых (глины). В связи с близким залеганием грунтовых вод спрос на глину при осуществлении строительных и ремонтных работ продолжает оставаться высоким.</w:t>
            </w:r>
          </w:p>
        </w:tc>
        <w:tc>
          <w:tcPr>
            <w:tcW w:w="311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>100 м до а/дороги регионального значения К-36 «Чулым-</w:t>
            </w:r>
            <w:proofErr w:type="spellStart"/>
            <w:r w:rsidRPr="00660968">
              <w:rPr>
                <w:rFonts w:ascii="Times New Roman" w:hAnsi="Times New Roman"/>
              </w:rPr>
              <w:t>Ужаниха</w:t>
            </w:r>
            <w:proofErr w:type="spellEnd"/>
            <w:r w:rsidRPr="00660968">
              <w:rPr>
                <w:rFonts w:ascii="Times New Roman" w:hAnsi="Times New Roman"/>
              </w:rPr>
              <w:t>-Базово» (асфальтовое покрытие), ЛЭП, возможность подключения к газопроводу, Сформирован земельный участок (необходим перевод из одной категории в другую)</w:t>
            </w:r>
          </w:p>
        </w:tc>
      </w:tr>
      <w:tr w:rsidR="00660968" w:rsidRPr="00660968" w:rsidTr="00660968">
        <w:tc>
          <w:tcPr>
            <w:tcW w:w="95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3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  <w:highlight w:val="yellow"/>
              </w:rPr>
            </w:pPr>
            <w:r w:rsidRPr="00660968">
              <w:rPr>
                <w:rFonts w:ascii="Times New Roman" w:hAnsi="Times New Roman" w:cs="Times New Roman"/>
              </w:rPr>
              <w:t>Разведение рыбы (товарное рыбоводство)</w:t>
            </w:r>
          </w:p>
        </w:tc>
        <w:tc>
          <w:tcPr>
            <w:tcW w:w="350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 xml:space="preserve">На территории </w:t>
            </w:r>
            <w:proofErr w:type="spellStart"/>
            <w:r w:rsidRPr="00660968">
              <w:rPr>
                <w:rFonts w:ascii="Times New Roman" w:hAnsi="Times New Roman"/>
              </w:rPr>
              <w:t>Иткульского</w:t>
            </w:r>
            <w:proofErr w:type="spellEnd"/>
            <w:r w:rsidRPr="00660968">
              <w:rPr>
                <w:rFonts w:ascii="Times New Roman" w:hAnsi="Times New Roman"/>
              </w:rPr>
              <w:t xml:space="preserve"> сельсовета расположено крупное озеро Иткуль, площадь которого 1730,6 га.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Устойчивый рост спроса на отечественном рынке на качественную, экологически чистую рыбную продукцию. Отсутствие в районе товарного рыбоводства</w:t>
            </w:r>
          </w:p>
        </w:tc>
        <w:tc>
          <w:tcPr>
            <w:tcW w:w="311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>Источник сырья максимально приближен к населенному пункту с. Иткуль. Хорошая транспортная доступность с районным центром г. Чулым (7 км.) и г. Новосибирск (147 км.)</w:t>
            </w:r>
          </w:p>
        </w:tc>
      </w:tr>
      <w:tr w:rsidR="00660968" w:rsidRPr="00660968" w:rsidTr="00660968">
        <w:tc>
          <w:tcPr>
            <w:tcW w:w="95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394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Производство органических удобрений</w:t>
            </w:r>
          </w:p>
        </w:tc>
        <w:tc>
          <w:tcPr>
            <w:tcW w:w="350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 xml:space="preserve">В районе есть промышленные запасы сапропеля (более 20 млн тонн) 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/>
              </w:rPr>
              <w:t>Сапропель может использоваться для производства органических удобрений и для создания производства кормовых добавок для животных. Региональным предприятиям, выпускающим удобрения и кормовые добавки, заранее обеспечен широкий рынок сбыта, ведь сельское хозяйство — одна из ведущих отраслей экономики Новосибирской области.</w:t>
            </w:r>
          </w:p>
        </w:tc>
        <w:tc>
          <w:tcPr>
            <w:tcW w:w="311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>Основные запасы содержит оз. Иткуль. Источник сырья максимально приближен к населенному пункту с. Иткуль. Хорошая транспортная доступность с районным центром г. Чулым (7 км.) и г. Новосибирск (147 км.)</w:t>
            </w:r>
          </w:p>
        </w:tc>
      </w:tr>
      <w:tr w:rsidR="00660968" w:rsidRPr="00660968" w:rsidTr="00660968">
        <w:tc>
          <w:tcPr>
            <w:tcW w:w="959" w:type="dxa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4394" w:type="dxa"/>
          </w:tcPr>
          <w:p w:rsidR="00660968" w:rsidRPr="00660968" w:rsidRDefault="00660968" w:rsidP="00660968">
            <w:pPr>
              <w:rPr>
                <w:rFonts w:ascii="Times New Roman" w:hAnsi="Times New Roman" w:cs="Times New Roman"/>
              </w:rPr>
            </w:pPr>
            <w:r w:rsidRPr="00660968">
              <w:rPr>
                <w:rFonts w:ascii="Times New Roman" w:hAnsi="Times New Roman" w:cs="Times New Roman"/>
              </w:rPr>
              <w:t>Мясо-молочное животноводство</w:t>
            </w:r>
          </w:p>
        </w:tc>
        <w:tc>
          <w:tcPr>
            <w:tcW w:w="3509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 xml:space="preserve">Имеются неиспользуемые земли и земельные участки на территории Кабинетного сельсовета общей площадью 2,8 тыс. га с солонцовыми и лугово-черноземными почвами средней плодородностью, пригодные для использования под пашню и другие </w:t>
            </w:r>
            <w:proofErr w:type="spellStart"/>
            <w:r w:rsidRPr="00660968">
              <w:rPr>
                <w:rFonts w:ascii="Times New Roman" w:hAnsi="Times New Roman"/>
              </w:rPr>
              <w:t>сельхозугодья</w:t>
            </w:r>
            <w:proofErr w:type="spellEnd"/>
            <w:r w:rsidRPr="00660968">
              <w:rPr>
                <w:rFonts w:ascii="Times New Roman" w:hAnsi="Times New Roman"/>
              </w:rPr>
              <w:t xml:space="preserve">, но необходимо проведение </w:t>
            </w:r>
            <w:proofErr w:type="spellStart"/>
            <w:r w:rsidRPr="00660968">
              <w:rPr>
                <w:rFonts w:ascii="Times New Roman" w:hAnsi="Times New Roman"/>
              </w:rPr>
              <w:t>культуртехнических</w:t>
            </w:r>
            <w:proofErr w:type="spellEnd"/>
            <w:r w:rsidRPr="00660968">
              <w:rPr>
                <w:rFonts w:ascii="Times New Roman" w:hAnsi="Times New Roman"/>
              </w:rPr>
              <w:t xml:space="preserve"> мероприятий по введению в севооборот.</w:t>
            </w:r>
          </w:p>
        </w:tc>
        <w:tc>
          <w:tcPr>
            <w:tcW w:w="3295" w:type="dxa"/>
          </w:tcPr>
          <w:p w:rsidR="00660968" w:rsidRPr="00660968" w:rsidRDefault="00660968" w:rsidP="00660968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>Устойчивый спрос на продукты питания</w:t>
            </w:r>
          </w:p>
        </w:tc>
        <w:tc>
          <w:tcPr>
            <w:tcW w:w="3119" w:type="dxa"/>
          </w:tcPr>
          <w:p w:rsidR="00660968" w:rsidRPr="00660968" w:rsidRDefault="00660968" w:rsidP="00444EFA">
            <w:pPr>
              <w:rPr>
                <w:rFonts w:ascii="Times New Roman" w:hAnsi="Times New Roman"/>
              </w:rPr>
            </w:pPr>
            <w:r w:rsidRPr="00660968">
              <w:rPr>
                <w:rFonts w:ascii="Times New Roman" w:hAnsi="Times New Roman"/>
              </w:rPr>
              <w:t xml:space="preserve">Территорию Кабинетного сельсовета отличает выгодное  географическое положение и высокий уровень доступности как районного, так и областного центра. По территории поселения проходит международный </w:t>
            </w:r>
            <w:proofErr w:type="spellStart"/>
            <w:r w:rsidRPr="00660968">
              <w:rPr>
                <w:rFonts w:ascii="Times New Roman" w:hAnsi="Times New Roman"/>
              </w:rPr>
              <w:t>коммуникационно</w:t>
            </w:r>
            <w:proofErr w:type="spellEnd"/>
            <w:r w:rsidRPr="00660968">
              <w:rPr>
                <w:rFonts w:ascii="Times New Roman" w:hAnsi="Times New Roman"/>
              </w:rPr>
              <w:t xml:space="preserve"> - транспортный коридор, образованный федеральной трассой Р-254 «Иртыш», транссибирской железной дорогой, магистральными нефтепроводом и газопроводом.  Удалённость от районного центра г. Чулыма - 35 км, от областного центра г. Новосибирска -120 км. (на востоке с </w:t>
            </w:r>
            <w:proofErr w:type="spellStart"/>
            <w:r w:rsidRPr="00660968">
              <w:rPr>
                <w:rFonts w:ascii="Times New Roman" w:hAnsi="Times New Roman"/>
              </w:rPr>
              <w:t>Коченёвским</w:t>
            </w:r>
            <w:proofErr w:type="spellEnd"/>
            <w:r w:rsidRPr="00660968">
              <w:rPr>
                <w:rFonts w:ascii="Times New Roman" w:hAnsi="Times New Roman"/>
              </w:rPr>
              <w:t xml:space="preserve"> районом).  Есть сформированный земельный участок площадью 19,9 га. возможно использовать для строительства животноводческих помещений 3 класса опасности, например: ферма КРС менее 1200 голов (всех специализаций</w:t>
            </w:r>
            <w:proofErr w:type="gramStart"/>
            <w:r w:rsidRPr="00660968">
              <w:rPr>
                <w:rFonts w:ascii="Times New Roman" w:hAnsi="Times New Roman"/>
              </w:rPr>
              <w:t>),  свиноферма</w:t>
            </w:r>
            <w:proofErr w:type="gramEnd"/>
            <w:r w:rsidRPr="00660968">
              <w:rPr>
                <w:rFonts w:ascii="Times New Roman" w:hAnsi="Times New Roman"/>
              </w:rPr>
              <w:t xml:space="preserve"> до 4 тыс. голов с санитарной защитной зоной 300 м. Необходимо проведение демонтажных работ. возможно формирования земельного участка ориентировочной площадью 55,6 га для строительства животноводческих помещений 3 класса опасности. </w:t>
            </w:r>
          </w:p>
        </w:tc>
      </w:tr>
    </w:tbl>
    <w:p w:rsidR="00660968" w:rsidRDefault="00660968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2D0D3C" w:rsidRDefault="002D0D3C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  <w:sectPr w:rsidR="002D0D3C" w:rsidSect="002D0D3C">
          <w:headerReference w:type="default" r:id="rId35"/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434576" w:rsidRDefault="00434576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52021A" w:rsidRDefault="0052021A" w:rsidP="0052021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35F12">
        <w:rPr>
          <w:rFonts w:ascii="Times New Roman" w:hAnsi="Times New Roman" w:cs="Times New Roman"/>
          <w:b/>
          <w:sz w:val="28"/>
          <w:szCs w:val="28"/>
        </w:rPr>
        <w:t>8.5.</w:t>
      </w:r>
      <w:r>
        <w:rPr>
          <w:rFonts w:ascii="Times New Roman" w:hAnsi="Times New Roman" w:cs="Times New Roman"/>
          <w:b/>
          <w:sz w:val="28"/>
          <w:szCs w:val="28"/>
        </w:rPr>
        <w:t> </w:t>
      </w:r>
      <w:proofErr w:type="spellStart"/>
      <w:r w:rsidRPr="00835F12">
        <w:rPr>
          <w:rFonts w:ascii="Times New Roman" w:hAnsi="Times New Roman" w:cs="Times New Roman"/>
          <w:b/>
          <w:sz w:val="28"/>
          <w:szCs w:val="28"/>
        </w:rPr>
        <w:t>Недозагруженные</w:t>
      </w:r>
      <w:proofErr w:type="spellEnd"/>
      <w:r w:rsidRPr="00835F12">
        <w:rPr>
          <w:rFonts w:ascii="Times New Roman" w:hAnsi="Times New Roman" w:cs="Times New Roman"/>
          <w:b/>
          <w:sz w:val="28"/>
          <w:szCs w:val="28"/>
        </w:rPr>
        <w:t xml:space="preserve"> производственные мощности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На территории отсутствуют </w:t>
      </w:r>
      <w:proofErr w:type="spellStart"/>
      <w:r w:rsidRPr="00660968">
        <w:rPr>
          <w:rFonts w:ascii="Times New Roman" w:eastAsiaTheme="minorEastAsia" w:hAnsi="Times New Roman" w:cs="Times New Roman"/>
          <w:sz w:val="28"/>
          <w:szCs w:val="28"/>
        </w:rPr>
        <w:t>недозагруженные</w:t>
      </w:r>
      <w:proofErr w:type="spellEnd"/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производственные мощности. </w:t>
      </w:r>
    </w:p>
    <w:p w:rsidR="0052021A" w:rsidRDefault="0052021A" w:rsidP="0052021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0519" w:rsidRDefault="00AD24BA" w:rsidP="0052021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2E4B8E">
        <w:rPr>
          <w:rFonts w:ascii="Times New Roman" w:hAnsi="Times New Roman" w:cs="Times New Roman"/>
          <w:b/>
          <w:sz w:val="28"/>
          <w:szCs w:val="28"/>
        </w:rPr>
        <w:t>.</w:t>
      </w:r>
      <w:r w:rsidR="0052021A">
        <w:rPr>
          <w:rFonts w:ascii="Times New Roman" w:hAnsi="Times New Roman" w:cs="Times New Roman"/>
          <w:b/>
          <w:sz w:val="28"/>
          <w:szCs w:val="28"/>
        </w:rPr>
        <w:t>6</w:t>
      </w:r>
      <w:r w:rsidR="009335E9" w:rsidRPr="00835F12">
        <w:rPr>
          <w:rFonts w:ascii="Times New Roman" w:hAnsi="Times New Roman" w:cs="Times New Roman"/>
          <w:b/>
          <w:sz w:val="28"/>
          <w:szCs w:val="28"/>
        </w:rPr>
        <w:t>.</w:t>
      </w:r>
      <w:r w:rsidR="00835F12">
        <w:rPr>
          <w:rFonts w:ascii="Times New Roman" w:hAnsi="Times New Roman" w:cs="Times New Roman"/>
          <w:b/>
          <w:sz w:val="28"/>
          <w:szCs w:val="28"/>
        </w:rPr>
        <w:t> </w:t>
      </w:r>
      <w:r w:rsidR="009335E9" w:rsidRPr="00835F12">
        <w:rPr>
          <w:rFonts w:ascii="Times New Roman" w:hAnsi="Times New Roman" w:cs="Times New Roman"/>
          <w:b/>
          <w:sz w:val="28"/>
          <w:szCs w:val="28"/>
        </w:rPr>
        <w:t xml:space="preserve">Инвестиционные площадки </w:t>
      </w:r>
    </w:p>
    <w:p w:rsidR="00A60C23" w:rsidRDefault="00A60C23" w:rsidP="00EF7F26">
      <w:pPr>
        <w:tabs>
          <w:tab w:val="left" w:pos="5103"/>
          <w:tab w:val="left" w:pos="8640"/>
        </w:tabs>
        <w:spacing w:after="0" w:line="240" w:lineRule="auto"/>
        <w:ind w:firstLine="340"/>
        <w:rPr>
          <w:rFonts w:ascii="Times New Roman" w:hAnsi="Times New Roman" w:cs="Times New Roman"/>
          <w:b/>
          <w:sz w:val="28"/>
          <w:szCs w:val="28"/>
        </w:rPr>
      </w:pPr>
    </w:p>
    <w:p w:rsidR="00AC7B89" w:rsidRDefault="00AC7B89" w:rsidP="00EF7F26">
      <w:pPr>
        <w:tabs>
          <w:tab w:val="left" w:pos="5103"/>
          <w:tab w:val="left" w:pos="8640"/>
        </w:tabs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3589">
        <w:rPr>
          <w:rFonts w:ascii="Times New Roman" w:hAnsi="Times New Roman" w:cs="Times New Roman"/>
          <w:b/>
          <w:sz w:val="28"/>
          <w:szCs w:val="28"/>
        </w:rPr>
        <w:t xml:space="preserve">Анкета инвестиционной площадки № </w:t>
      </w:r>
      <w:r w:rsidR="001A50D9">
        <w:rPr>
          <w:rFonts w:ascii="Times New Roman" w:hAnsi="Times New Roman" w:cs="Times New Roman"/>
          <w:b/>
          <w:sz w:val="28"/>
          <w:szCs w:val="28"/>
        </w:rPr>
        <w:t>1</w:t>
      </w:r>
      <w:r w:rsidRPr="00CB3589">
        <w:rPr>
          <w:rFonts w:ascii="Times New Roman" w:hAnsi="Times New Roman" w:cs="Times New Roman"/>
          <w:b/>
          <w:sz w:val="28"/>
          <w:szCs w:val="28"/>
        </w:rPr>
        <w:t xml:space="preserve"> по типу </w:t>
      </w:r>
      <w:proofErr w:type="spellStart"/>
      <w:r w:rsidR="00444EFA">
        <w:rPr>
          <w:rFonts w:ascii="Times New Roman" w:hAnsi="Times New Roman" w:cs="Times New Roman"/>
          <w:b/>
          <w:sz w:val="28"/>
          <w:szCs w:val="28"/>
        </w:rPr>
        <w:t>грин</w:t>
      </w:r>
      <w:r w:rsidRPr="00CB3589">
        <w:rPr>
          <w:rFonts w:ascii="Times New Roman" w:hAnsi="Times New Roman" w:cs="Times New Roman"/>
          <w:b/>
          <w:sz w:val="28"/>
          <w:szCs w:val="28"/>
        </w:rPr>
        <w:t>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p w:rsidR="00660968" w:rsidRPr="00660968" w:rsidRDefault="00660968" w:rsidP="00660968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7"/>
        <w:gridCol w:w="4207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НСО, г. Чулым, ул. Мельничная,116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D91BE3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="00D91BE3">
              <w:rPr>
                <w:rFonts w:ascii="Times New Roman" w:eastAsiaTheme="minorEastAsia" w:hAnsi="Times New Roman" w:cs="Times New Roman"/>
                <w:sz w:val="24"/>
                <w:szCs w:val="24"/>
              </w:rPr>
              <w:t>929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3,783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км.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ООО «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фанерный  завод»- 250 м </w:t>
            </w:r>
          </w:p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(переработка леса);</w:t>
            </w:r>
          </w:p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инд. жилая застройка</w:t>
            </w:r>
          </w:p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(ул. Элеваторная) 1,1 км.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505"/>
        <w:gridCol w:w="2839"/>
      </w:tblGrid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54:30:010111:5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Межевание земельного участка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(проведено или нет)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Бывшая производственная база ОАО «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ПМК», находится   полуразрушенное административное  здание</w:t>
            </w:r>
            <w:r w:rsidR="00444EF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(списано, подлежит сносу)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1,5-2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p w:rsidR="00660968" w:rsidRDefault="00660968" w:rsidP="00660968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33145F" w:rsidRPr="00660968" w:rsidRDefault="0033145F" w:rsidP="00660968">
      <w:pPr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Локальное (ранее размещалась скважина)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выгреб (водоотведение отсутствует)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D91BE3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6,4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Грунтовая дорог (входит в границы участка), выезд на а/д регионального значения «К-36» 0,2 км.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660968">
            <w:pPr>
              <w:spacing w:after="0"/>
              <w:ind w:left="28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муниципальный район Новосибирской области (полномочия собственника исполняет администрация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района). Адрес: 632551, Новосибирская область,</w:t>
            </w:r>
          </w:p>
          <w:p w:rsidR="00660968" w:rsidRPr="00660968" w:rsidRDefault="00660968" w:rsidP="00660968">
            <w:pPr>
              <w:spacing w:after="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г. Чулым, ул.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43</w:t>
            </w: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Инвестиционный уполномоченный:</w:t>
            </w: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913DBC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Кудрявцева Светлана Николаевна, </w:t>
            </w:r>
          </w:p>
          <w:p w:rsidR="00660968" w:rsidRPr="00660968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Глава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</w:t>
            </w:r>
          </w:p>
          <w:p w:rsidR="00660968" w:rsidRPr="002F1EC0" w:rsidRDefault="00660968" w:rsidP="00585F20">
            <w:pPr>
              <w:spacing w:after="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36" w:history="1">
              <w:r w:rsidRPr="00660968">
                <w:rPr>
                  <w:rFonts w:ascii="Times New Roman" w:eastAsiaTheme="minorEastAsia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chladm</w:t>
              </w:r>
              <w:r w:rsidRPr="002F1EC0">
                <w:rPr>
                  <w:rFonts w:ascii="Times New Roman" w:eastAsiaTheme="minorEastAsia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@</w:t>
              </w:r>
              <w:r w:rsidRPr="00660968">
                <w:rPr>
                  <w:rFonts w:ascii="Times New Roman" w:eastAsiaTheme="minorEastAsia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nso</w:t>
              </w:r>
              <w:r w:rsidRPr="002F1EC0">
                <w:rPr>
                  <w:rFonts w:ascii="Times New Roman" w:eastAsiaTheme="minorEastAsia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.</w:t>
              </w:r>
              <w:r w:rsidRPr="00660968">
                <w:rPr>
                  <w:rFonts w:ascii="Times New Roman" w:eastAsiaTheme="minorEastAsia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ru</w:t>
              </w:r>
            </w:hyperlink>
          </w:p>
          <w:p w:rsidR="00660968" w:rsidRPr="00660968" w:rsidRDefault="00660968" w:rsidP="00585F20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9E2277" w:rsidRDefault="009E2277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9E2277" w:rsidRDefault="009E2277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9E2277" w:rsidRDefault="009E2277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9E2277" w:rsidRDefault="009E2277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51699D" w:rsidRDefault="0051699D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297937" wp14:editId="2D1C0015">
            <wp:extent cx="5939790" cy="4134485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 1_карта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3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Фото площадки</w:t>
      </w: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63BFBF3" wp14:editId="663D5658">
            <wp:extent cx="5940416" cy="3961663"/>
            <wp:effectExtent l="0" t="0" r="381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_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16" cy="396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Анкета инвестиционной площадки № 2 по типу </w:t>
      </w:r>
      <w:proofErr w:type="spellStart"/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гринфилд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0"/>
        <w:gridCol w:w="4214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D91BE3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="00D91BE3">
              <w:rPr>
                <w:rFonts w:ascii="Times New Roman" w:eastAsiaTheme="minorEastAsia" w:hAnsi="Times New Roman" w:cs="Times New Roman"/>
                <w:sz w:val="24"/>
                <w:szCs w:val="24"/>
              </w:rPr>
              <w:t>929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0,9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Производственная база АО «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Транснефть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» (350 м.) </w:t>
            </w:r>
          </w:p>
          <w:p w:rsidR="00660968" w:rsidRPr="00660968" w:rsidRDefault="00660968" w:rsidP="00660968">
            <w:pPr>
              <w:ind w:firstLine="34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Жилая застройка – ул. Нефтяников (880 м.)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1"/>
        <w:gridCol w:w="2863"/>
      </w:tblGrid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54:30:025901:1078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Межевание земельного участка (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проведено или нет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870" w:type="dxa"/>
          </w:tcPr>
          <w:p w:rsidR="00660968" w:rsidRPr="00660968" w:rsidRDefault="00660968" w:rsidP="00660968">
            <w:pPr>
              <w:spacing w:after="1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Земли промышленности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Зданий нет. Потенциально возможное использование: для строительства комплексной автозаправочной станции</w:t>
            </w:r>
            <w:r w:rsidR="00D91BE3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(движение – в сторону г. Омск)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1,5-2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Локальное 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D91BE3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6,4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390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куб.м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/ч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Примыкает к а/д "Р-254"-Куликовское (щебень)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Ближайшее шоссе: а/д Р-254 "Иртыш" 0,1 км.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5495"/>
        <w:gridCol w:w="4240"/>
      </w:tblGrid>
      <w:tr w:rsidR="00660968" w:rsidRPr="00660968" w:rsidTr="00267719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913DBC" w:rsidTr="00267719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</w:t>
            </w:r>
          </w:p>
          <w:p w:rsidR="00585F20" w:rsidRDefault="00660968" w:rsidP="00585F20">
            <w:pPr>
              <w:spacing w:after="0" w:line="240" w:lineRule="auto"/>
              <w:ind w:left="283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43</w:t>
            </w:r>
          </w:p>
          <w:p w:rsidR="00AC4E33" w:rsidRPr="00AC4E33" w:rsidRDefault="00660968" w:rsidP="00AC4E33">
            <w:pPr>
              <w:spacing w:after="0" w:line="240" w:lineRule="auto"/>
              <w:ind w:left="283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Инвестиционный уполномоченный: Бударина Виктория Владимировна, начальник</w:t>
            </w:r>
            <w:r w:rsidR="00585F20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управления экономического развития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</w:t>
            </w:r>
            <w:r w:rsidR="00AC4E33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 </w:t>
            </w:r>
          </w:p>
          <w:p w:rsidR="00660968" w:rsidRPr="002F1EC0" w:rsidRDefault="00660968" w:rsidP="00AC4E33">
            <w:pPr>
              <w:spacing w:after="0" w:line="240" w:lineRule="auto"/>
              <w:ind w:left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@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r w:rsidRPr="002F1EC0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.ru</w:t>
            </w:r>
          </w:p>
        </w:tc>
      </w:tr>
      <w:tr w:rsidR="00660968" w:rsidRPr="00267719" w:rsidTr="00267719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267719" w:rsidRPr="00267719" w:rsidRDefault="00660968" w:rsidP="00267719">
            <w:pPr>
              <w:pStyle w:val="a8"/>
              <w:spacing w:after="0" w:afterAutospacing="0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</w:t>
            </w:r>
            <w:r w:rsidR="00267719" w:rsidRPr="00267719">
              <w:rPr>
                <w:rFonts w:eastAsiaTheme="minorEastAsia"/>
              </w:rPr>
              <w:t>/</w:t>
            </w:r>
          </w:p>
          <w:p w:rsidR="00660968" w:rsidRDefault="00267719" w:rsidP="00267719">
            <w:pPr>
              <w:pStyle w:val="a8"/>
              <w:spacing w:after="0" w:afterAutospacing="0"/>
              <w:rPr>
                <w:rFonts w:eastAsiaTheme="minorEastAsia"/>
                <w:color w:val="0000FF"/>
                <w:u w:val="single"/>
                <w:lang w:val="en-US"/>
              </w:rPr>
            </w:pPr>
            <w:r w:rsidRPr="002F1EC0">
              <w:rPr>
                <w:rFonts w:eastAsiaTheme="minorEastAsia"/>
              </w:rPr>
              <w:t xml:space="preserve">            </w:t>
            </w:r>
            <w:r w:rsidR="00660968" w:rsidRPr="00660968">
              <w:rPr>
                <w:rFonts w:eastAsiaTheme="minorEastAsia"/>
                <w:lang w:val="en-US"/>
              </w:rPr>
              <w:t>E</w:t>
            </w:r>
            <w:r w:rsidR="00660968" w:rsidRPr="00267719">
              <w:rPr>
                <w:rFonts w:eastAsiaTheme="minorEastAsia"/>
                <w:lang w:val="en-US"/>
              </w:rPr>
              <w:t xml:space="preserve"> –</w:t>
            </w:r>
            <w:r w:rsidR="00660968" w:rsidRPr="00660968">
              <w:rPr>
                <w:rFonts w:eastAsiaTheme="minorEastAsia"/>
                <w:lang w:val="en-US"/>
              </w:rPr>
              <w:t>mail</w:t>
            </w:r>
            <w:r w:rsidR="00660968" w:rsidRPr="00267719">
              <w:rPr>
                <w:rFonts w:eastAsiaTheme="minorEastAsia"/>
                <w:lang w:val="en-US"/>
              </w:rPr>
              <w:t xml:space="preserve">: </w:t>
            </w:r>
            <w:hyperlink r:id="rId39" w:history="1">
              <w:r w:rsidR="00660968"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="00660968" w:rsidRPr="00267719">
                <w:rPr>
                  <w:rFonts w:eastAsiaTheme="minorEastAsia"/>
                  <w:color w:val="0000FF"/>
                  <w:u w:val="single"/>
                  <w:lang w:val="en-US"/>
                </w:rPr>
                <w:t>@</w:t>
              </w:r>
              <w:r w:rsidR="00660968"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="00660968" w:rsidRPr="00267719">
                <w:rPr>
                  <w:rFonts w:eastAsiaTheme="minorEastAsia"/>
                  <w:color w:val="0000FF"/>
                  <w:u w:val="single"/>
                  <w:lang w:val="en-US"/>
                </w:rPr>
                <w:t>.</w:t>
              </w:r>
              <w:r w:rsidR="00660968"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</w:hyperlink>
          </w:p>
          <w:p w:rsidR="00267719" w:rsidRDefault="00660968" w:rsidP="00267719">
            <w:pPr>
              <w:pStyle w:val="S"/>
              <w:jc w:val="left"/>
              <w:rPr>
                <w:rFonts w:eastAsiaTheme="minorEastAsia"/>
                <w:sz w:val="24"/>
                <w:lang w:val="en-US"/>
              </w:rPr>
            </w:pPr>
            <w:r w:rsidRPr="00267719">
              <w:rPr>
                <w:rFonts w:eastAsiaTheme="minorEastAsia"/>
                <w:sz w:val="24"/>
              </w:rPr>
              <w:t>Тел</w:t>
            </w:r>
            <w:r w:rsidRPr="00267719">
              <w:rPr>
                <w:rFonts w:eastAsiaTheme="minorEastAsia"/>
                <w:sz w:val="24"/>
                <w:lang w:val="en-US"/>
              </w:rPr>
              <w:t>. 8(38350)21-656</w:t>
            </w:r>
          </w:p>
          <w:p w:rsidR="00660968" w:rsidRPr="00267719" w:rsidRDefault="00660968" w:rsidP="00267719">
            <w:pPr>
              <w:pStyle w:val="S"/>
              <w:jc w:val="left"/>
              <w:rPr>
                <w:sz w:val="24"/>
                <w:lang w:val="en-US"/>
              </w:rPr>
            </w:pPr>
            <w:r w:rsidRPr="00267719">
              <w:rPr>
                <w:rFonts w:eastAsiaTheme="minorEastAsia"/>
                <w:sz w:val="24"/>
              </w:rPr>
              <w:t>факс</w:t>
            </w:r>
            <w:r w:rsidRPr="00267719">
              <w:rPr>
                <w:rFonts w:eastAsiaTheme="minorEastAsia"/>
                <w:sz w:val="24"/>
                <w:lang w:val="en-US"/>
              </w:rPr>
              <w:t xml:space="preserve"> 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 xml:space="preserve">Приложение: Карта-схема площадки 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noProof/>
          <w:sz w:val="28"/>
          <w:szCs w:val="28"/>
          <w:lang w:eastAsia="ru-RU"/>
        </w:rPr>
        <w:drawing>
          <wp:inline distT="0" distB="0" distL="0" distR="0" wp14:anchorId="5A26493B" wp14:editId="09D43F6B">
            <wp:extent cx="5939790" cy="3131185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ощадка_2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Анкета инвестиционной площадки № 3 по типу </w:t>
      </w:r>
      <w:proofErr w:type="spellStart"/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гринфилд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0"/>
        <w:gridCol w:w="4214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Чулымский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D91BE3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="00D91BE3">
              <w:rPr>
                <w:rFonts w:ascii="Times New Roman" w:eastAsiaTheme="minorEastAsia" w:hAnsi="Times New Roman" w:cs="Times New Roman"/>
                <w:sz w:val="24"/>
                <w:szCs w:val="24"/>
              </w:rPr>
              <w:t>929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1,766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Близлежащие объекты (жилая застройка, промышленные и сельскохозяйственные предприятия с указанием их специализации)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Производственная база ООО «Спец-транс» (вывоз ЖБО) – 1,5 км.</w:t>
            </w:r>
          </w:p>
          <w:p w:rsidR="00660968" w:rsidRPr="00660968" w:rsidRDefault="00660968" w:rsidP="00660968">
            <w:pPr>
              <w:ind w:firstLine="340"/>
              <w:jc w:val="center"/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Жилая застройка - ул. 60 лет Победы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lastRenderedPageBreak/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1"/>
        <w:gridCol w:w="2863"/>
      </w:tblGrid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54:30:025901:1498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Межевание земельного участка (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проведено или нет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870" w:type="dxa"/>
          </w:tcPr>
          <w:p w:rsidR="00660968" w:rsidRPr="00660968" w:rsidRDefault="00660968" w:rsidP="00660968">
            <w:pPr>
              <w:spacing w:after="12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Земли промышленности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Зданий нет. Потенциально возможное использование: строительная промышленность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2,5-3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Локальное 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D91BE3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6,4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390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куб.м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/ч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Примыкает к а/д регионального значения К-36 «Чулым-</w:t>
            </w:r>
            <w:proofErr w:type="spellStart"/>
            <w:r w:rsidRPr="00660968">
              <w:rPr>
                <w:rFonts w:eastAsiaTheme="minorEastAsia"/>
              </w:rPr>
              <w:t>Ужаниха</w:t>
            </w:r>
            <w:proofErr w:type="spellEnd"/>
            <w:r w:rsidRPr="00660968">
              <w:rPr>
                <w:rFonts w:eastAsiaTheme="minorEastAsia"/>
              </w:rPr>
              <w:t>-Базово» (асфальтовое покрытие)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585F20">
            <w:pPr>
              <w:spacing w:after="0" w:line="240" w:lineRule="auto"/>
              <w:ind w:left="283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43</w:t>
            </w:r>
          </w:p>
          <w:p w:rsidR="00660968" w:rsidRPr="00660968" w:rsidRDefault="00660968" w:rsidP="00585F20">
            <w:pPr>
              <w:spacing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  /</w:t>
            </w:r>
            <w:r w:rsidRPr="00660968">
              <w:rPr>
                <w:rFonts w:eastAsiaTheme="minorEastAsia"/>
                <w:lang w:val="en-US"/>
              </w:rPr>
              <w:t>E</w:t>
            </w:r>
            <w:r w:rsidRPr="00660968">
              <w:rPr>
                <w:rFonts w:eastAsiaTheme="minorEastAsia"/>
              </w:rPr>
              <w:t xml:space="preserve"> –</w:t>
            </w:r>
            <w:r w:rsidRPr="00660968">
              <w:rPr>
                <w:rFonts w:eastAsiaTheme="minorEastAsia"/>
                <w:lang w:val="en-US"/>
              </w:rPr>
              <w:t>mail</w:t>
            </w:r>
            <w:r w:rsidRPr="00660968">
              <w:rPr>
                <w:rFonts w:eastAsiaTheme="minorEastAsia"/>
              </w:rPr>
              <w:t xml:space="preserve">: </w:t>
            </w:r>
            <w:hyperlink r:id="rId41" w:history="1"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@</w:t>
              </w:r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.</w:t>
              </w:r>
              <w:proofErr w:type="spellStart"/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noProof/>
          <w:sz w:val="28"/>
          <w:szCs w:val="28"/>
          <w:lang w:eastAsia="ru-RU"/>
        </w:rPr>
        <w:drawing>
          <wp:inline distT="0" distB="0" distL="0" distR="0" wp14:anchorId="2E919D53" wp14:editId="234D4E7F">
            <wp:extent cx="5932968" cy="398721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86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Фото площадки</w:t>
      </w:r>
    </w:p>
    <w:p w:rsidR="00660968" w:rsidRPr="00660968" w:rsidRDefault="00660968" w:rsidP="00660968">
      <w:pPr>
        <w:spacing w:after="0" w:line="240" w:lineRule="auto"/>
        <w:ind w:firstLine="340"/>
        <w:jc w:val="center"/>
        <w:rPr>
          <w:rFonts w:ascii="Times New Roman" w:eastAsiaTheme="minorEastAsia" w:hAnsi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7C933B4" wp14:editId="2CD16ADD">
            <wp:extent cx="5465134" cy="3668233"/>
            <wp:effectExtent l="0" t="0" r="0" b="0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4" cy="3672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D91BE3" w:rsidRDefault="00D91BE3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Анкета инвестиционной площадки № 4 по типу </w:t>
      </w:r>
      <w:proofErr w:type="spellStart"/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гринфилд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9"/>
        <w:gridCol w:w="4205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Новосибирская область, </w:t>
            </w:r>
            <w:proofErr w:type="spellStart"/>
            <w:r w:rsidRPr="00660968">
              <w:rPr>
                <w:rFonts w:eastAsiaTheme="minorEastAsia"/>
              </w:rPr>
              <w:t>Чулымский</w:t>
            </w:r>
            <w:proofErr w:type="spellEnd"/>
            <w:r w:rsidRPr="00660968">
              <w:rPr>
                <w:rFonts w:eastAsiaTheme="minorEastAsia"/>
              </w:rPr>
              <w:t xml:space="preserve"> район (территория </w:t>
            </w:r>
            <w:proofErr w:type="spellStart"/>
            <w:r w:rsidRPr="00660968">
              <w:rPr>
                <w:rFonts w:eastAsiaTheme="minorEastAsia"/>
              </w:rPr>
              <w:t>Каякского</w:t>
            </w:r>
            <w:proofErr w:type="spellEnd"/>
            <w:r w:rsidRPr="00660968">
              <w:rPr>
                <w:rFonts w:eastAsiaTheme="minorEastAsia"/>
              </w:rPr>
              <w:t xml:space="preserve"> сельсовета</w:t>
            </w:r>
            <w:r w:rsidR="00D91BE3">
              <w:rPr>
                <w:rFonts w:eastAsiaTheme="minorEastAsia"/>
              </w:rPr>
              <w:t>, примыкает к г. Чулыму</w:t>
            </w:r>
            <w:r w:rsidRPr="00660968">
              <w:rPr>
                <w:rFonts w:eastAsiaTheme="minorEastAsia"/>
              </w:rPr>
              <w:t>)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D91BE3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10929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1,234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Производственная база ООО «Спец-транс» (вывоз ЖБО) – 1,5 км.</w:t>
            </w:r>
          </w:p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Жилая застройка – г. Чулым, ул. 60 лет Победы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1"/>
        <w:gridCol w:w="2863"/>
      </w:tblGrid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54:30:026701:2400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Межевание земельного участка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(проведено или нет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проведено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Категория земель (с/х назначения, земли поселения и т. д.)</w:t>
            </w:r>
          </w:p>
        </w:tc>
        <w:tc>
          <w:tcPr>
            <w:tcW w:w="2870" w:type="dxa"/>
          </w:tcPr>
          <w:p w:rsidR="00660968" w:rsidRPr="00660968" w:rsidRDefault="00660968" w:rsidP="00660968">
            <w:pPr>
              <w:spacing w:after="12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Земли промышленности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Зданий нет. Потенциально возможное использование: строительная промышленность, зона производственно-коммунальных объектов (П-1)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2,5-3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D91BE3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6,4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390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куб.м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/ч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Примыкает к а/д регионального значения К-36 «Чулым-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Ужаниха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-Базово» (асфальтовое покрытие)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585F20">
            <w:pPr>
              <w:spacing w:after="0" w:line="240" w:lineRule="auto"/>
              <w:ind w:left="283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43</w:t>
            </w:r>
          </w:p>
          <w:p w:rsidR="00660968" w:rsidRPr="00660968" w:rsidRDefault="00660968" w:rsidP="00585F20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  /</w:t>
            </w:r>
            <w:r w:rsidRPr="00660968">
              <w:rPr>
                <w:rFonts w:eastAsiaTheme="minorEastAsia"/>
                <w:lang w:val="en-US"/>
              </w:rPr>
              <w:t>E</w:t>
            </w:r>
            <w:r w:rsidRPr="00660968">
              <w:rPr>
                <w:rFonts w:eastAsiaTheme="minorEastAsia"/>
              </w:rPr>
              <w:t xml:space="preserve"> –</w:t>
            </w:r>
            <w:r w:rsidRPr="00660968">
              <w:rPr>
                <w:rFonts w:eastAsiaTheme="minorEastAsia"/>
                <w:lang w:val="en-US"/>
              </w:rPr>
              <w:t>mail</w:t>
            </w:r>
            <w:r w:rsidRPr="00660968">
              <w:rPr>
                <w:rFonts w:eastAsiaTheme="minorEastAsia"/>
              </w:rPr>
              <w:t xml:space="preserve">: </w:t>
            </w:r>
            <w:hyperlink r:id="rId44" w:history="1"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@</w:t>
              </w:r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.</w:t>
              </w:r>
              <w:proofErr w:type="spellStart"/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51699D" w:rsidRDefault="0051699D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noProof/>
          <w:sz w:val="28"/>
          <w:szCs w:val="28"/>
          <w:lang w:eastAsia="ru-RU"/>
        </w:rPr>
        <w:drawing>
          <wp:inline distT="0" distB="0" distL="0" distR="0" wp14:anchorId="78FD7E64" wp14:editId="2FE6C7ED">
            <wp:extent cx="5343525" cy="366289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в_площ_Кир завод_карьер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365" cy="366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ind w:firstLine="340"/>
        <w:jc w:val="both"/>
        <w:rPr>
          <w:rFonts w:eastAsiaTheme="minorEastAsia"/>
          <w:sz w:val="20"/>
          <w:szCs w:val="20"/>
          <w:lang w:val="en-US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Анкета инвестиционной площадки № 5 по типу </w:t>
      </w:r>
      <w:proofErr w:type="spellStart"/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гринфилд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0"/>
        <w:gridCol w:w="4214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Новосибирская область, </w:t>
            </w:r>
            <w:proofErr w:type="spellStart"/>
            <w:r w:rsidRPr="00660968">
              <w:rPr>
                <w:rFonts w:eastAsiaTheme="minorEastAsia"/>
              </w:rPr>
              <w:t>Чулымский</w:t>
            </w:r>
            <w:proofErr w:type="spellEnd"/>
            <w:r w:rsidRPr="00660968">
              <w:rPr>
                <w:rFonts w:eastAsiaTheme="minorEastAsia"/>
              </w:rPr>
              <w:t xml:space="preserve"> район, г. Чулым, ул. Сибирская, дом 79 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4C1373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="004C1373">
              <w:rPr>
                <w:rFonts w:ascii="Times New Roman" w:eastAsiaTheme="minorEastAsia" w:hAnsi="Times New Roman" w:cs="Times New Roman"/>
                <w:sz w:val="24"/>
                <w:szCs w:val="24"/>
              </w:rPr>
              <w:t>929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5,86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585F20">
            <w:pPr>
              <w:spacing w:after="0"/>
              <w:ind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Производственная база ООО «Спец-транс» (вывоз ЖБО) – 1,5 км.</w:t>
            </w:r>
          </w:p>
          <w:p w:rsidR="00660968" w:rsidRPr="00660968" w:rsidRDefault="00660968" w:rsidP="00585F20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Жилая застройка - ул. 60 лет Победы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6"/>
        <w:gridCol w:w="2858"/>
      </w:tblGrid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54:30:025901:939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Межевание земельного участка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(проведено или нет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проведено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Категория земель (с/х назначения, земли поселения и т. д.)</w:t>
            </w:r>
          </w:p>
        </w:tc>
        <w:tc>
          <w:tcPr>
            <w:tcW w:w="2870" w:type="dxa"/>
          </w:tcPr>
          <w:p w:rsidR="00660968" w:rsidRPr="00660968" w:rsidRDefault="00660968" w:rsidP="00660968">
            <w:pPr>
              <w:spacing w:after="12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Земли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сельхозназначения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Зданий нет. Разрешенное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использовние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: для размещения разведанного глиняного карьера (необходим перевод земель из одной категории в другую)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2,5-3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4C1373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6,4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390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куб.м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/ч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0,170 км до а/д регионального значения К-36 «Чулым-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Ужаниха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-Базово» (асфальтовое покрытие)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585F20">
            <w:pPr>
              <w:spacing w:after="0" w:line="240" w:lineRule="auto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585F20">
            <w:pPr>
              <w:spacing w:after="0" w:line="240" w:lineRule="auto"/>
              <w:ind w:left="283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43</w:t>
            </w: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660968" w:rsidRPr="00660968" w:rsidRDefault="00660968" w:rsidP="00585F2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  /</w:t>
            </w:r>
            <w:r w:rsidRPr="00660968">
              <w:rPr>
                <w:rFonts w:eastAsiaTheme="minorEastAsia"/>
                <w:lang w:val="en-US"/>
              </w:rPr>
              <w:t>E</w:t>
            </w:r>
            <w:r w:rsidRPr="00660968">
              <w:rPr>
                <w:rFonts w:eastAsiaTheme="minorEastAsia"/>
              </w:rPr>
              <w:t xml:space="preserve"> –</w:t>
            </w:r>
            <w:r w:rsidRPr="00660968">
              <w:rPr>
                <w:rFonts w:eastAsiaTheme="minorEastAsia"/>
                <w:lang w:val="en-US"/>
              </w:rPr>
              <w:t>mail</w:t>
            </w:r>
            <w:r w:rsidRPr="00660968">
              <w:rPr>
                <w:rFonts w:eastAsiaTheme="minorEastAsia"/>
              </w:rPr>
              <w:t xml:space="preserve">: </w:t>
            </w:r>
            <w:hyperlink r:id="rId46" w:history="1"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@</w:t>
              </w:r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.</w:t>
              </w:r>
              <w:proofErr w:type="spellStart"/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noProof/>
          <w:sz w:val="28"/>
          <w:szCs w:val="28"/>
          <w:lang w:eastAsia="ru-RU"/>
        </w:rPr>
        <w:drawing>
          <wp:inline distT="0" distB="0" distL="0" distR="0" wp14:anchorId="4390A3D7" wp14:editId="1EEA59A8">
            <wp:extent cx="5939790" cy="4071620"/>
            <wp:effectExtent l="0" t="0" r="381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в_площ_Кир завод_карьер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Анкета инвестиционной площадки № 6 по типу </w:t>
      </w:r>
      <w:proofErr w:type="spellStart"/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гринфилд</w:t>
      </w:r>
      <w:proofErr w:type="spellEnd"/>
    </w:p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39"/>
        <w:gridCol w:w="4205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Место расположения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(адрес)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E70C9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Новосибирская область, </w:t>
            </w:r>
            <w:proofErr w:type="spellStart"/>
            <w:r w:rsidRPr="00660968">
              <w:rPr>
                <w:rFonts w:eastAsiaTheme="minorEastAsia"/>
              </w:rPr>
              <w:t>Чулымский</w:t>
            </w:r>
            <w:proofErr w:type="spellEnd"/>
            <w:r w:rsidRPr="00660968">
              <w:rPr>
                <w:rFonts w:eastAsiaTheme="minorEastAsia"/>
              </w:rPr>
              <w:t xml:space="preserve"> район (территория </w:t>
            </w:r>
            <w:proofErr w:type="spellStart"/>
            <w:r w:rsidRPr="00660968">
              <w:rPr>
                <w:rFonts w:eastAsiaTheme="minorEastAsia"/>
              </w:rPr>
              <w:t>Каякского</w:t>
            </w:r>
            <w:proofErr w:type="spellEnd"/>
            <w:r w:rsidRPr="00660968">
              <w:rPr>
                <w:rFonts w:eastAsiaTheme="minorEastAsia"/>
              </w:rPr>
              <w:t xml:space="preserve"> сельсовета</w:t>
            </w:r>
            <w:r w:rsidR="004C1373">
              <w:rPr>
                <w:rFonts w:eastAsiaTheme="minorEastAsia"/>
              </w:rPr>
              <w:t>, примыкает к г. Чулыму</w:t>
            </w:r>
            <w:r w:rsidRPr="00660968">
              <w:rPr>
                <w:rFonts w:eastAsiaTheme="minorEastAsia"/>
              </w:rPr>
              <w:t>)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Численность населенного пункта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4C1373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10929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(га)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и размеры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4,14 га.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Клещиха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, 130 км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Толмачево, 120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E70C9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Производственная база ООО «Спец-транс» (вывоз ЖБО) – 1,5 км.</w:t>
            </w:r>
          </w:p>
          <w:p w:rsidR="00660968" w:rsidRPr="00660968" w:rsidRDefault="00660968" w:rsidP="00E70C9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Жилая застройка – г. Чулым, ул. 60 лет Победы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1"/>
        <w:gridCol w:w="2863"/>
      </w:tblGrid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Кадастровый номер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(при наличии)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54:30:026701:1026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Межевание земельного участка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(проведено или нет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проведено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Категория земель (с/х назначения, земли поселения и т. д.)</w:t>
            </w:r>
          </w:p>
        </w:tc>
        <w:tc>
          <w:tcPr>
            <w:tcW w:w="2870" w:type="dxa"/>
          </w:tcPr>
          <w:p w:rsidR="00660968" w:rsidRPr="00660968" w:rsidRDefault="00660968" w:rsidP="00660968">
            <w:pPr>
              <w:spacing w:after="1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Земли запаса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Зданий нет. Разрешенное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использовние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: для размещения разведанного глиняного карьера, зона производственно-коммунальных объектов (П-1)</w:t>
            </w:r>
          </w:p>
          <w:p w:rsidR="00660968" w:rsidRPr="00660968" w:rsidRDefault="00660968" w:rsidP="00660968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(необходим перевод земель из одной категории в другую)</w:t>
            </w:r>
          </w:p>
        </w:tc>
      </w:tr>
      <w:tr w:rsidR="00660968" w:rsidRPr="00660968" w:rsidTr="00660968">
        <w:trPr>
          <w:jc w:val="center"/>
        </w:trPr>
        <w:tc>
          <w:tcPr>
            <w:tcW w:w="670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Глубина залегания грунтовых вод </w:t>
            </w:r>
            <w:r w:rsidRPr="00660968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2,5-3 м.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Локальный 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4C1373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6,4 </w:t>
            </w:r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МВт класс напряжения 35/10 </w:t>
            </w:r>
            <w:proofErr w:type="spellStart"/>
            <w:r w:rsidR="00660968"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390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куб.м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/ч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0,170 км до а/д регионального значения К-36 «Чулым-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Ужаниха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-Базово» (асфальтовое покрытие)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</w:pPr>
      <w:r w:rsidRPr="00660968">
        <w:rPr>
          <w:rFonts w:ascii="Times New Roman" w:eastAsiaTheme="minorEastAsia" w:hAnsi="Times New Roman" w:cs="Times New Roman"/>
          <w:smallCaps/>
          <w:spacing w:val="10"/>
          <w:sz w:val="24"/>
          <w:szCs w:val="24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E70C90">
            <w:pPr>
              <w:pStyle w:val="a8"/>
              <w:spacing w:after="0" w:afterAutospacing="0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>Государственная (неразграниченная) собственность</w:t>
            </w:r>
          </w:p>
          <w:p w:rsidR="00660968" w:rsidRPr="00660968" w:rsidRDefault="00660968" w:rsidP="00E70C90">
            <w:pPr>
              <w:pStyle w:val="a8"/>
              <w:spacing w:after="0" w:afterAutospacing="0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Администрация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</w:t>
            </w:r>
          </w:p>
          <w:p w:rsidR="00660968" w:rsidRPr="00660968" w:rsidRDefault="00660968" w:rsidP="00E70C90">
            <w:pPr>
              <w:pStyle w:val="a8"/>
              <w:spacing w:after="0" w:afterAutospacing="0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eastAsiaTheme="minorEastAsia"/>
              </w:rPr>
              <w:t>Чулымская</w:t>
            </w:r>
            <w:proofErr w:type="spellEnd"/>
            <w:r w:rsidRPr="00660968">
              <w:rPr>
                <w:rFonts w:eastAsiaTheme="minorEastAsia"/>
              </w:rPr>
              <w:t>, 43</w:t>
            </w: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 w:cs="Times New Roman"/>
                <w:sz w:val="24"/>
                <w:szCs w:val="24"/>
              </w:rPr>
              <w:t>mail</w:t>
            </w:r>
            <w:proofErr w:type="spellEnd"/>
          </w:p>
        </w:tc>
        <w:tc>
          <w:tcPr>
            <w:tcW w:w="4240" w:type="dxa"/>
          </w:tcPr>
          <w:p w:rsidR="00660968" w:rsidRPr="00660968" w:rsidRDefault="00660968" w:rsidP="00E70C90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  /</w:t>
            </w:r>
            <w:r w:rsidRPr="00660968">
              <w:rPr>
                <w:rFonts w:eastAsiaTheme="minorEastAsia"/>
                <w:lang w:val="en-US"/>
              </w:rPr>
              <w:t>E</w:t>
            </w:r>
            <w:r w:rsidRPr="00660968">
              <w:rPr>
                <w:rFonts w:eastAsiaTheme="minorEastAsia"/>
              </w:rPr>
              <w:t xml:space="preserve"> –</w:t>
            </w:r>
            <w:r w:rsidRPr="00660968">
              <w:rPr>
                <w:rFonts w:eastAsiaTheme="minorEastAsia"/>
                <w:lang w:val="en-US"/>
              </w:rPr>
              <w:t>mail</w:t>
            </w:r>
            <w:r w:rsidRPr="00660968">
              <w:rPr>
                <w:rFonts w:eastAsiaTheme="minorEastAsia"/>
              </w:rPr>
              <w:t xml:space="preserve">: </w:t>
            </w:r>
            <w:hyperlink r:id="rId47" w:history="1"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@</w:t>
              </w:r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.</w:t>
              </w:r>
              <w:proofErr w:type="spellStart"/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ind w:firstLine="340"/>
        <w:jc w:val="both"/>
        <w:rPr>
          <w:rFonts w:eastAsiaTheme="minorEastAsia"/>
          <w:sz w:val="20"/>
          <w:szCs w:val="20"/>
        </w:rPr>
      </w:pPr>
      <w:r w:rsidRPr="00660968">
        <w:rPr>
          <w:rFonts w:eastAsiaTheme="minorEastAsia"/>
          <w:noProof/>
          <w:sz w:val="20"/>
          <w:szCs w:val="20"/>
          <w:lang w:eastAsia="ru-RU"/>
        </w:rPr>
        <w:lastRenderedPageBreak/>
        <w:drawing>
          <wp:inline distT="0" distB="0" distL="0" distR="0" wp14:anchorId="1F7E40C0" wp14:editId="4986BA80">
            <wp:extent cx="5939790" cy="4071620"/>
            <wp:effectExtent l="0" t="0" r="381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в_площ_Кир завод_карьер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</w:p>
    <w:p w:rsidR="00660968" w:rsidRPr="00660968" w:rsidRDefault="00660968" w:rsidP="00660968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 xml:space="preserve">Анкета инвестиционной площадки № 7 по типу </w:t>
      </w:r>
      <w:proofErr w:type="spellStart"/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гринфилд</w:t>
      </w:r>
      <w:proofErr w:type="spellEnd"/>
    </w:p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47"/>
        <w:gridCol w:w="4197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Место расположения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(адрес)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Новосибирская область,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Чулымский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район, с. Кабинетное, 1.05 км от здания с/совета на восток, юго-восток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Численность населенного пункта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4C13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36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Площадь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(га)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 размеры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19,885 га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Клещиха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 120 км.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Толмачево, 100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Фабрика «Фаворит»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(молочный завод);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инд. жилая застройка с. Кабинетное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504"/>
        <w:gridCol w:w="2840"/>
      </w:tblGrid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Кадастровый номер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(при наличии)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54:30:021607:103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eastAsiaTheme="minorEastAsia"/>
                <w:sz w:val="20"/>
                <w:szCs w:val="20"/>
              </w:rPr>
            </w:pPr>
            <w:r w:rsidRPr="00660968">
              <w:rPr>
                <w:rFonts w:eastAsiaTheme="minorEastAsia"/>
                <w:sz w:val="20"/>
                <w:szCs w:val="20"/>
              </w:rPr>
              <w:t xml:space="preserve">Межевание земельного участка </w:t>
            </w:r>
            <w:r w:rsidRPr="00660968">
              <w:rPr>
                <w:rFonts w:eastAsiaTheme="minorEastAsia"/>
                <w:i/>
                <w:sz w:val="20"/>
                <w:szCs w:val="20"/>
              </w:rPr>
              <w:t>(проведено или нет</w:t>
            </w:r>
            <w:r w:rsidRPr="00660968">
              <w:rPr>
                <w:rFonts w:eastAsiaTheme="minorEastAsia"/>
                <w:sz w:val="20"/>
                <w:szCs w:val="20"/>
              </w:rPr>
              <w:t>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проведено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Категория земель (с/х назначения, земли поселения и т. д.) 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Наличие на участке (площадке) объектов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Разрушенное здание. Разрешенное  использование: под животноводческие помещения, зона производственно-коммунальных объектов предприятий 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III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класса опасности (П-1)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Глубина залегания грунтовых вод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(м)</w:t>
            </w:r>
          </w:p>
        </w:tc>
        <w:tc>
          <w:tcPr>
            <w:tcW w:w="2870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1,5-2 м.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Свободная мощность водоснабжения 1,</w:t>
            </w:r>
            <w:r w:rsidR="007713F0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6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куб.м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/ч (расстояние до точки присоединения 0,6 км.)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Локальный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660968" w:rsidP="004C137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0,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68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на ПС 35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Куликовка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2,8 км до федеральной трассы Р-254 «Иртыш»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eastAsiaTheme="minorEastAsia"/>
          <w:smallCaps/>
          <w:spacing w:val="10"/>
        </w:rPr>
      </w:pPr>
      <w:r w:rsidRPr="00660968">
        <w:rPr>
          <w:rFonts w:eastAsiaTheme="minorEastAsia"/>
          <w:smallCaps/>
          <w:spacing w:val="10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660968">
            <w:pPr>
              <w:spacing w:after="120"/>
              <w:ind w:left="283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, 43</w:t>
            </w: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: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chlbvv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@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nso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ru</w:t>
            </w:r>
            <w:proofErr w:type="spellEnd"/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mail</w:t>
            </w:r>
            <w:proofErr w:type="spellEnd"/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240" w:type="dxa"/>
          </w:tcPr>
          <w:p w:rsidR="00660968" w:rsidRPr="00660968" w:rsidRDefault="00660968" w:rsidP="00C504BB">
            <w:pPr>
              <w:pStyle w:val="a8"/>
              <w:rPr>
                <w:rFonts w:eastAsiaTheme="minorEastAsia"/>
              </w:rPr>
            </w:pPr>
            <w:r w:rsidRPr="00660968">
              <w:rPr>
                <w:rFonts w:eastAsiaTheme="minorEastAsia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eastAsiaTheme="minorEastAsia"/>
              </w:rPr>
              <w:t>Чулымского</w:t>
            </w:r>
            <w:proofErr w:type="spellEnd"/>
            <w:r w:rsidRPr="00660968">
              <w:rPr>
                <w:rFonts w:eastAsiaTheme="minorEastAsia"/>
              </w:rPr>
              <w:t xml:space="preserve"> района  /</w:t>
            </w:r>
            <w:r w:rsidRPr="00660968">
              <w:rPr>
                <w:rFonts w:eastAsiaTheme="minorEastAsia"/>
                <w:lang w:val="en-US"/>
              </w:rPr>
              <w:t>E</w:t>
            </w:r>
            <w:r w:rsidRPr="00660968">
              <w:rPr>
                <w:rFonts w:eastAsiaTheme="minorEastAsia"/>
              </w:rPr>
              <w:t xml:space="preserve"> –</w:t>
            </w:r>
            <w:r w:rsidRPr="00660968">
              <w:rPr>
                <w:rFonts w:eastAsiaTheme="minorEastAsia"/>
                <w:lang w:val="en-US"/>
              </w:rPr>
              <w:t>mail</w:t>
            </w:r>
            <w:r w:rsidRPr="00660968">
              <w:rPr>
                <w:rFonts w:eastAsiaTheme="minorEastAsia"/>
              </w:rPr>
              <w:t xml:space="preserve">: </w:t>
            </w:r>
            <w:hyperlink r:id="rId48" w:history="1"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chladm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@</w:t>
              </w:r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nso</w:t>
              </w:r>
              <w:r w:rsidRPr="00660968">
                <w:rPr>
                  <w:rFonts w:eastAsiaTheme="minorEastAsia"/>
                  <w:color w:val="0000FF"/>
                  <w:u w:val="single"/>
                </w:rPr>
                <w:t>.</w:t>
              </w:r>
              <w:proofErr w:type="spellStart"/>
              <w:r w:rsidRPr="00660968">
                <w:rPr>
                  <w:rFonts w:eastAsiaTheme="minorEastAsia"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ind w:firstLine="340"/>
        <w:jc w:val="both"/>
        <w:rPr>
          <w:rFonts w:eastAsiaTheme="minorEastAsia"/>
          <w:sz w:val="20"/>
          <w:szCs w:val="20"/>
          <w:lang w:val="en-US"/>
        </w:rPr>
      </w:pPr>
      <w:r w:rsidRPr="00660968">
        <w:rPr>
          <w:rFonts w:eastAsiaTheme="minorEastAsia"/>
          <w:noProof/>
          <w:sz w:val="20"/>
          <w:szCs w:val="20"/>
          <w:lang w:eastAsia="ru-RU"/>
        </w:rPr>
        <w:drawing>
          <wp:inline distT="0" distB="0" distL="0" distR="0" wp14:anchorId="50AD958B" wp14:editId="2E4ED58E">
            <wp:extent cx="5603358" cy="385481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02" cy="3858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AC4E33" w:rsidRDefault="00AC4E33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AC4E33" w:rsidRDefault="00AC4E33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t>Фото площадки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1637D2F" wp14:editId="00C62A54">
            <wp:extent cx="5937885" cy="288353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D52791C" wp14:editId="6FFD0189">
            <wp:extent cx="5937885" cy="28835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 xml:space="preserve">Анкета инвестиционной площадки № 8 по типу </w:t>
      </w:r>
      <w:proofErr w:type="spellStart"/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браунфилд</w:t>
      </w:r>
      <w:proofErr w:type="spellEnd"/>
    </w:p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47"/>
        <w:gridCol w:w="4197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Место расположения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(адрес)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Новосибирская область,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Чулымский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район, с. Кабинетное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Численность населенного пункта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4C13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36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Площадь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(га)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 размеры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3,886 га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6096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Клещиха</w:t>
            </w:r>
            <w:proofErr w:type="spellEnd"/>
            <w:r w:rsidRPr="00660968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,  120 км.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Толмачево, 100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Фабрика «Фаворит»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(молочный завод);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инд. жилая застройка с. Кабинетное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510"/>
        <w:gridCol w:w="2834"/>
      </w:tblGrid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Кадастровый номер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(при наличии)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54:30:021607:101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eastAsiaTheme="minorEastAsia"/>
                <w:sz w:val="20"/>
                <w:szCs w:val="20"/>
              </w:rPr>
            </w:pPr>
            <w:r w:rsidRPr="00660968">
              <w:rPr>
                <w:rFonts w:eastAsiaTheme="minorEastAsia"/>
                <w:sz w:val="20"/>
                <w:szCs w:val="20"/>
              </w:rPr>
              <w:t xml:space="preserve">Межевание земельного участка </w:t>
            </w:r>
            <w:r w:rsidRPr="00660968">
              <w:rPr>
                <w:rFonts w:eastAsiaTheme="minorEastAsia"/>
                <w:i/>
                <w:sz w:val="20"/>
                <w:szCs w:val="20"/>
              </w:rPr>
              <w:t>(проведено или нет</w:t>
            </w:r>
            <w:r w:rsidRPr="00660968">
              <w:rPr>
                <w:rFonts w:eastAsiaTheme="minorEastAsia"/>
                <w:sz w:val="20"/>
                <w:szCs w:val="20"/>
              </w:rPr>
              <w:t>)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проведено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Недействующая водонапорная башня. Разрешенное использование: гараж, автопарк, машинный двор. Зона промышленно-коммунальных объектов 4-5 класса опасности.</w:t>
            </w:r>
          </w:p>
        </w:tc>
      </w:tr>
      <w:tr w:rsidR="00660968" w:rsidRPr="00660968" w:rsidTr="00660968">
        <w:trPr>
          <w:jc w:val="center"/>
        </w:trPr>
        <w:tc>
          <w:tcPr>
            <w:tcW w:w="6701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Глубина залегания грунтовых вод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(м)</w:t>
            </w:r>
          </w:p>
        </w:tc>
        <w:tc>
          <w:tcPr>
            <w:tcW w:w="2869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1,5-2 м.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Свободная мощность водоснабжения 1,</w:t>
            </w:r>
            <w:r w:rsidR="007713F0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6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куб.м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/ч (расстояние до точки присоединения 0,5 км.)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Локальный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660968" w:rsidP="004C137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0,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68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на ПС 35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Куликовка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 км до федеральной трассы Р-254 «Иртыш»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eastAsiaTheme="minorEastAsia"/>
          <w:smallCaps/>
          <w:spacing w:val="10"/>
        </w:rPr>
      </w:pPr>
      <w:r w:rsidRPr="00660968">
        <w:rPr>
          <w:rFonts w:eastAsiaTheme="minorEastAsia"/>
          <w:smallCaps/>
          <w:spacing w:val="10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lastRenderedPageBreak/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, 43</w:t>
            </w:r>
          </w:p>
          <w:p w:rsidR="00660968" w:rsidRPr="00660968" w:rsidRDefault="00660968" w:rsidP="00DC26F4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:</w:t>
            </w:r>
            <w:proofErr w:type="spellStart"/>
            <w:r w:rsidR="00DC26F4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chlbvv</w:t>
            </w:r>
            <w:proofErr w:type="spellEnd"/>
            <w:r w:rsidR="00DC26F4" w:rsidRPr="00DC26F4">
              <w:rPr>
                <w:rFonts w:ascii="Times New Roman" w:eastAsiaTheme="minorEastAsia" w:hAnsi="Times New Roman"/>
                <w:sz w:val="24"/>
                <w:szCs w:val="24"/>
              </w:rPr>
              <w:t>@</w:t>
            </w:r>
            <w:proofErr w:type="spellStart"/>
            <w:r w:rsidR="00DC26F4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nso</w:t>
            </w:r>
            <w:proofErr w:type="spellEnd"/>
            <w:r w:rsidR="00DC26F4" w:rsidRPr="00DC26F4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  <w:proofErr w:type="spellStart"/>
            <w:r w:rsidR="00DC26F4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660968" w:rsidRPr="00DB331C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mail</w:t>
            </w:r>
            <w:proofErr w:type="spellEnd"/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240" w:type="dxa"/>
          </w:tcPr>
          <w:p w:rsidR="00DC26F4" w:rsidRPr="009B30A8" w:rsidRDefault="00660968" w:rsidP="009B30A8">
            <w:pPr>
              <w:spacing w:after="120"/>
              <w:ind w:left="283" w:firstLine="340"/>
              <w:rPr>
                <w:rFonts w:ascii="Times New Roman" w:eastAsiaTheme="minorEastAsia" w:hAnsi="Times New Roman"/>
                <w:sz w:val="24"/>
                <w:szCs w:val="24"/>
                <w:u w:val="single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 /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E</w:t>
            </w:r>
            <w:r w:rsidRPr="009B30A8">
              <w:rPr>
                <w:rFonts w:ascii="Times New Roman" w:eastAsiaTheme="minorEastAsia" w:hAnsi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mail</w:t>
            </w:r>
            <w:r w:rsidRPr="009B30A8">
              <w:rPr>
                <w:rFonts w:ascii="Times New Roman" w:eastAsiaTheme="minorEastAsia" w:hAnsi="Times New Roman"/>
                <w:sz w:val="24"/>
                <w:szCs w:val="24"/>
              </w:rPr>
              <w:t xml:space="preserve">: </w:t>
            </w:r>
            <w:hyperlink r:id="rId52" w:history="1">
              <w:r w:rsidR="00DC26F4" w:rsidRPr="00453F3E">
                <w:rPr>
                  <w:rStyle w:val="aff"/>
                  <w:rFonts w:ascii="Times New Roman" w:eastAsiaTheme="minorEastAsia" w:hAnsi="Times New Roman"/>
                  <w:sz w:val="24"/>
                  <w:szCs w:val="24"/>
                  <w:lang w:val="en-US"/>
                </w:rPr>
                <w:t>chladm</w:t>
              </w:r>
              <w:r w:rsidR="00DC26F4" w:rsidRPr="009B30A8">
                <w:rPr>
                  <w:rStyle w:val="aff"/>
                  <w:rFonts w:ascii="Times New Roman" w:eastAsiaTheme="minorEastAsia" w:hAnsi="Times New Roman"/>
                  <w:sz w:val="24"/>
                  <w:szCs w:val="24"/>
                </w:rPr>
                <w:t>@</w:t>
              </w:r>
              <w:r w:rsidR="00DC26F4" w:rsidRPr="00453F3E">
                <w:rPr>
                  <w:rStyle w:val="aff"/>
                  <w:rFonts w:ascii="Times New Roman" w:eastAsiaTheme="minorEastAsia" w:hAnsi="Times New Roman"/>
                  <w:sz w:val="24"/>
                  <w:szCs w:val="24"/>
                  <w:lang w:val="en-US"/>
                </w:rPr>
                <w:t>nso</w:t>
              </w:r>
              <w:r w:rsidR="00DC26F4" w:rsidRPr="009B30A8">
                <w:rPr>
                  <w:rStyle w:val="aff"/>
                  <w:rFonts w:ascii="Times New Roman" w:eastAsiaTheme="minorEastAsia" w:hAnsi="Times New Roman"/>
                  <w:sz w:val="24"/>
                  <w:szCs w:val="24"/>
                </w:rPr>
                <w:t>.</w:t>
              </w:r>
              <w:proofErr w:type="spellStart"/>
              <w:r w:rsidR="00DC26F4" w:rsidRPr="00453F3E">
                <w:rPr>
                  <w:rStyle w:val="aff"/>
                  <w:rFonts w:ascii="Times New Roman" w:eastAsiaTheme="minorEastAsia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9B30A8" w:rsidRDefault="00660968" w:rsidP="009B30A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. 8(38350)21-656 </w:t>
            </w:r>
            <w:r w:rsidR="009B30A8">
              <w:rPr>
                <w:rFonts w:ascii="Times New Roman" w:eastAsiaTheme="minorEastAsia" w:hAnsi="Times New Roman"/>
                <w:sz w:val="24"/>
                <w:szCs w:val="24"/>
              </w:rPr>
              <w:t xml:space="preserve">  </w:t>
            </w:r>
          </w:p>
          <w:p w:rsidR="00660968" w:rsidRPr="00660968" w:rsidRDefault="009B30A8" w:rsidP="009B30A8">
            <w:pPr>
              <w:spacing w:after="120"/>
              <w:ind w:left="283"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 xml:space="preserve"> </w:t>
            </w:r>
            <w:r w:rsidR="00660968" w:rsidRPr="00660968">
              <w:rPr>
                <w:rFonts w:ascii="Times New Roman" w:eastAsiaTheme="minorEastAsia" w:hAnsi="Times New Roman"/>
                <w:sz w:val="24"/>
                <w:szCs w:val="24"/>
              </w:rPr>
              <w:t>факс</w:t>
            </w:r>
            <w:r w:rsidR="00660968"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8(38350)21-545</w:t>
            </w:r>
          </w:p>
        </w:tc>
      </w:tr>
    </w:tbl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  <w:lang w:val="en-US"/>
        </w:rPr>
      </w:pPr>
    </w:p>
    <w:p w:rsidR="00E12106" w:rsidRPr="00DA5EA8" w:rsidRDefault="00E12106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  <w:lang w:val="en-US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830CC52" wp14:editId="631B40D3">
            <wp:extent cx="5937885" cy="474916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74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4C1373" w:rsidRDefault="004C1373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t>Фото площадки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792D318" wp14:editId="46B8FD89">
            <wp:extent cx="5937885" cy="288988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E344FD" wp14:editId="46DA7E0B">
            <wp:extent cx="5937885" cy="288353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keepNext/>
        <w:keepLines/>
        <w:spacing w:before="200" w:after="0"/>
        <w:jc w:val="center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 xml:space="preserve">Анкета инвестиционной площадки № 9 по типу </w:t>
      </w:r>
      <w:proofErr w:type="spellStart"/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гринфилд</w:t>
      </w:r>
      <w:proofErr w:type="spellEnd"/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География земельного участка/площадк</w:t>
      </w:r>
      <w:r w:rsidRPr="00660968">
        <w:rPr>
          <w:rFonts w:ascii="Times New Roman" w:eastAsiaTheme="majorEastAsia" w:hAnsi="Times New Roman" w:cstheme="majorBidi"/>
          <w:b/>
          <w:bCs/>
          <w:i/>
          <w:iCs/>
          <w:sz w:val="28"/>
          <w:szCs w:val="20"/>
        </w:rPr>
        <w:t>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47"/>
        <w:gridCol w:w="4197"/>
      </w:tblGrid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Место расположения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(адрес)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Новосибирская область,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Чулымский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район, МО Кабинетный сельсовет</w:t>
            </w:r>
          </w:p>
        </w:tc>
      </w:tr>
      <w:tr w:rsidR="00660968" w:rsidRPr="00660968" w:rsidTr="00660968">
        <w:trPr>
          <w:trHeight w:val="332"/>
          <w:jc w:val="center"/>
        </w:trPr>
        <w:tc>
          <w:tcPr>
            <w:tcW w:w="5265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Численность населенного пункта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(человек)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4C137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36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человек</w:t>
            </w:r>
          </w:p>
        </w:tc>
      </w:tr>
      <w:tr w:rsidR="00660968" w:rsidRPr="00660968" w:rsidTr="00660968">
        <w:trPr>
          <w:trHeight w:val="279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Площадь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(га)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 размеры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55,6 га</w:t>
            </w:r>
          </w:p>
        </w:tc>
      </w:tr>
      <w:tr w:rsidR="00660968" w:rsidRPr="00660968" w:rsidTr="00660968">
        <w:trPr>
          <w:trHeight w:val="51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Удалённость от ближайшей грузовой железнодорожной станции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Клещиха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 120 км.</w:t>
            </w:r>
          </w:p>
        </w:tc>
      </w:tr>
      <w:tr w:rsidR="00660968" w:rsidRPr="00660968" w:rsidTr="00660968">
        <w:trPr>
          <w:trHeight w:val="496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Удалённость от ближайшего аэропорта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(название, км)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Толмачево, 100 км.</w:t>
            </w:r>
          </w:p>
        </w:tc>
      </w:tr>
      <w:tr w:rsidR="00660968" w:rsidRPr="00660968" w:rsidTr="00660968">
        <w:trPr>
          <w:trHeight w:val="827"/>
          <w:jc w:val="center"/>
        </w:trPr>
        <w:tc>
          <w:tcPr>
            <w:tcW w:w="526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06" w:type="dxa"/>
            <w:vAlign w:val="center"/>
          </w:tcPr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Фабрика «Фаворит»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(молочный завод);</w:t>
            </w:r>
          </w:p>
          <w:p w:rsidR="00660968" w:rsidRPr="00660968" w:rsidRDefault="00660968" w:rsidP="00660968">
            <w:pPr>
              <w:spacing w:after="120"/>
              <w:ind w:left="283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инд. жилая застройка с. Кабинетное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80"/>
        <w:gridCol w:w="2864"/>
      </w:tblGrid>
      <w:tr w:rsidR="00660968" w:rsidRPr="00660968" w:rsidTr="00660968">
        <w:trPr>
          <w:jc w:val="center"/>
        </w:trPr>
        <w:tc>
          <w:tcPr>
            <w:tcW w:w="66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Кадастровый номер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(при наличии)</w:t>
            </w:r>
          </w:p>
        </w:tc>
        <w:tc>
          <w:tcPr>
            <w:tcW w:w="287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660968" w:rsidRPr="00660968" w:rsidTr="00660968">
        <w:trPr>
          <w:jc w:val="center"/>
        </w:trPr>
        <w:tc>
          <w:tcPr>
            <w:tcW w:w="66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eastAsiaTheme="minorEastAsia"/>
                <w:sz w:val="20"/>
                <w:szCs w:val="20"/>
              </w:rPr>
            </w:pPr>
            <w:r w:rsidRPr="00660968">
              <w:rPr>
                <w:rFonts w:eastAsiaTheme="minorEastAsia"/>
                <w:sz w:val="20"/>
                <w:szCs w:val="20"/>
              </w:rPr>
              <w:t xml:space="preserve">Межевание земельного участка </w:t>
            </w:r>
            <w:r w:rsidRPr="00660968">
              <w:rPr>
                <w:rFonts w:eastAsiaTheme="minorEastAsia"/>
                <w:i/>
                <w:sz w:val="20"/>
                <w:szCs w:val="20"/>
              </w:rPr>
              <w:t>(проведено или нет</w:t>
            </w:r>
            <w:r w:rsidRPr="00660968">
              <w:rPr>
                <w:rFonts w:eastAsiaTheme="minorEastAsia"/>
                <w:sz w:val="20"/>
                <w:szCs w:val="20"/>
              </w:rPr>
              <w:t>)</w:t>
            </w:r>
          </w:p>
        </w:tc>
        <w:tc>
          <w:tcPr>
            <w:tcW w:w="2876" w:type="dxa"/>
            <w:vAlign w:val="center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нет</w:t>
            </w:r>
          </w:p>
        </w:tc>
      </w:tr>
      <w:tr w:rsidR="00660968" w:rsidRPr="00660968" w:rsidTr="00660968">
        <w:trPr>
          <w:jc w:val="center"/>
        </w:trPr>
        <w:tc>
          <w:tcPr>
            <w:tcW w:w="66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287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Категория не установлена</w:t>
            </w:r>
          </w:p>
        </w:tc>
      </w:tr>
      <w:tr w:rsidR="00660968" w:rsidRPr="00660968" w:rsidTr="00660968">
        <w:trPr>
          <w:jc w:val="center"/>
        </w:trPr>
        <w:tc>
          <w:tcPr>
            <w:tcW w:w="66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Наличие на участке (площадке) объектов 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7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Объекты отсутствуют.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Для сельскохозяйственного производства (зона не выделена)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Возможное использование: для предприятий III класса опасности</w:t>
            </w:r>
          </w:p>
        </w:tc>
      </w:tr>
      <w:tr w:rsidR="00660968" w:rsidRPr="00660968" w:rsidTr="00660968">
        <w:trPr>
          <w:jc w:val="center"/>
        </w:trPr>
        <w:tc>
          <w:tcPr>
            <w:tcW w:w="66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Глубина залегания грунтовых вод </w:t>
            </w:r>
            <w:r w:rsidRPr="00660968"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  <w:t>(м)</w:t>
            </w:r>
          </w:p>
        </w:tc>
        <w:tc>
          <w:tcPr>
            <w:tcW w:w="2876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1,5-2 м.</w:t>
            </w:r>
          </w:p>
        </w:tc>
      </w:tr>
    </w:tbl>
    <w:p w:rsidR="00660968" w:rsidRPr="00660968" w:rsidRDefault="00660968" w:rsidP="00660968">
      <w:pPr>
        <w:keepNext/>
        <w:keepLines/>
        <w:spacing w:before="200" w:after="0"/>
        <w:jc w:val="both"/>
        <w:outlineLvl w:val="3"/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</w:pPr>
      <w:r w:rsidRPr="00660968">
        <w:rPr>
          <w:rFonts w:ascii="Times New Roman" w:eastAsiaTheme="majorEastAsia" w:hAnsi="Times New Roman" w:cstheme="majorBidi"/>
          <w:b/>
          <w:bCs/>
          <w:iCs/>
          <w:sz w:val="28"/>
          <w:szCs w:val="20"/>
        </w:rPr>
        <w:t>Обеспеченность земельного участка/площадки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6"/>
        <w:gridCol w:w="3968"/>
      </w:tblGrid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Вид инфраструктуры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Свободная мощность водоснабжения 1,</w:t>
            </w:r>
            <w:r w:rsidR="007713F0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6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куб.м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/ч (расстояние до точки присоединения 1,3 км.)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Канализация сточных вод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Локальный выгреб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Электроснабжение</w:t>
            </w:r>
          </w:p>
        </w:tc>
        <w:tc>
          <w:tcPr>
            <w:tcW w:w="4076" w:type="dxa"/>
          </w:tcPr>
          <w:p w:rsidR="00660968" w:rsidRPr="00660968" w:rsidRDefault="00660968" w:rsidP="004C137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0,</w:t>
            </w:r>
            <w:r w:rsidR="004C1373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68</w:t>
            </w: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на ПС 35 </w:t>
            </w:r>
            <w:proofErr w:type="spellStart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Куликовка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Локальное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отсутствует</w:t>
            </w:r>
          </w:p>
        </w:tc>
      </w:tr>
      <w:tr w:rsidR="00660968" w:rsidRPr="00660968" w:rsidTr="00660968">
        <w:trPr>
          <w:jc w:val="center"/>
        </w:trPr>
        <w:tc>
          <w:tcPr>
            <w:tcW w:w="5494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местного значения)</w:t>
            </w:r>
          </w:p>
        </w:tc>
        <w:tc>
          <w:tcPr>
            <w:tcW w:w="4076" w:type="dxa"/>
          </w:tcPr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 км до федеральной трассы Р-254 «Иртыш»;</w:t>
            </w:r>
          </w:p>
          <w:p w:rsidR="00660968" w:rsidRPr="00660968" w:rsidRDefault="00660968" w:rsidP="0066096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66096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Примыкает к а/д «1338 км а/д «Р-254-Кабинетное-Илюшино»</w:t>
            </w:r>
          </w:p>
        </w:tc>
      </w:tr>
    </w:tbl>
    <w:p w:rsidR="00660968" w:rsidRPr="00660968" w:rsidRDefault="00660968" w:rsidP="00660968">
      <w:pPr>
        <w:spacing w:before="240" w:after="0"/>
        <w:ind w:firstLine="340"/>
        <w:outlineLvl w:val="3"/>
        <w:rPr>
          <w:rFonts w:eastAsiaTheme="minorEastAsia"/>
          <w:smallCaps/>
          <w:spacing w:val="10"/>
        </w:rPr>
      </w:pPr>
      <w:r w:rsidRPr="00660968">
        <w:rPr>
          <w:rFonts w:eastAsiaTheme="minorEastAsia"/>
          <w:smallCaps/>
          <w:spacing w:val="10"/>
        </w:rPr>
        <w:t>Контактная информация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660968" w:rsidRPr="00660968" w:rsidTr="00660968">
        <w:trPr>
          <w:jc w:val="center"/>
        </w:trPr>
        <w:tc>
          <w:tcPr>
            <w:tcW w:w="9735" w:type="dxa"/>
            <w:gridSpan w:val="2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both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660968" w:rsidRPr="00660968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Наименование, юридический адрес</w:t>
            </w:r>
          </w:p>
        </w:tc>
        <w:tc>
          <w:tcPr>
            <w:tcW w:w="4240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Государственная (неразграниченная) собственность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Адрес: 632551, Новосибирская область, г. Чулым, ул.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, 43</w:t>
            </w:r>
          </w:p>
          <w:p w:rsidR="00660968" w:rsidRPr="00AC4E33" w:rsidRDefault="00660968" w:rsidP="00AC4E33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Инвестиционный уполномоченный: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Бударина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Виктория Владимировна, начальник  управления экономического развития администрации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района, 8(38350)22-677; 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–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:</w:t>
            </w:r>
            <w:proofErr w:type="spellStart"/>
            <w:r w:rsidR="00AC4E33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chlbvv</w:t>
            </w:r>
            <w:proofErr w:type="spellEnd"/>
            <w:r w:rsidR="00AC4E33" w:rsidRPr="00AC4E33">
              <w:rPr>
                <w:rFonts w:ascii="Times New Roman" w:eastAsiaTheme="minorEastAsia" w:hAnsi="Times New Roman"/>
                <w:sz w:val="24"/>
                <w:szCs w:val="24"/>
              </w:rPr>
              <w:t>@</w:t>
            </w:r>
            <w:proofErr w:type="spellStart"/>
            <w:r w:rsidR="00AC4E33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nso</w:t>
            </w:r>
            <w:proofErr w:type="spellEnd"/>
            <w:r w:rsidR="00AC4E33" w:rsidRPr="00AC4E33">
              <w:rPr>
                <w:rFonts w:ascii="Times New Roman" w:eastAsiaTheme="minorEastAsia" w:hAnsi="Times New Roman"/>
                <w:sz w:val="24"/>
                <w:szCs w:val="24"/>
              </w:rPr>
              <w:t>.</w:t>
            </w:r>
            <w:proofErr w:type="spellStart"/>
            <w:r w:rsidR="00AC4E33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  <w:tr w:rsidR="00660968" w:rsidRPr="00913DBC" w:rsidTr="00660968">
        <w:trPr>
          <w:jc w:val="center"/>
        </w:trPr>
        <w:tc>
          <w:tcPr>
            <w:tcW w:w="5495" w:type="dxa"/>
            <w:vAlign w:val="center"/>
          </w:tcPr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Контактное лицо, Ф.И.О. и должность руководителя, телефон, факс, e-</w:t>
            </w:r>
            <w:proofErr w:type="spellStart"/>
            <w:r w:rsidRPr="00660968">
              <w:rPr>
                <w:rFonts w:ascii="Times New Roman" w:eastAsia="Times New Roman" w:hAnsi="Times New Roman"/>
                <w:sz w:val="24"/>
                <w:szCs w:val="24"/>
              </w:rPr>
              <w:t>mail</w:t>
            </w:r>
            <w:proofErr w:type="spellEnd"/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240" w:type="dxa"/>
          </w:tcPr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Кудрявцева Светлана Николаевна, Глава </w:t>
            </w:r>
            <w:proofErr w:type="spellStart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 xml:space="preserve"> района /</w:t>
            </w:r>
          </w:p>
          <w:p w:rsidR="00660968" w:rsidRPr="00660968" w:rsidRDefault="00660968" w:rsidP="00660968">
            <w:pPr>
              <w:spacing w:after="120"/>
              <w:ind w:left="283" w:firstLine="340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E –mail: </w:t>
            </w:r>
            <w:hyperlink r:id="rId56" w:history="1">
              <w:r w:rsidR="00AC4E33" w:rsidRPr="00453F3E">
                <w:rPr>
                  <w:rStyle w:val="aff"/>
                  <w:rFonts w:ascii="Times New Roman" w:eastAsiaTheme="minorEastAsia" w:hAnsi="Times New Roman"/>
                  <w:sz w:val="24"/>
                  <w:szCs w:val="24"/>
                  <w:lang w:val="en-US"/>
                </w:rPr>
                <w:t>chladm@nso.ru</w:t>
              </w:r>
            </w:hyperlink>
          </w:p>
          <w:p w:rsidR="00660968" w:rsidRPr="00660968" w:rsidRDefault="00660968" w:rsidP="00660968">
            <w:pPr>
              <w:spacing w:after="0" w:line="240" w:lineRule="auto"/>
              <w:ind w:firstLine="340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Тел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. 8(38350)21-656 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</w:rPr>
              <w:t>факс</w:t>
            </w:r>
            <w:r w:rsidRPr="00660968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>8(38350)21-545</w:t>
            </w:r>
          </w:p>
        </w:tc>
      </w:tr>
    </w:tbl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</w:pP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  <w:r w:rsidRPr="00660968">
        <w:rPr>
          <w:rFonts w:ascii="Times New Roman" w:eastAsiaTheme="minorEastAsia" w:hAnsi="Times New Roman"/>
          <w:sz w:val="28"/>
          <w:szCs w:val="28"/>
        </w:rPr>
        <w:t>Приложение: Карта-схема площадки</w:t>
      </w:r>
    </w:p>
    <w:p w:rsidR="00660968" w:rsidRPr="00660968" w:rsidRDefault="00660968" w:rsidP="00660968">
      <w:pPr>
        <w:spacing w:after="0"/>
        <w:ind w:firstLine="340"/>
        <w:jc w:val="both"/>
        <w:rPr>
          <w:rFonts w:ascii="Times New Roman" w:eastAsiaTheme="minorEastAsia" w:hAnsi="Times New Roman"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22478F" wp14:editId="09201171">
            <wp:extent cx="5945594" cy="3785191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787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51699D" w:rsidRDefault="0051699D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4C1373" w:rsidRDefault="004C1373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>Фото площадки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49E362" wp14:editId="63A4FD71">
            <wp:extent cx="5937885" cy="325564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5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E12106">
        <w:rPr>
          <w:rFonts w:ascii="Times New Roman" w:eastAsiaTheme="minorEastAsia" w:hAnsi="Times New Roman" w:cs="Times New Roman"/>
          <w:b/>
          <w:sz w:val="28"/>
          <w:szCs w:val="28"/>
        </w:rPr>
        <w:t>8.7. Нормативные правовые акты, регулирующие инвестиционную деятельность на муниципальном уровне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tbl>
      <w:tblPr>
        <w:tblStyle w:val="51"/>
        <w:tblW w:w="0" w:type="auto"/>
        <w:tblLook w:val="04A0" w:firstRow="1" w:lastRow="0" w:firstColumn="1" w:lastColumn="0" w:noHBand="0" w:noVBand="1"/>
      </w:tblPr>
      <w:tblGrid>
        <w:gridCol w:w="3179"/>
        <w:gridCol w:w="3078"/>
        <w:gridCol w:w="3087"/>
      </w:tblGrid>
      <w:tr w:rsidR="00660968" w:rsidRPr="00660968" w:rsidTr="00660968">
        <w:trPr>
          <w:trHeight w:val="665"/>
        </w:trPr>
        <w:tc>
          <w:tcPr>
            <w:tcW w:w="3189" w:type="dxa"/>
            <w:vAlign w:val="center"/>
          </w:tcPr>
          <w:p w:rsidR="00660968" w:rsidRPr="00660968" w:rsidRDefault="00660968" w:rsidP="00660968">
            <w:pPr>
              <w:tabs>
                <w:tab w:val="left" w:pos="5103"/>
                <w:tab w:val="left" w:pos="8640"/>
              </w:tabs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096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</w:p>
          <w:p w:rsidR="00660968" w:rsidRPr="00660968" w:rsidRDefault="00660968" w:rsidP="00660968">
            <w:pPr>
              <w:tabs>
                <w:tab w:val="left" w:pos="5103"/>
                <w:tab w:val="left" w:pos="8640"/>
              </w:tabs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0968">
              <w:rPr>
                <w:rFonts w:ascii="Times New Roman" w:hAnsi="Times New Roman" w:cs="Times New Roman"/>
                <w:b/>
                <w:sz w:val="28"/>
                <w:szCs w:val="28"/>
              </w:rPr>
              <w:t>акта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tabs>
                <w:tab w:val="left" w:pos="5103"/>
                <w:tab w:val="left" w:pos="8640"/>
              </w:tabs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0968">
              <w:rPr>
                <w:rFonts w:ascii="Times New Roman" w:hAnsi="Times New Roman" w:cs="Times New Roman"/>
                <w:b/>
                <w:sz w:val="28"/>
                <w:szCs w:val="28"/>
              </w:rPr>
              <w:t>Реквизиты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0968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</w:t>
            </w:r>
          </w:p>
          <w:p w:rsidR="00660968" w:rsidRPr="00660968" w:rsidRDefault="00660968" w:rsidP="00660968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0968">
              <w:rPr>
                <w:rFonts w:ascii="Times New Roman" w:hAnsi="Times New Roman" w:cs="Times New Roman"/>
                <w:b/>
                <w:sz w:val="28"/>
                <w:szCs w:val="28"/>
              </w:rPr>
              <w:t>положения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847от 10.09.2012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Об утверждении Положения об инвестиционной деятельности на территории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1037 от  23.10.2012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 приоритетных  направлениях  инвестиционной деятельности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1076 от 30.10.2012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Об утверждении Положения о  муниципальной поддержке инвестиционной деятельности на территории 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Постановление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администрацииЧулымского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908 от 04.09.2014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Об утверждении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 Положения об инвестиционном уполномоченном в Чулымском районе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Распоряжение администрации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427-р от 31.12.2014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О назначении инвестиционного уполномоченного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475 от 19.07.2017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Об определении уполномоченного органа в сфере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муниципально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>-частного партнерства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576 от 07.09.2017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 мерах по реализации отдельных положений Федерального закона от 13.07.2015 N 224-ФЗ «О государственно-частном партнерстве,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муниципально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-частном партнерстве в Российской Федерации и внесении изменений в отдельные законодательные акты Российской Федерации» на территории </w:t>
            </w:r>
          </w:p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 Новосибирской области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904 от 22.12.2017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 мерах по реализации отдельных положений  Федерального закона от 21.07.2005 № 115-ФЗ «О концессионных соглашениях» </w:t>
            </w:r>
          </w:p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на территории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 Новосибирской области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№ 940 от 29.12.2017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Об утверждении порядка организации и работы канала прямой связи с инвесторами на территории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 Новосибирской области</w:t>
            </w:r>
          </w:p>
        </w:tc>
      </w:tr>
      <w:tr w:rsidR="00660968" w:rsidRPr="00660968" w:rsidTr="00660968">
        <w:tc>
          <w:tcPr>
            <w:tcW w:w="318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Постановление администрации 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3190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от  30.12.2020 № 752</w:t>
            </w:r>
          </w:p>
        </w:tc>
        <w:tc>
          <w:tcPr>
            <w:tcW w:w="3191" w:type="dxa"/>
            <w:vAlign w:val="center"/>
          </w:tcPr>
          <w:p w:rsidR="00660968" w:rsidRPr="00660968" w:rsidRDefault="00660968" w:rsidP="0066096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C0504D" w:themeColor="accent2"/>
                <w:sz w:val="24"/>
                <w:szCs w:val="24"/>
                <w:highlight w:val="yellow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О Порядке рассмотрения ходатайств юридических лиц о размещении (реализации) объектов социально-культурного и коммунально-бытового назначения, масштабных инвестиционных проектов, не связанных со </w:t>
            </w:r>
            <w:r w:rsidRPr="0066096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строительством жилья, на земельных участках, находящихся в муниципальной собственности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 Новосибирской области, а также на земельных участков государственной собственности до ее разграничения, расположенных в границах сельских поселений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 Новосибирской области, и их соответствии критериям, установленным пунктом 3 части 1 статьи 1, частью 1 статьи 1.1 Закона Новосибирской области от 01.07.2015 № 583-ОЗ «Об установлении критериев, которым должны соответствовать объекты социально-культурного и коммунально-бытового назначения, масштабные инвестиционные проекты, для размещения (реализации) которых предоставляются земельные участки в аренду без проведения торгов»</w:t>
            </w:r>
          </w:p>
        </w:tc>
      </w:tr>
    </w:tbl>
    <w:p w:rsidR="0062550A" w:rsidRDefault="0062550A" w:rsidP="0062550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2550A" w:rsidRDefault="0062550A" w:rsidP="0062550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2550A" w:rsidRDefault="0062550A" w:rsidP="0062550A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732D2C">
        <w:rPr>
          <w:rFonts w:ascii="Times New Roman" w:hAnsi="Times New Roman" w:cs="Times New Roman"/>
          <w:b/>
          <w:sz w:val="28"/>
          <w:szCs w:val="28"/>
        </w:rPr>
        <w:t>8.8. Взаимодействие с инвесторами</w:t>
      </w:r>
    </w:p>
    <w:p w:rsidR="0062550A" w:rsidRDefault="0062550A" w:rsidP="0062550A">
      <w:pPr>
        <w:pStyle w:val="Default"/>
        <w:ind w:firstLine="567"/>
        <w:jc w:val="both"/>
        <w:rPr>
          <w:sz w:val="28"/>
          <w:szCs w:val="28"/>
        </w:rPr>
      </w:pPr>
      <w:r w:rsidRPr="00DF324D">
        <w:rPr>
          <w:rFonts w:eastAsia="Times New Roman"/>
          <w:color w:val="auto"/>
          <w:sz w:val="28"/>
          <w:szCs w:val="28"/>
          <w:lang w:eastAsia="ru-RU"/>
        </w:rPr>
        <w:t xml:space="preserve">Взаимодействие с инвесторами осуществляет </w:t>
      </w:r>
      <w:r>
        <w:rPr>
          <w:rFonts w:eastAsia="Times New Roman"/>
          <w:color w:val="auto"/>
          <w:sz w:val="28"/>
          <w:szCs w:val="28"/>
          <w:lang w:eastAsia="ru-RU"/>
        </w:rPr>
        <w:t>и</w:t>
      </w:r>
      <w:r w:rsidRPr="00DF324D">
        <w:rPr>
          <w:rFonts w:eastAsia="Times New Roman"/>
          <w:color w:val="auto"/>
          <w:sz w:val="28"/>
          <w:szCs w:val="28"/>
          <w:lang w:eastAsia="ru-RU"/>
        </w:rPr>
        <w:t xml:space="preserve">нвестиционный уполномоченный в Чулымском районе. </w:t>
      </w:r>
    </w:p>
    <w:p w:rsidR="0062550A" w:rsidRPr="003332CD" w:rsidRDefault="0062550A" w:rsidP="0062550A">
      <w:pPr>
        <w:pStyle w:val="Default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Целями деятельности инвестиционного уполномоченного являются: </w:t>
      </w:r>
    </w:p>
    <w:p w:rsidR="0062550A" w:rsidRPr="003332CD" w:rsidRDefault="0062550A" w:rsidP="0062550A">
      <w:pPr>
        <w:pStyle w:val="Default"/>
        <w:numPr>
          <w:ilvl w:val="0"/>
          <w:numId w:val="14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создание благоприятного инвестиционного климата на территории </w:t>
      </w:r>
      <w:r>
        <w:rPr>
          <w:sz w:val="28"/>
          <w:szCs w:val="28"/>
        </w:rPr>
        <w:t>муниципального</w:t>
      </w:r>
      <w:r w:rsidRPr="003332CD">
        <w:rPr>
          <w:sz w:val="28"/>
          <w:szCs w:val="28"/>
        </w:rPr>
        <w:t xml:space="preserve"> района; </w:t>
      </w:r>
    </w:p>
    <w:p w:rsidR="0062550A" w:rsidRPr="003332CD" w:rsidRDefault="0062550A" w:rsidP="0062550A">
      <w:pPr>
        <w:pStyle w:val="Default"/>
        <w:numPr>
          <w:ilvl w:val="0"/>
          <w:numId w:val="14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содействие реализации инвестиционных проектов на территории </w:t>
      </w:r>
      <w:r>
        <w:rPr>
          <w:sz w:val="28"/>
          <w:szCs w:val="28"/>
        </w:rPr>
        <w:t>муниципального</w:t>
      </w:r>
      <w:r w:rsidRPr="003332CD">
        <w:rPr>
          <w:sz w:val="28"/>
          <w:szCs w:val="28"/>
        </w:rPr>
        <w:t xml:space="preserve"> района. </w:t>
      </w:r>
    </w:p>
    <w:p w:rsidR="0062550A" w:rsidRPr="003332CD" w:rsidRDefault="0062550A" w:rsidP="0062550A">
      <w:pPr>
        <w:pStyle w:val="Default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Основными задачами инвестиционного уполномоченного являются: </w:t>
      </w:r>
    </w:p>
    <w:p w:rsidR="0062550A" w:rsidRPr="003332CD" w:rsidRDefault="0062550A" w:rsidP="0062550A">
      <w:pPr>
        <w:pStyle w:val="Default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повышение эффективности муниципальной инвестиционной политики, развитие инфраструктуры содействия инвестиционной деятельности, </w:t>
      </w:r>
      <w:r w:rsidRPr="003332CD">
        <w:rPr>
          <w:sz w:val="28"/>
          <w:szCs w:val="28"/>
        </w:rPr>
        <w:lastRenderedPageBreak/>
        <w:t xml:space="preserve">принятие мер по устранению административных барьеров, инфраструктурных ограничений и улучшению делового климата; </w:t>
      </w:r>
    </w:p>
    <w:p w:rsidR="0062550A" w:rsidRPr="003332CD" w:rsidRDefault="0062550A" w:rsidP="0062550A">
      <w:pPr>
        <w:pStyle w:val="Default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совершенствование нормативно-правовой базы </w:t>
      </w:r>
      <w:r>
        <w:rPr>
          <w:sz w:val="28"/>
          <w:szCs w:val="28"/>
        </w:rPr>
        <w:t>муниципального</w:t>
      </w:r>
      <w:r w:rsidRPr="003332CD">
        <w:rPr>
          <w:sz w:val="28"/>
          <w:szCs w:val="28"/>
        </w:rPr>
        <w:t xml:space="preserve"> района в сфере регулирования инвестиционной деятельности на территории района; </w:t>
      </w:r>
    </w:p>
    <w:p w:rsidR="0062550A" w:rsidRPr="003332CD" w:rsidRDefault="0062550A" w:rsidP="0062550A">
      <w:pPr>
        <w:pStyle w:val="Default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содействие в формировании инвестиционных площадок и их обеспечению инженерной, транспортной и социальной инфраструктурой, оказание содействия инвесторам в подборе земельных участков для реализации инвестиционных проектов; </w:t>
      </w:r>
    </w:p>
    <w:p w:rsidR="0062550A" w:rsidRPr="003332CD" w:rsidRDefault="0062550A" w:rsidP="0062550A">
      <w:pPr>
        <w:pStyle w:val="Default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привлечение инвестиционных ресурсов в целях решения социально-экономических задач </w:t>
      </w:r>
      <w:proofErr w:type="spellStart"/>
      <w:r>
        <w:rPr>
          <w:sz w:val="28"/>
          <w:szCs w:val="28"/>
        </w:rPr>
        <w:t>Чулымского</w:t>
      </w:r>
      <w:proofErr w:type="spellEnd"/>
      <w:r w:rsidRPr="003332CD">
        <w:rPr>
          <w:sz w:val="28"/>
          <w:szCs w:val="28"/>
        </w:rPr>
        <w:t xml:space="preserve"> района, организация встреч и сопровождение инвесторов на территории района; </w:t>
      </w:r>
    </w:p>
    <w:p w:rsidR="0062550A" w:rsidRPr="003332CD" w:rsidRDefault="0062550A" w:rsidP="0062550A">
      <w:pPr>
        <w:pStyle w:val="Default"/>
        <w:numPr>
          <w:ilvl w:val="0"/>
          <w:numId w:val="15"/>
        </w:numPr>
        <w:ind w:left="0" w:firstLine="360"/>
        <w:jc w:val="both"/>
        <w:rPr>
          <w:sz w:val="28"/>
          <w:szCs w:val="28"/>
        </w:rPr>
      </w:pPr>
      <w:r w:rsidRPr="003332CD">
        <w:rPr>
          <w:sz w:val="28"/>
          <w:szCs w:val="28"/>
        </w:rPr>
        <w:t xml:space="preserve">проведение работ по позиционированию инвестиционных проектов, реализуемых и предлагаемых к реализации на территории </w:t>
      </w:r>
      <w:proofErr w:type="spellStart"/>
      <w:r>
        <w:rPr>
          <w:sz w:val="28"/>
          <w:szCs w:val="28"/>
        </w:rPr>
        <w:t>Чулымского</w:t>
      </w:r>
      <w:proofErr w:type="spellEnd"/>
      <w:r w:rsidRPr="003332CD">
        <w:rPr>
          <w:sz w:val="28"/>
          <w:szCs w:val="28"/>
        </w:rPr>
        <w:t xml:space="preserve"> района; </w:t>
      </w:r>
    </w:p>
    <w:p w:rsidR="0062550A" w:rsidRPr="00A63C88" w:rsidRDefault="0062550A" w:rsidP="0062550A">
      <w:pPr>
        <w:pStyle w:val="a4"/>
        <w:numPr>
          <w:ilvl w:val="0"/>
          <w:numId w:val="15"/>
        </w:numPr>
        <w:tabs>
          <w:tab w:val="left" w:pos="0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650E">
        <w:rPr>
          <w:rFonts w:ascii="Times New Roman" w:hAnsi="Times New Roman" w:cs="Times New Roman"/>
          <w:sz w:val="28"/>
          <w:szCs w:val="28"/>
        </w:rPr>
        <w:t xml:space="preserve">оказание правовой, методической и организационной помощи хозяйствующим субъектам по вопросам, связанным с реализацией инвестиционных проектов. </w:t>
      </w:r>
    </w:p>
    <w:p w:rsidR="0062550A" w:rsidRDefault="0062550A" w:rsidP="0062550A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b/>
          <w:sz w:val="28"/>
          <w:szCs w:val="28"/>
        </w:rPr>
        <w:t xml:space="preserve">8.9. </w:t>
      </w:r>
      <w:r w:rsidRPr="00E12106">
        <w:rPr>
          <w:rFonts w:ascii="Times New Roman" w:eastAsiaTheme="minorEastAsia" w:hAnsi="Times New Roman" w:cs="Times New Roman"/>
          <w:b/>
          <w:sz w:val="28"/>
          <w:szCs w:val="28"/>
        </w:rPr>
        <w:t xml:space="preserve">История успеха реализации инвестиционных проектов на территории </w:t>
      </w:r>
      <w:proofErr w:type="spellStart"/>
      <w:r w:rsidRPr="00E12106">
        <w:rPr>
          <w:rFonts w:ascii="Times New Roman" w:eastAsiaTheme="minorEastAsia" w:hAnsi="Times New Roman" w:cs="Times New Roman"/>
          <w:b/>
          <w:sz w:val="28"/>
          <w:szCs w:val="28"/>
        </w:rPr>
        <w:t>Чулымского</w:t>
      </w:r>
      <w:proofErr w:type="spellEnd"/>
      <w:r w:rsidRPr="00E12106">
        <w:rPr>
          <w:rFonts w:ascii="Times New Roman" w:eastAsiaTheme="minorEastAsia" w:hAnsi="Times New Roman" w:cs="Times New Roman"/>
          <w:b/>
          <w:sz w:val="28"/>
          <w:szCs w:val="28"/>
        </w:rPr>
        <w:t xml:space="preserve"> района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913449" w:rsidRDefault="00660968" w:rsidP="0066096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        В качестве успешного инвестиционного проекта на территории </w:t>
      </w:r>
      <w:proofErr w:type="spellStart"/>
      <w:r w:rsidRPr="00660968">
        <w:rPr>
          <w:rFonts w:ascii="Times New Roman" w:eastAsiaTheme="minorEastAsia" w:hAnsi="Times New Roman" w:cs="Times New Roman"/>
          <w:sz w:val="28"/>
          <w:szCs w:val="28"/>
        </w:rPr>
        <w:t>Чулымского</w:t>
      </w:r>
      <w:proofErr w:type="spellEnd"/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района представляется 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>ООО «</w:t>
      </w:r>
      <w:proofErr w:type="spellStart"/>
      <w:r w:rsidR="00913449">
        <w:rPr>
          <w:rFonts w:ascii="Times New Roman" w:eastAsiaTheme="minorEastAsia" w:hAnsi="Times New Roman" w:cs="Times New Roman"/>
          <w:sz w:val="28"/>
          <w:szCs w:val="28"/>
        </w:rPr>
        <w:t>Здравмедтех</w:t>
      </w:r>
      <w:proofErr w:type="spellEnd"/>
      <w:r w:rsidR="00913449">
        <w:rPr>
          <w:rFonts w:ascii="Times New Roman" w:eastAsiaTheme="minorEastAsia" w:hAnsi="Times New Roman" w:cs="Times New Roman"/>
          <w:sz w:val="28"/>
          <w:szCs w:val="28"/>
        </w:rPr>
        <w:t>-Новосибирск», которое в ноябре 2021 года открыло</w:t>
      </w:r>
      <w:r w:rsidR="00913449" w:rsidRPr="00913449">
        <w:rPr>
          <w:rFonts w:ascii="Times New Roman" w:eastAsiaTheme="minorEastAsia" w:hAnsi="Times New Roman" w:cs="Times New Roman"/>
          <w:sz w:val="28"/>
          <w:szCs w:val="28"/>
        </w:rPr>
        <w:t xml:space="preserve"> филиал в г. Чулыме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913449" w:rsidRPr="0091344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 xml:space="preserve">организовав </w:t>
      </w:r>
      <w:r w:rsidR="00913449" w:rsidRPr="00913449">
        <w:rPr>
          <w:rFonts w:ascii="Times New Roman" w:eastAsiaTheme="minorEastAsia" w:hAnsi="Times New Roman" w:cs="Times New Roman"/>
          <w:sz w:val="28"/>
          <w:szCs w:val="28"/>
        </w:rPr>
        <w:t>швейн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>ое</w:t>
      </w:r>
      <w:r w:rsidR="00913449" w:rsidRPr="0091344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>производство</w:t>
      </w:r>
      <w:r w:rsidR="00913449" w:rsidRPr="00913449">
        <w:rPr>
          <w:rFonts w:ascii="Times New Roman" w:eastAsiaTheme="minorEastAsia" w:hAnsi="Times New Roman" w:cs="Times New Roman"/>
          <w:sz w:val="28"/>
          <w:szCs w:val="28"/>
        </w:rPr>
        <w:t xml:space="preserve"> по пошиву медицинских изделий</w:t>
      </w:r>
      <w:r w:rsidR="00913449">
        <w:rPr>
          <w:rFonts w:ascii="Times New Roman" w:eastAsiaTheme="minorEastAsia" w:hAnsi="Times New Roman" w:cs="Times New Roman"/>
          <w:sz w:val="28"/>
          <w:szCs w:val="28"/>
        </w:rPr>
        <w:t xml:space="preserve">. Создано порядка 40 рабочих мест. За два года предприятие в 3 раза увеличило выпуск продукции. </w:t>
      </w:r>
    </w:p>
    <w:p w:rsidR="00913449" w:rsidRDefault="00913449" w:rsidP="00913449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Предприятие </w:t>
      </w:r>
      <w:r w:rsidRPr="00913449">
        <w:rPr>
          <w:rFonts w:ascii="Times New Roman" w:eastAsiaTheme="minorEastAsia" w:hAnsi="Times New Roman" w:cs="Times New Roman"/>
          <w:sz w:val="28"/>
          <w:szCs w:val="28"/>
        </w:rPr>
        <w:t>производи</w:t>
      </w:r>
      <w:r>
        <w:rPr>
          <w:rFonts w:ascii="Times New Roman" w:eastAsiaTheme="minorEastAsia" w:hAnsi="Times New Roman" w:cs="Times New Roman"/>
          <w:sz w:val="28"/>
          <w:szCs w:val="28"/>
        </w:rPr>
        <w:t>т</w:t>
      </w:r>
      <w:r w:rsidRPr="00913449">
        <w:rPr>
          <w:rFonts w:ascii="Times New Roman" w:eastAsiaTheme="minorEastAsia" w:hAnsi="Times New Roman" w:cs="Times New Roman"/>
          <w:sz w:val="28"/>
          <w:szCs w:val="28"/>
        </w:rPr>
        <w:t xml:space="preserve"> широкий ассортимент одноразовой медицинской одежды и белья, хирургических комплектов и средств индивидуальной защиты, используемых при оказании различных видов медицинской помощи и хирургических операций.</w:t>
      </w:r>
    </w:p>
    <w:p w:rsidR="00CE7691" w:rsidRPr="00CE7691" w:rsidRDefault="00CE7691" w:rsidP="00CE7691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E7691">
        <w:rPr>
          <w:rFonts w:ascii="Times New Roman" w:eastAsiaTheme="minorEastAsia" w:hAnsi="Times New Roman" w:cs="Times New Roman"/>
          <w:sz w:val="28"/>
          <w:szCs w:val="28"/>
        </w:rPr>
        <w:t>Продукция «</w:t>
      </w:r>
      <w:proofErr w:type="spellStart"/>
      <w:r w:rsidRPr="00CE7691">
        <w:rPr>
          <w:rFonts w:ascii="Times New Roman" w:eastAsiaTheme="minorEastAsia" w:hAnsi="Times New Roman" w:cs="Times New Roman"/>
          <w:sz w:val="28"/>
          <w:szCs w:val="28"/>
        </w:rPr>
        <w:t>Здравмедтех</w:t>
      </w:r>
      <w:proofErr w:type="spellEnd"/>
      <w:r w:rsidRPr="00CE7691">
        <w:rPr>
          <w:rFonts w:ascii="Times New Roman" w:eastAsiaTheme="minorEastAsia" w:hAnsi="Times New Roman" w:cs="Times New Roman"/>
          <w:sz w:val="28"/>
          <w:szCs w:val="28"/>
        </w:rPr>
        <w:t>» прошла апробацию в ведущих медицинских организациях России, зарегистрирована в Министерстве здравоохранения РФ. Все выпускаемые изделия медицинского назначения имеют регистрационные удостоверения и сертификаты качества. На предприятии внедрена и функционирует система менеджмента качества (CМК), которая соответствует требованиям межгосударственных и национальных стандартов</w:t>
      </w:r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913449" w:rsidRPr="00913449" w:rsidRDefault="00CE7691" w:rsidP="00CE7691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За два года филиал в 3 раза увеличил выпуск продукции.</w:t>
      </w:r>
    </w:p>
    <w:p w:rsidR="0051699D" w:rsidRDefault="0051699D" w:rsidP="0066096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51699D" w:rsidRDefault="0051699D" w:rsidP="0066096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51699D" w:rsidRDefault="00864AE2" w:rsidP="0066096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29589" cy="2409825"/>
            <wp:effectExtent l="0" t="0" r="9525" b="0"/>
            <wp:docPr id="16" name="Рисунок 16" descr="C:\Users\budarina\AppData\Local\Microsoft\Windows\Temporary Internet Files\Content.Word\Здравмедтех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darina\AppData\Local\Microsoft\Windows\Temporary Internet Files\Content.Word\Здравмедтех (3)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17" cy="24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AE2" w:rsidRDefault="00864AE2" w:rsidP="0066096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660968" w:rsidRPr="00660968" w:rsidRDefault="00864AE2" w:rsidP="0066096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2737090"/>
            <wp:effectExtent l="0" t="0" r="3810" b="6350"/>
            <wp:docPr id="21" name="Рисунок 21" descr="C:\Users\budarina\AppData\Local\Microsoft\Windows\Temporary Internet Files\Content.Word\Здравмедтех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darina\AppData\Local\Microsoft\Windows\Temporary Internet Files\Content.Word\Здравмедтех (2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3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8" w:rsidRDefault="00864AE2" w:rsidP="0066096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2737090"/>
            <wp:effectExtent l="0" t="0" r="3810" b="6350"/>
            <wp:docPr id="24" name="Рисунок 24" descr="C:\Users\budarina\AppData\Local\Microsoft\Windows\Temporary Internet Files\Content.Word\Здравмедтех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darina\AppData\Local\Microsoft\Windows\Temporary Internet Files\Content.Word\Здравмедтех (12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3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AE2" w:rsidRDefault="00864AE2" w:rsidP="0066096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2737090"/>
            <wp:effectExtent l="0" t="0" r="3810" b="6350"/>
            <wp:docPr id="26" name="Рисунок 26" descr="C:\Users\budarina\AppData\Local\Microsoft\Windows\Temporary Internet Files\Content.Word\Здравмедтех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udarina\AppData\Local\Microsoft\Windows\Temporary Internet Files\Content.Word\Здравмедтех (15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3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8" w:rsidRPr="00660968" w:rsidRDefault="00660968" w:rsidP="00660968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С продукцией компании, её </w:t>
      </w:r>
      <w:r w:rsidR="00864AE2">
        <w:rPr>
          <w:rFonts w:ascii="Times New Roman" w:eastAsiaTheme="minorEastAsia" w:hAnsi="Times New Roman" w:cs="Times New Roman"/>
          <w:sz w:val="28"/>
          <w:szCs w:val="28"/>
        </w:rPr>
        <w:t>достижениях</w:t>
      </w: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можно ознакомиться на официальном сайте компании </w:t>
      </w:r>
      <w:hyperlink r:id="rId63" w:anchor="history" w:history="1">
        <w:r w:rsidR="00864AE2" w:rsidRPr="00864AE2">
          <w:rPr>
            <w:rStyle w:val="aff"/>
            <w:rFonts w:ascii="Times New Roman" w:hAnsi="Times New Roman" w:cs="Times New Roman"/>
            <w:sz w:val="28"/>
            <w:szCs w:val="28"/>
          </w:rPr>
          <w:t>https://zmtn.ru/o-kompanii/#history</w:t>
        </w:r>
      </w:hyperlink>
      <w:r w:rsidR="00864AE2">
        <w:t xml:space="preserve"> </w:t>
      </w: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:rsidR="00C504BB" w:rsidRPr="00660968" w:rsidRDefault="00660968" w:rsidP="00660968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66096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E12106">
        <w:rPr>
          <w:rFonts w:ascii="Times New Roman" w:eastAsiaTheme="minorEastAsia" w:hAnsi="Times New Roman" w:cs="Times New Roman"/>
          <w:b/>
          <w:sz w:val="28"/>
          <w:szCs w:val="28"/>
        </w:rPr>
        <w:t>9. Контактная информация</w:t>
      </w:r>
    </w:p>
    <w:p w:rsidR="00660968" w:rsidRPr="00660968" w:rsidRDefault="00660968" w:rsidP="00660968">
      <w:pPr>
        <w:tabs>
          <w:tab w:val="left" w:pos="5103"/>
          <w:tab w:val="left" w:pos="8640"/>
        </w:tabs>
        <w:spacing w:after="0" w:line="240" w:lineRule="auto"/>
        <w:ind w:firstLine="34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tbl>
      <w:tblPr>
        <w:tblStyle w:val="51"/>
        <w:tblW w:w="10173" w:type="dxa"/>
        <w:tblLayout w:type="fixed"/>
        <w:tblLook w:val="0480" w:firstRow="0" w:lastRow="0" w:firstColumn="1" w:lastColumn="0" w:noHBand="0" w:noVBand="1"/>
      </w:tblPr>
      <w:tblGrid>
        <w:gridCol w:w="1854"/>
        <w:gridCol w:w="1894"/>
        <w:gridCol w:w="2739"/>
        <w:gridCol w:w="3686"/>
      </w:tblGrid>
      <w:tr w:rsidR="00660968" w:rsidRPr="00660968" w:rsidTr="00660968">
        <w:tc>
          <w:tcPr>
            <w:tcW w:w="6487" w:type="dxa"/>
            <w:gridSpan w:val="3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60968">
              <w:rPr>
                <w:rFonts w:ascii="Times New Roman" w:hAnsi="Times New Roman" w:cs="Times New Roman"/>
                <w:b/>
                <w:sz w:val="26"/>
                <w:szCs w:val="26"/>
              </w:rPr>
              <w:t>Инвестиционный уполномоченный в</w:t>
            </w:r>
            <w:r w:rsidRPr="00660968">
              <w:rPr>
                <w:rFonts w:ascii="Times New Roman" w:hAnsi="Times New Roman" w:cs="Times New Roman"/>
                <w:b/>
                <w:color w:val="FF0000"/>
                <w:sz w:val="26"/>
                <w:szCs w:val="26"/>
              </w:rPr>
              <w:t xml:space="preserve"> </w:t>
            </w:r>
            <w:r w:rsidRPr="00660968">
              <w:rPr>
                <w:rFonts w:ascii="Times New Roman" w:hAnsi="Times New Roman" w:cs="Times New Roman"/>
                <w:b/>
                <w:sz w:val="26"/>
                <w:szCs w:val="26"/>
              </w:rPr>
              <w:t>Чулымском районе</w:t>
            </w:r>
          </w:p>
        </w:tc>
        <w:tc>
          <w:tcPr>
            <w:tcW w:w="3686" w:type="dxa"/>
            <w:vMerge w:val="restart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60968">
              <w:rPr>
                <w:noProof/>
                <w:lang w:eastAsia="ru-RU"/>
              </w:rPr>
              <w:drawing>
                <wp:inline distT="0" distB="0" distL="0" distR="0" wp14:anchorId="62524658" wp14:editId="0961896B">
                  <wp:extent cx="2126511" cy="3317358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511" cy="331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968" w:rsidRPr="00660968" w:rsidTr="00660968">
        <w:tc>
          <w:tcPr>
            <w:tcW w:w="1854" w:type="dxa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Ф.И.О</w:t>
            </w:r>
          </w:p>
        </w:tc>
        <w:tc>
          <w:tcPr>
            <w:tcW w:w="1894" w:type="dxa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2739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  <w:p w:rsidR="00660968" w:rsidRPr="00660968" w:rsidRDefault="00660968" w:rsidP="006609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 xml:space="preserve">(адрес, телефон, </w:t>
            </w:r>
            <w:r w:rsidRPr="0066096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6096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686" w:type="dxa"/>
            <w:vMerge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0968" w:rsidRPr="00660968" w:rsidTr="00660968">
        <w:tc>
          <w:tcPr>
            <w:tcW w:w="1854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60968">
              <w:rPr>
                <w:rFonts w:ascii="Times New Roman" w:hAnsi="Times New Roman"/>
                <w:b/>
                <w:bCs/>
                <w:sz w:val="24"/>
                <w:szCs w:val="24"/>
              </w:rPr>
              <w:t>Бударина Виктория  Владимировна</w:t>
            </w:r>
          </w:p>
        </w:tc>
        <w:tc>
          <w:tcPr>
            <w:tcW w:w="1894" w:type="dxa"/>
            <w:vAlign w:val="center"/>
          </w:tcPr>
          <w:p w:rsidR="00660968" w:rsidRPr="00660968" w:rsidRDefault="00660968" w:rsidP="00660968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Начальник  управления экономического развития  администрации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Чулымского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2739" w:type="dxa"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>632551, Новосибирская область, г. Чулым,</w:t>
            </w:r>
          </w:p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60968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660968">
              <w:rPr>
                <w:rFonts w:ascii="Times New Roman" w:hAnsi="Times New Roman"/>
                <w:sz w:val="24"/>
                <w:szCs w:val="24"/>
              </w:rPr>
              <w:t>Чулымская</w:t>
            </w:r>
            <w:proofErr w:type="spellEnd"/>
            <w:r w:rsidRPr="00660968">
              <w:rPr>
                <w:rFonts w:ascii="Times New Roman" w:hAnsi="Times New Roman"/>
                <w:sz w:val="24"/>
                <w:szCs w:val="24"/>
              </w:rPr>
              <w:t xml:space="preserve">, 43 тел. 8(38350)22-677,         </w:t>
            </w:r>
            <w:r w:rsidRPr="0066096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6096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66096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65" w:history="1">
              <w:r w:rsidRPr="0066096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chlbvv</w:t>
              </w:r>
              <w:r w:rsidRPr="0066096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</w:rPr>
                <w:t>@</w:t>
              </w:r>
              <w:r w:rsidRPr="0066096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nso</w:t>
              </w:r>
              <w:r w:rsidRPr="0066096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</w:rPr>
                <w:t>.</w:t>
              </w:r>
              <w:proofErr w:type="spellStart"/>
              <w:r w:rsidRPr="0066096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3686" w:type="dxa"/>
            <w:vMerge/>
            <w:vAlign w:val="center"/>
          </w:tcPr>
          <w:p w:rsidR="00660968" w:rsidRPr="00660968" w:rsidRDefault="00660968" w:rsidP="00660968">
            <w:pPr>
              <w:ind w:firstLine="34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60968" w:rsidRPr="00660968" w:rsidRDefault="00660968" w:rsidP="00660968">
      <w:pPr>
        <w:spacing w:after="0" w:line="240" w:lineRule="auto"/>
        <w:ind w:firstLine="34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60968" w:rsidRPr="00660968" w:rsidRDefault="00660968" w:rsidP="00660968">
      <w:pPr>
        <w:pBdr>
          <w:bottom w:val="single" w:sz="12" w:space="1" w:color="auto"/>
        </w:pBdr>
        <w:spacing w:after="0" w:line="240" w:lineRule="auto"/>
        <w:ind w:firstLine="340"/>
        <w:jc w:val="center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660968" w:rsidRPr="00660968" w:rsidRDefault="00660968" w:rsidP="00660968">
      <w:pPr>
        <w:tabs>
          <w:tab w:val="left" w:pos="2009"/>
        </w:tabs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660968" w:rsidRDefault="00660968" w:rsidP="00EF7F26">
      <w:pPr>
        <w:tabs>
          <w:tab w:val="left" w:pos="5103"/>
          <w:tab w:val="left" w:pos="8640"/>
        </w:tabs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660968" w:rsidSect="00126582">
      <w:pgSz w:w="11906" w:h="16838"/>
      <w:pgMar w:top="851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306B" w:rsidRDefault="007A306B" w:rsidP="00AD24BA">
      <w:pPr>
        <w:spacing w:after="0" w:line="240" w:lineRule="auto"/>
      </w:pPr>
      <w:r>
        <w:separator/>
      </w:r>
    </w:p>
  </w:endnote>
  <w:endnote w:type="continuationSeparator" w:id="0">
    <w:p w:rsidR="007A306B" w:rsidRDefault="007A306B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306B" w:rsidRDefault="007A306B" w:rsidP="00AD24BA">
      <w:pPr>
        <w:spacing w:after="0" w:line="240" w:lineRule="auto"/>
      </w:pPr>
      <w:r>
        <w:separator/>
      </w:r>
    </w:p>
  </w:footnote>
  <w:footnote w:type="continuationSeparator" w:id="0">
    <w:p w:rsidR="007A306B" w:rsidRDefault="007A306B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b/>
        <w:sz w:val="32"/>
        <w:szCs w:val="32"/>
      </w:rPr>
      <w:alias w:val="Название"/>
      <w:id w:val="1431010659"/>
      <w:placeholder>
        <w:docPart w:val="7BC9204184DB438AAC6A3DFEE8869A9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426B2A" w:rsidRDefault="00426B2A">
        <w:pPr>
          <w:pStyle w:val="ad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 w:rsidRPr="007B1DA5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Инвестиционный паспорт </w:t>
        </w:r>
        <w:proofErr w:type="spellStart"/>
        <w:r w:rsidRPr="007B1DA5">
          <w:rPr>
            <w:rFonts w:asciiTheme="majorHAnsi" w:eastAsiaTheme="majorEastAsia" w:hAnsiTheme="majorHAnsi" w:cstheme="majorBidi"/>
            <w:b/>
            <w:sz w:val="32"/>
            <w:szCs w:val="32"/>
          </w:rPr>
          <w:t>Чулымского</w:t>
        </w:r>
        <w:proofErr w:type="spellEnd"/>
        <w:r w:rsidRPr="007B1DA5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 района</w:t>
        </w:r>
      </w:p>
    </w:sdtContent>
  </w:sdt>
  <w:p w:rsidR="00426B2A" w:rsidRDefault="00426B2A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2A" w:rsidRPr="00B90B88" w:rsidRDefault="00426B2A">
    <w:pPr>
      <w:pStyle w:val="ad"/>
      <w:jc w:val="cent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b/>
        <w:sz w:val="32"/>
        <w:szCs w:val="32"/>
      </w:rPr>
      <w:alias w:val="Название"/>
      <w:id w:val="1782533038"/>
      <w:placeholder>
        <w:docPart w:val="E51EF0B2BF9A41B9AF66F4F78F1779B1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426B2A" w:rsidRPr="00434576" w:rsidRDefault="00426B2A">
        <w:pPr>
          <w:pStyle w:val="ad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Инвестиционный паспорт </w:t>
        </w:r>
        <w:proofErr w:type="spellStart"/>
        <w:r>
          <w:rPr>
            <w:rFonts w:asciiTheme="majorHAnsi" w:eastAsiaTheme="majorEastAsia" w:hAnsiTheme="majorHAnsi" w:cstheme="majorBidi"/>
            <w:b/>
            <w:sz w:val="32"/>
            <w:szCs w:val="32"/>
          </w:rPr>
          <w:t>Чулымского</w:t>
        </w:r>
        <w:proofErr w:type="spellEnd"/>
        <w:r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 района</w:t>
        </w:r>
      </w:p>
    </w:sdtContent>
  </w:sdt>
  <w:p w:rsidR="00426B2A" w:rsidRDefault="00426B2A">
    <w:pPr>
      <w:pStyle w:val="ad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b/>
        <w:sz w:val="32"/>
        <w:szCs w:val="32"/>
      </w:rPr>
      <w:alias w:val="Название"/>
      <w:id w:val="102315945"/>
      <w:placeholder>
        <w:docPart w:val="E51EF0B2BF9A41B9AF66F4F78F1779B1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426B2A" w:rsidRPr="00434576" w:rsidRDefault="00426B2A">
        <w:pPr>
          <w:pStyle w:val="ad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sz w:val="32"/>
            <w:szCs w:val="32"/>
          </w:rPr>
        </w:pPr>
        <w:r w:rsidRPr="00434576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Инвестиционный паспорт </w:t>
        </w:r>
        <w:proofErr w:type="spellStart"/>
        <w:r w:rsidRPr="00434576">
          <w:rPr>
            <w:rFonts w:asciiTheme="majorHAnsi" w:eastAsiaTheme="majorEastAsia" w:hAnsiTheme="majorHAnsi" w:cstheme="majorBidi"/>
            <w:b/>
            <w:sz w:val="32"/>
            <w:szCs w:val="32"/>
          </w:rPr>
          <w:t>Чулымского</w:t>
        </w:r>
        <w:proofErr w:type="spellEnd"/>
        <w:r w:rsidRPr="00434576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 района</w:t>
        </w:r>
      </w:p>
    </w:sdtContent>
  </w:sdt>
  <w:p w:rsidR="00426B2A" w:rsidRDefault="00426B2A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46668"/>
    <w:multiLevelType w:val="hybridMultilevel"/>
    <w:tmpl w:val="1FF2E7B4"/>
    <w:lvl w:ilvl="0" w:tplc="764E05B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6007D4"/>
    <w:multiLevelType w:val="hybridMultilevel"/>
    <w:tmpl w:val="463CD3F8"/>
    <w:lvl w:ilvl="0" w:tplc="FCBEBFC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DB0DDB"/>
    <w:multiLevelType w:val="hybridMultilevel"/>
    <w:tmpl w:val="703E7DDC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" w15:restartNumberingAfterBreak="0">
    <w:nsid w:val="162425E9"/>
    <w:multiLevelType w:val="multilevel"/>
    <w:tmpl w:val="3464319C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257A69EB"/>
    <w:multiLevelType w:val="hybridMultilevel"/>
    <w:tmpl w:val="D9B81D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2A333088"/>
    <w:multiLevelType w:val="hybridMultilevel"/>
    <w:tmpl w:val="0BE6D3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9095BF3"/>
    <w:multiLevelType w:val="hybridMultilevel"/>
    <w:tmpl w:val="9800B2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4DC65D81"/>
    <w:multiLevelType w:val="hybridMultilevel"/>
    <w:tmpl w:val="AF3E7F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DF427F5"/>
    <w:multiLevelType w:val="multilevel"/>
    <w:tmpl w:val="47F4E04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640" w:hanging="2160"/>
      </w:pPr>
      <w:rPr>
        <w:rFonts w:hint="default"/>
      </w:rPr>
    </w:lvl>
  </w:abstractNum>
  <w:abstractNum w:abstractNumId="12" w15:restartNumberingAfterBreak="0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2C13857"/>
    <w:multiLevelType w:val="multilevel"/>
    <w:tmpl w:val="20ACAF2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7A3474C9"/>
    <w:multiLevelType w:val="hybridMultilevel"/>
    <w:tmpl w:val="229ABD64"/>
    <w:lvl w:ilvl="0" w:tplc="0419000D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4"/>
  </w:num>
  <w:num w:numId="3">
    <w:abstractNumId w:val="8"/>
  </w:num>
  <w:num w:numId="4">
    <w:abstractNumId w:val="6"/>
  </w:num>
  <w:num w:numId="5">
    <w:abstractNumId w:val="10"/>
  </w:num>
  <w:num w:numId="6">
    <w:abstractNumId w:val="12"/>
  </w:num>
  <w:num w:numId="7">
    <w:abstractNumId w:val="3"/>
  </w:num>
  <w:num w:numId="8">
    <w:abstractNumId w:val="1"/>
  </w:num>
  <w:num w:numId="9">
    <w:abstractNumId w:val="16"/>
  </w:num>
  <w:num w:numId="10">
    <w:abstractNumId w:val="4"/>
  </w:num>
  <w:num w:numId="11">
    <w:abstractNumId w:val="11"/>
  </w:num>
  <w:num w:numId="12">
    <w:abstractNumId w:val="15"/>
  </w:num>
  <w:num w:numId="13">
    <w:abstractNumId w:val="9"/>
  </w:num>
  <w:num w:numId="14">
    <w:abstractNumId w:val="5"/>
  </w:num>
  <w:num w:numId="15">
    <w:abstractNumId w:val="7"/>
  </w:num>
  <w:num w:numId="16">
    <w:abstractNumId w:val="0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76"/>
    <w:rsid w:val="00003747"/>
    <w:rsid w:val="00004C61"/>
    <w:rsid w:val="00007433"/>
    <w:rsid w:val="00007807"/>
    <w:rsid w:val="00007F0C"/>
    <w:rsid w:val="00011AF9"/>
    <w:rsid w:val="00013A46"/>
    <w:rsid w:val="00014F08"/>
    <w:rsid w:val="00017A01"/>
    <w:rsid w:val="00021DDB"/>
    <w:rsid w:val="00025071"/>
    <w:rsid w:val="00025E0F"/>
    <w:rsid w:val="0003567E"/>
    <w:rsid w:val="000364F2"/>
    <w:rsid w:val="000407AB"/>
    <w:rsid w:val="00040EF7"/>
    <w:rsid w:val="00042D23"/>
    <w:rsid w:val="00044189"/>
    <w:rsid w:val="00045650"/>
    <w:rsid w:val="00045840"/>
    <w:rsid w:val="00045ABE"/>
    <w:rsid w:val="00046167"/>
    <w:rsid w:val="00047B64"/>
    <w:rsid w:val="0005189A"/>
    <w:rsid w:val="00053932"/>
    <w:rsid w:val="00057A84"/>
    <w:rsid w:val="0006386A"/>
    <w:rsid w:val="00064F2A"/>
    <w:rsid w:val="000661B0"/>
    <w:rsid w:val="0006692C"/>
    <w:rsid w:val="000708FF"/>
    <w:rsid w:val="000728E1"/>
    <w:rsid w:val="0007452A"/>
    <w:rsid w:val="00076F80"/>
    <w:rsid w:val="0008455B"/>
    <w:rsid w:val="00086BB2"/>
    <w:rsid w:val="00090338"/>
    <w:rsid w:val="0009069F"/>
    <w:rsid w:val="0009107B"/>
    <w:rsid w:val="00091B4F"/>
    <w:rsid w:val="00093A59"/>
    <w:rsid w:val="00094C0D"/>
    <w:rsid w:val="00094CF6"/>
    <w:rsid w:val="00097602"/>
    <w:rsid w:val="00097C7F"/>
    <w:rsid w:val="00097CCD"/>
    <w:rsid w:val="000A0008"/>
    <w:rsid w:val="000A1AE6"/>
    <w:rsid w:val="000A3126"/>
    <w:rsid w:val="000A455B"/>
    <w:rsid w:val="000A46E3"/>
    <w:rsid w:val="000A6182"/>
    <w:rsid w:val="000A732C"/>
    <w:rsid w:val="000A7B20"/>
    <w:rsid w:val="000B396C"/>
    <w:rsid w:val="000B61B2"/>
    <w:rsid w:val="000B6BF3"/>
    <w:rsid w:val="000C3DB8"/>
    <w:rsid w:val="000C6450"/>
    <w:rsid w:val="000C64C3"/>
    <w:rsid w:val="000C65EC"/>
    <w:rsid w:val="000C6DD3"/>
    <w:rsid w:val="000C7D1E"/>
    <w:rsid w:val="000D40EF"/>
    <w:rsid w:val="000D45DA"/>
    <w:rsid w:val="000D4B7E"/>
    <w:rsid w:val="000D6C77"/>
    <w:rsid w:val="000E02EA"/>
    <w:rsid w:val="000E3349"/>
    <w:rsid w:val="000E6A90"/>
    <w:rsid w:val="000E6D38"/>
    <w:rsid w:val="000F3A30"/>
    <w:rsid w:val="000F404D"/>
    <w:rsid w:val="000F5FC5"/>
    <w:rsid w:val="000F62EC"/>
    <w:rsid w:val="000F6AB0"/>
    <w:rsid w:val="000F7E35"/>
    <w:rsid w:val="001004F7"/>
    <w:rsid w:val="00103F29"/>
    <w:rsid w:val="0010700C"/>
    <w:rsid w:val="00107321"/>
    <w:rsid w:val="001075A7"/>
    <w:rsid w:val="0011004A"/>
    <w:rsid w:val="00110C94"/>
    <w:rsid w:val="001117BB"/>
    <w:rsid w:val="00113CCD"/>
    <w:rsid w:val="00113EBD"/>
    <w:rsid w:val="00114E87"/>
    <w:rsid w:val="00115707"/>
    <w:rsid w:val="00117C22"/>
    <w:rsid w:val="00117DE8"/>
    <w:rsid w:val="00120102"/>
    <w:rsid w:val="00120449"/>
    <w:rsid w:val="00120622"/>
    <w:rsid w:val="00122645"/>
    <w:rsid w:val="001237A6"/>
    <w:rsid w:val="00126582"/>
    <w:rsid w:val="00127EB0"/>
    <w:rsid w:val="001306C7"/>
    <w:rsid w:val="001317F4"/>
    <w:rsid w:val="0013225C"/>
    <w:rsid w:val="001333F7"/>
    <w:rsid w:val="00133CB8"/>
    <w:rsid w:val="00133D37"/>
    <w:rsid w:val="00134F36"/>
    <w:rsid w:val="00134F6F"/>
    <w:rsid w:val="00135649"/>
    <w:rsid w:val="00136A01"/>
    <w:rsid w:val="001372B5"/>
    <w:rsid w:val="001379C1"/>
    <w:rsid w:val="001408D7"/>
    <w:rsid w:val="00143E26"/>
    <w:rsid w:val="00144B01"/>
    <w:rsid w:val="00145445"/>
    <w:rsid w:val="00147AE7"/>
    <w:rsid w:val="001504FF"/>
    <w:rsid w:val="001531C3"/>
    <w:rsid w:val="0015326A"/>
    <w:rsid w:val="00155AA3"/>
    <w:rsid w:val="00155CCF"/>
    <w:rsid w:val="00156257"/>
    <w:rsid w:val="0015629A"/>
    <w:rsid w:val="00163A07"/>
    <w:rsid w:val="00167601"/>
    <w:rsid w:val="00170064"/>
    <w:rsid w:val="00171D24"/>
    <w:rsid w:val="00172C22"/>
    <w:rsid w:val="00173F62"/>
    <w:rsid w:val="001760E5"/>
    <w:rsid w:val="00176A80"/>
    <w:rsid w:val="00183452"/>
    <w:rsid w:val="001834FD"/>
    <w:rsid w:val="00185264"/>
    <w:rsid w:val="00186465"/>
    <w:rsid w:val="00187C2D"/>
    <w:rsid w:val="00187F38"/>
    <w:rsid w:val="00190517"/>
    <w:rsid w:val="00191DBC"/>
    <w:rsid w:val="00193C64"/>
    <w:rsid w:val="00194800"/>
    <w:rsid w:val="001951B8"/>
    <w:rsid w:val="0019526B"/>
    <w:rsid w:val="001957FD"/>
    <w:rsid w:val="00196B93"/>
    <w:rsid w:val="00197962"/>
    <w:rsid w:val="001A0322"/>
    <w:rsid w:val="001A0766"/>
    <w:rsid w:val="001A1E9E"/>
    <w:rsid w:val="001A1F5F"/>
    <w:rsid w:val="001A50D9"/>
    <w:rsid w:val="001A6428"/>
    <w:rsid w:val="001A68BE"/>
    <w:rsid w:val="001B219E"/>
    <w:rsid w:val="001B2360"/>
    <w:rsid w:val="001B7525"/>
    <w:rsid w:val="001C0555"/>
    <w:rsid w:val="001C1D35"/>
    <w:rsid w:val="001C2B30"/>
    <w:rsid w:val="001C30D0"/>
    <w:rsid w:val="001C5525"/>
    <w:rsid w:val="001C5816"/>
    <w:rsid w:val="001C59B2"/>
    <w:rsid w:val="001C5E30"/>
    <w:rsid w:val="001D060D"/>
    <w:rsid w:val="001D1FC3"/>
    <w:rsid w:val="001D2CD6"/>
    <w:rsid w:val="001D41F1"/>
    <w:rsid w:val="001D4448"/>
    <w:rsid w:val="001D44B0"/>
    <w:rsid w:val="001D5F05"/>
    <w:rsid w:val="001E0201"/>
    <w:rsid w:val="001E0497"/>
    <w:rsid w:val="001E27FA"/>
    <w:rsid w:val="001E3D32"/>
    <w:rsid w:val="001E468E"/>
    <w:rsid w:val="001E4BFB"/>
    <w:rsid w:val="001E512E"/>
    <w:rsid w:val="001E552B"/>
    <w:rsid w:val="001E5CA5"/>
    <w:rsid w:val="001E742A"/>
    <w:rsid w:val="001F30C4"/>
    <w:rsid w:val="001F6CA6"/>
    <w:rsid w:val="00201E19"/>
    <w:rsid w:val="00202344"/>
    <w:rsid w:val="0020322F"/>
    <w:rsid w:val="002035DC"/>
    <w:rsid w:val="00205BE7"/>
    <w:rsid w:val="00205C24"/>
    <w:rsid w:val="00212F4A"/>
    <w:rsid w:val="0021571C"/>
    <w:rsid w:val="00220729"/>
    <w:rsid w:val="002208C9"/>
    <w:rsid w:val="00220939"/>
    <w:rsid w:val="00220D85"/>
    <w:rsid w:val="00221B79"/>
    <w:rsid w:val="00223A69"/>
    <w:rsid w:val="00225648"/>
    <w:rsid w:val="002260F4"/>
    <w:rsid w:val="00226899"/>
    <w:rsid w:val="00227A05"/>
    <w:rsid w:val="002306C7"/>
    <w:rsid w:val="00231607"/>
    <w:rsid w:val="00237946"/>
    <w:rsid w:val="0024029F"/>
    <w:rsid w:val="002428A6"/>
    <w:rsid w:val="0024480C"/>
    <w:rsid w:val="00245D13"/>
    <w:rsid w:val="002478F7"/>
    <w:rsid w:val="002479D8"/>
    <w:rsid w:val="00252419"/>
    <w:rsid w:val="00252D8E"/>
    <w:rsid w:val="00253AC9"/>
    <w:rsid w:val="00253E0F"/>
    <w:rsid w:val="00255098"/>
    <w:rsid w:val="00255101"/>
    <w:rsid w:val="00262EE2"/>
    <w:rsid w:val="00266FEB"/>
    <w:rsid w:val="00267719"/>
    <w:rsid w:val="002714C8"/>
    <w:rsid w:val="00273D1B"/>
    <w:rsid w:val="00281D17"/>
    <w:rsid w:val="002849E4"/>
    <w:rsid w:val="00285EDE"/>
    <w:rsid w:val="00286B8B"/>
    <w:rsid w:val="00286BC0"/>
    <w:rsid w:val="00291A89"/>
    <w:rsid w:val="00291EE7"/>
    <w:rsid w:val="0029265A"/>
    <w:rsid w:val="00292DEB"/>
    <w:rsid w:val="00292F44"/>
    <w:rsid w:val="00292F68"/>
    <w:rsid w:val="00293101"/>
    <w:rsid w:val="00293599"/>
    <w:rsid w:val="0029399C"/>
    <w:rsid w:val="00294896"/>
    <w:rsid w:val="002964EB"/>
    <w:rsid w:val="002966B9"/>
    <w:rsid w:val="00296B71"/>
    <w:rsid w:val="00297217"/>
    <w:rsid w:val="002A0EAB"/>
    <w:rsid w:val="002A0F64"/>
    <w:rsid w:val="002A14FE"/>
    <w:rsid w:val="002A2169"/>
    <w:rsid w:val="002A23C7"/>
    <w:rsid w:val="002A305B"/>
    <w:rsid w:val="002A32E9"/>
    <w:rsid w:val="002A36BF"/>
    <w:rsid w:val="002A470C"/>
    <w:rsid w:val="002A64D4"/>
    <w:rsid w:val="002A76D3"/>
    <w:rsid w:val="002B0789"/>
    <w:rsid w:val="002B07C8"/>
    <w:rsid w:val="002B0C39"/>
    <w:rsid w:val="002B11C8"/>
    <w:rsid w:val="002B20B8"/>
    <w:rsid w:val="002B3060"/>
    <w:rsid w:val="002B3768"/>
    <w:rsid w:val="002B41BC"/>
    <w:rsid w:val="002C0A99"/>
    <w:rsid w:val="002C2BB0"/>
    <w:rsid w:val="002C2DE0"/>
    <w:rsid w:val="002C64F5"/>
    <w:rsid w:val="002C72C6"/>
    <w:rsid w:val="002C7406"/>
    <w:rsid w:val="002D00CB"/>
    <w:rsid w:val="002D0D3C"/>
    <w:rsid w:val="002D1FC7"/>
    <w:rsid w:val="002D352A"/>
    <w:rsid w:val="002D3908"/>
    <w:rsid w:val="002D4BA9"/>
    <w:rsid w:val="002D5757"/>
    <w:rsid w:val="002E0A65"/>
    <w:rsid w:val="002E104A"/>
    <w:rsid w:val="002E1553"/>
    <w:rsid w:val="002E2055"/>
    <w:rsid w:val="002E2159"/>
    <w:rsid w:val="002E385C"/>
    <w:rsid w:val="002E3C55"/>
    <w:rsid w:val="002E3FEE"/>
    <w:rsid w:val="002E4B8E"/>
    <w:rsid w:val="002E52A9"/>
    <w:rsid w:val="002E5715"/>
    <w:rsid w:val="002F07A9"/>
    <w:rsid w:val="002F16F2"/>
    <w:rsid w:val="002F1EC0"/>
    <w:rsid w:val="002F22DF"/>
    <w:rsid w:val="002F689E"/>
    <w:rsid w:val="002F733D"/>
    <w:rsid w:val="00300788"/>
    <w:rsid w:val="003016BB"/>
    <w:rsid w:val="00301C7A"/>
    <w:rsid w:val="00301DB8"/>
    <w:rsid w:val="00304B14"/>
    <w:rsid w:val="00306B8E"/>
    <w:rsid w:val="00307A78"/>
    <w:rsid w:val="00307F38"/>
    <w:rsid w:val="003124A0"/>
    <w:rsid w:val="00313547"/>
    <w:rsid w:val="00313A7B"/>
    <w:rsid w:val="0031688D"/>
    <w:rsid w:val="0032303A"/>
    <w:rsid w:val="003244BF"/>
    <w:rsid w:val="00324892"/>
    <w:rsid w:val="0032547B"/>
    <w:rsid w:val="00325507"/>
    <w:rsid w:val="00325A01"/>
    <w:rsid w:val="00327002"/>
    <w:rsid w:val="003275D1"/>
    <w:rsid w:val="00330017"/>
    <w:rsid w:val="003307B5"/>
    <w:rsid w:val="0033145F"/>
    <w:rsid w:val="00331CDF"/>
    <w:rsid w:val="00332393"/>
    <w:rsid w:val="003332CD"/>
    <w:rsid w:val="0033488E"/>
    <w:rsid w:val="003354C0"/>
    <w:rsid w:val="0034037C"/>
    <w:rsid w:val="0034515E"/>
    <w:rsid w:val="00346F0D"/>
    <w:rsid w:val="0034778E"/>
    <w:rsid w:val="003478B6"/>
    <w:rsid w:val="0035014A"/>
    <w:rsid w:val="003512BD"/>
    <w:rsid w:val="00352021"/>
    <w:rsid w:val="00352B5D"/>
    <w:rsid w:val="00354E55"/>
    <w:rsid w:val="00354FDD"/>
    <w:rsid w:val="00355A61"/>
    <w:rsid w:val="00355DD2"/>
    <w:rsid w:val="00360130"/>
    <w:rsid w:val="003616B4"/>
    <w:rsid w:val="00363CE7"/>
    <w:rsid w:val="0036436D"/>
    <w:rsid w:val="0036447C"/>
    <w:rsid w:val="0036674F"/>
    <w:rsid w:val="00367641"/>
    <w:rsid w:val="00367BD2"/>
    <w:rsid w:val="00370B8F"/>
    <w:rsid w:val="00370BB1"/>
    <w:rsid w:val="00372844"/>
    <w:rsid w:val="00373C47"/>
    <w:rsid w:val="00373FB2"/>
    <w:rsid w:val="003743DC"/>
    <w:rsid w:val="00374464"/>
    <w:rsid w:val="00374624"/>
    <w:rsid w:val="00377553"/>
    <w:rsid w:val="00380FF4"/>
    <w:rsid w:val="00381EDC"/>
    <w:rsid w:val="003867EE"/>
    <w:rsid w:val="00386980"/>
    <w:rsid w:val="0038795C"/>
    <w:rsid w:val="00390F2F"/>
    <w:rsid w:val="0039189D"/>
    <w:rsid w:val="00392BDC"/>
    <w:rsid w:val="00394736"/>
    <w:rsid w:val="00397C8D"/>
    <w:rsid w:val="003A21AF"/>
    <w:rsid w:val="003A2619"/>
    <w:rsid w:val="003A3944"/>
    <w:rsid w:val="003A7378"/>
    <w:rsid w:val="003A7591"/>
    <w:rsid w:val="003A780B"/>
    <w:rsid w:val="003A7C62"/>
    <w:rsid w:val="003B1263"/>
    <w:rsid w:val="003B225B"/>
    <w:rsid w:val="003B2D72"/>
    <w:rsid w:val="003B3F4F"/>
    <w:rsid w:val="003B5C3A"/>
    <w:rsid w:val="003B618B"/>
    <w:rsid w:val="003B6224"/>
    <w:rsid w:val="003B7185"/>
    <w:rsid w:val="003C149F"/>
    <w:rsid w:val="003C25C5"/>
    <w:rsid w:val="003C289C"/>
    <w:rsid w:val="003C5A5F"/>
    <w:rsid w:val="003D2BBE"/>
    <w:rsid w:val="003D7ACF"/>
    <w:rsid w:val="003E0610"/>
    <w:rsid w:val="003E14A9"/>
    <w:rsid w:val="003E1AD6"/>
    <w:rsid w:val="003E1C39"/>
    <w:rsid w:val="003E1CDE"/>
    <w:rsid w:val="003E1E2D"/>
    <w:rsid w:val="003E3147"/>
    <w:rsid w:val="003E35F6"/>
    <w:rsid w:val="003E44B0"/>
    <w:rsid w:val="003E4AA2"/>
    <w:rsid w:val="003E5E38"/>
    <w:rsid w:val="003F3118"/>
    <w:rsid w:val="003F3F75"/>
    <w:rsid w:val="003F65F8"/>
    <w:rsid w:val="003F6622"/>
    <w:rsid w:val="003F7DF2"/>
    <w:rsid w:val="004031B1"/>
    <w:rsid w:val="00405E5B"/>
    <w:rsid w:val="00405FFA"/>
    <w:rsid w:val="0040668D"/>
    <w:rsid w:val="00410946"/>
    <w:rsid w:val="004113E9"/>
    <w:rsid w:val="00412B24"/>
    <w:rsid w:val="00412DC7"/>
    <w:rsid w:val="00413EE7"/>
    <w:rsid w:val="00414580"/>
    <w:rsid w:val="0041549B"/>
    <w:rsid w:val="00416565"/>
    <w:rsid w:val="00416646"/>
    <w:rsid w:val="004174CC"/>
    <w:rsid w:val="00420105"/>
    <w:rsid w:val="00421CD3"/>
    <w:rsid w:val="00422F7E"/>
    <w:rsid w:val="004232B7"/>
    <w:rsid w:val="00426B2A"/>
    <w:rsid w:val="00427221"/>
    <w:rsid w:val="00430080"/>
    <w:rsid w:val="00430969"/>
    <w:rsid w:val="00432AD3"/>
    <w:rsid w:val="00434576"/>
    <w:rsid w:val="004360DE"/>
    <w:rsid w:val="004416E4"/>
    <w:rsid w:val="004422DA"/>
    <w:rsid w:val="00443354"/>
    <w:rsid w:val="00443B70"/>
    <w:rsid w:val="0044441E"/>
    <w:rsid w:val="00444EFA"/>
    <w:rsid w:val="0044650E"/>
    <w:rsid w:val="004470ED"/>
    <w:rsid w:val="00450BD6"/>
    <w:rsid w:val="00451363"/>
    <w:rsid w:val="00451CBD"/>
    <w:rsid w:val="0045236A"/>
    <w:rsid w:val="00452C03"/>
    <w:rsid w:val="004557F3"/>
    <w:rsid w:val="00456945"/>
    <w:rsid w:val="00460D0A"/>
    <w:rsid w:val="00460D94"/>
    <w:rsid w:val="0046301B"/>
    <w:rsid w:val="00463172"/>
    <w:rsid w:val="004636E1"/>
    <w:rsid w:val="0046401E"/>
    <w:rsid w:val="00464BED"/>
    <w:rsid w:val="004664F4"/>
    <w:rsid w:val="00467241"/>
    <w:rsid w:val="0047300F"/>
    <w:rsid w:val="0047404F"/>
    <w:rsid w:val="00474532"/>
    <w:rsid w:val="004776CE"/>
    <w:rsid w:val="0048080B"/>
    <w:rsid w:val="00480D62"/>
    <w:rsid w:val="00481F38"/>
    <w:rsid w:val="0048270A"/>
    <w:rsid w:val="00482B49"/>
    <w:rsid w:val="00484918"/>
    <w:rsid w:val="00490403"/>
    <w:rsid w:val="00491139"/>
    <w:rsid w:val="00493574"/>
    <w:rsid w:val="00494C55"/>
    <w:rsid w:val="00495A66"/>
    <w:rsid w:val="00495F6D"/>
    <w:rsid w:val="004974E7"/>
    <w:rsid w:val="004A1124"/>
    <w:rsid w:val="004A1D16"/>
    <w:rsid w:val="004A3964"/>
    <w:rsid w:val="004A3AEF"/>
    <w:rsid w:val="004A4218"/>
    <w:rsid w:val="004A4C3B"/>
    <w:rsid w:val="004A6010"/>
    <w:rsid w:val="004A66BC"/>
    <w:rsid w:val="004A6A4D"/>
    <w:rsid w:val="004B1174"/>
    <w:rsid w:val="004B1BAD"/>
    <w:rsid w:val="004B27FC"/>
    <w:rsid w:val="004B3209"/>
    <w:rsid w:val="004B4030"/>
    <w:rsid w:val="004B5ED3"/>
    <w:rsid w:val="004B639D"/>
    <w:rsid w:val="004C1373"/>
    <w:rsid w:val="004C1913"/>
    <w:rsid w:val="004C3051"/>
    <w:rsid w:val="004C35CD"/>
    <w:rsid w:val="004C39A5"/>
    <w:rsid w:val="004C5971"/>
    <w:rsid w:val="004C7600"/>
    <w:rsid w:val="004C7E76"/>
    <w:rsid w:val="004D06EF"/>
    <w:rsid w:val="004D0E67"/>
    <w:rsid w:val="004D1654"/>
    <w:rsid w:val="004D23A8"/>
    <w:rsid w:val="004D2549"/>
    <w:rsid w:val="004D29FE"/>
    <w:rsid w:val="004D3AC7"/>
    <w:rsid w:val="004D57D7"/>
    <w:rsid w:val="004D5978"/>
    <w:rsid w:val="004D5BC6"/>
    <w:rsid w:val="004D5C2D"/>
    <w:rsid w:val="004D6140"/>
    <w:rsid w:val="004E39B0"/>
    <w:rsid w:val="004E3AD5"/>
    <w:rsid w:val="004E59BC"/>
    <w:rsid w:val="004E6005"/>
    <w:rsid w:val="004E70B9"/>
    <w:rsid w:val="004E72AA"/>
    <w:rsid w:val="004F08CD"/>
    <w:rsid w:val="004F11CE"/>
    <w:rsid w:val="004F185C"/>
    <w:rsid w:val="004F18F4"/>
    <w:rsid w:val="004F2333"/>
    <w:rsid w:val="004F3BFF"/>
    <w:rsid w:val="004F3CE9"/>
    <w:rsid w:val="004F459B"/>
    <w:rsid w:val="004F4A8E"/>
    <w:rsid w:val="004F67D2"/>
    <w:rsid w:val="004F6A91"/>
    <w:rsid w:val="004F75AC"/>
    <w:rsid w:val="005035A6"/>
    <w:rsid w:val="00503B05"/>
    <w:rsid w:val="00503B32"/>
    <w:rsid w:val="00505CBD"/>
    <w:rsid w:val="00510A3C"/>
    <w:rsid w:val="00513276"/>
    <w:rsid w:val="005144B1"/>
    <w:rsid w:val="00514F3F"/>
    <w:rsid w:val="00514F6D"/>
    <w:rsid w:val="0051699D"/>
    <w:rsid w:val="0051727C"/>
    <w:rsid w:val="0052021A"/>
    <w:rsid w:val="00521333"/>
    <w:rsid w:val="00522B41"/>
    <w:rsid w:val="00522B94"/>
    <w:rsid w:val="00523DFB"/>
    <w:rsid w:val="00533974"/>
    <w:rsid w:val="00542B1D"/>
    <w:rsid w:val="005441F9"/>
    <w:rsid w:val="005472AD"/>
    <w:rsid w:val="0054747E"/>
    <w:rsid w:val="00547C12"/>
    <w:rsid w:val="00551CBF"/>
    <w:rsid w:val="00554A3B"/>
    <w:rsid w:val="00555A16"/>
    <w:rsid w:val="00555A6A"/>
    <w:rsid w:val="00555AE2"/>
    <w:rsid w:val="0055701C"/>
    <w:rsid w:val="00566033"/>
    <w:rsid w:val="00571398"/>
    <w:rsid w:val="005752A3"/>
    <w:rsid w:val="0057570B"/>
    <w:rsid w:val="00577CBC"/>
    <w:rsid w:val="00584623"/>
    <w:rsid w:val="00585F20"/>
    <w:rsid w:val="00586A8F"/>
    <w:rsid w:val="005920B1"/>
    <w:rsid w:val="005932A7"/>
    <w:rsid w:val="00593956"/>
    <w:rsid w:val="00595E3F"/>
    <w:rsid w:val="00595E84"/>
    <w:rsid w:val="005A1193"/>
    <w:rsid w:val="005A3738"/>
    <w:rsid w:val="005A62C4"/>
    <w:rsid w:val="005B049D"/>
    <w:rsid w:val="005B5977"/>
    <w:rsid w:val="005B5E46"/>
    <w:rsid w:val="005B6758"/>
    <w:rsid w:val="005B7172"/>
    <w:rsid w:val="005B75F3"/>
    <w:rsid w:val="005B78FD"/>
    <w:rsid w:val="005C041E"/>
    <w:rsid w:val="005C0B82"/>
    <w:rsid w:val="005C2B9C"/>
    <w:rsid w:val="005C36B1"/>
    <w:rsid w:val="005C515B"/>
    <w:rsid w:val="005C7564"/>
    <w:rsid w:val="005C7C60"/>
    <w:rsid w:val="005D06DE"/>
    <w:rsid w:val="005D239B"/>
    <w:rsid w:val="005D2EBE"/>
    <w:rsid w:val="005D3168"/>
    <w:rsid w:val="005D3407"/>
    <w:rsid w:val="005D532E"/>
    <w:rsid w:val="005D6890"/>
    <w:rsid w:val="005D7D54"/>
    <w:rsid w:val="005E06FB"/>
    <w:rsid w:val="005E086A"/>
    <w:rsid w:val="005E0CAC"/>
    <w:rsid w:val="005E2C37"/>
    <w:rsid w:val="005E5C40"/>
    <w:rsid w:val="005E609A"/>
    <w:rsid w:val="005E65B6"/>
    <w:rsid w:val="005E6FB8"/>
    <w:rsid w:val="005E7443"/>
    <w:rsid w:val="005F1B2A"/>
    <w:rsid w:val="005F1BBB"/>
    <w:rsid w:val="005F5C20"/>
    <w:rsid w:val="005F5DC0"/>
    <w:rsid w:val="005F66D0"/>
    <w:rsid w:val="0060001A"/>
    <w:rsid w:val="00600A19"/>
    <w:rsid w:val="00600B4B"/>
    <w:rsid w:val="00601375"/>
    <w:rsid w:val="00603764"/>
    <w:rsid w:val="00603866"/>
    <w:rsid w:val="00604778"/>
    <w:rsid w:val="00606F97"/>
    <w:rsid w:val="00607900"/>
    <w:rsid w:val="006117F1"/>
    <w:rsid w:val="00613495"/>
    <w:rsid w:val="0061402C"/>
    <w:rsid w:val="00614C76"/>
    <w:rsid w:val="00614EBB"/>
    <w:rsid w:val="00616C2A"/>
    <w:rsid w:val="006175D4"/>
    <w:rsid w:val="00624E68"/>
    <w:rsid w:val="0062550A"/>
    <w:rsid w:val="0062688E"/>
    <w:rsid w:val="006319E7"/>
    <w:rsid w:val="00631FA4"/>
    <w:rsid w:val="00632B8A"/>
    <w:rsid w:val="00633221"/>
    <w:rsid w:val="00634A55"/>
    <w:rsid w:val="00637B72"/>
    <w:rsid w:val="0064055F"/>
    <w:rsid w:val="006407A6"/>
    <w:rsid w:val="0064148D"/>
    <w:rsid w:val="006416E3"/>
    <w:rsid w:val="0064365E"/>
    <w:rsid w:val="00643804"/>
    <w:rsid w:val="00643E99"/>
    <w:rsid w:val="0064569E"/>
    <w:rsid w:val="00647398"/>
    <w:rsid w:val="00652D64"/>
    <w:rsid w:val="00653B58"/>
    <w:rsid w:val="00655628"/>
    <w:rsid w:val="00655D77"/>
    <w:rsid w:val="00655DC2"/>
    <w:rsid w:val="00656007"/>
    <w:rsid w:val="00657296"/>
    <w:rsid w:val="00660968"/>
    <w:rsid w:val="00667CAE"/>
    <w:rsid w:val="00673693"/>
    <w:rsid w:val="00675857"/>
    <w:rsid w:val="00677E8D"/>
    <w:rsid w:val="00680D49"/>
    <w:rsid w:val="00681702"/>
    <w:rsid w:val="00681805"/>
    <w:rsid w:val="006827AE"/>
    <w:rsid w:val="00682D22"/>
    <w:rsid w:val="00683AE5"/>
    <w:rsid w:val="00686091"/>
    <w:rsid w:val="006902D2"/>
    <w:rsid w:val="00691F66"/>
    <w:rsid w:val="006921DE"/>
    <w:rsid w:val="00694938"/>
    <w:rsid w:val="00697993"/>
    <w:rsid w:val="00697DB3"/>
    <w:rsid w:val="006A0ED2"/>
    <w:rsid w:val="006A4025"/>
    <w:rsid w:val="006A5086"/>
    <w:rsid w:val="006A5776"/>
    <w:rsid w:val="006A6A28"/>
    <w:rsid w:val="006A703E"/>
    <w:rsid w:val="006B11FD"/>
    <w:rsid w:val="006B33E3"/>
    <w:rsid w:val="006B467E"/>
    <w:rsid w:val="006B53F5"/>
    <w:rsid w:val="006B56EE"/>
    <w:rsid w:val="006B5C64"/>
    <w:rsid w:val="006C19CF"/>
    <w:rsid w:val="006C2055"/>
    <w:rsid w:val="006C2A65"/>
    <w:rsid w:val="006C301F"/>
    <w:rsid w:val="006C31CD"/>
    <w:rsid w:val="006C567D"/>
    <w:rsid w:val="006C73A1"/>
    <w:rsid w:val="006D28B1"/>
    <w:rsid w:val="006D6B70"/>
    <w:rsid w:val="006E288F"/>
    <w:rsid w:val="006E3706"/>
    <w:rsid w:val="006E42BA"/>
    <w:rsid w:val="006E4C38"/>
    <w:rsid w:val="006F0FE7"/>
    <w:rsid w:val="006F3696"/>
    <w:rsid w:val="006F3F1D"/>
    <w:rsid w:val="006F5C2E"/>
    <w:rsid w:val="006F6A20"/>
    <w:rsid w:val="006F6C17"/>
    <w:rsid w:val="006F7EA0"/>
    <w:rsid w:val="00700FC6"/>
    <w:rsid w:val="007025AF"/>
    <w:rsid w:val="00702653"/>
    <w:rsid w:val="00703178"/>
    <w:rsid w:val="00703212"/>
    <w:rsid w:val="00703C76"/>
    <w:rsid w:val="007045B5"/>
    <w:rsid w:val="00704F06"/>
    <w:rsid w:val="00705AC6"/>
    <w:rsid w:val="00706E43"/>
    <w:rsid w:val="0070776C"/>
    <w:rsid w:val="0071074F"/>
    <w:rsid w:val="00713454"/>
    <w:rsid w:val="00714049"/>
    <w:rsid w:val="00715714"/>
    <w:rsid w:val="00715DD9"/>
    <w:rsid w:val="00715FDB"/>
    <w:rsid w:val="0071618E"/>
    <w:rsid w:val="007211F1"/>
    <w:rsid w:val="007227E9"/>
    <w:rsid w:val="00723E74"/>
    <w:rsid w:val="0072596D"/>
    <w:rsid w:val="00725C46"/>
    <w:rsid w:val="007264A4"/>
    <w:rsid w:val="00726FE6"/>
    <w:rsid w:val="00730155"/>
    <w:rsid w:val="00731418"/>
    <w:rsid w:val="00732D2C"/>
    <w:rsid w:val="00734AD9"/>
    <w:rsid w:val="00736F59"/>
    <w:rsid w:val="00737772"/>
    <w:rsid w:val="00737993"/>
    <w:rsid w:val="007432CE"/>
    <w:rsid w:val="007449FD"/>
    <w:rsid w:val="00745177"/>
    <w:rsid w:val="00745607"/>
    <w:rsid w:val="00745815"/>
    <w:rsid w:val="007465E5"/>
    <w:rsid w:val="007466D6"/>
    <w:rsid w:val="00750CE9"/>
    <w:rsid w:val="00754E14"/>
    <w:rsid w:val="0075565E"/>
    <w:rsid w:val="0075594D"/>
    <w:rsid w:val="00755CDA"/>
    <w:rsid w:val="00756322"/>
    <w:rsid w:val="00756D63"/>
    <w:rsid w:val="0075717D"/>
    <w:rsid w:val="007608E2"/>
    <w:rsid w:val="00760B03"/>
    <w:rsid w:val="0076454C"/>
    <w:rsid w:val="007705F2"/>
    <w:rsid w:val="007713F0"/>
    <w:rsid w:val="00772AF6"/>
    <w:rsid w:val="00773475"/>
    <w:rsid w:val="00773DEE"/>
    <w:rsid w:val="00776C81"/>
    <w:rsid w:val="00776FEC"/>
    <w:rsid w:val="00777DAA"/>
    <w:rsid w:val="00777EDC"/>
    <w:rsid w:val="00781708"/>
    <w:rsid w:val="007836A1"/>
    <w:rsid w:val="007841F7"/>
    <w:rsid w:val="007852F1"/>
    <w:rsid w:val="00787896"/>
    <w:rsid w:val="007903BE"/>
    <w:rsid w:val="00790519"/>
    <w:rsid w:val="00791EF1"/>
    <w:rsid w:val="00792DCC"/>
    <w:rsid w:val="00793FEA"/>
    <w:rsid w:val="00796830"/>
    <w:rsid w:val="007970D2"/>
    <w:rsid w:val="00797813"/>
    <w:rsid w:val="00797955"/>
    <w:rsid w:val="007A306B"/>
    <w:rsid w:val="007A35D1"/>
    <w:rsid w:val="007A36DD"/>
    <w:rsid w:val="007A3D9B"/>
    <w:rsid w:val="007A7607"/>
    <w:rsid w:val="007B1DA5"/>
    <w:rsid w:val="007B1E75"/>
    <w:rsid w:val="007B2A36"/>
    <w:rsid w:val="007B481A"/>
    <w:rsid w:val="007B5ACD"/>
    <w:rsid w:val="007B60B2"/>
    <w:rsid w:val="007B681E"/>
    <w:rsid w:val="007B6DCC"/>
    <w:rsid w:val="007C0E1B"/>
    <w:rsid w:val="007C17C9"/>
    <w:rsid w:val="007C3CA6"/>
    <w:rsid w:val="007C41FC"/>
    <w:rsid w:val="007C4786"/>
    <w:rsid w:val="007C551A"/>
    <w:rsid w:val="007C5ED3"/>
    <w:rsid w:val="007C643E"/>
    <w:rsid w:val="007D007E"/>
    <w:rsid w:val="007D1001"/>
    <w:rsid w:val="007D1591"/>
    <w:rsid w:val="007D15B2"/>
    <w:rsid w:val="007D3B76"/>
    <w:rsid w:val="007D4382"/>
    <w:rsid w:val="007D542C"/>
    <w:rsid w:val="007E704B"/>
    <w:rsid w:val="007F023B"/>
    <w:rsid w:val="007F0A83"/>
    <w:rsid w:val="007F0FB6"/>
    <w:rsid w:val="007F2C86"/>
    <w:rsid w:val="007F2E63"/>
    <w:rsid w:val="007F7DC8"/>
    <w:rsid w:val="00801AAD"/>
    <w:rsid w:val="0080200B"/>
    <w:rsid w:val="008025D8"/>
    <w:rsid w:val="0080467D"/>
    <w:rsid w:val="008109DF"/>
    <w:rsid w:val="00811A5E"/>
    <w:rsid w:val="0081294D"/>
    <w:rsid w:val="00812BDA"/>
    <w:rsid w:val="00813397"/>
    <w:rsid w:val="00813D8E"/>
    <w:rsid w:val="00813E87"/>
    <w:rsid w:val="008160AE"/>
    <w:rsid w:val="00817C11"/>
    <w:rsid w:val="00820160"/>
    <w:rsid w:val="00821329"/>
    <w:rsid w:val="0082214B"/>
    <w:rsid w:val="00823716"/>
    <w:rsid w:val="00823C3E"/>
    <w:rsid w:val="00831B6C"/>
    <w:rsid w:val="00831F37"/>
    <w:rsid w:val="00833C10"/>
    <w:rsid w:val="00833C39"/>
    <w:rsid w:val="00835F12"/>
    <w:rsid w:val="008378C3"/>
    <w:rsid w:val="00837DD9"/>
    <w:rsid w:val="00837E9D"/>
    <w:rsid w:val="00840191"/>
    <w:rsid w:val="00840BCD"/>
    <w:rsid w:val="00843BA7"/>
    <w:rsid w:val="0085242F"/>
    <w:rsid w:val="00852746"/>
    <w:rsid w:val="00853212"/>
    <w:rsid w:val="00854DFB"/>
    <w:rsid w:val="00855AAE"/>
    <w:rsid w:val="00857303"/>
    <w:rsid w:val="00860129"/>
    <w:rsid w:val="00862D01"/>
    <w:rsid w:val="00863D50"/>
    <w:rsid w:val="00864AE2"/>
    <w:rsid w:val="008678B7"/>
    <w:rsid w:val="00871716"/>
    <w:rsid w:val="00872A2E"/>
    <w:rsid w:val="00873259"/>
    <w:rsid w:val="00873816"/>
    <w:rsid w:val="00875845"/>
    <w:rsid w:val="008800B9"/>
    <w:rsid w:val="00880D0C"/>
    <w:rsid w:val="00880F1F"/>
    <w:rsid w:val="00881541"/>
    <w:rsid w:val="0088171C"/>
    <w:rsid w:val="00881EF7"/>
    <w:rsid w:val="00883049"/>
    <w:rsid w:val="008845B3"/>
    <w:rsid w:val="0089445B"/>
    <w:rsid w:val="008954E3"/>
    <w:rsid w:val="008957D6"/>
    <w:rsid w:val="00895C0D"/>
    <w:rsid w:val="00896042"/>
    <w:rsid w:val="008A009D"/>
    <w:rsid w:val="008A0CE2"/>
    <w:rsid w:val="008A0DE2"/>
    <w:rsid w:val="008A1DF3"/>
    <w:rsid w:val="008A30CD"/>
    <w:rsid w:val="008A788E"/>
    <w:rsid w:val="008B1BA2"/>
    <w:rsid w:val="008B2E1F"/>
    <w:rsid w:val="008C159B"/>
    <w:rsid w:val="008C1E28"/>
    <w:rsid w:val="008C291E"/>
    <w:rsid w:val="008C5129"/>
    <w:rsid w:val="008C60C5"/>
    <w:rsid w:val="008C62E7"/>
    <w:rsid w:val="008C6988"/>
    <w:rsid w:val="008D2E41"/>
    <w:rsid w:val="008D42BF"/>
    <w:rsid w:val="008D5CA3"/>
    <w:rsid w:val="008D62B6"/>
    <w:rsid w:val="008D64A5"/>
    <w:rsid w:val="008E015E"/>
    <w:rsid w:val="008E1B86"/>
    <w:rsid w:val="008E1C3D"/>
    <w:rsid w:val="008E4396"/>
    <w:rsid w:val="008F0BD5"/>
    <w:rsid w:val="008F39D1"/>
    <w:rsid w:val="008F3C7D"/>
    <w:rsid w:val="008F3F76"/>
    <w:rsid w:val="008F4671"/>
    <w:rsid w:val="008F77D0"/>
    <w:rsid w:val="008F797F"/>
    <w:rsid w:val="0090040D"/>
    <w:rsid w:val="00901413"/>
    <w:rsid w:val="00901674"/>
    <w:rsid w:val="00902485"/>
    <w:rsid w:val="00903844"/>
    <w:rsid w:val="00903CB3"/>
    <w:rsid w:val="0090423D"/>
    <w:rsid w:val="009064B9"/>
    <w:rsid w:val="009076DF"/>
    <w:rsid w:val="00907CDD"/>
    <w:rsid w:val="00911B4D"/>
    <w:rsid w:val="00913449"/>
    <w:rsid w:val="00913DBC"/>
    <w:rsid w:val="0091480B"/>
    <w:rsid w:val="0091673A"/>
    <w:rsid w:val="009172C4"/>
    <w:rsid w:val="0092192B"/>
    <w:rsid w:val="00921E17"/>
    <w:rsid w:val="0092275F"/>
    <w:rsid w:val="00923DE3"/>
    <w:rsid w:val="009252EE"/>
    <w:rsid w:val="0092663E"/>
    <w:rsid w:val="00926D7E"/>
    <w:rsid w:val="009276EB"/>
    <w:rsid w:val="00927ACF"/>
    <w:rsid w:val="009300B7"/>
    <w:rsid w:val="009300BB"/>
    <w:rsid w:val="009306F0"/>
    <w:rsid w:val="00932FAD"/>
    <w:rsid w:val="009335E9"/>
    <w:rsid w:val="009348AB"/>
    <w:rsid w:val="009357DC"/>
    <w:rsid w:val="00935854"/>
    <w:rsid w:val="00936098"/>
    <w:rsid w:val="00937734"/>
    <w:rsid w:val="0094170C"/>
    <w:rsid w:val="00941A47"/>
    <w:rsid w:val="00941FE1"/>
    <w:rsid w:val="00944667"/>
    <w:rsid w:val="00944C55"/>
    <w:rsid w:val="00946772"/>
    <w:rsid w:val="00946B15"/>
    <w:rsid w:val="00946B5F"/>
    <w:rsid w:val="0095204E"/>
    <w:rsid w:val="00952531"/>
    <w:rsid w:val="00956451"/>
    <w:rsid w:val="00956B5C"/>
    <w:rsid w:val="00957792"/>
    <w:rsid w:val="00957C3F"/>
    <w:rsid w:val="00963C9C"/>
    <w:rsid w:val="009665D0"/>
    <w:rsid w:val="0096733B"/>
    <w:rsid w:val="0096776D"/>
    <w:rsid w:val="009700D7"/>
    <w:rsid w:val="0097062E"/>
    <w:rsid w:val="00973359"/>
    <w:rsid w:val="00973EF9"/>
    <w:rsid w:val="009757DF"/>
    <w:rsid w:val="00977B25"/>
    <w:rsid w:val="009803FC"/>
    <w:rsid w:val="0098142A"/>
    <w:rsid w:val="009835DB"/>
    <w:rsid w:val="0098446E"/>
    <w:rsid w:val="00985DFD"/>
    <w:rsid w:val="00986A85"/>
    <w:rsid w:val="00987F90"/>
    <w:rsid w:val="009902A8"/>
    <w:rsid w:val="00990E98"/>
    <w:rsid w:val="0099122B"/>
    <w:rsid w:val="00991582"/>
    <w:rsid w:val="00992881"/>
    <w:rsid w:val="009942A1"/>
    <w:rsid w:val="009945A4"/>
    <w:rsid w:val="009A17D6"/>
    <w:rsid w:val="009A2394"/>
    <w:rsid w:val="009A2411"/>
    <w:rsid w:val="009A4AD0"/>
    <w:rsid w:val="009A5285"/>
    <w:rsid w:val="009A6214"/>
    <w:rsid w:val="009A6EA5"/>
    <w:rsid w:val="009A7216"/>
    <w:rsid w:val="009A7AC2"/>
    <w:rsid w:val="009B08DE"/>
    <w:rsid w:val="009B2151"/>
    <w:rsid w:val="009B30A8"/>
    <w:rsid w:val="009B3C75"/>
    <w:rsid w:val="009B50F8"/>
    <w:rsid w:val="009B5583"/>
    <w:rsid w:val="009B58EB"/>
    <w:rsid w:val="009C0418"/>
    <w:rsid w:val="009C0753"/>
    <w:rsid w:val="009C722D"/>
    <w:rsid w:val="009D1C40"/>
    <w:rsid w:val="009D3152"/>
    <w:rsid w:val="009D4B3D"/>
    <w:rsid w:val="009D66D2"/>
    <w:rsid w:val="009E081B"/>
    <w:rsid w:val="009E13C8"/>
    <w:rsid w:val="009E2277"/>
    <w:rsid w:val="009E57B8"/>
    <w:rsid w:val="009F1C5A"/>
    <w:rsid w:val="009F1F5B"/>
    <w:rsid w:val="009F4137"/>
    <w:rsid w:val="009F72D9"/>
    <w:rsid w:val="00A007DC"/>
    <w:rsid w:val="00A01A66"/>
    <w:rsid w:val="00A03BE3"/>
    <w:rsid w:val="00A041A3"/>
    <w:rsid w:val="00A043EA"/>
    <w:rsid w:val="00A0494E"/>
    <w:rsid w:val="00A06C58"/>
    <w:rsid w:val="00A079CB"/>
    <w:rsid w:val="00A113AA"/>
    <w:rsid w:val="00A119C5"/>
    <w:rsid w:val="00A146DA"/>
    <w:rsid w:val="00A14BE7"/>
    <w:rsid w:val="00A16F35"/>
    <w:rsid w:val="00A177E7"/>
    <w:rsid w:val="00A17CCB"/>
    <w:rsid w:val="00A21A07"/>
    <w:rsid w:val="00A22F52"/>
    <w:rsid w:val="00A23A72"/>
    <w:rsid w:val="00A26759"/>
    <w:rsid w:val="00A302B7"/>
    <w:rsid w:val="00A30437"/>
    <w:rsid w:val="00A310FB"/>
    <w:rsid w:val="00A31262"/>
    <w:rsid w:val="00A33C0B"/>
    <w:rsid w:val="00A33FFA"/>
    <w:rsid w:val="00A35C86"/>
    <w:rsid w:val="00A42A70"/>
    <w:rsid w:val="00A42C45"/>
    <w:rsid w:val="00A43535"/>
    <w:rsid w:val="00A4405F"/>
    <w:rsid w:val="00A445C6"/>
    <w:rsid w:val="00A44976"/>
    <w:rsid w:val="00A44AC0"/>
    <w:rsid w:val="00A44B9E"/>
    <w:rsid w:val="00A45C38"/>
    <w:rsid w:val="00A4658C"/>
    <w:rsid w:val="00A47BBF"/>
    <w:rsid w:val="00A50279"/>
    <w:rsid w:val="00A509C8"/>
    <w:rsid w:val="00A5330A"/>
    <w:rsid w:val="00A53AD6"/>
    <w:rsid w:val="00A54D6B"/>
    <w:rsid w:val="00A563D3"/>
    <w:rsid w:val="00A57C5D"/>
    <w:rsid w:val="00A60B64"/>
    <w:rsid w:val="00A60C23"/>
    <w:rsid w:val="00A6113D"/>
    <w:rsid w:val="00A613C9"/>
    <w:rsid w:val="00A61C75"/>
    <w:rsid w:val="00A62561"/>
    <w:rsid w:val="00A63C88"/>
    <w:rsid w:val="00A6450E"/>
    <w:rsid w:val="00A64B03"/>
    <w:rsid w:val="00A661E3"/>
    <w:rsid w:val="00A66232"/>
    <w:rsid w:val="00A671AA"/>
    <w:rsid w:val="00A67374"/>
    <w:rsid w:val="00A67E9F"/>
    <w:rsid w:val="00A72D88"/>
    <w:rsid w:val="00A7415E"/>
    <w:rsid w:val="00A74FE5"/>
    <w:rsid w:val="00A76754"/>
    <w:rsid w:val="00A770CF"/>
    <w:rsid w:val="00A80A42"/>
    <w:rsid w:val="00A80F85"/>
    <w:rsid w:val="00A80FCF"/>
    <w:rsid w:val="00A81AFE"/>
    <w:rsid w:val="00A81D9A"/>
    <w:rsid w:val="00A82672"/>
    <w:rsid w:val="00A83575"/>
    <w:rsid w:val="00A83B27"/>
    <w:rsid w:val="00A85E30"/>
    <w:rsid w:val="00A86E2F"/>
    <w:rsid w:val="00A87E5E"/>
    <w:rsid w:val="00A9067E"/>
    <w:rsid w:val="00A91504"/>
    <w:rsid w:val="00A9316D"/>
    <w:rsid w:val="00A938B1"/>
    <w:rsid w:val="00A94ABF"/>
    <w:rsid w:val="00A95FF1"/>
    <w:rsid w:val="00A97015"/>
    <w:rsid w:val="00AA3872"/>
    <w:rsid w:val="00AA3DEE"/>
    <w:rsid w:val="00AA5218"/>
    <w:rsid w:val="00AB137B"/>
    <w:rsid w:val="00AB400B"/>
    <w:rsid w:val="00AB42DB"/>
    <w:rsid w:val="00AB5539"/>
    <w:rsid w:val="00AB69A2"/>
    <w:rsid w:val="00AB7586"/>
    <w:rsid w:val="00AC106B"/>
    <w:rsid w:val="00AC3018"/>
    <w:rsid w:val="00AC46E6"/>
    <w:rsid w:val="00AC4E33"/>
    <w:rsid w:val="00AC6061"/>
    <w:rsid w:val="00AC7B89"/>
    <w:rsid w:val="00AC7F4E"/>
    <w:rsid w:val="00AD0846"/>
    <w:rsid w:val="00AD18AF"/>
    <w:rsid w:val="00AD1E6F"/>
    <w:rsid w:val="00AD20E0"/>
    <w:rsid w:val="00AD24BA"/>
    <w:rsid w:val="00AD2B05"/>
    <w:rsid w:val="00AD69AE"/>
    <w:rsid w:val="00AD7AC2"/>
    <w:rsid w:val="00AE1D35"/>
    <w:rsid w:val="00AE5EAA"/>
    <w:rsid w:val="00AE72B2"/>
    <w:rsid w:val="00AE7573"/>
    <w:rsid w:val="00AE7A0F"/>
    <w:rsid w:val="00AF185B"/>
    <w:rsid w:val="00AF1A71"/>
    <w:rsid w:val="00AF3AB7"/>
    <w:rsid w:val="00AF54C5"/>
    <w:rsid w:val="00AF560C"/>
    <w:rsid w:val="00AF6214"/>
    <w:rsid w:val="00AF6872"/>
    <w:rsid w:val="00AF730A"/>
    <w:rsid w:val="00AF74D1"/>
    <w:rsid w:val="00B0150F"/>
    <w:rsid w:val="00B01731"/>
    <w:rsid w:val="00B02310"/>
    <w:rsid w:val="00B02D12"/>
    <w:rsid w:val="00B03600"/>
    <w:rsid w:val="00B03AC7"/>
    <w:rsid w:val="00B0413E"/>
    <w:rsid w:val="00B10EB9"/>
    <w:rsid w:val="00B11E8A"/>
    <w:rsid w:val="00B126BC"/>
    <w:rsid w:val="00B14323"/>
    <w:rsid w:val="00B170DF"/>
    <w:rsid w:val="00B203B1"/>
    <w:rsid w:val="00B21836"/>
    <w:rsid w:val="00B23F76"/>
    <w:rsid w:val="00B24C45"/>
    <w:rsid w:val="00B27696"/>
    <w:rsid w:val="00B30CB3"/>
    <w:rsid w:val="00B31DB4"/>
    <w:rsid w:val="00B32796"/>
    <w:rsid w:val="00B34BA9"/>
    <w:rsid w:val="00B35EC1"/>
    <w:rsid w:val="00B361F1"/>
    <w:rsid w:val="00B364AF"/>
    <w:rsid w:val="00B36E88"/>
    <w:rsid w:val="00B411B9"/>
    <w:rsid w:val="00B41CB7"/>
    <w:rsid w:val="00B422EF"/>
    <w:rsid w:val="00B425DC"/>
    <w:rsid w:val="00B429CB"/>
    <w:rsid w:val="00B43CA9"/>
    <w:rsid w:val="00B44458"/>
    <w:rsid w:val="00B45D46"/>
    <w:rsid w:val="00B46A45"/>
    <w:rsid w:val="00B47335"/>
    <w:rsid w:val="00B508A8"/>
    <w:rsid w:val="00B518EC"/>
    <w:rsid w:val="00B51B98"/>
    <w:rsid w:val="00B53916"/>
    <w:rsid w:val="00B54A5C"/>
    <w:rsid w:val="00B54AF9"/>
    <w:rsid w:val="00B572D3"/>
    <w:rsid w:val="00B57548"/>
    <w:rsid w:val="00B62693"/>
    <w:rsid w:val="00B629A9"/>
    <w:rsid w:val="00B63521"/>
    <w:rsid w:val="00B65028"/>
    <w:rsid w:val="00B66083"/>
    <w:rsid w:val="00B66FD5"/>
    <w:rsid w:val="00B67B3A"/>
    <w:rsid w:val="00B67D93"/>
    <w:rsid w:val="00B702EB"/>
    <w:rsid w:val="00B75925"/>
    <w:rsid w:val="00B80DD7"/>
    <w:rsid w:val="00B81306"/>
    <w:rsid w:val="00B8176A"/>
    <w:rsid w:val="00B81D1B"/>
    <w:rsid w:val="00B827CE"/>
    <w:rsid w:val="00B832B1"/>
    <w:rsid w:val="00B83348"/>
    <w:rsid w:val="00B848D9"/>
    <w:rsid w:val="00B851A4"/>
    <w:rsid w:val="00B860AC"/>
    <w:rsid w:val="00B87DEA"/>
    <w:rsid w:val="00B90B88"/>
    <w:rsid w:val="00B93FF9"/>
    <w:rsid w:val="00B948DE"/>
    <w:rsid w:val="00B97811"/>
    <w:rsid w:val="00B97D15"/>
    <w:rsid w:val="00BA00B7"/>
    <w:rsid w:val="00BA0DF1"/>
    <w:rsid w:val="00BA1A35"/>
    <w:rsid w:val="00BA21C0"/>
    <w:rsid w:val="00BA61EE"/>
    <w:rsid w:val="00BB1286"/>
    <w:rsid w:val="00BB4344"/>
    <w:rsid w:val="00BB45D4"/>
    <w:rsid w:val="00BB4C6B"/>
    <w:rsid w:val="00BB685D"/>
    <w:rsid w:val="00BC0374"/>
    <w:rsid w:val="00BC0CE1"/>
    <w:rsid w:val="00BC1327"/>
    <w:rsid w:val="00BD0133"/>
    <w:rsid w:val="00BD1D54"/>
    <w:rsid w:val="00BD26A2"/>
    <w:rsid w:val="00BD4818"/>
    <w:rsid w:val="00BD5FA8"/>
    <w:rsid w:val="00BD7A60"/>
    <w:rsid w:val="00BE123B"/>
    <w:rsid w:val="00BE3417"/>
    <w:rsid w:val="00BE3670"/>
    <w:rsid w:val="00BE36F3"/>
    <w:rsid w:val="00BE37E3"/>
    <w:rsid w:val="00BE37E4"/>
    <w:rsid w:val="00BE74DD"/>
    <w:rsid w:val="00BE75E8"/>
    <w:rsid w:val="00BF00A6"/>
    <w:rsid w:val="00BF0AE2"/>
    <w:rsid w:val="00BF0E9F"/>
    <w:rsid w:val="00BF1AF0"/>
    <w:rsid w:val="00BF21DE"/>
    <w:rsid w:val="00BF24A3"/>
    <w:rsid w:val="00BF33FA"/>
    <w:rsid w:val="00BF3517"/>
    <w:rsid w:val="00BF387D"/>
    <w:rsid w:val="00BF46F1"/>
    <w:rsid w:val="00BF4C78"/>
    <w:rsid w:val="00BF67CC"/>
    <w:rsid w:val="00BF6DA8"/>
    <w:rsid w:val="00C01536"/>
    <w:rsid w:val="00C02B03"/>
    <w:rsid w:val="00C03700"/>
    <w:rsid w:val="00C03F74"/>
    <w:rsid w:val="00C0443A"/>
    <w:rsid w:val="00C0529B"/>
    <w:rsid w:val="00C0662E"/>
    <w:rsid w:val="00C07187"/>
    <w:rsid w:val="00C1286C"/>
    <w:rsid w:val="00C134D4"/>
    <w:rsid w:val="00C13D06"/>
    <w:rsid w:val="00C14CC2"/>
    <w:rsid w:val="00C15810"/>
    <w:rsid w:val="00C15BF8"/>
    <w:rsid w:val="00C16772"/>
    <w:rsid w:val="00C21C70"/>
    <w:rsid w:val="00C248CE"/>
    <w:rsid w:val="00C2687E"/>
    <w:rsid w:val="00C26A6D"/>
    <w:rsid w:val="00C26BEE"/>
    <w:rsid w:val="00C26C35"/>
    <w:rsid w:val="00C26C78"/>
    <w:rsid w:val="00C26D6D"/>
    <w:rsid w:val="00C26FD8"/>
    <w:rsid w:val="00C27FD7"/>
    <w:rsid w:val="00C30D2D"/>
    <w:rsid w:val="00C314B0"/>
    <w:rsid w:val="00C3333A"/>
    <w:rsid w:val="00C33808"/>
    <w:rsid w:val="00C3468D"/>
    <w:rsid w:val="00C354E4"/>
    <w:rsid w:val="00C35686"/>
    <w:rsid w:val="00C3575B"/>
    <w:rsid w:val="00C36C34"/>
    <w:rsid w:val="00C40AE4"/>
    <w:rsid w:val="00C4343D"/>
    <w:rsid w:val="00C43AE2"/>
    <w:rsid w:val="00C45087"/>
    <w:rsid w:val="00C46807"/>
    <w:rsid w:val="00C472E0"/>
    <w:rsid w:val="00C47CD4"/>
    <w:rsid w:val="00C504BB"/>
    <w:rsid w:val="00C505A4"/>
    <w:rsid w:val="00C50715"/>
    <w:rsid w:val="00C53470"/>
    <w:rsid w:val="00C559CC"/>
    <w:rsid w:val="00C56244"/>
    <w:rsid w:val="00C57254"/>
    <w:rsid w:val="00C57E41"/>
    <w:rsid w:val="00C61129"/>
    <w:rsid w:val="00C613AE"/>
    <w:rsid w:val="00C62621"/>
    <w:rsid w:val="00C64613"/>
    <w:rsid w:val="00C652B4"/>
    <w:rsid w:val="00C6585E"/>
    <w:rsid w:val="00C65AD6"/>
    <w:rsid w:val="00C66149"/>
    <w:rsid w:val="00C66CCA"/>
    <w:rsid w:val="00C66D94"/>
    <w:rsid w:val="00C70CBF"/>
    <w:rsid w:val="00C71366"/>
    <w:rsid w:val="00C71DF6"/>
    <w:rsid w:val="00C73069"/>
    <w:rsid w:val="00C74381"/>
    <w:rsid w:val="00C746D0"/>
    <w:rsid w:val="00C77B1D"/>
    <w:rsid w:val="00C83901"/>
    <w:rsid w:val="00C9033E"/>
    <w:rsid w:val="00C90E0E"/>
    <w:rsid w:val="00C92618"/>
    <w:rsid w:val="00C9267D"/>
    <w:rsid w:val="00C92BEE"/>
    <w:rsid w:val="00C92CD0"/>
    <w:rsid w:val="00C93F5A"/>
    <w:rsid w:val="00C9555E"/>
    <w:rsid w:val="00C95CE7"/>
    <w:rsid w:val="00C9650B"/>
    <w:rsid w:val="00C96AFC"/>
    <w:rsid w:val="00C96DA5"/>
    <w:rsid w:val="00CA0100"/>
    <w:rsid w:val="00CA1480"/>
    <w:rsid w:val="00CA22D9"/>
    <w:rsid w:val="00CA280F"/>
    <w:rsid w:val="00CA59A4"/>
    <w:rsid w:val="00CA5C40"/>
    <w:rsid w:val="00CA75EE"/>
    <w:rsid w:val="00CB1BF1"/>
    <w:rsid w:val="00CB2369"/>
    <w:rsid w:val="00CB2C7C"/>
    <w:rsid w:val="00CB3589"/>
    <w:rsid w:val="00CB3AC4"/>
    <w:rsid w:val="00CB4860"/>
    <w:rsid w:val="00CB537B"/>
    <w:rsid w:val="00CB7245"/>
    <w:rsid w:val="00CC068A"/>
    <w:rsid w:val="00CC0BE5"/>
    <w:rsid w:val="00CC0DF8"/>
    <w:rsid w:val="00CC3A56"/>
    <w:rsid w:val="00CC4983"/>
    <w:rsid w:val="00CC558A"/>
    <w:rsid w:val="00CC6585"/>
    <w:rsid w:val="00CD0AD5"/>
    <w:rsid w:val="00CD0B84"/>
    <w:rsid w:val="00CD178A"/>
    <w:rsid w:val="00CD1BFF"/>
    <w:rsid w:val="00CD2F0F"/>
    <w:rsid w:val="00CD3064"/>
    <w:rsid w:val="00CD3EEB"/>
    <w:rsid w:val="00CD4AD0"/>
    <w:rsid w:val="00CD5770"/>
    <w:rsid w:val="00CD65FF"/>
    <w:rsid w:val="00CD6A5E"/>
    <w:rsid w:val="00CD6EF4"/>
    <w:rsid w:val="00CD7C3E"/>
    <w:rsid w:val="00CE0DE3"/>
    <w:rsid w:val="00CE1E44"/>
    <w:rsid w:val="00CE321D"/>
    <w:rsid w:val="00CE6078"/>
    <w:rsid w:val="00CE752D"/>
    <w:rsid w:val="00CE7691"/>
    <w:rsid w:val="00CF2232"/>
    <w:rsid w:val="00CF399A"/>
    <w:rsid w:val="00CF5544"/>
    <w:rsid w:val="00CF656C"/>
    <w:rsid w:val="00CF6F9E"/>
    <w:rsid w:val="00D0122D"/>
    <w:rsid w:val="00D012C3"/>
    <w:rsid w:val="00D034A4"/>
    <w:rsid w:val="00D109DF"/>
    <w:rsid w:val="00D12094"/>
    <w:rsid w:val="00D131D7"/>
    <w:rsid w:val="00D13DB2"/>
    <w:rsid w:val="00D13E67"/>
    <w:rsid w:val="00D15753"/>
    <w:rsid w:val="00D15F75"/>
    <w:rsid w:val="00D1746B"/>
    <w:rsid w:val="00D175F9"/>
    <w:rsid w:val="00D2149F"/>
    <w:rsid w:val="00D2284C"/>
    <w:rsid w:val="00D23E03"/>
    <w:rsid w:val="00D23F8A"/>
    <w:rsid w:val="00D244D5"/>
    <w:rsid w:val="00D24F56"/>
    <w:rsid w:val="00D2692A"/>
    <w:rsid w:val="00D26BFC"/>
    <w:rsid w:val="00D26D4F"/>
    <w:rsid w:val="00D2769D"/>
    <w:rsid w:val="00D3284D"/>
    <w:rsid w:val="00D335E0"/>
    <w:rsid w:val="00D33DD2"/>
    <w:rsid w:val="00D348B1"/>
    <w:rsid w:val="00D34966"/>
    <w:rsid w:val="00D34B33"/>
    <w:rsid w:val="00D34E27"/>
    <w:rsid w:val="00D35FF7"/>
    <w:rsid w:val="00D379D2"/>
    <w:rsid w:val="00D37EEA"/>
    <w:rsid w:val="00D43C25"/>
    <w:rsid w:val="00D4417B"/>
    <w:rsid w:val="00D446E6"/>
    <w:rsid w:val="00D46F14"/>
    <w:rsid w:val="00D50016"/>
    <w:rsid w:val="00D505CD"/>
    <w:rsid w:val="00D50E28"/>
    <w:rsid w:val="00D52078"/>
    <w:rsid w:val="00D54C05"/>
    <w:rsid w:val="00D56F47"/>
    <w:rsid w:val="00D65E90"/>
    <w:rsid w:val="00D65F6B"/>
    <w:rsid w:val="00D6754C"/>
    <w:rsid w:val="00D678D7"/>
    <w:rsid w:val="00D728D0"/>
    <w:rsid w:val="00D73324"/>
    <w:rsid w:val="00D73976"/>
    <w:rsid w:val="00D76476"/>
    <w:rsid w:val="00D77402"/>
    <w:rsid w:val="00D80543"/>
    <w:rsid w:val="00D825E2"/>
    <w:rsid w:val="00D833BC"/>
    <w:rsid w:val="00D83F3C"/>
    <w:rsid w:val="00D86202"/>
    <w:rsid w:val="00D86C6F"/>
    <w:rsid w:val="00D90BC4"/>
    <w:rsid w:val="00D91BE3"/>
    <w:rsid w:val="00D91EA1"/>
    <w:rsid w:val="00D92328"/>
    <w:rsid w:val="00D92A91"/>
    <w:rsid w:val="00D93001"/>
    <w:rsid w:val="00D93EB3"/>
    <w:rsid w:val="00D95C59"/>
    <w:rsid w:val="00D95D40"/>
    <w:rsid w:val="00D960E1"/>
    <w:rsid w:val="00D969AF"/>
    <w:rsid w:val="00D96E2F"/>
    <w:rsid w:val="00D97FCE"/>
    <w:rsid w:val="00DA01D9"/>
    <w:rsid w:val="00DA5E36"/>
    <w:rsid w:val="00DA5EA8"/>
    <w:rsid w:val="00DB188E"/>
    <w:rsid w:val="00DB331C"/>
    <w:rsid w:val="00DB3370"/>
    <w:rsid w:val="00DB535A"/>
    <w:rsid w:val="00DB658E"/>
    <w:rsid w:val="00DB6BFE"/>
    <w:rsid w:val="00DB70EC"/>
    <w:rsid w:val="00DB742D"/>
    <w:rsid w:val="00DB7ACD"/>
    <w:rsid w:val="00DC056F"/>
    <w:rsid w:val="00DC0AE5"/>
    <w:rsid w:val="00DC0B98"/>
    <w:rsid w:val="00DC0F64"/>
    <w:rsid w:val="00DC1090"/>
    <w:rsid w:val="00DC13EB"/>
    <w:rsid w:val="00DC26F4"/>
    <w:rsid w:val="00DC323C"/>
    <w:rsid w:val="00DC347D"/>
    <w:rsid w:val="00DC5DD3"/>
    <w:rsid w:val="00DC619C"/>
    <w:rsid w:val="00DC6809"/>
    <w:rsid w:val="00DC6C2E"/>
    <w:rsid w:val="00DD139F"/>
    <w:rsid w:val="00DD2E90"/>
    <w:rsid w:val="00DD3B25"/>
    <w:rsid w:val="00DE0902"/>
    <w:rsid w:val="00DE1349"/>
    <w:rsid w:val="00DE1E52"/>
    <w:rsid w:val="00DE3141"/>
    <w:rsid w:val="00DE3EE1"/>
    <w:rsid w:val="00DE4732"/>
    <w:rsid w:val="00DE6BF9"/>
    <w:rsid w:val="00DF04CB"/>
    <w:rsid w:val="00DF0611"/>
    <w:rsid w:val="00DF2681"/>
    <w:rsid w:val="00DF324D"/>
    <w:rsid w:val="00DF3F95"/>
    <w:rsid w:val="00DF5104"/>
    <w:rsid w:val="00DF51D5"/>
    <w:rsid w:val="00DF6A11"/>
    <w:rsid w:val="00DF6F83"/>
    <w:rsid w:val="00DF7027"/>
    <w:rsid w:val="00DF7588"/>
    <w:rsid w:val="00DF7F9D"/>
    <w:rsid w:val="00E001C8"/>
    <w:rsid w:val="00E0038B"/>
    <w:rsid w:val="00E0079C"/>
    <w:rsid w:val="00E00FF7"/>
    <w:rsid w:val="00E010A3"/>
    <w:rsid w:val="00E01510"/>
    <w:rsid w:val="00E02C0D"/>
    <w:rsid w:val="00E04D50"/>
    <w:rsid w:val="00E05D20"/>
    <w:rsid w:val="00E070E9"/>
    <w:rsid w:val="00E077AD"/>
    <w:rsid w:val="00E112F6"/>
    <w:rsid w:val="00E11CEE"/>
    <w:rsid w:val="00E12106"/>
    <w:rsid w:val="00E12B41"/>
    <w:rsid w:val="00E13FA2"/>
    <w:rsid w:val="00E1462B"/>
    <w:rsid w:val="00E1493D"/>
    <w:rsid w:val="00E14C70"/>
    <w:rsid w:val="00E15948"/>
    <w:rsid w:val="00E15C06"/>
    <w:rsid w:val="00E15E52"/>
    <w:rsid w:val="00E16769"/>
    <w:rsid w:val="00E21129"/>
    <w:rsid w:val="00E248C2"/>
    <w:rsid w:val="00E2516E"/>
    <w:rsid w:val="00E2608B"/>
    <w:rsid w:val="00E276D7"/>
    <w:rsid w:val="00E301C9"/>
    <w:rsid w:val="00E3449F"/>
    <w:rsid w:val="00E3659E"/>
    <w:rsid w:val="00E36BDC"/>
    <w:rsid w:val="00E36C5F"/>
    <w:rsid w:val="00E37802"/>
    <w:rsid w:val="00E37DB8"/>
    <w:rsid w:val="00E41F86"/>
    <w:rsid w:val="00E41FBF"/>
    <w:rsid w:val="00E471D8"/>
    <w:rsid w:val="00E47B41"/>
    <w:rsid w:val="00E510A0"/>
    <w:rsid w:val="00E51831"/>
    <w:rsid w:val="00E51F06"/>
    <w:rsid w:val="00E53828"/>
    <w:rsid w:val="00E53851"/>
    <w:rsid w:val="00E53B71"/>
    <w:rsid w:val="00E53EB2"/>
    <w:rsid w:val="00E561A3"/>
    <w:rsid w:val="00E563BE"/>
    <w:rsid w:val="00E565D7"/>
    <w:rsid w:val="00E605E2"/>
    <w:rsid w:val="00E62DE3"/>
    <w:rsid w:val="00E6315E"/>
    <w:rsid w:val="00E65E75"/>
    <w:rsid w:val="00E66855"/>
    <w:rsid w:val="00E66AB1"/>
    <w:rsid w:val="00E705A3"/>
    <w:rsid w:val="00E7077E"/>
    <w:rsid w:val="00E70C90"/>
    <w:rsid w:val="00E76020"/>
    <w:rsid w:val="00E7679D"/>
    <w:rsid w:val="00E77C24"/>
    <w:rsid w:val="00E83113"/>
    <w:rsid w:val="00E8484F"/>
    <w:rsid w:val="00E8780D"/>
    <w:rsid w:val="00E87D10"/>
    <w:rsid w:val="00E87E28"/>
    <w:rsid w:val="00E93595"/>
    <w:rsid w:val="00E941EF"/>
    <w:rsid w:val="00E94BC4"/>
    <w:rsid w:val="00E955F3"/>
    <w:rsid w:val="00E96113"/>
    <w:rsid w:val="00E96BF7"/>
    <w:rsid w:val="00EA47F1"/>
    <w:rsid w:val="00EA4E04"/>
    <w:rsid w:val="00EA5EB9"/>
    <w:rsid w:val="00EA5F94"/>
    <w:rsid w:val="00EA607A"/>
    <w:rsid w:val="00EA6982"/>
    <w:rsid w:val="00EB071C"/>
    <w:rsid w:val="00EB0720"/>
    <w:rsid w:val="00EB0773"/>
    <w:rsid w:val="00EB4D63"/>
    <w:rsid w:val="00EB614A"/>
    <w:rsid w:val="00EB7115"/>
    <w:rsid w:val="00EC153E"/>
    <w:rsid w:val="00EC1620"/>
    <w:rsid w:val="00EC281B"/>
    <w:rsid w:val="00EC3A7B"/>
    <w:rsid w:val="00EC4AF9"/>
    <w:rsid w:val="00EC60FD"/>
    <w:rsid w:val="00ED22D1"/>
    <w:rsid w:val="00ED45A9"/>
    <w:rsid w:val="00ED4CEE"/>
    <w:rsid w:val="00EE01CF"/>
    <w:rsid w:val="00EE337E"/>
    <w:rsid w:val="00EE4C95"/>
    <w:rsid w:val="00EE5B04"/>
    <w:rsid w:val="00EE5FB1"/>
    <w:rsid w:val="00EE6CF1"/>
    <w:rsid w:val="00EE7A25"/>
    <w:rsid w:val="00EF084C"/>
    <w:rsid w:val="00EF1F37"/>
    <w:rsid w:val="00EF2644"/>
    <w:rsid w:val="00EF40BE"/>
    <w:rsid w:val="00EF7AFB"/>
    <w:rsid w:val="00EF7C17"/>
    <w:rsid w:val="00EF7EA7"/>
    <w:rsid w:val="00EF7F26"/>
    <w:rsid w:val="00F025A3"/>
    <w:rsid w:val="00F03B05"/>
    <w:rsid w:val="00F10AEB"/>
    <w:rsid w:val="00F14206"/>
    <w:rsid w:val="00F14E51"/>
    <w:rsid w:val="00F14F8B"/>
    <w:rsid w:val="00F157EA"/>
    <w:rsid w:val="00F160B9"/>
    <w:rsid w:val="00F17375"/>
    <w:rsid w:val="00F20A3F"/>
    <w:rsid w:val="00F20D39"/>
    <w:rsid w:val="00F20F0E"/>
    <w:rsid w:val="00F211AE"/>
    <w:rsid w:val="00F220BC"/>
    <w:rsid w:val="00F25406"/>
    <w:rsid w:val="00F254D0"/>
    <w:rsid w:val="00F2601D"/>
    <w:rsid w:val="00F31862"/>
    <w:rsid w:val="00F318C0"/>
    <w:rsid w:val="00F31D04"/>
    <w:rsid w:val="00F32ACF"/>
    <w:rsid w:val="00F33A11"/>
    <w:rsid w:val="00F342F4"/>
    <w:rsid w:val="00F348AB"/>
    <w:rsid w:val="00F36EB3"/>
    <w:rsid w:val="00F36F4F"/>
    <w:rsid w:val="00F44480"/>
    <w:rsid w:val="00F46281"/>
    <w:rsid w:val="00F50047"/>
    <w:rsid w:val="00F507BF"/>
    <w:rsid w:val="00F50DE2"/>
    <w:rsid w:val="00F52DCD"/>
    <w:rsid w:val="00F53C4B"/>
    <w:rsid w:val="00F56A04"/>
    <w:rsid w:val="00F56B5B"/>
    <w:rsid w:val="00F56F98"/>
    <w:rsid w:val="00F611E5"/>
    <w:rsid w:val="00F61AA3"/>
    <w:rsid w:val="00F65A5B"/>
    <w:rsid w:val="00F66256"/>
    <w:rsid w:val="00F6636E"/>
    <w:rsid w:val="00F66DEC"/>
    <w:rsid w:val="00F6738E"/>
    <w:rsid w:val="00F7314E"/>
    <w:rsid w:val="00F81898"/>
    <w:rsid w:val="00F8259D"/>
    <w:rsid w:val="00F83A3E"/>
    <w:rsid w:val="00F84F20"/>
    <w:rsid w:val="00F85B29"/>
    <w:rsid w:val="00F86458"/>
    <w:rsid w:val="00F90215"/>
    <w:rsid w:val="00F92532"/>
    <w:rsid w:val="00F943CA"/>
    <w:rsid w:val="00FA2B7C"/>
    <w:rsid w:val="00FA4BAB"/>
    <w:rsid w:val="00FA6062"/>
    <w:rsid w:val="00FA6D59"/>
    <w:rsid w:val="00FB213B"/>
    <w:rsid w:val="00FB2395"/>
    <w:rsid w:val="00FB29E9"/>
    <w:rsid w:val="00FB4BEC"/>
    <w:rsid w:val="00FB4EB7"/>
    <w:rsid w:val="00FB6BBA"/>
    <w:rsid w:val="00FB6E7D"/>
    <w:rsid w:val="00FC09C3"/>
    <w:rsid w:val="00FC148B"/>
    <w:rsid w:val="00FC1AD7"/>
    <w:rsid w:val="00FC28F8"/>
    <w:rsid w:val="00FC48B4"/>
    <w:rsid w:val="00FC65B9"/>
    <w:rsid w:val="00FD2061"/>
    <w:rsid w:val="00FD2CBB"/>
    <w:rsid w:val="00FD56FE"/>
    <w:rsid w:val="00FD5D6B"/>
    <w:rsid w:val="00FD6472"/>
    <w:rsid w:val="00FD7AFF"/>
    <w:rsid w:val="00FE093D"/>
    <w:rsid w:val="00FE153E"/>
    <w:rsid w:val="00FE442E"/>
    <w:rsid w:val="00FE6C0F"/>
    <w:rsid w:val="00FE770B"/>
    <w:rsid w:val="00FE7ED9"/>
    <w:rsid w:val="00FF5BB2"/>
    <w:rsid w:val="00FF76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BFAC97"/>
  <w15:docId w15:val="{35DEF439-82EF-4A89-84EE-4F7771CF2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3475"/>
  </w:style>
  <w:style w:type="paragraph" w:styleId="1">
    <w:name w:val="heading 1"/>
    <w:basedOn w:val="a"/>
    <w:next w:val="a"/>
    <w:link w:val="10"/>
    <w:uiPriority w:val="9"/>
    <w:qFormat/>
    <w:rsid w:val="008532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60968"/>
    <w:pPr>
      <w:spacing w:before="240" w:after="80"/>
      <w:outlineLvl w:val="1"/>
    </w:pPr>
    <w:rPr>
      <w:rFonts w:eastAsiaTheme="minorEastAsia"/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60968"/>
    <w:pPr>
      <w:spacing w:after="0"/>
      <w:outlineLvl w:val="2"/>
    </w:pPr>
    <w:rPr>
      <w:rFonts w:eastAsiaTheme="minorEastAsia"/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4C39A5"/>
    <w:pPr>
      <w:widowControl w:val="0"/>
      <w:spacing w:before="200" w:after="0" w:line="240" w:lineRule="auto"/>
      <w:jc w:val="both"/>
      <w:outlineLvl w:val="3"/>
    </w:pPr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60968"/>
    <w:pPr>
      <w:spacing w:before="200" w:after="0"/>
      <w:outlineLvl w:val="4"/>
    </w:pPr>
    <w:rPr>
      <w:rFonts w:eastAsiaTheme="minorEastAsia"/>
      <w:smallCaps/>
      <w:color w:val="943634" w:themeColor="accent2" w:themeShade="BF"/>
      <w:spacing w:val="10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60968"/>
    <w:pPr>
      <w:spacing w:after="0"/>
      <w:outlineLvl w:val="5"/>
    </w:pPr>
    <w:rPr>
      <w:rFonts w:eastAsiaTheme="minorEastAsia"/>
      <w:smallCaps/>
      <w:color w:val="C0504D" w:themeColor="accent2"/>
      <w:spacing w:val="5"/>
      <w:szCs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60968"/>
    <w:pPr>
      <w:spacing w:after="0"/>
      <w:outlineLvl w:val="6"/>
    </w:pPr>
    <w:rPr>
      <w:rFonts w:eastAsiaTheme="minorEastAsia"/>
      <w:b/>
      <w:smallCaps/>
      <w:color w:val="C0504D" w:themeColor="accent2"/>
      <w:spacing w:val="10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60968"/>
    <w:pPr>
      <w:spacing w:after="0"/>
      <w:outlineLvl w:val="7"/>
    </w:pPr>
    <w:rPr>
      <w:rFonts w:eastAsiaTheme="minorEastAsia"/>
      <w:b/>
      <w:i/>
      <w:smallCaps/>
      <w:color w:val="943634" w:themeColor="accent2" w:themeShade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60968"/>
    <w:pPr>
      <w:spacing w:after="0"/>
      <w:outlineLvl w:val="8"/>
    </w:pPr>
    <w:rPr>
      <w:rFonts w:eastAsiaTheme="minorEastAsia"/>
      <w:b/>
      <w:i/>
      <w:smallCaps/>
      <w:color w:val="622423" w:themeColor="accent2" w:themeShade="7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aliases w:val=" Знак1,Обычный (Web), Знак Знак10,Обычный (Web)1,Знак Знак10"/>
    <w:basedOn w:val="a"/>
    <w:link w:val="a9"/>
    <w:unhideWhenUsed/>
    <w:qFormat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Таблица центр"/>
    <w:basedOn w:val="a"/>
    <w:rsid w:val="00C613AE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0">
    <w:name w:val="Таблица 0"/>
    <w:basedOn w:val="a"/>
    <w:rsid w:val="00C613AE"/>
    <w:pPr>
      <w:spacing w:before="80" w:after="80" w:line="240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0-">
    <w:name w:val="Таблица 0-ж"/>
    <w:basedOn w:val="0"/>
    <w:rsid w:val="00C613AE"/>
    <w:rPr>
      <w:b/>
    </w:rPr>
  </w:style>
  <w:style w:type="paragraph" w:customStyle="1" w:styleId="-">
    <w:name w:val="Раздел-табл заг"/>
    <w:basedOn w:val="a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  <w:lang w:eastAsia="ru-RU"/>
    </w:rPr>
  </w:style>
  <w:style w:type="character" w:customStyle="1" w:styleId="31">
    <w:name w:val="Основной текст (3)_"/>
    <w:basedOn w:val="a0"/>
    <w:link w:val="32"/>
    <w:rsid w:val="006D6B70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character" w:customStyle="1" w:styleId="40">
    <w:name w:val="Заголовок 4 Знак"/>
    <w:basedOn w:val="a0"/>
    <w:link w:val="4"/>
    <w:uiPriority w:val="9"/>
    <w:rsid w:val="004C39A5"/>
    <w:rPr>
      <w:rFonts w:ascii="Times New Roman" w:eastAsiaTheme="majorEastAsia" w:hAnsi="Times New Roman" w:cstheme="majorBidi"/>
      <w:b/>
      <w:bCs/>
      <w:iCs/>
      <w:color w:val="000000" w:themeColor="text1"/>
      <w:sz w:val="28"/>
    </w:rPr>
  </w:style>
  <w:style w:type="paragraph" w:styleId="ab">
    <w:name w:val="No Spacing"/>
    <w:link w:val="ac"/>
    <w:autoRedefine/>
    <w:uiPriority w:val="1"/>
    <w:qFormat/>
    <w:rsid w:val="00C559CC"/>
    <w:pPr>
      <w:spacing w:after="0" w:line="240" w:lineRule="auto"/>
      <w:ind w:firstLine="340"/>
      <w:jc w:val="center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41A47"/>
  </w:style>
  <w:style w:type="paragraph" w:styleId="ad">
    <w:name w:val="header"/>
    <w:basedOn w:val="a"/>
    <w:link w:val="ae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AD24BA"/>
  </w:style>
  <w:style w:type="paragraph" w:styleId="af">
    <w:name w:val="footer"/>
    <w:basedOn w:val="a"/>
    <w:link w:val="af0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D24BA"/>
  </w:style>
  <w:style w:type="character" w:styleId="af1">
    <w:name w:val="annotation reference"/>
    <w:basedOn w:val="a0"/>
    <w:uiPriority w:val="99"/>
    <w:semiHidden/>
    <w:unhideWhenUsed/>
    <w:rsid w:val="005B5977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5B5977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5B5977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5B5977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5B5977"/>
    <w:rPr>
      <w:b/>
      <w:bCs/>
      <w:sz w:val="20"/>
      <w:szCs w:val="20"/>
    </w:rPr>
  </w:style>
  <w:style w:type="paragraph" w:customStyle="1" w:styleId="af6">
    <w:name w:val="Обычный текст"/>
    <w:basedOn w:val="a"/>
    <w:link w:val="af7"/>
    <w:qFormat/>
    <w:rsid w:val="00474532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7">
    <w:name w:val="Обычный текст Знак"/>
    <w:basedOn w:val="a0"/>
    <w:link w:val="af6"/>
    <w:rsid w:val="0047453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">
    <w:name w:val="S_Обычный жирный"/>
    <w:basedOn w:val="a"/>
    <w:link w:val="S0"/>
    <w:qFormat/>
    <w:rsid w:val="00474532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S0">
    <w:name w:val="S_Обычный жирный Знак"/>
    <w:link w:val="S"/>
    <w:rsid w:val="00474532"/>
    <w:rPr>
      <w:rFonts w:ascii="Times New Roman" w:eastAsia="Times New Roman" w:hAnsi="Times New Roman" w:cs="Times New Roman"/>
      <w:sz w:val="28"/>
      <w:szCs w:val="24"/>
    </w:rPr>
  </w:style>
  <w:style w:type="character" w:customStyle="1" w:styleId="af8">
    <w:name w:val="Основной текст_"/>
    <w:link w:val="11"/>
    <w:rsid w:val="0085242F"/>
    <w:rPr>
      <w:rFonts w:ascii="Times New Roman" w:eastAsia="Times New Roman" w:hAnsi="Times New Roman"/>
      <w:spacing w:val="10"/>
      <w:sz w:val="19"/>
      <w:szCs w:val="19"/>
      <w:shd w:val="clear" w:color="auto" w:fill="FFFFFF"/>
    </w:rPr>
  </w:style>
  <w:style w:type="paragraph" w:customStyle="1" w:styleId="11">
    <w:name w:val="Основной текст1"/>
    <w:basedOn w:val="a"/>
    <w:link w:val="af8"/>
    <w:rsid w:val="0085242F"/>
    <w:pPr>
      <w:widowControl w:val="0"/>
      <w:shd w:val="clear" w:color="auto" w:fill="FFFFFF"/>
      <w:spacing w:after="360" w:line="211" w:lineRule="exact"/>
      <w:jc w:val="both"/>
    </w:pPr>
    <w:rPr>
      <w:rFonts w:ascii="Times New Roman" w:eastAsia="Times New Roman" w:hAnsi="Times New Roman"/>
      <w:spacing w:val="10"/>
      <w:sz w:val="19"/>
      <w:szCs w:val="19"/>
    </w:rPr>
  </w:style>
  <w:style w:type="character" w:customStyle="1" w:styleId="af9">
    <w:name w:val="Основной текст + Полужирный"/>
    <w:rsid w:val="0085242F"/>
    <w:rPr>
      <w:rFonts w:ascii="Times New Roman" w:eastAsia="Times New Roman" w:hAnsi="Times New Roman"/>
      <w:b/>
      <w:bCs/>
      <w:color w:val="000000"/>
      <w:spacing w:val="10"/>
      <w:w w:val="100"/>
      <w:position w:val="0"/>
      <w:sz w:val="19"/>
      <w:szCs w:val="19"/>
      <w:shd w:val="clear" w:color="auto" w:fill="FFFFFF"/>
      <w:lang w:val="ru-RU"/>
    </w:rPr>
  </w:style>
  <w:style w:type="paragraph" w:styleId="afa">
    <w:name w:val="Body Text"/>
    <w:basedOn w:val="a"/>
    <w:link w:val="afb"/>
    <w:unhideWhenUsed/>
    <w:rsid w:val="00481F38"/>
    <w:pPr>
      <w:spacing w:after="120"/>
    </w:pPr>
    <w:rPr>
      <w:rFonts w:ascii="Calibri" w:eastAsia="Calibri" w:hAnsi="Calibri" w:cs="Times New Roman"/>
    </w:rPr>
  </w:style>
  <w:style w:type="character" w:customStyle="1" w:styleId="afb">
    <w:name w:val="Основной текст Знак"/>
    <w:basedOn w:val="a0"/>
    <w:link w:val="afa"/>
    <w:rsid w:val="00481F38"/>
    <w:rPr>
      <w:rFonts w:ascii="Calibri" w:eastAsia="Calibri" w:hAnsi="Calibri" w:cs="Times New Roman"/>
    </w:rPr>
  </w:style>
  <w:style w:type="paragraph" w:styleId="afc">
    <w:name w:val="Body Text Indent"/>
    <w:basedOn w:val="a"/>
    <w:link w:val="afd"/>
    <w:uiPriority w:val="99"/>
    <w:unhideWhenUsed/>
    <w:rsid w:val="00481F38"/>
    <w:pPr>
      <w:spacing w:after="120"/>
      <w:ind w:left="283"/>
    </w:pPr>
  </w:style>
  <w:style w:type="character" w:customStyle="1" w:styleId="afd">
    <w:name w:val="Основной текст с отступом Знак"/>
    <w:basedOn w:val="a0"/>
    <w:link w:val="afc"/>
    <w:uiPriority w:val="99"/>
    <w:rsid w:val="00481F38"/>
  </w:style>
  <w:style w:type="paragraph" w:customStyle="1" w:styleId="21">
    <w:name w:val="Основной текст 21"/>
    <w:basedOn w:val="a"/>
    <w:rsid w:val="00DB658E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2">
    <w:name w:val="Сетка таблицы1"/>
    <w:basedOn w:val="a1"/>
    <w:next w:val="a3"/>
    <w:uiPriority w:val="59"/>
    <w:rsid w:val="00CA59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3"/>
    <w:uiPriority w:val="59"/>
    <w:rsid w:val="00CA59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Обычный (веб) Знак"/>
    <w:aliases w:val=" Знак1 Знак,Обычный (Web) Знак, Знак Знак10 Знак,Обычный (Web)1 Знак,Знак Знак10 Знак"/>
    <w:link w:val="a8"/>
    <w:uiPriority w:val="99"/>
    <w:rsid w:val="000F6A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3">
    <w:name w:val="Заголовок (Уровень 2)"/>
    <w:basedOn w:val="a"/>
    <w:next w:val="afa"/>
    <w:link w:val="24"/>
    <w:autoRedefine/>
    <w:qFormat/>
    <w:rsid w:val="00E070E9"/>
    <w:pPr>
      <w:autoSpaceDE w:val="0"/>
      <w:autoSpaceDN w:val="0"/>
      <w:adjustRightInd w:val="0"/>
      <w:spacing w:after="0" w:line="240" w:lineRule="auto"/>
      <w:ind w:firstLine="567"/>
      <w:jc w:val="both"/>
      <w:outlineLvl w:val="0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customStyle="1" w:styleId="24">
    <w:name w:val="Заголовок (Уровень 2) Знак"/>
    <w:basedOn w:val="a0"/>
    <w:link w:val="23"/>
    <w:rsid w:val="00E070E9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532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e">
    <w:name w:val="Strong"/>
    <w:uiPriority w:val="22"/>
    <w:qFormat/>
    <w:rsid w:val="00FE442E"/>
    <w:rPr>
      <w:b/>
      <w:bCs/>
    </w:rPr>
  </w:style>
  <w:style w:type="character" w:styleId="aff">
    <w:name w:val="Hyperlink"/>
    <w:uiPriority w:val="99"/>
    <w:unhideWhenUsed/>
    <w:rsid w:val="00DE4732"/>
    <w:rPr>
      <w:color w:val="0000FF"/>
      <w:u w:val="single"/>
    </w:rPr>
  </w:style>
  <w:style w:type="table" w:customStyle="1" w:styleId="33">
    <w:name w:val="Сетка таблицы3"/>
    <w:basedOn w:val="a1"/>
    <w:next w:val="a3"/>
    <w:uiPriority w:val="59"/>
    <w:rsid w:val="004345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3"/>
    <w:uiPriority w:val="59"/>
    <w:rsid w:val="002D0D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332C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f0">
    <w:name w:val="FollowedHyperlink"/>
    <w:basedOn w:val="a0"/>
    <w:uiPriority w:val="99"/>
    <w:semiHidden/>
    <w:unhideWhenUsed/>
    <w:rsid w:val="002F733D"/>
    <w:rPr>
      <w:color w:val="800080" w:themeColor="followedHyperlink"/>
      <w:u w:val="single"/>
    </w:rPr>
  </w:style>
  <w:style w:type="table" w:customStyle="1" w:styleId="310">
    <w:name w:val="Сетка таблицы31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660968"/>
    <w:rPr>
      <w:rFonts w:eastAsiaTheme="minorEastAsia"/>
      <w:smallCaps/>
      <w:spacing w:val="5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660968"/>
    <w:rPr>
      <w:rFonts w:eastAsiaTheme="minorEastAsia"/>
      <w:smallCap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660968"/>
    <w:rPr>
      <w:rFonts w:eastAsiaTheme="minorEastAsia"/>
      <w:smallCaps/>
      <w:color w:val="943634" w:themeColor="accent2" w:themeShade="BF"/>
      <w:spacing w:val="10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60968"/>
    <w:rPr>
      <w:rFonts w:eastAsiaTheme="minorEastAsia"/>
      <w:smallCaps/>
      <w:color w:val="C0504D" w:themeColor="accent2"/>
      <w:spacing w:val="5"/>
      <w:szCs w:val="20"/>
    </w:rPr>
  </w:style>
  <w:style w:type="character" w:customStyle="1" w:styleId="70">
    <w:name w:val="Заголовок 7 Знак"/>
    <w:basedOn w:val="a0"/>
    <w:link w:val="7"/>
    <w:uiPriority w:val="9"/>
    <w:semiHidden/>
    <w:rsid w:val="00660968"/>
    <w:rPr>
      <w:rFonts w:eastAsiaTheme="minorEastAsia"/>
      <w:b/>
      <w:smallCaps/>
      <w:color w:val="C0504D" w:themeColor="accent2"/>
      <w:spacing w:val="10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660968"/>
    <w:rPr>
      <w:rFonts w:eastAsiaTheme="minorEastAsia"/>
      <w:b/>
      <w:i/>
      <w:smallCaps/>
      <w:color w:val="943634" w:themeColor="accent2" w:themeShade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60968"/>
    <w:rPr>
      <w:rFonts w:eastAsiaTheme="minorEastAsia"/>
      <w:b/>
      <w:i/>
      <w:smallCaps/>
      <w:color w:val="622423" w:themeColor="accent2" w:themeShade="7F"/>
      <w:sz w:val="20"/>
      <w:szCs w:val="20"/>
    </w:rPr>
  </w:style>
  <w:style w:type="numbering" w:customStyle="1" w:styleId="13">
    <w:name w:val="Нет списка1"/>
    <w:next w:val="a2"/>
    <w:uiPriority w:val="99"/>
    <w:semiHidden/>
    <w:unhideWhenUsed/>
    <w:rsid w:val="00660968"/>
  </w:style>
  <w:style w:type="table" w:customStyle="1" w:styleId="51">
    <w:name w:val="Сетка таблицы5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3"/>
    <w:uiPriority w:val="59"/>
    <w:rsid w:val="00660968"/>
    <w:pPr>
      <w:spacing w:after="0" w:line="240" w:lineRule="auto"/>
      <w:jc w:val="both"/>
    </w:pPr>
    <w:rPr>
      <w:rFonts w:eastAsiaTheme="minorEastAsi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1">
    <w:name w:val="caption"/>
    <w:basedOn w:val="a"/>
    <w:next w:val="a"/>
    <w:uiPriority w:val="35"/>
    <w:semiHidden/>
    <w:unhideWhenUsed/>
    <w:qFormat/>
    <w:rsid w:val="00660968"/>
    <w:pPr>
      <w:jc w:val="both"/>
    </w:pPr>
    <w:rPr>
      <w:rFonts w:eastAsiaTheme="minorEastAsia"/>
      <w:b/>
      <w:bCs/>
      <w:caps/>
      <w:sz w:val="16"/>
      <w:szCs w:val="18"/>
    </w:rPr>
  </w:style>
  <w:style w:type="paragraph" w:styleId="aff2">
    <w:name w:val="Title"/>
    <w:basedOn w:val="a"/>
    <w:next w:val="a"/>
    <w:link w:val="aff3"/>
    <w:uiPriority w:val="10"/>
    <w:qFormat/>
    <w:rsid w:val="00660968"/>
    <w:pPr>
      <w:pBdr>
        <w:top w:val="single" w:sz="12" w:space="1" w:color="C0504D" w:themeColor="accent2"/>
      </w:pBdr>
      <w:spacing w:line="240" w:lineRule="auto"/>
      <w:jc w:val="right"/>
    </w:pPr>
    <w:rPr>
      <w:rFonts w:eastAsiaTheme="minorEastAsia"/>
      <w:smallCaps/>
      <w:sz w:val="48"/>
      <w:szCs w:val="48"/>
    </w:rPr>
  </w:style>
  <w:style w:type="character" w:customStyle="1" w:styleId="aff3">
    <w:name w:val="Заголовок Знак"/>
    <w:basedOn w:val="a0"/>
    <w:link w:val="aff2"/>
    <w:uiPriority w:val="10"/>
    <w:rsid w:val="00660968"/>
    <w:rPr>
      <w:rFonts w:eastAsiaTheme="minorEastAsia"/>
      <w:smallCaps/>
      <w:sz w:val="48"/>
      <w:szCs w:val="48"/>
    </w:rPr>
  </w:style>
  <w:style w:type="paragraph" w:styleId="aff4">
    <w:name w:val="Subtitle"/>
    <w:basedOn w:val="a"/>
    <w:next w:val="a"/>
    <w:link w:val="aff5"/>
    <w:uiPriority w:val="11"/>
    <w:qFormat/>
    <w:rsid w:val="00660968"/>
    <w:pPr>
      <w:spacing w:after="720" w:line="240" w:lineRule="auto"/>
      <w:jc w:val="right"/>
    </w:pPr>
    <w:rPr>
      <w:rFonts w:asciiTheme="majorHAnsi" w:eastAsiaTheme="majorEastAsia" w:hAnsiTheme="majorHAnsi" w:cstheme="majorBidi"/>
      <w:sz w:val="20"/>
    </w:rPr>
  </w:style>
  <w:style w:type="character" w:customStyle="1" w:styleId="aff5">
    <w:name w:val="Подзаголовок Знак"/>
    <w:basedOn w:val="a0"/>
    <w:link w:val="aff4"/>
    <w:uiPriority w:val="11"/>
    <w:rsid w:val="00660968"/>
    <w:rPr>
      <w:rFonts w:asciiTheme="majorHAnsi" w:eastAsiaTheme="majorEastAsia" w:hAnsiTheme="majorHAnsi" w:cstheme="majorBidi"/>
      <w:sz w:val="20"/>
    </w:rPr>
  </w:style>
  <w:style w:type="character" w:styleId="aff6">
    <w:name w:val="Emphasis"/>
    <w:uiPriority w:val="20"/>
    <w:qFormat/>
    <w:rsid w:val="00660968"/>
    <w:rPr>
      <w:b/>
      <w:i/>
      <w:spacing w:val="10"/>
    </w:rPr>
  </w:style>
  <w:style w:type="character" w:customStyle="1" w:styleId="ac">
    <w:name w:val="Без интервала Знак"/>
    <w:basedOn w:val="a0"/>
    <w:link w:val="ab"/>
    <w:uiPriority w:val="1"/>
    <w:rsid w:val="00660968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5">
    <w:name w:val="Quote"/>
    <w:basedOn w:val="a"/>
    <w:next w:val="a"/>
    <w:link w:val="26"/>
    <w:uiPriority w:val="29"/>
    <w:qFormat/>
    <w:rsid w:val="00660968"/>
    <w:pPr>
      <w:jc w:val="both"/>
    </w:pPr>
    <w:rPr>
      <w:rFonts w:eastAsiaTheme="minorEastAsia"/>
      <w:i/>
      <w:sz w:val="20"/>
      <w:szCs w:val="20"/>
    </w:rPr>
  </w:style>
  <w:style w:type="character" w:customStyle="1" w:styleId="26">
    <w:name w:val="Цитата 2 Знак"/>
    <w:basedOn w:val="a0"/>
    <w:link w:val="25"/>
    <w:uiPriority w:val="29"/>
    <w:rsid w:val="00660968"/>
    <w:rPr>
      <w:rFonts w:eastAsiaTheme="minorEastAsia"/>
      <w:i/>
      <w:sz w:val="20"/>
      <w:szCs w:val="20"/>
    </w:rPr>
  </w:style>
  <w:style w:type="paragraph" w:styleId="aff7">
    <w:name w:val="Intense Quote"/>
    <w:basedOn w:val="a"/>
    <w:next w:val="a"/>
    <w:link w:val="aff8"/>
    <w:uiPriority w:val="30"/>
    <w:qFormat/>
    <w:rsid w:val="00660968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  <w:jc w:val="both"/>
    </w:pPr>
    <w:rPr>
      <w:rFonts w:eastAsiaTheme="minorEastAsia"/>
      <w:b/>
      <w:i/>
      <w:color w:val="FFFFFF" w:themeColor="background1"/>
      <w:sz w:val="20"/>
      <w:szCs w:val="20"/>
    </w:rPr>
  </w:style>
  <w:style w:type="character" w:customStyle="1" w:styleId="aff8">
    <w:name w:val="Выделенная цитата Знак"/>
    <w:basedOn w:val="a0"/>
    <w:link w:val="aff7"/>
    <w:uiPriority w:val="30"/>
    <w:rsid w:val="00660968"/>
    <w:rPr>
      <w:rFonts w:eastAsiaTheme="minorEastAsia"/>
      <w:b/>
      <w:i/>
      <w:color w:val="FFFFFF" w:themeColor="background1"/>
      <w:sz w:val="20"/>
      <w:szCs w:val="20"/>
      <w:shd w:val="clear" w:color="auto" w:fill="C0504D" w:themeFill="accent2"/>
    </w:rPr>
  </w:style>
  <w:style w:type="character" w:styleId="aff9">
    <w:name w:val="Subtle Emphasis"/>
    <w:uiPriority w:val="19"/>
    <w:qFormat/>
    <w:rsid w:val="00660968"/>
    <w:rPr>
      <w:i/>
    </w:rPr>
  </w:style>
  <w:style w:type="character" w:styleId="affa">
    <w:name w:val="Intense Emphasis"/>
    <w:uiPriority w:val="21"/>
    <w:qFormat/>
    <w:rsid w:val="00660968"/>
    <w:rPr>
      <w:b/>
      <w:i/>
      <w:color w:val="C0504D" w:themeColor="accent2"/>
      <w:spacing w:val="10"/>
    </w:rPr>
  </w:style>
  <w:style w:type="character" w:styleId="affb">
    <w:name w:val="Subtle Reference"/>
    <w:uiPriority w:val="31"/>
    <w:qFormat/>
    <w:rsid w:val="00660968"/>
    <w:rPr>
      <w:b/>
    </w:rPr>
  </w:style>
  <w:style w:type="character" w:styleId="affc">
    <w:name w:val="Intense Reference"/>
    <w:uiPriority w:val="32"/>
    <w:qFormat/>
    <w:rsid w:val="00660968"/>
    <w:rPr>
      <w:b/>
      <w:bCs/>
      <w:smallCaps/>
      <w:spacing w:val="5"/>
      <w:sz w:val="22"/>
      <w:szCs w:val="22"/>
      <w:u w:val="single"/>
    </w:rPr>
  </w:style>
  <w:style w:type="character" w:styleId="affd">
    <w:name w:val="Book Title"/>
    <w:uiPriority w:val="33"/>
    <w:qFormat/>
    <w:rsid w:val="00660968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affe">
    <w:name w:val="TOC Heading"/>
    <w:basedOn w:val="1"/>
    <w:next w:val="a"/>
    <w:uiPriority w:val="39"/>
    <w:semiHidden/>
    <w:unhideWhenUsed/>
    <w:qFormat/>
    <w:rsid w:val="00660968"/>
    <w:pPr>
      <w:keepNext w:val="0"/>
      <w:keepLines w:val="0"/>
      <w:spacing w:before="300" w:after="40"/>
      <w:outlineLvl w:val="9"/>
    </w:pPr>
    <w:rPr>
      <w:rFonts w:asciiTheme="minorHAnsi" w:eastAsiaTheme="minorEastAsia" w:hAnsiTheme="minorHAnsi" w:cstheme="minorBidi"/>
      <w:b w:val="0"/>
      <w:bCs w:val="0"/>
      <w:smallCaps/>
      <w:color w:val="auto"/>
      <w:spacing w:val="5"/>
      <w:sz w:val="32"/>
      <w:szCs w:val="32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543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2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1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9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1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2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6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8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2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4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3.jpeg"/><Relationship Id="rId34" Type="http://schemas.openxmlformats.org/officeDocument/2006/relationships/header" Target="header3.xml"/><Relationship Id="rId42" Type="http://schemas.openxmlformats.org/officeDocument/2006/relationships/image" Target="media/image25.png"/><Relationship Id="rId47" Type="http://schemas.openxmlformats.org/officeDocument/2006/relationships/hyperlink" Target="mailto:chladm@nso.ru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3.png"/><Relationship Id="rId63" Type="http://schemas.openxmlformats.org/officeDocument/2006/relationships/hyperlink" Target="https://zmtn.ru/o-kompanii/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png"/><Relationship Id="rId11" Type="http://schemas.openxmlformats.org/officeDocument/2006/relationships/image" Target="media/image4.jpeg"/><Relationship Id="rId24" Type="http://schemas.openxmlformats.org/officeDocument/2006/relationships/chart" Target="charts/chart3.xml"/><Relationship Id="rId32" Type="http://schemas.openxmlformats.org/officeDocument/2006/relationships/header" Target="header1.xml"/><Relationship Id="rId37" Type="http://schemas.openxmlformats.org/officeDocument/2006/relationships/image" Target="media/image22.jpg"/><Relationship Id="rId40" Type="http://schemas.openxmlformats.org/officeDocument/2006/relationships/image" Target="media/image24.png"/><Relationship Id="rId45" Type="http://schemas.openxmlformats.org/officeDocument/2006/relationships/image" Target="media/image27.jp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header" Target="header4.xml"/><Relationship Id="rId43" Type="http://schemas.openxmlformats.org/officeDocument/2006/relationships/image" Target="media/image26.jpeg"/><Relationship Id="rId48" Type="http://schemas.openxmlformats.org/officeDocument/2006/relationships/hyperlink" Target="mailto:chladm@nso.ru" TargetMode="External"/><Relationship Id="rId56" Type="http://schemas.openxmlformats.org/officeDocument/2006/relationships/hyperlink" Target="mailto:chladm@nso.ru" TargetMode="External"/><Relationship Id="rId64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5.jpeg"/><Relationship Id="rId33" Type="http://schemas.openxmlformats.org/officeDocument/2006/relationships/header" Target="header2.xml"/><Relationship Id="rId38" Type="http://schemas.openxmlformats.org/officeDocument/2006/relationships/image" Target="media/image23.png"/><Relationship Id="rId46" Type="http://schemas.openxmlformats.org/officeDocument/2006/relationships/hyperlink" Target="mailto:chladm@nso.ru" TargetMode="External"/><Relationship Id="rId59" Type="http://schemas.openxmlformats.org/officeDocument/2006/relationships/image" Target="media/image36.jpeg"/><Relationship Id="rId67" Type="http://schemas.openxmlformats.org/officeDocument/2006/relationships/glossaryDocument" Target="glossary/document.xml"/><Relationship Id="rId20" Type="http://schemas.openxmlformats.org/officeDocument/2006/relationships/chart" Target="charts/chart1.xml"/><Relationship Id="rId41" Type="http://schemas.openxmlformats.org/officeDocument/2006/relationships/hyperlink" Target="mailto:chladm@nso.ru" TargetMode="External"/><Relationship Id="rId54" Type="http://schemas.openxmlformats.org/officeDocument/2006/relationships/image" Target="media/image32.png"/><Relationship Id="rId62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2.xml"/><Relationship Id="rId28" Type="http://schemas.openxmlformats.org/officeDocument/2006/relationships/image" Target="media/image18.jpeg"/><Relationship Id="rId36" Type="http://schemas.openxmlformats.org/officeDocument/2006/relationships/hyperlink" Target="mailto:chladm@nso.ru" TargetMode="External"/><Relationship Id="rId49" Type="http://schemas.openxmlformats.org/officeDocument/2006/relationships/image" Target="media/image28.png"/><Relationship Id="rId57" Type="http://schemas.openxmlformats.org/officeDocument/2006/relationships/image" Target="media/image34.pn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hyperlink" Target="mailto:chladm@nso.ru" TargetMode="External"/><Relationship Id="rId52" Type="http://schemas.openxmlformats.org/officeDocument/2006/relationships/hyperlink" Target="mailto:chladm@nso.ru" TargetMode="External"/><Relationship Id="rId60" Type="http://schemas.openxmlformats.org/officeDocument/2006/relationships/image" Target="media/image37.jpeg"/><Relationship Id="rId65" Type="http://schemas.openxmlformats.org/officeDocument/2006/relationships/hyperlink" Target="mailto:chlbvv@nso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hyperlink" Target="mailto:chladm@nso.ru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</c:v>
                </c:pt>
                <c:pt idx="1">
                  <c:v>Объем отгруженных товаров собств.произв-ва,  выполненных работ и услуг собственными силами орг-ций по  видам эконом.деят-ти: добыча полезных ископаемых, обрабатыв.отрасли, произв-во и распределение электроэнергии, газа и  воды, млн.руб.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</c:v>
                </c:pt>
                <c:pt idx="1">
                  <c:v>761.8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C2-497D-929D-A40CA9D3FAF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</c:v>
                </c:pt>
                <c:pt idx="1">
                  <c:v>Объем отгруженных товаров собств.произв-ва,  выполненных работ и услуг собственными силами орг-ций по  видам эконом.деят-ти: добыча полезных ископаемых, обрабатыв.отрасли, произв-во и распределение электроэнергии, газа и  воды, млн.руб.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13</c:v>
                </c:pt>
                <c:pt idx="1">
                  <c:v>890.5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CC2-497D-929D-A40CA9D3FAF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Число предприятий, ед</c:v>
                </c:pt>
                <c:pt idx="1">
                  <c:v>Объем отгруженных товаров собств.произв-ва,  выполненных работ и услуг собственными силами орг-ций по  видам эконом.деят-ти: добыча полезных ископаемых, обрабатыв.отрасли, произв-во и распределение электроэнергии, газа и  воды, млн.руб.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13</c:v>
                </c:pt>
                <c:pt idx="1">
                  <c:v>1172.7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CC2-497D-929D-A40CA9D3FA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pyramid"/>
        <c:axId val="129169920"/>
        <c:axId val="127787584"/>
        <c:axId val="0"/>
      </c:bar3DChart>
      <c:catAx>
        <c:axId val="129169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7787584"/>
        <c:crosses val="autoZero"/>
        <c:auto val="1"/>
        <c:lblAlgn val="ctr"/>
        <c:lblOffset val="100"/>
        <c:noMultiLvlLbl val="0"/>
      </c:catAx>
      <c:valAx>
        <c:axId val="1277875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916992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8395983972252201"/>
          <c:y val="5.4710779986582601E-2"/>
          <c:w val="8.2736430259716706E-2"/>
          <c:h val="0.19461431446629776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2819,4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E4C-4C91-A03E-D3346633B9E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торговых точек,включая общественное питание ед.</c:v>
                </c:pt>
                <c:pt idx="1">
                  <c:v>Обьем розничной торговли,включая общественное питание млн.руб.</c:v>
                </c:pt>
                <c:pt idx="2">
                  <c:v>Обьем платных услуг, млн.руб.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204</c:v>
                </c:pt>
                <c:pt idx="1">
                  <c:v>3084.9</c:v>
                </c:pt>
                <c:pt idx="2">
                  <c:v>487.2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9C-4809-8B80-675818DBB4B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2.3148148148148147E-3"/>
                  <c:y val="-1.19047619047619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09C-4809-8B80-675818DBB4BE}"/>
                </c:ext>
              </c:extLst>
            </c:dLbl>
            <c:dLbl>
              <c:idx val="2"/>
              <c:layout>
                <c:manualLayout>
                  <c:x val="1.388888888888899E-2"/>
                  <c:y val="7.275048233154320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09C-4809-8B80-675818DBB4B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торговых точек,включая общественное питание ед.</c:v>
                </c:pt>
                <c:pt idx="1">
                  <c:v>Обьем розничной торговли,включая общественное питание млн.руб.</c:v>
                </c:pt>
                <c:pt idx="2">
                  <c:v>Обьем платных услуг, млн.руб.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198</c:v>
                </c:pt>
                <c:pt idx="1">
                  <c:v>3859.5</c:v>
                </c:pt>
                <c:pt idx="2">
                  <c:v>529.79999999999995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09C-4809-8B80-675818DBB4B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2.314814814814814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09C-4809-8B80-675818DBB4BE}"/>
                </c:ext>
              </c:extLst>
            </c:dLbl>
            <c:dLbl>
              <c:idx val="2"/>
              <c:layout>
                <c:manualLayout>
                  <c:x val="2.314814814814814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09C-4809-8B80-675818DBB4B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торговых точек,включая общественное питание ед.</c:v>
                </c:pt>
                <c:pt idx="1">
                  <c:v>Обьем розничной торговли,включая общественное питание млн.руб.</c:v>
                </c:pt>
                <c:pt idx="2">
                  <c:v>Обьем платных услуг, млн.руб.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196</c:v>
                </c:pt>
                <c:pt idx="1">
                  <c:v>4377.8999999999996</c:v>
                </c:pt>
                <c:pt idx="2">
                  <c:v>538.79999999999995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09C-4809-8B80-675818DBB4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29169408"/>
        <c:axId val="127789888"/>
        <c:axId val="0"/>
      </c:bar3DChart>
      <c:catAx>
        <c:axId val="1291694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7789888"/>
        <c:crosses val="autoZero"/>
        <c:auto val="1"/>
        <c:lblAlgn val="ctr"/>
        <c:lblOffset val="100"/>
        <c:noMultiLvlLbl val="0"/>
      </c:catAx>
      <c:valAx>
        <c:axId val="1277898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91694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Доля малого и среднего бизнеса в общем обьеме производства, %</c:v>
                </c:pt>
                <c:pt idx="1">
                  <c:v>Количество малых предприятий, ед.</c:v>
                </c:pt>
                <c:pt idx="2">
                  <c:v>Количество средних предприятий, ед.</c:v>
                </c:pt>
                <c:pt idx="3">
                  <c:v>Количество ИП, ед.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44.8</c:v>
                </c:pt>
                <c:pt idx="1">
                  <c:v>43</c:v>
                </c:pt>
                <c:pt idx="2">
                  <c:v>1</c:v>
                </c:pt>
                <c:pt idx="3">
                  <c:v>372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37-4501-9CE5-442D0CBB687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Доля малого и среднего бизнеса в общем обьеме производства, %</c:v>
                </c:pt>
                <c:pt idx="1">
                  <c:v>Количество малых предприятий, ед.</c:v>
                </c:pt>
                <c:pt idx="2">
                  <c:v>Количество средних предприятий, ед.</c:v>
                </c:pt>
                <c:pt idx="3">
                  <c:v>Количество ИП, ед.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54.9</c:v>
                </c:pt>
                <c:pt idx="1">
                  <c:v>51</c:v>
                </c:pt>
                <c:pt idx="2">
                  <c:v>1</c:v>
                </c:pt>
                <c:pt idx="3">
                  <c:v>388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37-4501-9CE5-442D0CBB687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Доля малого и среднего бизнеса в общем обьеме производства, %</c:v>
                </c:pt>
                <c:pt idx="1">
                  <c:v>Количество малых предприятий, ед.</c:v>
                </c:pt>
                <c:pt idx="2">
                  <c:v>Количество средних предприятий, ед.</c:v>
                </c:pt>
                <c:pt idx="3">
                  <c:v>Количество ИП, ед.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52.8</c:v>
                </c:pt>
                <c:pt idx="1">
                  <c:v>46</c:v>
                </c:pt>
                <c:pt idx="2">
                  <c:v>1</c:v>
                </c:pt>
                <c:pt idx="3">
                  <c:v>403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37-4501-9CE5-442D0CBB68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35362560"/>
        <c:axId val="177359104"/>
        <c:axId val="0"/>
      </c:bar3DChart>
      <c:catAx>
        <c:axId val="1353625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7359104"/>
        <c:crosses val="autoZero"/>
        <c:auto val="1"/>
        <c:lblAlgn val="ctr"/>
        <c:lblOffset val="100"/>
        <c:noMultiLvlLbl val="0"/>
      </c:catAx>
      <c:valAx>
        <c:axId val="1773591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53625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91458146458247502"/>
          <c:y val="3.8807427379899596E-2"/>
          <c:w val="8.1675590551181246E-2"/>
          <c:h val="0.2152727784026997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7BC9204184DB438AAC6A3DFEE8869A9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CBE9743-BBB3-4B41-A3AD-DD6F30B37A94}"/>
      </w:docPartPr>
      <w:docPartBody>
        <w:p w:rsidR="00D44455" w:rsidRDefault="00F26BF2" w:rsidP="00F26BF2">
          <w:pPr>
            <w:pStyle w:val="7BC9204184DB438AAC6A3DFEE8869A99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  <w:docPart>
      <w:docPartPr>
        <w:name w:val="E51EF0B2BF9A41B9AF66F4F78F1779B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55AC609-AA74-484D-9F9F-C74CA0503531}"/>
      </w:docPartPr>
      <w:docPartBody>
        <w:p w:rsidR="00B261E9" w:rsidRDefault="001B67B9" w:rsidP="001B67B9">
          <w:pPr>
            <w:pStyle w:val="E51EF0B2BF9A41B9AF66F4F78F1779B1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26BF2"/>
    <w:rsid w:val="000040C1"/>
    <w:rsid w:val="000335BE"/>
    <w:rsid w:val="00040724"/>
    <w:rsid w:val="0007753F"/>
    <w:rsid w:val="000B1D01"/>
    <w:rsid w:val="000F5763"/>
    <w:rsid w:val="001344E5"/>
    <w:rsid w:val="00193310"/>
    <w:rsid w:val="001B67B9"/>
    <w:rsid w:val="001E0DC6"/>
    <w:rsid w:val="001E327E"/>
    <w:rsid w:val="001E4001"/>
    <w:rsid w:val="001E6B2F"/>
    <w:rsid w:val="00211086"/>
    <w:rsid w:val="0021612E"/>
    <w:rsid w:val="002858EE"/>
    <w:rsid w:val="00293D7C"/>
    <w:rsid w:val="00294E44"/>
    <w:rsid w:val="002A4EA7"/>
    <w:rsid w:val="002D3D19"/>
    <w:rsid w:val="002E07D4"/>
    <w:rsid w:val="00301BD4"/>
    <w:rsid w:val="0031117E"/>
    <w:rsid w:val="003127D7"/>
    <w:rsid w:val="00336BAA"/>
    <w:rsid w:val="00337120"/>
    <w:rsid w:val="00347F34"/>
    <w:rsid w:val="00365A1A"/>
    <w:rsid w:val="003850B0"/>
    <w:rsid w:val="00391CF8"/>
    <w:rsid w:val="00392867"/>
    <w:rsid w:val="003A04A8"/>
    <w:rsid w:val="003E0C9A"/>
    <w:rsid w:val="003E402B"/>
    <w:rsid w:val="003F120C"/>
    <w:rsid w:val="00405DDE"/>
    <w:rsid w:val="00414930"/>
    <w:rsid w:val="004149CD"/>
    <w:rsid w:val="004334A2"/>
    <w:rsid w:val="00436D80"/>
    <w:rsid w:val="0048249B"/>
    <w:rsid w:val="00494992"/>
    <w:rsid w:val="00497AA8"/>
    <w:rsid w:val="004C0BEF"/>
    <w:rsid w:val="004C3E19"/>
    <w:rsid w:val="004F4886"/>
    <w:rsid w:val="005025C9"/>
    <w:rsid w:val="00507B8F"/>
    <w:rsid w:val="005306FB"/>
    <w:rsid w:val="00540A30"/>
    <w:rsid w:val="00591516"/>
    <w:rsid w:val="005970B8"/>
    <w:rsid w:val="005A34E4"/>
    <w:rsid w:val="005A663D"/>
    <w:rsid w:val="00614001"/>
    <w:rsid w:val="006277A6"/>
    <w:rsid w:val="00663FB0"/>
    <w:rsid w:val="00680634"/>
    <w:rsid w:val="00685397"/>
    <w:rsid w:val="0069774D"/>
    <w:rsid w:val="00711A77"/>
    <w:rsid w:val="007518E1"/>
    <w:rsid w:val="00795C09"/>
    <w:rsid w:val="007E411C"/>
    <w:rsid w:val="008133C1"/>
    <w:rsid w:val="008207F0"/>
    <w:rsid w:val="008248D0"/>
    <w:rsid w:val="0082598C"/>
    <w:rsid w:val="00826D60"/>
    <w:rsid w:val="00827892"/>
    <w:rsid w:val="008476E0"/>
    <w:rsid w:val="00885462"/>
    <w:rsid w:val="008B4196"/>
    <w:rsid w:val="008B45DB"/>
    <w:rsid w:val="008C5577"/>
    <w:rsid w:val="008F5BDE"/>
    <w:rsid w:val="00910125"/>
    <w:rsid w:val="009354D8"/>
    <w:rsid w:val="009431E7"/>
    <w:rsid w:val="00947F8A"/>
    <w:rsid w:val="009564E6"/>
    <w:rsid w:val="00963AAF"/>
    <w:rsid w:val="00985286"/>
    <w:rsid w:val="00993280"/>
    <w:rsid w:val="009A08A1"/>
    <w:rsid w:val="009A5933"/>
    <w:rsid w:val="009A606E"/>
    <w:rsid w:val="009B3340"/>
    <w:rsid w:val="009D0944"/>
    <w:rsid w:val="009D2452"/>
    <w:rsid w:val="009D5F18"/>
    <w:rsid w:val="009D7701"/>
    <w:rsid w:val="009F661E"/>
    <w:rsid w:val="00A0731D"/>
    <w:rsid w:val="00A31FF1"/>
    <w:rsid w:val="00AB47E6"/>
    <w:rsid w:val="00AD7197"/>
    <w:rsid w:val="00AE3E95"/>
    <w:rsid w:val="00B1088B"/>
    <w:rsid w:val="00B161A7"/>
    <w:rsid w:val="00B225DB"/>
    <w:rsid w:val="00B23584"/>
    <w:rsid w:val="00B261E9"/>
    <w:rsid w:val="00B628FF"/>
    <w:rsid w:val="00B77029"/>
    <w:rsid w:val="00B77FBC"/>
    <w:rsid w:val="00B8042C"/>
    <w:rsid w:val="00BD12EE"/>
    <w:rsid w:val="00BF4A50"/>
    <w:rsid w:val="00C1311D"/>
    <w:rsid w:val="00C212EB"/>
    <w:rsid w:val="00C51FD3"/>
    <w:rsid w:val="00C773BF"/>
    <w:rsid w:val="00C77B14"/>
    <w:rsid w:val="00C959FA"/>
    <w:rsid w:val="00CA224C"/>
    <w:rsid w:val="00CB0321"/>
    <w:rsid w:val="00CC5EB0"/>
    <w:rsid w:val="00CC7C4D"/>
    <w:rsid w:val="00D16861"/>
    <w:rsid w:val="00D30DBF"/>
    <w:rsid w:val="00D31057"/>
    <w:rsid w:val="00D44455"/>
    <w:rsid w:val="00D53294"/>
    <w:rsid w:val="00DD54AB"/>
    <w:rsid w:val="00DF6B9B"/>
    <w:rsid w:val="00E01CFF"/>
    <w:rsid w:val="00ED7C6E"/>
    <w:rsid w:val="00EE3109"/>
    <w:rsid w:val="00EE7C7F"/>
    <w:rsid w:val="00EF5905"/>
    <w:rsid w:val="00EF59FF"/>
    <w:rsid w:val="00F115BE"/>
    <w:rsid w:val="00F26BF2"/>
    <w:rsid w:val="00F31E37"/>
    <w:rsid w:val="00F3436A"/>
    <w:rsid w:val="00F3466F"/>
    <w:rsid w:val="00F4526E"/>
    <w:rsid w:val="00F50EE1"/>
    <w:rsid w:val="00F56C3E"/>
    <w:rsid w:val="00F760B9"/>
    <w:rsid w:val="00F77BB1"/>
    <w:rsid w:val="00FF09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34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7BC9204184DB438AAC6A3DFEE8869A99">
    <w:name w:val="7BC9204184DB438AAC6A3DFEE8869A99"/>
    <w:rsid w:val="00F26BF2"/>
  </w:style>
  <w:style w:type="paragraph" w:customStyle="1" w:styleId="E51EF0B2BF9A41B9AF66F4F78F1779B1">
    <w:name w:val="E51EF0B2BF9A41B9AF66F4F78F1779B1"/>
    <w:rsid w:val="001B67B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B15252-BD3B-4C73-B695-74D6DD1F5A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84</Pages>
  <Words>15086</Words>
  <Characters>85991</Characters>
  <Application>Microsoft Office Word</Application>
  <DocSecurity>0</DocSecurity>
  <Lines>716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Чулымского района</vt:lpstr>
    </vt:vector>
  </TitlesOfParts>
  <Company>АГНОиПНО</Company>
  <LinksUpToDate>false</LinksUpToDate>
  <CharactersWithSpaces>100876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Чулымского района</dc:title>
  <dc:creator>Коба Анна Алексеевна</dc:creator>
  <cp:lastModifiedBy>Овчинникова Татьяна Ефимовна</cp:lastModifiedBy>
  <cp:revision>3</cp:revision>
  <cp:lastPrinted>2024-04-01T04:55:00Z</cp:lastPrinted>
  <dcterms:created xsi:type="dcterms:W3CDTF">2024-04-03T02:12:00Z</dcterms:created>
  <dcterms:modified xsi:type="dcterms:W3CDTF">2024-05-08T03:49:00Z</dcterms:modified>
</cp:coreProperties>
</file>