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7AD" w:rsidRPr="00E077AD" w:rsidRDefault="00E077AD" w:rsidP="00DA744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BA459A" w:rsidRDefault="00BA459A" w:rsidP="00BA459A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47625" distB="47625" distL="47625" distR="47625" simplePos="0" relativeHeight="251683840" behindDoc="0" locked="0" layoutInCell="1" allowOverlap="0">
            <wp:simplePos x="0" y="0"/>
            <wp:positionH relativeFrom="column">
              <wp:posOffset>2623820</wp:posOffset>
            </wp:positionH>
            <wp:positionV relativeFrom="line">
              <wp:posOffset>-238125</wp:posOffset>
            </wp:positionV>
            <wp:extent cx="904875" cy="1085850"/>
            <wp:effectExtent l="19050" t="0" r="9525" b="0"/>
            <wp:wrapSquare wrapText="bothSides"/>
            <wp:docPr id="2" name="Рисунок 2" descr="Герб Чистоозер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истоозерного район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459A" w:rsidRDefault="00BA459A" w:rsidP="00BA459A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A459A" w:rsidRDefault="00BA459A" w:rsidP="00BA459A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A459A" w:rsidRDefault="00BA459A" w:rsidP="00BA459A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A459A" w:rsidRDefault="00BA459A" w:rsidP="00BA459A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92DEB" w:rsidRDefault="00676E0B" w:rsidP="001063FF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5294630</wp:posOffset>
                </wp:positionH>
                <wp:positionV relativeFrom="paragraph">
                  <wp:posOffset>9525</wp:posOffset>
                </wp:positionV>
                <wp:extent cx="676275" cy="396240"/>
                <wp:effectExtent l="0" t="0" r="28575" b="22860"/>
                <wp:wrapNone/>
                <wp:docPr id="5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275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322" w:rsidRPr="00BA459A" w:rsidRDefault="00737322" w:rsidP="00BA459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416.9pt;margin-top:.75pt;width:53.25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" fillcolor="white [3201]" strokecolor="white [3212]" strokeweight=".5pt">
                <v:path arrowok="t"/>
                <v:textbox>
                  <w:txbxContent>
                    <w:p w:rsidR="00737322" w:rsidRPr="00BA459A" w:rsidRDefault="00737322" w:rsidP="00BA459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750DB1">
        <w:rPr>
          <w:rFonts w:ascii="Times New Roman" w:hAnsi="Times New Roman" w:cs="Times New Roman"/>
          <w:b/>
          <w:sz w:val="36"/>
          <w:szCs w:val="36"/>
        </w:rPr>
        <w:t>Чистоозерный</w:t>
      </w:r>
      <w:proofErr w:type="spellEnd"/>
      <w:r w:rsidR="00750DB1">
        <w:rPr>
          <w:rFonts w:ascii="Times New Roman" w:hAnsi="Times New Roman" w:cs="Times New Roman"/>
          <w:b/>
          <w:sz w:val="36"/>
          <w:szCs w:val="36"/>
        </w:rPr>
        <w:t xml:space="preserve"> район</w:t>
      </w:r>
    </w:p>
    <w:p w:rsidR="00750DB1" w:rsidRDefault="00750DB1" w:rsidP="001063FF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Новосибирская область</w:t>
      </w:r>
    </w:p>
    <w:p w:rsidR="00CA22D9" w:rsidRPr="00292DEB" w:rsidRDefault="00CA22D9" w:rsidP="001063F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D26A2" w:rsidRPr="00A14807" w:rsidRDefault="00292DEB" w:rsidP="001063FF">
      <w:pPr>
        <w:jc w:val="center"/>
        <w:rPr>
          <w:rFonts w:ascii="Times New Roman" w:hAnsi="Times New Roman" w:cs="Times New Roman"/>
          <w:b/>
          <w:color w:val="00B0F0"/>
          <w:sz w:val="48"/>
          <w:szCs w:val="48"/>
        </w:rPr>
      </w:pPr>
      <w:r w:rsidRPr="00A14807">
        <w:rPr>
          <w:rFonts w:ascii="Times New Roman" w:hAnsi="Times New Roman" w:cs="Times New Roman"/>
          <w:b/>
          <w:color w:val="00B0F0"/>
          <w:sz w:val="48"/>
          <w:szCs w:val="48"/>
        </w:rPr>
        <w:t>Инвестиционный паспорт</w:t>
      </w:r>
    </w:p>
    <w:p w:rsidR="00BD26A2" w:rsidRPr="00A14807" w:rsidRDefault="00B60CF1" w:rsidP="00BA459A">
      <w:pPr>
        <w:jc w:val="center"/>
        <w:rPr>
          <w:rFonts w:ascii="Times New Roman" w:hAnsi="Times New Roman" w:cs="Times New Roman"/>
          <w:color w:val="00B0F0"/>
          <w:sz w:val="36"/>
          <w:szCs w:val="36"/>
        </w:rPr>
      </w:pPr>
      <w:r w:rsidRPr="00A14807">
        <w:rPr>
          <w:rFonts w:ascii="Times New Roman" w:hAnsi="Times New Roman" w:cs="Times New Roman"/>
          <w:color w:val="00B0F0"/>
          <w:sz w:val="36"/>
          <w:szCs w:val="36"/>
        </w:rPr>
        <w:t>20</w:t>
      </w:r>
      <w:r w:rsidR="00FA3AF8">
        <w:rPr>
          <w:rFonts w:ascii="Times New Roman" w:hAnsi="Times New Roman" w:cs="Times New Roman"/>
          <w:color w:val="00B0F0"/>
          <w:sz w:val="36"/>
          <w:szCs w:val="36"/>
        </w:rPr>
        <w:t>2</w:t>
      </w:r>
      <w:r w:rsidR="00683424">
        <w:rPr>
          <w:rFonts w:ascii="Times New Roman" w:hAnsi="Times New Roman" w:cs="Times New Roman"/>
          <w:color w:val="00B0F0"/>
          <w:sz w:val="36"/>
          <w:szCs w:val="36"/>
        </w:rPr>
        <w:t>4</w:t>
      </w:r>
      <w:r w:rsidR="001E1EA9">
        <w:rPr>
          <w:rFonts w:ascii="Times New Roman" w:hAnsi="Times New Roman" w:cs="Times New Roman"/>
          <w:color w:val="00B0F0"/>
          <w:sz w:val="36"/>
          <w:szCs w:val="36"/>
        </w:rPr>
        <w:t xml:space="preserve"> </w:t>
      </w:r>
      <w:r w:rsidR="001E27FA" w:rsidRPr="00A14807">
        <w:rPr>
          <w:rFonts w:ascii="Times New Roman" w:hAnsi="Times New Roman" w:cs="Times New Roman"/>
          <w:color w:val="00B0F0"/>
          <w:sz w:val="36"/>
          <w:szCs w:val="36"/>
        </w:rPr>
        <w:t>год</w:t>
      </w:r>
    </w:p>
    <w:p w:rsidR="003B211E" w:rsidRDefault="003B211E" w:rsidP="003B211E">
      <w:pPr>
        <w:spacing w:after="0"/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:rsidR="0046516F" w:rsidRDefault="00876D73" w:rsidP="003B211E">
      <w:pPr>
        <w:spacing w:after="0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5824" behindDoc="1" locked="0" layoutInCell="1" allowOverlap="1" wp14:anchorId="071AC6FA" wp14:editId="29502017">
            <wp:simplePos x="0" y="0"/>
            <wp:positionH relativeFrom="column">
              <wp:posOffset>3234248</wp:posOffset>
            </wp:positionH>
            <wp:positionV relativeFrom="paragraph">
              <wp:posOffset>2824701</wp:posOffset>
            </wp:positionV>
            <wp:extent cx="2992053" cy="2531165"/>
            <wp:effectExtent l="0" t="0" r="0" b="2540"/>
            <wp:wrapNone/>
            <wp:docPr id="2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66" cy="253794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5C1B" w:rsidRPr="002E5C1B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0119AD13" wp14:editId="51116B4C">
            <wp:extent cx="3167269" cy="2796209"/>
            <wp:effectExtent l="0" t="0" r="0" b="4445"/>
            <wp:docPr id="3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19" cy="280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E5C1B" w:rsidRPr="002E5C1B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  <w:r w:rsidR="00D96241" w:rsidRPr="00D96241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244E21B2" wp14:editId="646F7BDC">
            <wp:extent cx="3032511" cy="2769704"/>
            <wp:effectExtent l="0" t="0" r="0" b="0"/>
            <wp:docPr id="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 rotWithShape="1">
                    <a:blip r:embed="rId11"/>
                    <a:srcRect l="27180" t="9028" r="479" b="5564"/>
                    <a:stretch/>
                  </pic:blipFill>
                  <pic:spPr bwMode="auto">
                    <a:xfrm>
                      <a:off x="0" y="0"/>
                      <a:ext cx="3045144" cy="2781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11E" w:rsidRDefault="00876D73" w:rsidP="003B211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D3AEA5D">
            <wp:extent cx="3220085" cy="250466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88" cy="2521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6E0B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4B511F01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6Bl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QE+gZ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BA459A" w:rsidRDefault="00A14807" w:rsidP="00D55A4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р.п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Чистоозерное </w:t>
      </w:r>
      <w:r w:rsidR="00725530">
        <w:rPr>
          <w:rFonts w:ascii="Times New Roman" w:hAnsi="Times New Roman" w:cs="Times New Roman"/>
          <w:sz w:val="32"/>
          <w:szCs w:val="32"/>
        </w:rPr>
        <w:t>20</w:t>
      </w:r>
      <w:r w:rsidR="00FA3AF8">
        <w:rPr>
          <w:rFonts w:ascii="Times New Roman" w:hAnsi="Times New Roman" w:cs="Times New Roman"/>
          <w:sz w:val="32"/>
          <w:szCs w:val="32"/>
        </w:rPr>
        <w:t>2</w:t>
      </w:r>
      <w:r w:rsidR="00683424">
        <w:rPr>
          <w:rFonts w:ascii="Times New Roman" w:hAnsi="Times New Roman" w:cs="Times New Roman"/>
          <w:sz w:val="32"/>
          <w:szCs w:val="32"/>
        </w:rPr>
        <w:t xml:space="preserve">5 </w:t>
      </w:r>
      <w:r w:rsidR="00725530">
        <w:rPr>
          <w:rFonts w:ascii="Times New Roman" w:hAnsi="Times New Roman" w:cs="Times New Roman"/>
          <w:sz w:val="32"/>
          <w:szCs w:val="32"/>
        </w:rPr>
        <w:t>г.</w:t>
      </w:r>
    </w:p>
    <w:p w:rsidR="00044189" w:rsidRDefault="00CD5770" w:rsidP="0009619D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СОДЕРЖАНИЕ:</w:t>
      </w:r>
    </w:p>
    <w:p w:rsidR="00CD5770" w:rsidRDefault="00CD5770" w:rsidP="0009619D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5770" w:rsidRDefault="00871716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Приветственное слово </w:t>
      </w:r>
      <w:r w:rsidR="00CA22D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лавы </w:t>
      </w:r>
      <w:r w:rsidR="00BA459A">
        <w:rPr>
          <w:rFonts w:ascii="Times New Roman" w:hAnsi="Times New Roman" w:cs="Times New Roman"/>
          <w:sz w:val="28"/>
          <w:szCs w:val="28"/>
        </w:rPr>
        <w:t>Чистоозерного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AD24BA">
        <w:rPr>
          <w:rFonts w:ascii="Times New Roman" w:hAnsi="Times New Roman" w:cs="Times New Roman"/>
          <w:sz w:val="28"/>
          <w:szCs w:val="28"/>
        </w:rPr>
        <w:t>………</w:t>
      </w:r>
      <w:proofErr w:type="gramStart"/>
      <w:r w:rsidR="005249E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AD24BA">
        <w:rPr>
          <w:rFonts w:ascii="Times New Roman" w:hAnsi="Times New Roman" w:cs="Times New Roman"/>
          <w:sz w:val="28"/>
          <w:szCs w:val="28"/>
        </w:rPr>
        <w:t>…</w:t>
      </w:r>
      <w:r w:rsidR="001806D5">
        <w:rPr>
          <w:rFonts w:ascii="Times New Roman" w:hAnsi="Times New Roman" w:cs="Times New Roman"/>
          <w:sz w:val="28"/>
          <w:szCs w:val="28"/>
        </w:rPr>
        <w:t>…………</w:t>
      </w:r>
      <w:r w:rsidR="00CE79CF">
        <w:rPr>
          <w:rFonts w:ascii="Times New Roman" w:hAnsi="Times New Roman" w:cs="Times New Roman"/>
          <w:sz w:val="28"/>
          <w:szCs w:val="28"/>
        </w:rPr>
        <w:t>….</w:t>
      </w:r>
      <w:r w:rsidR="001806D5">
        <w:rPr>
          <w:rFonts w:ascii="Times New Roman" w:hAnsi="Times New Roman" w:cs="Times New Roman"/>
          <w:sz w:val="28"/>
          <w:szCs w:val="28"/>
        </w:rPr>
        <w:t>… 2</w:t>
      </w:r>
    </w:p>
    <w:p w:rsidR="00871716" w:rsidRDefault="00BD26A2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Общие сведения о </w:t>
      </w:r>
      <w:r w:rsidR="00BA459A">
        <w:rPr>
          <w:rFonts w:ascii="Times New Roman" w:hAnsi="Times New Roman" w:cs="Times New Roman"/>
          <w:sz w:val="28"/>
          <w:szCs w:val="28"/>
        </w:rPr>
        <w:t>Чистоозерном</w:t>
      </w:r>
      <w:r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AD24BA">
        <w:rPr>
          <w:rFonts w:ascii="Times New Roman" w:hAnsi="Times New Roman" w:cs="Times New Roman"/>
          <w:sz w:val="28"/>
          <w:szCs w:val="28"/>
        </w:rPr>
        <w:t>………………</w:t>
      </w:r>
      <w:r w:rsidR="005249EC">
        <w:rPr>
          <w:rFonts w:ascii="Times New Roman" w:hAnsi="Times New Roman" w:cs="Times New Roman"/>
          <w:sz w:val="28"/>
          <w:szCs w:val="28"/>
        </w:rPr>
        <w:t>……</w:t>
      </w:r>
      <w:r w:rsidR="00AD24BA">
        <w:rPr>
          <w:rFonts w:ascii="Times New Roman" w:hAnsi="Times New Roman" w:cs="Times New Roman"/>
          <w:sz w:val="28"/>
          <w:szCs w:val="28"/>
        </w:rPr>
        <w:t>……</w:t>
      </w:r>
      <w:r w:rsidR="001806D5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1806D5">
        <w:rPr>
          <w:rFonts w:ascii="Times New Roman" w:hAnsi="Times New Roman" w:cs="Times New Roman"/>
          <w:sz w:val="28"/>
          <w:szCs w:val="28"/>
        </w:rPr>
        <w:t>……</w:t>
      </w:r>
      <w:r w:rsidR="00CE79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E79CF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24570E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…3-6</w:t>
      </w:r>
    </w:p>
    <w:p w:rsidR="00FD6472" w:rsidRDefault="00FD6472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Административно-территориальное деление</w:t>
      </w:r>
      <w:r w:rsidR="001806D5">
        <w:rPr>
          <w:rFonts w:ascii="Times New Roman" w:hAnsi="Times New Roman" w:cs="Times New Roman"/>
          <w:sz w:val="28"/>
          <w:szCs w:val="28"/>
        </w:rPr>
        <w:t>………</w:t>
      </w:r>
      <w:r w:rsidR="005249EC">
        <w:rPr>
          <w:rFonts w:ascii="Times New Roman" w:hAnsi="Times New Roman" w:cs="Times New Roman"/>
          <w:sz w:val="28"/>
          <w:szCs w:val="28"/>
        </w:rPr>
        <w:t>………</w:t>
      </w:r>
      <w:r w:rsidR="001806D5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1806D5">
        <w:rPr>
          <w:rFonts w:ascii="Times New Roman" w:hAnsi="Times New Roman" w:cs="Times New Roman"/>
          <w:sz w:val="28"/>
          <w:szCs w:val="28"/>
        </w:rPr>
        <w:t>……</w:t>
      </w:r>
      <w:r w:rsidR="00CE79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E79CF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……3</w:t>
      </w:r>
    </w:p>
    <w:p w:rsidR="00FD6472" w:rsidRDefault="00FD6472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Историческая справка 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5249EC">
        <w:rPr>
          <w:rFonts w:ascii="Times New Roman" w:hAnsi="Times New Roman" w:cs="Times New Roman"/>
          <w:sz w:val="28"/>
          <w:szCs w:val="28"/>
        </w:rPr>
        <w:t>……</w:t>
      </w:r>
      <w:r w:rsidR="001806D5">
        <w:rPr>
          <w:rFonts w:ascii="Times New Roman" w:hAnsi="Times New Roman" w:cs="Times New Roman"/>
          <w:sz w:val="28"/>
          <w:szCs w:val="28"/>
        </w:rPr>
        <w:t>………</w:t>
      </w:r>
      <w:proofErr w:type="gramStart"/>
      <w:r w:rsidR="00CE79CF">
        <w:rPr>
          <w:rFonts w:ascii="Times New Roman" w:hAnsi="Times New Roman" w:cs="Times New Roman"/>
          <w:sz w:val="28"/>
          <w:szCs w:val="28"/>
        </w:rPr>
        <w:t>...</w:t>
      </w:r>
      <w:r w:rsidR="001806D5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442CDA">
        <w:rPr>
          <w:rFonts w:ascii="Times New Roman" w:hAnsi="Times New Roman" w:cs="Times New Roman"/>
          <w:sz w:val="28"/>
          <w:szCs w:val="28"/>
        </w:rPr>
        <w:t>3-</w:t>
      </w:r>
      <w:r w:rsidR="001806D5">
        <w:rPr>
          <w:rFonts w:ascii="Times New Roman" w:hAnsi="Times New Roman" w:cs="Times New Roman"/>
          <w:sz w:val="28"/>
          <w:szCs w:val="28"/>
        </w:rPr>
        <w:t>4</w:t>
      </w:r>
    </w:p>
    <w:p w:rsidR="00871716" w:rsidRDefault="00FD6472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871716">
        <w:rPr>
          <w:rFonts w:ascii="Times New Roman" w:hAnsi="Times New Roman" w:cs="Times New Roman"/>
          <w:sz w:val="28"/>
          <w:szCs w:val="28"/>
        </w:rPr>
        <w:t xml:space="preserve">Географическое положение </w:t>
      </w:r>
      <w:r>
        <w:rPr>
          <w:rFonts w:ascii="Times New Roman" w:hAnsi="Times New Roman" w:cs="Times New Roman"/>
          <w:sz w:val="28"/>
          <w:szCs w:val="28"/>
        </w:rPr>
        <w:t>и климат</w:t>
      </w:r>
      <w:r w:rsidR="001806D5">
        <w:rPr>
          <w:rFonts w:ascii="Times New Roman" w:hAnsi="Times New Roman" w:cs="Times New Roman"/>
          <w:sz w:val="28"/>
          <w:szCs w:val="28"/>
        </w:rPr>
        <w:t>……………………</w:t>
      </w:r>
      <w:r w:rsidR="005249EC">
        <w:rPr>
          <w:rFonts w:ascii="Times New Roman" w:hAnsi="Times New Roman" w:cs="Times New Roman"/>
          <w:sz w:val="28"/>
          <w:szCs w:val="28"/>
        </w:rPr>
        <w:t>……</w:t>
      </w:r>
      <w:r w:rsidR="00CE79CF">
        <w:rPr>
          <w:rFonts w:ascii="Times New Roman" w:hAnsi="Times New Roman" w:cs="Times New Roman"/>
          <w:sz w:val="28"/>
          <w:szCs w:val="28"/>
        </w:rPr>
        <w:t>...</w:t>
      </w:r>
      <w:r w:rsidR="005249EC">
        <w:rPr>
          <w:rFonts w:ascii="Times New Roman" w:hAnsi="Times New Roman" w:cs="Times New Roman"/>
          <w:sz w:val="28"/>
          <w:szCs w:val="28"/>
        </w:rPr>
        <w:t>…</w:t>
      </w:r>
      <w:r w:rsidR="001806D5">
        <w:rPr>
          <w:rFonts w:ascii="Times New Roman" w:hAnsi="Times New Roman" w:cs="Times New Roman"/>
          <w:sz w:val="28"/>
          <w:szCs w:val="28"/>
        </w:rPr>
        <w:t>………</w:t>
      </w:r>
      <w:r w:rsidR="00442CDA">
        <w:rPr>
          <w:rFonts w:ascii="Times New Roman" w:hAnsi="Times New Roman" w:cs="Times New Roman"/>
          <w:sz w:val="28"/>
          <w:szCs w:val="28"/>
        </w:rPr>
        <w:t>5</w:t>
      </w:r>
    </w:p>
    <w:p w:rsidR="00871716" w:rsidRDefault="00FD6472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871716">
        <w:rPr>
          <w:rFonts w:ascii="Times New Roman" w:hAnsi="Times New Roman" w:cs="Times New Roman"/>
          <w:sz w:val="28"/>
          <w:szCs w:val="28"/>
        </w:rPr>
        <w:t xml:space="preserve">Природные </w:t>
      </w:r>
      <w:r>
        <w:rPr>
          <w:rFonts w:ascii="Times New Roman" w:hAnsi="Times New Roman" w:cs="Times New Roman"/>
          <w:sz w:val="28"/>
          <w:szCs w:val="28"/>
        </w:rPr>
        <w:t>ресурсы и полезные ископаемые</w:t>
      </w:r>
      <w:r w:rsidR="001806D5">
        <w:rPr>
          <w:rFonts w:ascii="Times New Roman" w:hAnsi="Times New Roman" w:cs="Times New Roman"/>
          <w:sz w:val="28"/>
          <w:szCs w:val="28"/>
        </w:rPr>
        <w:t>……………</w:t>
      </w:r>
      <w:r w:rsidR="005249EC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5249E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249EC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………</w:t>
      </w:r>
      <w:r w:rsidR="00442CDA">
        <w:rPr>
          <w:rFonts w:ascii="Times New Roman" w:hAnsi="Times New Roman" w:cs="Times New Roman"/>
          <w:sz w:val="28"/>
          <w:szCs w:val="28"/>
        </w:rPr>
        <w:t>6</w:t>
      </w:r>
    </w:p>
    <w:p w:rsidR="00871716" w:rsidRDefault="00FD6472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871716">
        <w:rPr>
          <w:rFonts w:ascii="Times New Roman" w:hAnsi="Times New Roman" w:cs="Times New Roman"/>
          <w:sz w:val="28"/>
          <w:szCs w:val="28"/>
        </w:rPr>
        <w:t xml:space="preserve">Население </w:t>
      </w:r>
      <w:r>
        <w:rPr>
          <w:rFonts w:ascii="Times New Roman" w:hAnsi="Times New Roman" w:cs="Times New Roman"/>
          <w:sz w:val="28"/>
          <w:szCs w:val="28"/>
        </w:rPr>
        <w:t>и трудовые ресурсы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……………………………………</w:t>
      </w:r>
      <w:proofErr w:type="gramStart"/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5249EC">
        <w:rPr>
          <w:rFonts w:ascii="Times New Roman" w:hAnsi="Times New Roman" w:cs="Times New Roman"/>
          <w:sz w:val="28"/>
          <w:szCs w:val="28"/>
        </w:rPr>
        <w:t>…</w:t>
      </w:r>
      <w:r w:rsidR="00CE79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E79CF">
        <w:rPr>
          <w:rFonts w:ascii="Times New Roman" w:hAnsi="Times New Roman" w:cs="Times New Roman"/>
          <w:sz w:val="28"/>
          <w:szCs w:val="28"/>
        </w:rPr>
        <w:t>.</w:t>
      </w:r>
      <w:r w:rsidR="005249EC">
        <w:rPr>
          <w:rFonts w:ascii="Times New Roman" w:hAnsi="Times New Roman" w:cs="Times New Roman"/>
          <w:sz w:val="28"/>
          <w:szCs w:val="28"/>
        </w:rPr>
        <w:t>….</w:t>
      </w:r>
      <w:r w:rsidR="001806D5">
        <w:rPr>
          <w:rFonts w:ascii="Times New Roman" w:hAnsi="Times New Roman" w:cs="Times New Roman"/>
          <w:sz w:val="28"/>
          <w:szCs w:val="28"/>
        </w:rPr>
        <w:t>……</w:t>
      </w:r>
      <w:r w:rsidR="00AC49B6">
        <w:rPr>
          <w:rFonts w:ascii="Times New Roman" w:hAnsi="Times New Roman" w:cs="Times New Roman"/>
          <w:sz w:val="28"/>
          <w:szCs w:val="28"/>
        </w:rPr>
        <w:t>6-8</w:t>
      </w:r>
    </w:p>
    <w:p w:rsidR="00871716" w:rsidRDefault="001408D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871716">
        <w:rPr>
          <w:rFonts w:ascii="Times New Roman" w:hAnsi="Times New Roman" w:cs="Times New Roman"/>
          <w:sz w:val="28"/>
          <w:szCs w:val="28"/>
        </w:rPr>
        <w:t>Экономи</w:t>
      </w:r>
      <w:r>
        <w:rPr>
          <w:rFonts w:ascii="Times New Roman" w:hAnsi="Times New Roman" w:cs="Times New Roman"/>
          <w:sz w:val="28"/>
          <w:szCs w:val="28"/>
        </w:rPr>
        <w:t>ческий потенциал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5249EC">
        <w:rPr>
          <w:rFonts w:ascii="Times New Roman" w:hAnsi="Times New Roman" w:cs="Times New Roman"/>
          <w:sz w:val="28"/>
          <w:szCs w:val="28"/>
        </w:rPr>
        <w:t>……</w:t>
      </w:r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442CDA">
        <w:rPr>
          <w:rFonts w:ascii="Times New Roman" w:hAnsi="Times New Roman" w:cs="Times New Roman"/>
          <w:sz w:val="28"/>
          <w:szCs w:val="28"/>
        </w:rPr>
        <w:t>8-12</w:t>
      </w:r>
    </w:p>
    <w:p w:rsidR="001408D7" w:rsidRDefault="001408D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Туристический потенциал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proofErr w:type="gramStart"/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5249E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5249EC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……</w:t>
      </w:r>
      <w:r w:rsidR="00CE79CF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442CDA">
        <w:rPr>
          <w:rFonts w:ascii="Times New Roman" w:hAnsi="Times New Roman" w:cs="Times New Roman"/>
          <w:sz w:val="28"/>
          <w:szCs w:val="28"/>
        </w:rPr>
        <w:t>12-1</w:t>
      </w:r>
      <w:r w:rsidR="008B214A">
        <w:rPr>
          <w:rFonts w:ascii="Times New Roman" w:hAnsi="Times New Roman" w:cs="Times New Roman"/>
          <w:sz w:val="28"/>
          <w:szCs w:val="28"/>
        </w:rPr>
        <w:t>4</w:t>
      </w:r>
    </w:p>
    <w:p w:rsidR="001408D7" w:rsidRDefault="001408D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Социальная инфраструктура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proofErr w:type="gramStart"/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5249E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5249EC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CE79CF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AC49B6">
        <w:rPr>
          <w:rFonts w:ascii="Times New Roman" w:hAnsi="Times New Roman" w:cs="Times New Roman"/>
          <w:sz w:val="28"/>
          <w:szCs w:val="28"/>
        </w:rPr>
        <w:t>1</w:t>
      </w:r>
      <w:r w:rsidR="008B214A">
        <w:rPr>
          <w:rFonts w:ascii="Times New Roman" w:hAnsi="Times New Roman" w:cs="Times New Roman"/>
          <w:sz w:val="28"/>
          <w:szCs w:val="28"/>
        </w:rPr>
        <w:t>4</w:t>
      </w:r>
      <w:r w:rsidR="00442CDA">
        <w:rPr>
          <w:rFonts w:ascii="Times New Roman" w:hAnsi="Times New Roman" w:cs="Times New Roman"/>
          <w:sz w:val="28"/>
          <w:szCs w:val="28"/>
        </w:rPr>
        <w:t>-1</w:t>
      </w:r>
      <w:r w:rsidR="008B214A">
        <w:rPr>
          <w:rFonts w:ascii="Times New Roman" w:hAnsi="Times New Roman" w:cs="Times New Roman"/>
          <w:sz w:val="28"/>
          <w:szCs w:val="28"/>
        </w:rPr>
        <w:t>8</w:t>
      </w:r>
    </w:p>
    <w:p w:rsidR="00871716" w:rsidRDefault="001408D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871716">
        <w:rPr>
          <w:rFonts w:ascii="Times New Roman" w:hAnsi="Times New Roman" w:cs="Times New Roman"/>
          <w:sz w:val="28"/>
          <w:szCs w:val="28"/>
        </w:rPr>
        <w:t>Инженерно-коммунальная инфраструктура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</w:t>
      </w:r>
      <w:proofErr w:type="gramStart"/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5249E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CE79CF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……</w:t>
      </w:r>
      <w:r w:rsidR="00442CDA">
        <w:rPr>
          <w:rFonts w:ascii="Times New Roman" w:hAnsi="Times New Roman" w:cs="Times New Roman"/>
          <w:sz w:val="28"/>
          <w:szCs w:val="28"/>
        </w:rPr>
        <w:t>1</w:t>
      </w:r>
      <w:r w:rsidR="00EC0D1D">
        <w:rPr>
          <w:rFonts w:ascii="Times New Roman" w:hAnsi="Times New Roman" w:cs="Times New Roman"/>
          <w:sz w:val="28"/>
          <w:szCs w:val="28"/>
        </w:rPr>
        <w:t>8</w:t>
      </w:r>
      <w:r w:rsidR="00442CDA">
        <w:rPr>
          <w:rFonts w:ascii="Times New Roman" w:hAnsi="Times New Roman" w:cs="Times New Roman"/>
          <w:sz w:val="28"/>
          <w:szCs w:val="28"/>
        </w:rPr>
        <w:t>-20</w:t>
      </w:r>
    </w:p>
    <w:p w:rsidR="001408D7" w:rsidRDefault="001408D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Транспортная инфраструктура и связь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……………………………</w:t>
      </w:r>
      <w:proofErr w:type="gramStart"/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5249E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5249EC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24570E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442CDA">
        <w:rPr>
          <w:rFonts w:ascii="Times New Roman" w:hAnsi="Times New Roman" w:cs="Times New Roman"/>
          <w:sz w:val="28"/>
          <w:szCs w:val="28"/>
        </w:rPr>
        <w:t>2</w:t>
      </w:r>
      <w:r w:rsidR="00333706">
        <w:rPr>
          <w:rFonts w:ascii="Times New Roman" w:hAnsi="Times New Roman" w:cs="Times New Roman"/>
          <w:sz w:val="28"/>
          <w:szCs w:val="28"/>
        </w:rPr>
        <w:t>0</w:t>
      </w:r>
      <w:r w:rsidR="00442CDA">
        <w:rPr>
          <w:rFonts w:ascii="Times New Roman" w:hAnsi="Times New Roman" w:cs="Times New Roman"/>
          <w:sz w:val="28"/>
          <w:szCs w:val="28"/>
        </w:rPr>
        <w:t>-2</w:t>
      </w:r>
      <w:r w:rsidR="008B214A">
        <w:rPr>
          <w:rFonts w:ascii="Times New Roman" w:hAnsi="Times New Roman" w:cs="Times New Roman"/>
          <w:sz w:val="28"/>
          <w:szCs w:val="28"/>
        </w:rPr>
        <w:t>3</w:t>
      </w:r>
    </w:p>
    <w:p w:rsidR="001408D7" w:rsidRDefault="00205BE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408D7">
        <w:rPr>
          <w:rFonts w:ascii="Times New Roman" w:hAnsi="Times New Roman" w:cs="Times New Roman"/>
          <w:sz w:val="28"/>
          <w:szCs w:val="28"/>
        </w:rPr>
        <w:t>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1408D7">
        <w:rPr>
          <w:rFonts w:ascii="Times New Roman" w:hAnsi="Times New Roman" w:cs="Times New Roman"/>
          <w:sz w:val="28"/>
          <w:szCs w:val="28"/>
        </w:rPr>
        <w:t>Инвестиционная привлекательность</w:t>
      </w:r>
      <w:r w:rsidR="00442CDA"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 w:rsidR="00442CDA">
        <w:rPr>
          <w:rFonts w:ascii="Times New Roman" w:hAnsi="Times New Roman" w:cs="Times New Roman"/>
          <w:sz w:val="28"/>
          <w:szCs w:val="28"/>
        </w:rPr>
        <w:t>…</w:t>
      </w:r>
      <w:r w:rsidR="005249E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5249EC">
        <w:rPr>
          <w:rFonts w:ascii="Times New Roman" w:hAnsi="Times New Roman" w:cs="Times New Roman"/>
          <w:sz w:val="28"/>
          <w:szCs w:val="28"/>
        </w:rPr>
        <w:t>.</w:t>
      </w:r>
      <w:r w:rsidR="00442CDA">
        <w:rPr>
          <w:rFonts w:ascii="Times New Roman" w:hAnsi="Times New Roman" w:cs="Times New Roman"/>
          <w:sz w:val="28"/>
          <w:szCs w:val="28"/>
        </w:rPr>
        <w:t>……</w:t>
      </w:r>
      <w:r w:rsidR="001806D5">
        <w:rPr>
          <w:rFonts w:ascii="Times New Roman" w:hAnsi="Times New Roman" w:cs="Times New Roman"/>
          <w:sz w:val="28"/>
          <w:szCs w:val="28"/>
        </w:rPr>
        <w:t>2</w:t>
      </w:r>
      <w:r w:rsidR="008B214A">
        <w:rPr>
          <w:rFonts w:ascii="Times New Roman" w:hAnsi="Times New Roman" w:cs="Times New Roman"/>
          <w:sz w:val="28"/>
          <w:szCs w:val="28"/>
        </w:rPr>
        <w:t>3</w:t>
      </w:r>
      <w:r w:rsidR="00EC0D1D">
        <w:rPr>
          <w:rFonts w:ascii="Times New Roman" w:hAnsi="Times New Roman" w:cs="Times New Roman"/>
          <w:sz w:val="28"/>
          <w:szCs w:val="28"/>
        </w:rPr>
        <w:t>-4</w:t>
      </w:r>
      <w:r w:rsidR="00AC49B6">
        <w:rPr>
          <w:rFonts w:ascii="Times New Roman" w:hAnsi="Times New Roman" w:cs="Times New Roman"/>
          <w:sz w:val="28"/>
          <w:szCs w:val="28"/>
        </w:rPr>
        <w:t>3</w:t>
      </w:r>
    </w:p>
    <w:p w:rsidR="001408D7" w:rsidRDefault="00205BE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408D7">
        <w:rPr>
          <w:rFonts w:ascii="Times New Roman" w:hAnsi="Times New Roman" w:cs="Times New Roman"/>
          <w:sz w:val="28"/>
          <w:szCs w:val="28"/>
        </w:rPr>
        <w:t>.1.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1408D7">
        <w:rPr>
          <w:rFonts w:ascii="Times New Roman" w:hAnsi="Times New Roman" w:cs="Times New Roman"/>
          <w:sz w:val="28"/>
          <w:szCs w:val="28"/>
        </w:rPr>
        <w:t>Конкурентные преимущества</w:t>
      </w:r>
      <w:r w:rsidR="00442CDA"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 w:rsidR="00442CDA">
        <w:rPr>
          <w:rFonts w:ascii="Times New Roman" w:hAnsi="Times New Roman" w:cs="Times New Roman"/>
          <w:sz w:val="28"/>
          <w:szCs w:val="28"/>
        </w:rPr>
        <w:t>…</w:t>
      </w:r>
      <w:r w:rsidR="005249E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5249EC">
        <w:rPr>
          <w:rFonts w:ascii="Times New Roman" w:hAnsi="Times New Roman" w:cs="Times New Roman"/>
          <w:sz w:val="28"/>
          <w:szCs w:val="28"/>
        </w:rPr>
        <w:t>.….</w:t>
      </w:r>
      <w:r w:rsidR="00EC0D1D">
        <w:rPr>
          <w:rFonts w:ascii="Times New Roman" w:hAnsi="Times New Roman" w:cs="Times New Roman"/>
          <w:sz w:val="28"/>
          <w:szCs w:val="28"/>
        </w:rPr>
        <w:t>.2</w:t>
      </w:r>
      <w:r w:rsidR="008B214A">
        <w:rPr>
          <w:rFonts w:ascii="Times New Roman" w:hAnsi="Times New Roman" w:cs="Times New Roman"/>
          <w:sz w:val="28"/>
          <w:szCs w:val="28"/>
        </w:rPr>
        <w:t>3</w:t>
      </w:r>
      <w:r w:rsidR="00333706">
        <w:rPr>
          <w:rFonts w:ascii="Times New Roman" w:hAnsi="Times New Roman" w:cs="Times New Roman"/>
          <w:sz w:val="28"/>
          <w:szCs w:val="28"/>
        </w:rPr>
        <w:t>-23</w:t>
      </w:r>
    </w:p>
    <w:p w:rsidR="00CD3EEB" w:rsidRDefault="00CD3EEB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Точки роста</w:t>
      </w:r>
      <w:r w:rsidR="00442CDA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proofErr w:type="gramStart"/>
      <w:r w:rsidR="00442CDA">
        <w:rPr>
          <w:rFonts w:ascii="Times New Roman" w:hAnsi="Times New Roman" w:cs="Times New Roman"/>
          <w:sz w:val="28"/>
          <w:szCs w:val="28"/>
        </w:rPr>
        <w:t>……</w:t>
      </w:r>
      <w:r w:rsidR="003337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33706">
        <w:rPr>
          <w:rFonts w:ascii="Times New Roman" w:hAnsi="Times New Roman" w:cs="Times New Roman"/>
          <w:sz w:val="28"/>
          <w:szCs w:val="28"/>
        </w:rPr>
        <w:t>.…</w:t>
      </w:r>
      <w:r w:rsidR="00442CDA">
        <w:rPr>
          <w:rFonts w:ascii="Times New Roman" w:hAnsi="Times New Roman" w:cs="Times New Roman"/>
          <w:sz w:val="28"/>
          <w:szCs w:val="28"/>
        </w:rPr>
        <w:t>…</w:t>
      </w:r>
      <w:r w:rsidR="008B214A">
        <w:rPr>
          <w:rFonts w:ascii="Times New Roman" w:hAnsi="Times New Roman" w:cs="Times New Roman"/>
          <w:sz w:val="28"/>
          <w:szCs w:val="28"/>
        </w:rPr>
        <w:t>23-24</w:t>
      </w:r>
    </w:p>
    <w:p w:rsidR="00871716" w:rsidRDefault="00205BE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408D7">
        <w:rPr>
          <w:rFonts w:ascii="Times New Roman" w:hAnsi="Times New Roman" w:cs="Times New Roman"/>
          <w:sz w:val="28"/>
          <w:szCs w:val="28"/>
        </w:rPr>
        <w:t>.</w:t>
      </w:r>
      <w:r w:rsidR="00CD3EEB">
        <w:rPr>
          <w:rFonts w:ascii="Times New Roman" w:hAnsi="Times New Roman" w:cs="Times New Roman"/>
          <w:sz w:val="28"/>
          <w:szCs w:val="28"/>
        </w:rPr>
        <w:t>3</w:t>
      </w:r>
      <w:r w:rsidR="001408D7">
        <w:rPr>
          <w:rFonts w:ascii="Times New Roman" w:hAnsi="Times New Roman" w:cs="Times New Roman"/>
          <w:sz w:val="28"/>
          <w:szCs w:val="28"/>
        </w:rPr>
        <w:t>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871716">
        <w:rPr>
          <w:rFonts w:ascii="Times New Roman" w:hAnsi="Times New Roman" w:cs="Times New Roman"/>
          <w:sz w:val="28"/>
          <w:szCs w:val="28"/>
        </w:rPr>
        <w:t>Реестр инвестиционных проектов</w:t>
      </w:r>
      <w:r w:rsidR="00A571DC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5249EC">
        <w:rPr>
          <w:rFonts w:ascii="Times New Roman" w:hAnsi="Times New Roman" w:cs="Times New Roman"/>
          <w:sz w:val="28"/>
          <w:szCs w:val="28"/>
        </w:rPr>
        <w:t>…</w:t>
      </w:r>
      <w:r w:rsidR="0024570E">
        <w:rPr>
          <w:rFonts w:ascii="Times New Roman" w:hAnsi="Times New Roman" w:cs="Times New Roman"/>
          <w:sz w:val="28"/>
          <w:szCs w:val="28"/>
        </w:rPr>
        <w:t>.</w:t>
      </w:r>
      <w:r w:rsidR="005249EC">
        <w:rPr>
          <w:rFonts w:ascii="Times New Roman" w:hAnsi="Times New Roman" w:cs="Times New Roman"/>
          <w:sz w:val="28"/>
          <w:szCs w:val="28"/>
        </w:rPr>
        <w:t>..</w:t>
      </w:r>
      <w:r w:rsidR="00A571DC">
        <w:rPr>
          <w:rFonts w:ascii="Times New Roman" w:hAnsi="Times New Roman" w:cs="Times New Roman"/>
          <w:sz w:val="28"/>
          <w:szCs w:val="28"/>
        </w:rPr>
        <w:t>...2</w:t>
      </w:r>
      <w:r w:rsidR="008B214A">
        <w:rPr>
          <w:rFonts w:ascii="Times New Roman" w:hAnsi="Times New Roman" w:cs="Times New Roman"/>
          <w:sz w:val="28"/>
          <w:szCs w:val="28"/>
        </w:rPr>
        <w:t>5</w:t>
      </w:r>
      <w:r w:rsidR="00A571DC">
        <w:rPr>
          <w:rFonts w:ascii="Times New Roman" w:hAnsi="Times New Roman" w:cs="Times New Roman"/>
          <w:sz w:val="28"/>
          <w:szCs w:val="28"/>
        </w:rPr>
        <w:t>-</w:t>
      </w:r>
      <w:r w:rsidR="008B214A">
        <w:rPr>
          <w:rFonts w:ascii="Times New Roman" w:hAnsi="Times New Roman" w:cs="Times New Roman"/>
          <w:sz w:val="28"/>
          <w:szCs w:val="28"/>
        </w:rPr>
        <w:t>30</w:t>
      </w:r>
    </w:p>
    <w:p w:rsidR="00CB7245" w:rsidRPr="001E27FA" w:rsidRDefault="00205BE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D3EEB">
        <w:rPr>
          <w:rFonts w:ascii="Times New Roman" w:hAnsi="Times New Roman" w:cs="Times New Roman"/>
          <w:sz w:val="28"/>
          <w:szCs w:val="28"/>
        </w:rPr>
        <w:t>.4</w:t>
      </w:r>
      <w:r w:rsidR="001408D7">
        <w:rPr>
          <w:rFonts w:ascii="Times New Roman" w:hAnsi="Times New Roman" w:cs="Times New Roman"/>
          <w:sz w:val="28"/>
          <w:szCs w:val="28"/>
        </w:rPr>
        <w:t>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CB7245">
        <w:rPr>
          <w:rFonts w:ascii="Times New Roman" w:hAnsi="Times New Roman" w:cs="Times New Roman"/>
          <w:sz w:val="28"/>
          <w:szCs w:val="28"/>
        </w:rPr>
        <w:t>Инвестиционные предложения</w:t>
      </w:r>
      <w:r w:rsidR="00A571DC"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 w:rsidR="00A571DC">
        <w:rPr>
          <w:rFonts w:ascii="Times New Roman" w:hAnsi="Times New Roman" w:cs="Times New Roman"/>
          <w:sz w:val="28"/>
          <w:szCs w:val="28"/>
        </w:rPr>
        <w:t>…</w:t>
      </w:r>
      <w:r w:rsidR="005249E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5249EC">
        <w:rPr>
          <w:rFonts w:ascii="Times New Roman" w:hAnsi="Times New Roman" w:cs="Times New Roman"/>
          <w:sz w:val="28"/>
          <w:szCs w:val="28"/>
        </w:rPr>
        <w:t>.….</w:t>
      </w:r>
      <w:r w:rsidR="00A571DC">
        <w:rPr>
          <w:rFonts w:ascii="Times New Roman" w:hAnsi="Times New Roman" w:cs="Times New Roman"/>
          <w:sz w:val="28"/>
          <w:szCs w:val="28"/>
        </w:rPr>
        <w:t>…</w:t>
      </w:r>
      <w:r w:rsidR="00AC49B6">
        <w:rPr>
          <w:rFonts w:ascii="Times New Roman" w:hAnsi="Times New Roman" w:cs="Times New Roman"/>
          <w:sz w:val="28"/>
          <w:szCs w:val="28"/>
        </w:rPr>
        <w:t>3</w:t>
      </w:r>
      <w:r w:rsidR="008B214A">
        <w:rPr>
          <w:rFonts w:ascii="Times New Roman" w:hAnsi="Times New Roman" w:cs="Times New Roman"/>
          <w:sz w:val="28"/>
          <w:szCs w:val="28"/>
        </w:rPr>
        <w:t>1</w:t>
      </w:r>
    </w:p>
    <w:p w:rsidR="00CC0BE5" w:rsidRPr="00CC0BE5" w:rsidRDefault="00CC0BE5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BE5">
        <w:rPr>
          <w:rFonts w:ascii="Times New Roman" w:hAnsi="Times New Roman" w:cs="Times New Roman"/>
          <w:sz w:val="28"/>
          <w:szCs w:val="28"/>
        </w:rPr>
        <w:t>8.5</w:t>
      </w:r>
      <w:r>
        <w:rPr>
          <w:rFonts w:ascii="Times New Roman" w:hAnsi="Times New Roman" w:cs="Times New Roman"/>
          <w:sz w:val="28"/>
          <w:szCs w:val="28"/>
        </w:rPr>
        <w:t>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Недозагруженные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производственные мощности</w:t>
      </w:r>
      <w:r w:rsidR="00A571DC">
        <w:rPr>
          <w:rFonts w:ascii="Times New Roman" w:hAnsi="Times New Roman" w:cs="Times New Roman"/>
          <w:sz w:val="28"/>
          <w:szCs w:val="28"/>
        </w:rPr>
        <w:t>……………</w:t>
      </w:r>
      <w:proofErr w:type="gramStart"/>
      <w:r w:rsidR="00A571DC">
        <w:rPr>
          <w:rFonts w:ascii="Times New Roman" w:hAnsi="Times New Roman" w:cs="Times New Roman"/>
          <w:sz w:val="28"/>
          <w:szCs w:val="28"/>
        </w:rPr>
        <w:t>…</w:t>
      </w:r>
      <w:r w:rsidR="005249E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A571DC">
        <w:rPr>
          <w:rFonts w:ascii="Times New Roman" w:hAnsi="Times New Roman" w:cs="Times New Roman"/>
          <w:sz w:val="28"/>
          <w:szCs w:val="28"/>
        </w:rPr>
        <w:t>…</w:t>
      </w:r>
      <w:r w:rsidR="005249EC">
        <w:rPr>
          <w:rFonts w:ascii="Times New Roman" w:hAnsi="Times New Roman" w:cs="Times New Roman"/>
          <w:sz w:val="28"/>
          <w:szCs w:val="28"/>
        </w:rPr>
        <w:t>3</w:t>
      </w:r>
      <w:r w:rsidR="008B214A">
        <w:rPr>
          <w:rFonts w:ascii="Times New Roman" w:hAnsi="Times New Roman" w:cs="Times New Roman"/>
          <w:sz w:val="28"/>
          <w:szCs w:val="28"/>
        </w:rPr>
        <w:t>2</w:t>
      </w:r>
      <w:r w:rsidR="00EC0D1D">
        <w:rPr>
          <w:rFonts w:ascii="Times New Roman" w:hAnsi="Times New Roman" w:cs="Times New Roman"/>
          <w:sz w:val="28"/>
          <w:szCs w:val="28"/>
        </w:rPr>
        <w:t>-3</w:t>
      </w:r>
      <w:r w:rsidR="008B214A">
        <w:rPr>
          <w:rFonts w:ascii="Times New Roman" w:hAnsi="Times New Roman" w:cs="Times New Roman"/>
          <w:sz w:val="28"/>
          <w:szCs w:val="28"/>
        </w:rPr>
        <w:t>3</w:t>
      </w:r>
    </w:p>
    <w:p w:rsidR="00205BE7" w:rsidRDefault="00CC0BE5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8.6</w:t>
      </w:r>
      <w:r w:rsidR="00205BE7">
        <w:rPr>
          <w:rFonts w:ascii="Times New Roman" w:hAnsi="Times New Roman" w:cs="Times New Roman"/>
          <w:sz w:val="28"/>
          <w:szCs w:val="28"/>
        </w:rPr>
        <w:t>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CD3EEB" w:rsidRPr="00CD3EEB">
        <w:rPr>
          <w:rFonts w:ascii="Times New Roman" w:hAnsi="Times New Roman" w:cs="Times New Roman"/>
          <w:sz w:val="28"/>
          <w:szCs w:val="28"/>
        </w:rPr>
        <w:t>Ин</w:t>
      </w:r>
      <w:r w:rsidR="00CA22D9">
        <w:rPr>
          <w:rFonts w:ascii="Times New Roman" w:hAnsi="Times New Roman" w:cs="Times New Roman"/>
          <w:sz w:val="28"/>
          <w:szCs w:val="28"/>
        </w:rPr>
        <w:t>вестиционные площадки по типу «</w:t>
      </w:r>
      <w:proofErr w:type="spellStart"/>
      <w:r w:rsidR="00CA22D9">
        <w:rPr>
          <w:rFonts w:ascii="Times New Roman" w:hAnsi="Times New Roman" w:cs="Times New Roman"/>
          <w:sz w:val="28"/>
          <w:szCs w:val="28"/>
        </w:rPr>
        <w:t>б</w:t>
      </w:r>
      <w:r w:rsidR="00CD3EEB" w:rsidRPr="00CD3EEB">
        <w:rPr>
          <w:rFonts w:ascii="Times New Roman" w:hAnsi="Times New Roman" w:cs="Times New Roman"/>
          <w:sz w:val="28"/>
          <w:szCs w:val="28"/>
        </w:rPr>
        <w:t>раунфилд</w:t>
      </w:r>
      <w:proofErr w:type="spellEnd"/>
      <w:r w:rsidR="00CD3EEB" w:rsidRPr="00CD3EEB">
        <w:rPr>
          <w:rFonts w:ascii="Times New Roman" w:hAnsi="Times New Roman" w:cs="Times New Roman"/>
          <w:sz w:val="28"/>
          <w:szCs w:val="28"/>
        </w:rPr>
        <w:t>»</w:t>
      </w:r>
      <w:r w:rsidR="00CA22D9">
        <w:rPr>
          <w:rFonts w:ascii="Times New Roman" w:hAnsi="Times New Roman" w:cs="Times New Roman"/>
          <w:sz w:val="28"/>
          <w:szCs w:val="28"/>
        </w:rPr>
        <w:t xml:space="preserve"> и «</w:t>
      </w:r>
      <w:proofErr w:type="spellStart"/>
      <w:proofErr w:type="gramStart"/>
      <w:r w:rsidR="00CA22D9">
        <w:rPr>
          <w:rFonts w:ascii="Times New Roman" w:hAnsi="Times New Roman" w:cs="Times New Roman"/>
          <w:sz w:val="28"/>
          <w:szCs w:val="28"/>
        </w:rPr>
        <w:t>гринфилд</w:t>
      </w:r>
      <w:proofErr w:type="spellEnd"/>
      <w:r w:rsidR="00CA22D9">
        <w:rPr>
          <w:rFonts w:ascii="Times New Roman" w:hAnsi="Times New Roman" w:cs="Times New Roman"/>
          <w:sz w:val="28"/>
          <w:szCs w:val="28"/>
        </w:rPr>
        <w:t>»</w:t>
      </w:r>
      <w:r w:rsidR="005249EC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5249EC">
        <w:rPr>
          <w:rFonts w:ascii="Times New Roman" w:hAnsi="Times New Roman" w:cs="Times New Roman"/>
          <w:sz w:val="28"/>
          <w:szCs w:val="28"/>
        </w:rPr>
        <w:t>3</w:t>
      </w:r>
      <w:r w:rsidR="008B214A">
        <w:rPr>
          <w:rFonts w:ascii="Times New Roman" w:hAnsi="Times New Roman" w:cs="Times New Roman"/>
          <w:sz w:val="28"/>
          <w:szCs w:val="28"/>
        </w:rPr>
        <w:t>3</w:t>
      </w:r>
      <w:r w:rsidR="00EC0D1D">
        <w:rPr>
          <w:rFonts w:ascii="Times New Roman" w:hAnsi="Times New Roman" w:cs="Times New Roman"/>
          <w:sz w:val="28"/>
          <w:szCs w:val="28"/>
        </w:rPr>
        <w:t xml:space="preserve">- </w:t>
      </w:r>
      <w:r w:rsidR="00AC49B6">
        <w:rPr>
          <w:rFonts w:ascii="Times New Roman" w:hAnsi="Times New Roman" w:cs="Times New Roman"/>
          <w:sz w:val="28"/>
          <w:szCs w:val="28"/>
        </w:rPr>
        <w:t>4</w:t>
      </w:r>
      <w:r w:rsidR="008B214A">
        <w:rPr>
          <w:rFonts w:ascii="Times New Roman" w:hAnsi="Times New Roman" w:cs="Times New Roman"/>
          <w:sz w:val="28"/>
          <w:szCs w:val="28"/>
        </w:rPr>
        <w:t>1</w:t>
      </w:r>
    </w:p>
    <w:p w:rsidR="005249EC" w:rsidRDefault="00CC0BE5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8.7</w:t>
      </w:r>
      <w:r w:rsidR="00205BE7">
        <w:rPr>
          <w:rFonts w:ascii="Times New Roman" w:hAnsi="Times New Roman" w:cs="Times New Roman"/>
          <w:sz w:val="28"/>
          <w:szCs w:val="28"/>
        </w:rPr>
        <w:t>.</w:t>
      </w:r>
      <w:r w:rsidR="00CA22D9">
        <w:rPr>
          <w:rFonts w:ascii="Times New Roman" w:hAnsi="Times New Roman" w:cs="Times New Roman"/>
          <w:sz w:val="28"/>
          <w:szCs w:val="28"/>
        </w:rPr>
        <w:t> Нормативные правовые акты</w:t>
      </w:r>
      <w:r w:rsidR="00CB7245">
        <w:rPr>
          <w:rFonts w:ascii="Times New Roman" w:hAnsi="Times New Roman" w:cs="Times New Roman"/>
          <w:sz w:val="28"/>
          <w:szCs w:val="28"/>
        </w:rPr>
        <w:t>, регулирующие инвестиционную деятельность</w:t>
      </w:r>
      <w:r w:rsidR="00301C7A">
        <w:rPr>
          <w:rFonts w:ascii="Times New Roman" w:hAnsi="Times New Roman" w:cs="Times New Roman"/>
          <w:sz w:val="28"/>
          <w:szCs w:val="28"/>
        </w:rPr>
        <w:t xml:space="preserve"> на муниципальном уровне</w:t>
      </w:r>
      <w:r w:rsidR="00A571DC"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 w:rsidR="00A571DC">
        <w:rPr>
          <w:rFonts w:ascii="Times New Roman" w:hAnsi="Times New Roman" w:cs="Times New Roman"/>
          <w:sz w:val="28"/>
          <w:szCs w:val="28"/>
        </w:rPr>
        <w:t>……</w:t>
      </w:r>
      <w:r w:rsidR="005249E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249EC">
        <w:rPr>
          <w:rFonts w:ascii="Times New Roman" w:hAnsi="Times New Roman" w:cs="Times New Roman"/>
          <w:sz w:val="28"/>
          <w:szCs w:val="28"/>
        </w:rPr>
        <w:t>…</w:t>
      </w:r>
      <w:r w:rsidR="0024570E">
        <w:rPr>
          <w:rFonts w:ascii="Times New Roman" w:hAnsi="Times New Roman" w:cs="Times New Roman"/>
          <w:sz w:val="28"/>
          <w:szCs w:val="28"/>
        </w:rPr>
        <w:t>.</w:t>
      </w:r>
      <w:r w:rsidR="00A571DC">
        <w:rPr>
          <w:rFonts w:ascii="Times New Roman" w:hAnsi="Times New Roman" w:cs="Times New Roman"/>
          <w:sz w:val="28"/>
          <w:szCs w:val="28"/>
        </w:rPr>
        <w:t>..</w:t>
      </w:r>
      <w:r w:rsidR="00EC0D1D">
        <w:rPr>
          <w:rFonts w:ascii="Times New Roman" w:hAnsi="Times New Roman" w:cs="Times New Roman"/>
          <w:sz w:val="28"/>
          <w:szCs w:val="28"/>
        </w:rPr>
        <w:t>4</w:t>
      </w:r>
      <w:r w:rsidR="008B214A">
        <w:rPr>
          <w:rFonts w:ascii="Times New Roman" w:hAnsi="Times New Roman" w:cs="Times New Roman"/>
          <w:sz w:val="28"/>
          <w:szCs w:val="28"/>
        </w:rPr>
        <w:t>2</w:t>
      </w:r>
      <w:r w:rsidR="00EC0D1D">
        <w:rPr>
          <w:rFonts w:ascii="Times New Roman" w:hAnsi="Times New Roman" w:cs="Times New Roman"/>
          <w:sz w:val="28"/>
          <w:szCs w:val="28"/>
        </w:rPr>
        <w:t>-4</w:t>
      </w:r>
      <w:r w:rsidR="008B214A">
        <w:rPr>
          <w:rFonts w:ascii="Times New Roman" w:hAnsi="Times New Roman" w:cs="Times New Roman"/>
          <w:sz w:val="28"/>
          <w:szCs w:val="28"/>
        </w:rPr>
        <w:t>3</w:t>
      </w:r>
    </w:p>
    <w:p w:rsidR="00AD24BA" w:rsidRDefault="00AD24BA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8.8.</w:t>
      </w:r>
      <w:r w:rsidR="002A36BF">
        <w:rPr>
          <w:rFonts w:ascii="Times New Roman" w:hAnsi="Times New Roman" w:cs="Times New Roman"/>
          <w:b/>
          <w:sz w:val="28"/>
          <w:szCs w:val="28"/>
        </w:rPr>
        <w:t> </w:t>
      </w:r>
      <w:r w:rsidRPr="00AD24BA">
        <w:rPr>
          <w:rFonts w:ascii="Times New Roman" w:hAnsi="Times New Roman" w:cs="Times New Roman"/>
          <w:sz w:val="28"/>
          <w:szCs w:val="28"/>
        </w:rPr>
        <w:t>Взаимодействие с инвесторами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5249EC">
        <w:rPr>
          <w:rFonts w:ascii="Times New Roman" w:hAnsi="Times New Roman" w:cs="Times New Roman"/>
          <w:sz w:val="28"/>
          <w:szCs w:val="28"/>
        </w:rPr>
        <w:t>…</w:t>
      </w:r>
      <w:r w:rsidR="003337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8B214A">
        <w:rPr>
          <w:rFonts w:ascii="Times New Roman" w:hAnsi="Times New Roman" w:cs="Times New Roman"/>
          <w:sz w:val="28"/>
          <w:szCs w:val="28"/>
        </w:rPr>
        <w:t>43-44</w:t>
      </w:r>
    </w:p>
    <w:p w:rsidR="00EB4D63" w:rsidRDefault="00EB4D63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8.9.</w:t>
      </w:r>
      <w:r w:rsidR="005B5977">
        <w:rPr>
          <w:rFonts w:ascii="Times New Roman" w:hAnsi="Times New Roman" w:cs="Times New Roman"/>
          <w:sz w:val="28"/>
          <w:szCs w:val="28"/>
        </w:rPr>
        <w:t> </w:t>
      </w:r>
      <w:r w:rsidRPr="00EB4D63">
        <w:rPr>
          <w:rFonts w:ascii="Times New Roman" w:hAnsi="Times New Roman" w:cs="Times New Roman"/>
          <w:sz w:val="28"/>
          <w:szCs w:val="28"/>
        </w:rPr>
        <w:t xml:space="preserve">Истории успеха реализации инвестиционных проектов на </w:t>
      </w:r>
      <w:proofErr w:type="gramStart"/>
      <w:r w:rsidR="00ED3E24">
        <w:rPr>
          <w:rFonts w:ascii="Times New Roman" w:hAnsi="Times New Roman" w:cs="Times New Roman"/>
          <w:sz w:val="28"/>
          <w:szCs w:val="28"/>
        </w:rPr>
        <w:t xml:space="preserve">территории  </w:t>
      </w:r>
      <w:r w:rsidR="00AC6061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="00AC6061">
        <w:rPr>
          <w:rFonts w:ascii="Times New Roman" w:hAnsi="Times New Roman" w:cs="Times New Roman"/>
          <w:sz w:val="28"/>
          <w:szCs w:val="28"/>
        </w:rPr>
        <w:t xml:space="preserve"> района/го</w:t>
      </w:r>
      <w:r w:rsidR="00A571DC">
        <w:rPr>
          <w:rFonts w:ascii="Times New Roman" w:hAnsi="Times New Roman" w:cs="Times New Roman"/>
          <w:sz w:val="28"/>
          <w:szCs w:val="28"/>
        </w:rPr>
        <w:t>родского округа……………………………</w:t>
      </w:r>
      <w:r w:rsidR="0024570E">
        <w:rPr>
          <w:rFonts w:ascii="Times New Roman" w:hAnsi="Times New Roman" w:cs="Times New Roman"/>
          <w:sz w:val="28"/>
          <w:szCs w:val="28"/>
        </w:rPr>
        <w:t>..</w:t>
      </w:r>
      <w:r w:rsidR="005249EC">
        <w:rPr>
          <w:rFonts w:ascii="Times New Roman" w:hAnsi="Times New Roman" w:cs="Times New Roman"/>
          <w:sz w:val="28"/>
          <w:szCs w:val="28"/>
        </w:rPr>
        <w:t>…</w:t>
      </w:r>
      <w:r w:rsidR="00A571DC">
        <w:rPr>
          <w:rFonts w:ascii="Times New Roman" w:hAnsi="Times New Roman" w:cs="Times New Roman"/>
          <w:sz w:val="28"/>
          <w:szCs w:val="28"/>
        </w:rPr>
        <w:t>……</w:t>
      </w:r>
      <w:r w:rsidR="00AC49B6">
        <w:rPr>
          <w:rFonts w:ascii="Times New Roman" w:hAnsi="Times New Roman" w:cs="Times New Roman"/>
          <w:sz w:val="28"/>
          <w:szCs w:val="28"/>
        </w:rPr>
        <w:t>4</w:t>
      </w:r>
      <w:r w:rsidR="008B214A">
        <w:rPr>
          <w:rFonts w:ascii="Times New Roman" w:hAnsi="Times New Roman" w:cs="Times New Roman"/>
          <w:sz w:val="28"/>
          <w:szCs w:val="28"/>
        </w:rPr>
        <w:t>4</w:t>
      </w:r>
      <w:r w:rsidR="00AC49B6">
        <w:rPr>
          <w:rFonts w:ascii="Times New Roman" w:hAnsi="Times New Roman" w:cs="Times New Roman"/>
          <w:sz w:val="28"/>
          <w:szCs w:val="28"/>
        </w:rPr>
        <w:t>-4</w:t>
      </w:r>
      <w:r w:rsidR="008B214A">
        <w:rPr>
          <w:rFonts w:ascii="Times New Roman" w:hAnsi="Times New Roman" w:cs="Times New Roman"/>
          <w:sz w:val="28"/>
          <w:szCs w:val="28"/>
        </w:rPr>
        <w:t>5</w:t>
      </w:r>
    </w:p>
    <w:p w:rsidR="00871716" w:rsidRDefault="00205BE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871716">
        <w:rPr>
          <w:rFonts w:ascii="Times New Roman" w:hAnsi="Times New Roman" w:cs="Times New Roman"/>
          <w:sz w:val="28"/>
          <w:szCs w:val="28"/>
        </w:rPr>
        <w:t>Контактная информация</w:t>
      </w:r>
      <w:r w:rsidR="00A571DC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proofErr w:type="gramStart"/>
      <w:r w:rsidR="005249E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249EC">
        <w:rPr>
          <w:rFonts w:ascii="Times New Roman" w:hAnsi="Times New Roman" w:cs="Times New Roman"/>
          <w:sz w:val="28"/>
          <w:szCs w:val="28"/>
        </w:rPr>
        <w:t>.</w:t>
      </w:r>
      <w:r w:rsidR="00A571DC">
        <w:rPr>
          <w:rFonts w:ascii="Times New Roman" w:hAnsi="Times New Roman" w:cs="Times New Roman"/>
          <w:sz w:val="28"/>
          <w:szCs w:val="28"/>
        </w:rPr>
        <w:t>…….4</w:t>
      </w:r>
      <w:r w:rsidR="008B214A"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</w:p>
    <w:p w:rsidR="00157BDF" w:rsidRPr="007A5209" w:rsidRDefault="00871716" w:rsidP="002E5C1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220402" w:rsidRPr="007A5209">
        <w:rPr>
          <w:rFonts w:ascii="Times New Roman" w:hAnsi="Times New Roman" w:cs="Times New Roman"/>
          <w:b/>
          <w:color w:val="00B0F0"/>
          <w:sz w:val="40"/>
          <w:szCs w:val="40"/>
        </w:rPr>
        <w:lastRenderedPageBreak/>
        <w:t>Уважаемые инвесторы!</w:t>
      </w:r>
    </w:p>
    <w:tbl>
      <w:tblPr>
        <w:tblW w:w="10307" w:type="dxa"/>
        <w:tblLook w:val="01E0" w:firstRow="1" w:lastRow="1" w:firstColumn="1" w:lastColumn="1" w:noHBand="0" w:noVBand="0"/>
      </w:tblPr>
      <w:tblGrid>
        <w:gridCol w:w="5792"/>
        <w:gridCol w:w="4515"/>
      </w:tblGrid>
      <w:tr w:rsidR="00220402" w:rsidRPr="002E5C1B" w:rsidTr="004E6DFF">
        <w:trPr>
          <w:trHeight w:val="2226"/>
        </w:trPr>
        <w:tc>
          <w:tcPr>
            <w:tcW w:w="5792" w:type="dxa"/>
          </w:tcPr>
          <w:p w:rsidR="00157BDF" w:rsidRPr="002E5C1B" w:rsidRDefault="00157BDF" w:rsidP="00C763B2">
            <w:pPr>
              <w:pStyle w:val="a9"/>
              <w:spacing w:before="0" w:beforeAutospacing="0" w:after="0" w:afterAutospacing="0"/>
              <w:ind w:firstLine="660"/>
              <w:jc w:val="both"/>
              <w:rPr>
                <w:sz w:val="28"/>
                <w:szCs w:val="28"/>
              </w:rPr>
            </w:pPr>
            <w:r w:rsidRPr="002E5C1B">
              <w:rPr>
                <w:noProof/>
                <w:sz w:val="28"/>
                <w:szCs w:val="28"/>
              </w:rPr>
              <w:t xml:space="preserve"> </w:t>
            </w:r>
          </w:p>
          <w:p w:rsidR="00157BDF" w:rsidRPr="002E5C1B" w:rsidRDefault="00157BDF" w:rsidP="00C763B2">
            <w:pPr>
              <w:pStyle w:val="1"/>
              <w:spacing w:before="0" w:line="240" w:lineRule="auto"/>
              <w:ind w:firstLine="567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2E5C1B">
              <w:rPr>
                <w:rFonts w:ascii="Times New Roman" w:hAnsi="Times New Roman" w:cs="Times New Roman"/>
                <w:b w:val="0"/>
                <w:color w:val="auto"/>
              </w:rPr>
              <w:t xml:space="preserve">В современных условиях инвестиции выступают важнейшим средством для обеспечения устойчивого экономического роста всех отраслей экономики </w:t>
            </w:r>
            <w:proofErr w:type="gramStart"/>
            <w:r w:rsidRPr="002E5C1B">
              <w:rPr>
                <w:rFonts w:ascii="Times New Roman" w:hAnsi="Times New Roman" w:cs="Times New Roman"/>
                <w:b w:val="0"/>
                <w:color w:val="auto"/>
              </w:rPr>
              <w:t>и  социальной</w:t>
            </w:r>
            <w:proofErr w:type="gramEnd"/>
            <w:r w:rsidRPr="002E5C1B">
              <w:rPr>
                <w:rFonts w:ascii="Times New Roman" w:hAnsi="Times New Roman" w:cs="Times New Roman"/>
                <w:b w:val="0"/>
                <w:color w:val="auto"/>
              </w:rPr>
              <w:t xml:space="preserve"> сферы. Рост инвестиций напрямую влияет на создание новых рабочих мест</w:t>
            </w:r>
            <w:r w:rsidR="00FD773B">
              <w:rPr>
                <w:rFonts w:ascii="Times New Roman" w:hAnsi="Times New Roman" w:cs="Times New Roman"/>
                <w:b w:val="0"/>
                <w:color w:val="auto"/>
              </w:rPr>
              <w:t>,</w:t>
            </w:r>
            <w:r w:rsidRPr="002E5C1B">
              <w:rPr>
                <w:rFonts w:ascii="Times New Roman" w:hAnsi="Times New Roman" w:cs="Times New Roman"/>
                <w:b w:val="0"/>
                <w:color w:val="auto"/>
              </w:rPr>
              <w:t xml:space="preserve"> на уровень и качество жизни населения.</w:t>
            </w:r>
          </w:p>
          <w:p w:rsidR="00220402" w:rsidRPr="004E6DFF" w:rsidRDefault="00D55A4F" w:rsidP="004E6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8DB">
              <w:rPr>
                <w:rFonts w:ascii="Times New Roman" w:hAnsi="Times New Roman" w:cs="Times New Roman"/>
                <w:sz w:val="28"/>
                <w:szCs w:val="28"/>
              </w:rPr>
              <w:t>К сожалению, политическая и со</w:t>
            </w:r>
            <w:r w:rsidR="00C763B2">
              <w:rPr>
                <w:rFonts w:ascii="Times New Roman" w:hAnsi="Times New Roman" w:cs="Times New Roman"/>
                <w:sz w:val="28"/>
                <w:szCs w:val="28"/>
              </w:rPr>
              <w:t xml:space="preserve">циально-экономическая ситуация </w:t>
            </w:r>
            <w:proofErr w:type="gramStart"/>
            <w:r w:rsidRPr="00CB18DB">
              <w:rPr>
                <w:rFonts w:ascii="Times New Roman" w:hAnsi="Times New Roman" w:cs="Times New Roman"/>
                <w:sz w:val="28"/>
                <w:szCs w:val="28"/>
              </w:rPr>
              <w:t>последних  лет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8DB">
              <w:rPr>
                <w:rFonts w:ascii="Times New Roman" w:hAnsi="Times New Roman" w:cs="Times New Roman"/>
                <w:sz w:val="28"/>
                <w:szCs w:val="28"/>
              </w:rPr>
              <w:t>осложняет динамический рост инвестиций.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8DB">
              <w:rPr>
                <w:rFonts w:ascii="Times New Roman" w:hAnsi="Times New Roman" w:cs="Times New Roman"/>
                <w:sz w:val="28"/>
                <w:szCs w:val="28"/>
              </w:rPr>
              <w:t xml:space="preserve">Но в то же время, </w:t>
            </w:r>
            <w:r w:rsidR="00C763B2" w:rsidRPr="00CB18DB">
              <w:rPr>
                <w:rFonts w:ascii="Times New Roman" w:hAnsi="Times New Roman" w:cs="Times New Roman"/>
                <w:sz w:val="28"/>
                <w:szCs w:val="28"/>
              </w:rPr>
              <w:t>сложившаяся</w:t>
            </w:r>
            <w:r w:rsidR="004E6D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6DFF" w:rsidRPr="00CB18DB">
              <w:rPr>
                <w:rFonts w:ascii="Times New Roman" w:hAnsi="Times New Roman" w:cs="Times New Roman"/>
                <w:sz w:val="28"/>
                <w:szCs w:val="28"/>
              </w:rPr>
              <w:t>обстановка</w:t>
            </w:r>
            <w:r w:rsidR="004E6DFF">
              <w:rPr>
                <w:rFonts w:ascii="Times New Roman" w:hAnsi="Times New Roman" w:cs="Times New Roman"/>
                <w:sz w:val="28"/>
                <w:szCs w:val="28"/>
              </w:rPr>
              <w:t xml:space="preserve"> открывает новые </w:t>
            </w:r>
            <w:r w:rsidR="004E6DFF" w:rsidRPr="00CB18DB">
              <w:rPr>
                <w:rFonts w:ascii="Times New Roman" w:hAnsi="Times New Roman" w:cs="Times New Roman"/>
                <w:sz w:val="28"/>
                <w:szCs w:val="28"/>
              </w:rPr>
              <w:t>возможности,</w:t>
            </w:r>
            <w:r w:rsidR="004E6D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0F6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B0F60" w:rsidRPr="00CB18DB">
              <w:rPr>
                <w:rFonts w:ascii="Times New Roman" w:hAnsi="Times New Roman" w:cs="Times New Roman"/>
                <w:sz w:val="28"/>
                <w:szCs w:val="28"/>
              </w:rPr>
              <w:t>оздает</w:t>
            </w:r>
          </w:p>
        </w:tc>
        <w:tc>
          <w:tcPr>
            <w:tcW w:w="4515" w:type="dxa"/>
          </w:tcPr>
          <w:p w:rsidR="00220402" w:rsidRPr="002E5C1B" w:rsidRDefault="00157BDF" w:rsidP="00C763B2">
            <w:pPr>
              <w:pStyle w:val="a9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2E5C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49258</wp:posOffset>
                  </wp:positionH>
                  <wp:positionV relativeFrom="paragraph">
                    <wp:posOffset>210548</wp:posOffset>
                  </wp:positionV>
                  <wp:extent cx="2384516" cy="2011680"/>
                  <wp:effectExtent l="19050" t="0" r="0" b="0"/>
                  <wp:wrapNone/>
                  <wp:docPr id="30" name="Рисунок 2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516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763B2" w:rsidRPr="00CB18DB" w:rsidRDefault="00C763B2" w:rsidP="00C7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18DB">
        <w:rPr>
          <w:rFonts w:ascii="Times New Roman" w:hAnsi="Times New Roman" w:cs="Times New Roman"/>
          <w:sz w:val="28"/>
          <w:szCs w:val="28"/>
        </w:rPr>
        <w:t>стимулы для более эффективного, ускоренного достижения поставленных целей.</w:t>
      </w:r>
    </w:p>
    <w:p w:rsidR="00157BDF" w:rsidRPr="00157BDF" w:rsidRDefault="0061077E" w:rsidP="00C763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</w:rPr>
        <w:t>Чистоозерный</w:t>
      </w:r>
      <w:proofErr w:type="spellEnd"/>
      <w:r>
        <w:rPr>
          <w:rFonts w:ascii="Times New Roman" w:hAnsi="Times New Roman" w:cs="Times New Roman"/>
          <w:sz w:val="28"/>
        </w:rPr>
        <w:t xml:space="preserve"> р</w:t>
      </w:r>
      <w:r w:rsidR="00157BDF" w:rsidRPr="00157BDF">
        <w:rPr>
          <w:rFonts w:ascii="Times New Roman" w:hAnsi="Times New Roman" w:cs="Times New Roman"/>
          <w:sz w:val="28"/>
        </w:rPr>
        <w:t xml:space="preserve">айон обладает значительными объемами земельных и водных ресурсов, запасами глины, лечебных грязей.  По территории района проходит железнодорожная магистраль, ведется строительство автомобильной дороги областного значения, дающее импульс для развития инфраструктурного обустройства магистрали.  </w:t>
      </w:r>
    </w:p>
    <w:p w:rsidR="00220402" w:rsidRPr="00157BDF" w:rsidRDefault="00220402" w:rsidP="006107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57BDF">
        <w:rPr>
          <w:rFonts w:ascii="Times New Roman" w:hAnsi="Times New Roman" w:cs="Times New Roman"/>
          <w:sz w:val="28"/>
          <w:szCs w:val="24"/>
        </w:rPr>
        <w:t xml:space="preserve">Выгодное географическое положение района, соседство с Омской областью, Республикой Казахстан </w:t>
      </w:r>
      <w:proofErr w:type="gramStart"/>
      <w:r w:rsidRPr="00157BDF">
        <w:rPr>
          <w:rFonts w:ascii="Times New Roman" w:hAnsi="Times New Roman" w:cs="Times New Roman"/>
          <w:sz w:val="28"/>
          <w:szCs w:val="24"/>
        </w:rPr>
        <w:t>дает  преимущества</w:t>
      </w:r>
      <w:proofErr w:type="gramEnd"/>
      <w:r w:rsidRPr="00157BDF">
        <w:rPr>
          <w:rFonts w:ascii="Times New Roman" w:hAnsi="Times New Roman" w:cs="Times New Roman"/>
          <w:sz w:val="28"/>
          <w:szCs w:val="24"/>
        </w:rPr>
        <w:t xml:space="preserve"> для развития партнерских отношений, приграничного сотрудничества.</w:t>
      </w:r>
    </w:p>
    <w:p w:rsidR="00157BDF" w:rsidRPr="00157BDF" w:rsidRDefault="00157BDF" w:rsidP="0061077E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57BDF">
        <w:rPr>
          <w:sz w:val="28"/>
          <w:szCs w:val="28"/>
        </w:rPr>
        <w:t xml:space="preserve">Наш район имеет богатую историю, культурные и духовные традиции. </w:t>
      </w:r>
    </w:p>
    <w:p w:rsidR="00220402" w:rsidRPr="00157BDF" w:rsidRDefault="00157BDF" w:rsidP="0061077E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57BDF">
        <w:rPr>
          <w:sz w:val="28"/>
          <w:szCs w:val="28"/>
        </w:rPr>
        <w:t>П</w:t>
      </w:r>
      <w:r w:rsidR="00220402" w:rsidRPr="00157BDF">
        <w:rPr>
          <w:sz w:val="28"/>
          <w:szCs w:val="28"/>
        </w:rPr>
        <w:t xml:space="preserve">редставляем вашему вниманию «Инвестиционный паспорт Чистоозерного района», ознакомившись с которым </w:t>
      </w:r>
      <w:proofErr w:type="gramStart"/>
      <w:r w:rsidR="00220402" w:rsidRPr="00157BDF">
        <w:rPr>
          <w:sz w:val="28"/>
          <w:szCs w:val="28"/>
        </w:rPr>
        <w:t>потенциальный  инвестор</w:t>
      </w:r>
      <w:proofErr w:type="gramEnd"/>
      <w:r w:rsidR="00220402" w:rsidRPr="00157BDF">
        <w:rPr>
          <w:sz w:val="28"/>
          <w:szCs w:val="28"/>
        </w:rPr>
        <w:t xml:space="preserve"> получит полную и достоверную информацию об экономическом потенциале района, инвестиционном климате, системе поддержки предпринимательства.</w:t>
      </w:r>
    </w:p>
    <w:p w:rsidR="00220402" w:rsidRPr="00157BDF" w:rsidRDefault="00220402" w:rsidP="0061077E">
      <w:pPr>
        <w:pStyle w:val="af5"/>
        <w:ind w:firstLine="720"/>
        <w:jc w:val="both"/>
        <w:rPr>
          <w:rFonts w:ascii="Times New Roman" w:hAnsi="Times New Roman"/>
          <w:sz w:val="28"/>
          <w:szCs w:val="28"/>
        </w:rPr>
      </w:pPr>
      <w:r w:rsidRPr="00157BDF">
        <w:rPr>
          <w:rFonts w:ascii="Times New Roman" w:hAnsi="Times New Roman"/>
          <w:sz w:val="28"/>
          <w:szCs w:val="28"/>
        </w:rPr>
        <w:t xml:space="preserve">Мы открыты для новых серьезных проектов в различных сферах бизнеса и приходу как отечественных, так и зарубежных предпринимателей. </w:t>
      </w:r>
    </w:p>
    <w:p w:rsidR="00220402" w:rsidRPr="00820A6F" w:rsidRDefault="00220402" w:rsidP="0061077E">
      <w:pPr>
        <w:pStyle w:val="a9"/>
        <w:jc w:val="both"/>
        <w:rPr>
          <w:sz w:val="28"/>
          <w:szCs w:val="28"/>
        </w:rPr>
      </w:pPr>
      <w:r w:rsidRPr="00157BDF">
        <w:rPr>
          <w:sz w:val="28"/>
          <w:szCs w:val="28"/>
        </w:rPr>
        <w:t xml:space="preserve">Глава района </w:t>
      </w:r>
      <w:proofErr w:type="spellStart"/>
      <w:r w:rsidRPr="00157BDF">
        <w:rPr>
          <w:sz w:val="28"/>
          <w:szCs w:val="28"/>
        </w:rPr>
        <w:t>Аппель</w:t>
      </w:r>
      <w:proofErr w:type="spellEnd"/>
      <w:r w:rsidRPr="00157BDF">
        <w:rPr>
          <w:sz w:val="28"/>
          <w:szCs w:val="28"/>
        </w:rPr>
        <w:t xml:space="preserve"> Александр Владимирович</w:t>
      </w:r>
      <w:r w:rsidRPr="00157BDF">
        <w:rPr>
          <w:sz w:val="28"/>
          <w:szCs w:val="28"/>
        </w:rPr>
        <w:tab/>
      </w:r>
      <w:r w:rsidRPr="00157BDF">
        <w:rPr>
          <w:i/>
          <w:sz w:val="20"/>
          <w:szCs w:val="20"/>
        </w:rPr>
        <w:t>____________________</w:t>
      </w:r>
      <w:r w:rsidR="002E72A4" w:rsidRPr="00157BDF">
        <w:rPr>
          <w:i/>
          <w:sz w:val="20"/>
          <w:szCs w:val="20"/>
        </w:rPr>
        <w:t>_______________</w:t>
      </w:r>
    </w:p>
    <w:p w:rsidR="00014F08" w:rsidRDefault="00255F5D" w:rsidP="006107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2151" cy="2245354"/>
            <wp:effectExtent l="19050" t="0" r="0" b="0"/>
            <wp:docPr id="8" name="Рисунок 3" descr="C:\Documents and Settings\краснобаева\Рабочий стол\УЭРИиЗО\ПАСПОРТ ИНВЕСТ\Паспорт 2016 г исп Чернова И\IMGP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раснобаева\Рабочий стол\УЭРИиЗО\ПАСПОРТ ИНВЕСТ\Паспорт 2016 г исп Чернова И\IMGP8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432" cy="224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E0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5657215</wp:posOffset>
                </wp:positionV>
                <wp:extent cx="6296025" cy="2095500"/>
                <wp:effectExtent l="0" t="0" r="28575" b="19050"/>
                <wp:wrapNone/>
                <wp:docPr id="52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6025" cy="2095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BBD3F22" id="Прямоугольник 7" o:spid="_x0000_s1026" style="position:absolute;margin-left:-7.9pt;margin-top:445.45pt;width:495.75pt;height:1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" fillcolor="white [3201]" strokecolor="black [3213]" strokeweight="2pt">
                <v:path arrowok="t"/>
              </v:rect>
            </w:pict>
          </mc:Fallback>
        </mc:AlternateContent>
      </w:r>
      <w:r w:rsidR="00676E0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6375400</wp:posOffset>
                </wp:positionV>
                <wp:extent cx="2647950" cy="914400"/>
                <wp:effectExtent l="0" t="0" r="19050" b="19050"/>
                <wp:wrapNone/>
                <wp:docPr id="51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322" w:rsidRPr="00E1462B" w:rsidRDefault="00737322" w:rsidP="00014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E1462B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Фото администрации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135.45pt;margin-top:502pt;width:208.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" fillcolor="white [3201]" strokecolor="white [3212]" strokeweight=".5pt">
                <v:path arrowok="t"/>
                <v:textbox>
                  <w:txbxContent>
                    <w:p w:rsidR="00737322" w:rsidRPr="00E1462B" w:rsidRDefault="00737322" w:rsidP="00014F08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 w:rsidRPr="00E1462B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Фото администрации района</w:t>
                      </w:r>
                    </w:p>
                  </w:txbxContent>
                </v:textbox>
              </v:shape>
            </w:pict>
          </mc:Fallback>
        </mc:AlternateContent>
      </w:r>
      <w:r w:rsidR="00014F08">
        <w:rPr>
          <w:rFonts w:ascii="Times New Roman" w:hAnsi="Times New Roman" w:cs="Times New Roman"/>
          <w:sz w:val="28"/>
          <w:szCs w:val="28"/>
        </w:rPr>
        <w:br w:type="page"/>
      </w:r>
    </w:p>
    <w:p w:rsidR="00C613AE" w:rsidRPr="005249EC" w:rsidRDefault="00C613AE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1. </w:t>
      </w:r>
      <w:r w:rsidR="00EA3666"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Общие сведения о </w:t>
      </w:r>
      <w:proofErr w:type="gramStart"/>
      <w:r w:rsidR="00EA3666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Чистоозерном  районе</w:t>
      </w:r>
      <w:proofErr w:type="gramEnd"/>
    </w:p>
    <w:p w:rsidR="00C613AE" w:rsidRPr="005249EC" w:rsidRDefault="00C613AE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1.1. Административно-территориальное деление </w:t>
      </w:r>
    </w:p>
    <w:p w:rsidR="00C613AE" w:rsidRDefault="00676E0B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161290</wp:posOffset>
                </wp:positionV>
                <wp:extent cx="5695950" cy="2714625"/>
                <wp:effectExtent l="0" t="0" r="19050" b="28575"/>
                <wp:wrapNone/>
                <wp:docPr id="5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0" cy="271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322" w:rsidRPr="00E1462B" w:rsidRDefault="00737322" w:rsidP="002E5C1B">
                            <w:pPr>
                              <w:spacing w:after="0" w:line="240" w:lineRule="auto"/>
                              <w:ind w:hanging="426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D06402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592417" cy="2778125"/>
                                  <wp:effectExtent l="0" t="0" r="8890" b="3175"/>
                                  <wp:docPr id="3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5240" cy="2779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26.6pt;margin-top:12.7pt;width:448.5pt;height:21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" fillcolor="white [3201]" strokecolor="white [3212]" strokeweight=".5pt">
                <v:path arrowok="t"/>
                <v:textbox>
                  <w:txbxContent>
                    <w:p w:rsidR="00737322" w:rsidRPr="00E1462B" w:rsidRDefault="00737322" w:rsidP="002E5C1B">
                      <w:pPr>
                        <w:spacing w:after="0" w:line="240" w:lineRule="auto"/>
                        <w:ind w:hanging="426"/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 w:rsidRPr="00D06402">
                        <w:rPr>
                          <w:rFonts w:ascii="Times New Roman" w:hAnsi="Times New Roman" w:cs="Times New Roman"/>
                          <w:i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>
                            <wp:extent cx="5592417" cy="2778125"/>
                            <wp:effectExtent l="0" t="0" r="8890" b="3175"/>
                            <wp:docPr id="3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5240" cy="2779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13AE" w:rsidRDefault="00C613AE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sz w:val="32"/>
          <w:szCs w:val="32"/>
        </w:rPr>
      </w:pPr>
    </w:p>
    <w:p w:rsidR="00C613AE" w:rsidRDefault="00C613AE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sz w:val="32"/>
          <w:szCs w:val="32"/>
        </w:rPr>
      </w:pPr>
    </w:p>
    <w:p w:rsidR="00C613AE" w:rsidRDefault="00C613AE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sz w:val="32"/>
          <w:szCs w:val="32"/>
        </w:rPr>
      </w:pPr>
    </w:p>
    <w:p w:rsidR="002E72A4" w:rsidRDefault="002E72A4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sz w:val="32"/>
          <w:szCs w:val="32"/>
        </w:rPr>
      </w:pPr>
    </w:p>
    <w:p w:rsidR="00C613AE" w:rsidRDefault="00C613AE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sz w:val="32"/>
          <w:szCs w:val="32"/>
        </w:rPr>
      </w:pPr>
    </w:p>
    <w:p w:rsidR="00C613AE" w:rsidRDefault="00C613AE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sz w:val="32"/>
          <w:szCs w:val="32"/>
        </w:rPr>
      </w:pPr>
    </w:p>
    <w:p w:rsidR="00C613AE" w:rsidRDefault="00C613AE" w:rsidP="0009619D">
      <w:pPr>
        <w:pStyle w:val="-"/>
        <w:spacing w:before="0"/>
        <w:ind w:left="284"/>
        <w:rPr>
          <w:sz w:val="22"/>
          <w:szCs w:val="22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80"/>
        <w:gridCol w:w="4054"/>
      </w:tblGrid>
      <w:tr w:rsidR="00C613AE" w:rsidRPr="00B7313B" w:rsidTr="0024570E">
        <w:trPr>
          <w:cantSplit/>
          <w:trHeight w:val="322"/>
          <w:tblHeader/>
          <w:jc w:val="center"/>
        </w:trPr>
        <w:tc>
          <w:tcPr>
            <w:tcW w:w="2896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613AE" w:rsidRPr="00B7313B" w:rsidRDefault="00C613AE" w:rsidP="0009619D">
            <w:pPr>
              <w:pStyle w:val="0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313B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городского/сельского поселения</w:t>
            </w:r>
          </w:p>
        </w:tc>
        <w:tc>
          <w:tcPr>
            <w:tcW w:w="2104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613AE" w:rsidRPr="00B7313B" w:rsidRDefault="00C613AE" w:rsidP="0009619D">
            <w:pPr>
              <w:pStyle w:val="aa"/>
              <w:spacing w:before="0" w:after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313B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населенных пунктов</w:t>
            </w:r>
          </w:p>
        </w:tc>
      </w:tr>
      <w:tr w:rsidR="00C613AE" w:rsidRPr="00B7313B" w:rsidTr="0024570E">
        <w:trPr>
          <w:cantSplit/>
          <w:trHeight w:val="525"/>
          <w:tblHeader/>
          <w:jc w:val="center"/>
        </w:trPr>
        <w:tc>
          <w:tcPr>
            <w:tcW w:w="2896" w:type="pct"/>
            <w:vMerge/>
            <w:vAlign w:val="center"/>
            <w:hideMark/>
          </w:tcPr>
          <w:p w:rsidR="00C613AE" w:rsidRPr="00B7313B" w:rsidRDefault="00C613AE" w:rsidP="0009619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C613AE" w:rsidRPr="00B7313B" w:rsidRDefault="00C613AE" w:rsidP="0009619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613AE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613AE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р.п</w:t>
            </w:r>
            <w:proofErr w:type="spellEnd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. Чистоозерное</w:t>
            </w:r>
          </w:p>
        </w:tc>
        <w:tc>
          <w:tcPr>
            <w:tcW w:w="2104" w:type="pct"/>
          </w:tcPr>
          <w:p w:rsidR="00C613AE" w:rsidRPr="000C7942" w:rsidRDefault="00C059F2" w:rsidP="00857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A22D9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A22D9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Барабо-Юдинский</w:t>
            </w:r>
            <w:proofErr w:type="spellEnd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CA22D9" w:rsidRPr="000C7942" w:rsidRDefault="00C059F2" w:rsidP="00857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A22D9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A22D9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Варваровский</w:t>
            </w:r>
            <w:proofErr w:type="spellEnd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CA22D9" w:rsidRPr="000C7942" w:rsidRDefault="000C7942" w:rsidP="00857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59F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Елизаветинский сельсовет</w:t>
            </w:r>
          </w:p>
        </w:tc>
        <w:tc>
          <w:tcPr>
            <w:tcW w:w="2104" w:type="pct"/>
          </w:tcPr>
          <w:p w:rsidR="00C059F2" w:rsidRPr="000C7942" w:rsidRDefault="000C7942" w:rsidP="00857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59F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Журавский сельсовет</w:t>
            </w:r>
          </w:p>
        </w:tc>
        <w:tc>
          <w:tcPr>
            <w:tcW w:w="2104" w:type="pct"/>
          </w:tcPr>
          <w:p w:rsidR="00C059F2" w:rsidRPr="000C7942" w:rsidRDefault="000C7942" w:rsidP="00857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59F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Ишимский</w:t>
            </w:r>
            <w:proofErr w:type="spellEnd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C059F2" w:rsidRPr="000C7942" w:rsidRDefault="000C7942" w:rsidP="00857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059F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Новокрасненский</w:t>
            </w:r>
            <w:proofErr w:type="spellEnd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C059F2" w:rsidRPr="000C7942" w:rsidRDefault="000C7942" w:rsidP="00857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59F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Новокулындинский</w:t>
            </w:r>
            <w:proofErr w:type="spellEnd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C059F2" w:rsidRPr="000C7942" w:rsidRDefault="000C7942" w:rsidP="00857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59F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Новопесчанский</w:t>
            </w:r>
            <w:proofErr w:type="spellEnd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C059F2" w:rsidRPr="000C7942" w:rsidRDefault="000C7942" w:rsidP="00857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59F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Ольгинский</w:t>
            </w:r>
            <w:proofErr w:type="spellEnd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C059F2" w:rsidRPr="000C7942" w:rsidRDefault="000C7942" w:rsidP="00857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59F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0C794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Павловский</w:t>
            </w:r>
            <w:r w:rsidR="00C059F2"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C059F2" w:rsidRPr="000C7942" w:rsidRDefault="000C7942" w:rsidP="00857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59F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0C794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Польяновский</w:t>
            </w:r>
            <w:proofErr w:type="spellEnd"/>
            <w:r w:rsidR="00C059F2"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C059F2" w:rsidRPr="000C7942" w:rsidRDefault="000C7942" w:rsidP="00857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59F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0C794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Прибрежный</w:t>
            </w:r>
            <w:r w:rsidR="00C059F2"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C059F2" w:rsidRPr="000C7942" w:rsidRDefault="000C7942" w:rsidP="00857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59F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0C794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Романовский</w:t>
            </w:r>
            <w:r w:rsidR="00C059F2"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C059F2" w:rsidRPr="000C7942" w:rsidRDefault="000C7942" w:rsidP="00857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C794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0C7942" w:rsidRPr="000C7942" w:rsidRDefault="000C794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Табулгинский</w:t>
            </w:r>
            <w:proofErr w:type="spellEnd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0C7942" w:rsidRPr="000C7942" w:rsidRDefault="000C7942" w:rsidP="00857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C794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0C7942" w:rsidRPr="000C7942" w:rsidRDefault="000C794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Троицкий сельсовет</w:t>
            </w:r>
          </w:p>
        </w:tc>
        <w:tc>
          <w:tcPr>
            <w:tcW w:w="2104" w:type="pct"/>
          </w:tcPr>
          <w:p w:rsidR="000C7942" w:rsidRPr="000C7942" w:rsidRDefault="000C7942" w:rsidP="00857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C794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0C7942" w:rsidRPr="000C7942" w:rsidRDefault="000C794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Шипицынский</w:t>
            </w:r>
            <w:proofErr w:type="spellEnd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0C7942" w:rsidRPr="000C7942" w:rsidRDefault="000C7942" w:rsidP="00857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613AE" w:rsidRDefault="00C613AE" w:rsidP="0009619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3AE" w:rsidRDefault="00C613AE" w:rsidP="002E72A4">
      <w:pPr>
        <w:tabs>
          <w:tab w:val="left" w:pos="180"/>
        </w:tabs>
        <w:spacing w:after="0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1.2. Историческая справка </w:t>
      </w:r>
    </w:p>
    <w:p w:rsidR="00103537" w:rsidRPr="005249EC" w:rsidRDefault="00103537" w:rsidP="002E72A4">
      <w:pPr>
        <w:tabs>
          <w:tab w:val="left" w:pos="180"/>
        </w:tabs>
        <w:spacing w:after="0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CB0F29" w:rsidRPr="00220402" w:rsidRDefault="00CB0F29" w:rsidP="002E72A4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История старейших сел Чистоозерного района - Редкого, Юдина, Канавы - берет начало в конце 17 </w:t>
      </w:r>
      <w:proofErr w:type="gramStart"/>
      <w:r w:rsidRPr="00220402">
        <w:rPr>
          <w:rFonts w:ascii="Times New Roman" w:hAnsi="Times New Roman"/>
          <w:sz w:val="28"/>
          <w:szCs w:val="28"/>
        </w:rPr>
        <w:t>века  (</w:t>
      </w:r>
      <w:proofErr w:type="gramEnd"/>
      <w:smartTag w:uri="urn:schemas-microsoft-com:office:smarttags" w:element="metricconverter">
        <w:smartTagPr>
          <w:attr w:name="ProductID" w:val="1686 г"/>
        </w:smartTagPr>
        <w:r w:rsidRPr="00220402">
          <w:rPr>
            <w:rFonts w:ascii="Times New Roman" w:hAnsi="Times New Roman"/>
            <w:sz w:val="28"/>
            <w:szCs w:val="28"/>
          </w:rPr>
          <w:t>1686 г</w:t>
        </w:r>
      </w:smartTag>
      <w:r w:rsidRPr="00220402">
        <w:rPr>
          <w:rFonts w:ascii="Times New Roman" w:hAnsi="Times New Roman"/>
          <w:sz w:val="28"/>
          <w:szCs w:val="28"/>
        </w:rPr>
        <w:t xml:space="preserve">.), с этого времени началось постепенное заселение района. Первая волна переселенцев, совпавшая по времени с подавлением стрелецких бунтов, состояла из ссыльных и беглых жителей </w:t>
      </w:r>
      <w:r w:rsidRPr="00220402">
        <w:rPr>
          <w:rFonts w:ascii="Times New Roman" w:hAnsi="Times New Roman"/>
          <w:sz w:val="28"/>
          <w:szCs w:val="28"/>
        </w:rPr>
        <w:lastRenderedPageBreak/>
        <w:t xml:space="preserve">европейской части России. Первые русские поселения на территории района возникают в окрестностях </w:t>
      </w:r>
      <w:proofErr w:type="spellStart"/>
      <w:r w:rsidRPr="00220402">
        <w:rPr>
          <w:rFonts w:ascii="Times New Roman" w:hAnsi="Times New Roman"/>
          <w:sz w:val="28"/>
          <w:szCs w:val="28"/>
        </w:rPr>
        <w:t>Чановских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озер. Эти места давали возможность помимо сельского хозяйства заниматься рыболовством и охотой. Сельскохозяйственное освоение района началось в конце 18 века в связи с прокладкой Московского тракта и достигло пика в конце 19 - начале 20 века, когда возникло большинство крупных сел Журавка (</w:t>
      </w:r>
      <w:smartTag w:uri="urn:schemas-microsoft-com:office:smarttags" w:element="metricconverter">
        <w:smartTagPr>
          <w:attr w:name="ProductID" w:val="1896 г"/>
        </w:smartTagPr>
        <w:r w:rsidRPr="00220402">
          <w:rPr>
            <w:rFonts w:ascii="Times New Roman" w:hAnsi="Times New Roman"/>
            <w:sz w:val="28"/>
            <w:szCs w:val="28"/>
          </w:rPr>
          <w:t>1896 г</w:t>
        </w:r>
      </w:smartTag>
      <w:r w:rsidRPr="00220402">
        <w:rPr>
          <w:rFonts w:ascii="Times New Roman" w:hAnsi="Times New Roman"/>
          <w:sz w:val="28"/>
          <w:szCs w:val="28"/>
        </w:rPr>
        <w:t>.), Романовка (</w:t>
      </w:r>
      <w:smartTag w:uri="urn:schemas-microsoft-com:office:smarttags" w:element="metricconverter">
        <w:smartTagPr>
          <w:attr w:name="ProductID" w:val="1897 г"/>
        </w:smartTagPr>
        <w:r w:rsidRPr="00220402">
          <w:rPr>
            <w:rFonts w:ascii="Times New Roman" w:hAnsi="Times New Roman"/>
            <w:sz w:val="28"/>
            <w:szCs w:val="28"/>
          </w:rPr>
          <w:t>1897 г</w:t>
        </w:r>
      </w:smartTag>
      <w:r w:rsidRPr="00220402">
        <w:rPr>
          <w:rFonts w:ascii="Times New Roman" w:hAnsi="Times New Roman"/>
          <w:sz w:val="28"/>
          <w:szCs w:val="28"/>
        </w:rPr>
        <w:t xml:space="preserve">.), Павловка и </w:t>
      </w:r>
      <w:proofErr w:type="spellStart"/>
      <w:r w:rsidRPr="00220402">
        <w:rPr>
          <w:rFonts w:ascii="Times New Roman" w:hAnsi="Times New Roman"/>
          <w:sz w:val="28"/>
          <w:szCs w:val="28"/>
        </w:rPr>
        <w:t>Барабо-Юдино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(</w:t>
      </w:r>
      <w:smartTag w:uri="urn:schemas-microsoft-com:office:smarttags" w:element="metricconverter">
        <w:smartTagPr>
          <w:attr w:name="ProductID" w:val="1908 г"/>
        </w:smartTagPr>
        <w:r w:rsidRPr="00220402">
          <w:rPr>
            <w:rFonts w:ascii="Times New Roman" w:hAnsi="Times New Roman"/>
            <w:sz w:val="28"/>
            <w:szCs w:val="28"/>
          </w:rPr>
          <w:t>1908 г</w:t>
        </w:r>
      </w:smartTag>
      <w:r w:rsidRPr="00220402">
        <w:rPr>
          <w:rFonts w:ascii="Times New Roman" w:hAnsi="Times New Roman"/>
          <w:sz w:val="28"/>
          <w:szCs w:val="28"/>
        </w:rPr>
        <w:t>.). Основной поток переселенцев составляли жители из южной и центральной России и особенно из Украины. Здесь, на плодородных землях района, на просторах его разнотравных степей успешно развивались земледелие и животноводство, хорошо было развито маслоделие.</w:t>
      </w:r>
    </w:p>
    <w:p w:rsidR="00CB0F29" w:rsidRPr="00220402" w:rsidRDefault="00CB0F29" w:rsidP="002E72A4">
      <w:pPr>
        <w:shd w:val="clear" w:color="auto" w:fill="FFFFFF"/>
        <w:spacing w:after="0" w:line="240" w:lineRule="auto"/>
        <w:ind w:left="11" w:right="68" w:firstLine="84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Строительство в 1914 году </w:t>
      </w:r>
      <w:proofErr w:type="spellStart"/>
      <w:r w:rsidRPr="00220402">
        <w:rPr>
          <w:rFonts w:ascii="Times New Roman" w:hAnsi="Times New Roman"/>
          <w:sz w:val="28"/>
          <w:szCs w:val="28"/>
        </w:rPr>
        <w:t>Кулундинской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ветки Сибирской железнодорожной магистрали из Татарска на Алтай в стороне от </w:t>
      </w:r>
      <w:proofErr w:type="spellStart"/>
      <w:r w:rsidRPr="00220402">
        <w:rPr>
          <w:rFonts w:ascii="Times New Roman" w:hAnsi="Times New Roman"/>
          <w:sz w:val="28"/>
          <w:szCs w:val="28"/>
        </w:rPr>
        <w:t>Юдино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резко изменило жизнь района. Начала бурно расти железнодорожная станция, село Чистоозерное. </w:t>
      </w:r>
    </w:p>
    <w:p w:rsidR="00CB0F29" w:rsidRPr="00220402" w:rsidRDefault="00CB0F29" w:rsidP="002E72A4">
      <w:pPr>
        <w:shd w:val="clear" w:color="auto" w:fill="FFFFFF"/>
        <w:spacing w:after="0" w:line="240" w:lineRule="auto"/>
        <w:ind w:left="34" w:right="10" w:firstLine="817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В 1925</w:t>
      </w:r>
      <w:r w:rsidR="00DA744E">
        <w:rPr>
          <w:rFonts w:ascii="Times New Roman" w:hAnsi="Times New Roman"/>
          <w:sz w:val="28"/>
          <w:szCs w:val="28"/>
        </w:rPr>
        <w:t xml:space="preserve"> году</w:t>
      </w:r>
      <w:r w:rsidRPr="00220402">
        <w:rPr>
          <w:rFonts w:ascii="Times New Roman" w:hAnsi="Times New Roman"/>
          <w:sz w:val="28"/>
          <w:szCs w:val="28"/>
        </w:rPr>
        <w:t xml:space="preserve"> был образован </w:t>
      </w:r>
      <w:proofErr w:type="spellStart"/>
      <w:r w:rsidRPr="00220402">
        <w:rPr>
          <w:rFonts w:ascii="Times New Roman" w:hAnsi="Times New Roman"/>
          <w:sz w:val="28"/>
          <w:szCs w:val="28"/>
        </w:rPr>
        <w:t>Юдинский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район с центром в с. </w:t>
      </w:r>
      <w:proofErr w:type="spellStart"/>
      <w:r w:rsidRPr="00220402">
        <w:rPr>
          <w:rFonts w:ascii="Times New Roman" w:hAnsi="Times New Roman"/>
          <w:sz w:val="28"/>
          <w:szCs w:val="28"/>
        </w:rPr>
        <w:t>Юдино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в составе </w:t>
      </w:r>
      <w:proofErr w:type="spellStart"/>
      <w:r w:rsidRPr="00220402">
        <w:rPr>
          <w:rFonts w:ascii="Times New Roman" w:hAnsi="Times New Roman"/>
          <w:sz w:val="28"/>
          <w:szCs w:val="28"/>
        </w:rPr>
        <w:t>Барабинского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округа Сибирского края, с 1930</w:t>
      </w:r>
      <w:r w:rsidR="00DA744E">
        <w:rPr>
          <w:rFonts w:ascii="Times New Roman" w:hAnsi="Times New Roman"/>
          <w:sz w:val="28"/>
          <w:szCs w:val="28"/>
        </w:rPr>
        <w:t xml:space="preserve"> года</w:t>
      </w:r>
      <w:r w:rsidRPr="00220402">
        <w:rPr>
          <w:rFonts w:ascii="Times New Roman" w:hAnsi="Times New Roman"/>
          <w:sz w:val="28"/>
          <w:szCs w:val="28"/>
        </w:rPr>
        <w:t xml:space="preserve"> в составе Западно-Сибирского края. В 1935</w:t>
      </w:r>
      <w:r w:rsidR="00DA744E">
        <w:rPr>
          <w:rFonts w:ascii="Times New Roman" w:hAnsi="Times New Roman"/>
          <w:sz w:val="28"/>
          <w:szCs w:val="28"/>
        </w:rPr>
        <w:t>году</w:t>
      </w:r>
      <w:r w:rsidRPr="00220402">
        <w:rPr>
          <w:rFonts w:ascii="Times New Roman" w:hAnsi="Times New Roman"/>
          <w:sz w:val="28"/>
          <w:szCs w:val="28"/>
        </w:rPr>
        <w:t xml:space="preserve"> райцентр был перенесен в с. Чистоозерное, а район переименован в </w:t>
      </w:r>
      <w:proofErr w:type="spellStart"/>
      <w:r w:rsidRPr="00220402">
        <w:rPr>
          <w:rFonts w:ascii="Times New Roman" w:hAnsi="Times New Roman"/>
          <w:sz w:val="28"/>
          <w:szCs w:val="28"/>
        </w:rPr>
        <w:t>Чистоозерный</w:t>
      </w:r>
      <w:proofErr w:type="spellEnd"/>
      <w:r w:rsidRPr="00220402">
        <w:rPr>
          <w:rFonts w:ascii="Times New Roman" w:hAnsi="Times New Roman"/>
          <w:sz w:val="28"/>
          <w:szCs w:val="28"/>
        </w:rPr>
        <w:t>. В 1937</w:t>
      </w:r>
      <w:r w:rsidR="00DA744E">
        <w:rPr>
          <w:rFonts w:ascii="Times New Roman" w:hAnsi="Times New Roman"/>
          <w:sz w:val="28"/>
          <w:szCs w:val="28"/>
        </w:rPr>
        <w:t xml:space="preserve"> году</w:t>
      </w:r>
      <w:r w:rsidRPr="00220402">
        <w:rPr>
          <w:rFonts w:ascii="Times New Roman" w:hAnsi="Times New Roman"/>
          <w:sz w:val="28"/>
          <w:szCs w:val="28"/>
        </w:rPr>
        <w:t xml:space="preserve"> район был включен в состав вновь образованной Новосибирской области,  современные границы </w:t>
      </w:r>
      <w:proofErr w:type="spellStart"/>
      <w:r w:rsidRPr="00220402">
        <w:rPr>
          <w:rFonts w:ascii="Times New Roman" w:hAnsi="Times New Roman"/>
          <w:sz w:val="28"/>
          <w:szCs w:val="28"/>
        </w:rPr>
        <w:t>Чистоозерный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район обрел в 1965 году.</w:t>
      </w:r>
    </w:p>
    <w:p w:rsidR="00CB0F29" w:rsidRPr="00220402" w:rsidRDefault="00CB0F29" w:rsidP="002E72A4">
      <w:pPr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Объектами культурного наследия архитектурного регионального значения на территории района являются недвижимые памятники:</w:t>
      </w:r>
    </w:p>
    <w:p w:rsidR="00BF345F" w:rsidRDefault="00CB0F29" w:rsidP="002E72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 - Водонапорная башня   1916 года постройки р. п </w:t>
      </w:r>
      <w:proofErr w:type="spellStart"/>
      <w:r w:rsidRPr="00220402">
        <w:rPr>
          <w:rFonts w:ascii="Times New Roman" w:hAnsi="Times New Roman"/>
          <w:sz w:val="28"/>
          <w:szCs w:val="28"/>
        </w:rPr>
        <w:t>Чистоозёрное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. </w:t>
      </w:r>
    </w:p>
    <w:p w:rsidR="00BF345F" w:rsidRDefault="00CB0F29" w:rsidP="002E72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- Церковь «Во имя Покрова»   </w:t>
      </w:r>
    </w:p>
    <w:p w:rsidR="00CB0F29" w:rsidRDefault="00361499" w:rsidP="002E72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- Два д</w:t>
      </w:r>
      <w:r w:rsidR="005540C4">
        <w:rPr>
          <w:rFonts w:ascii="Times New Roman" w:hAnsi="Times New Roman"/>
          <w:sz w:val="28"/>
          <w:szCs w:val="28"/>
        </w:rPr>
        <w:t>ома купцов Поповых расположенные</w:t>
      </w:r>
      <w:r w:rsidRPr="00220402">
        <w:rPr>
          <w:rFonts w:ascii="Times New Roman" w:hAnsi="Times New Roman"/>
          <w:sz w:val="28"/>
          <w:szCs w:val="28"/>
        </w:rPr>
        <w:t xml:space="preserve"> в с. Чаячье</w:t>
      </w:r>
      <w:r w:rsidR="00BF345F">
        <w:rPr>
          <w:rFonts w:ascii="Times New Roman" w:hAnsi="Times New Roman"/>
          <w:sz w:val="28"/>
          <w:szCs w:val="28"/>
        </w:rPr>
        <w:t>.</w:t>
      </w:r>
      <w:r w:rsidRPr="00220402">
        <w:rPr>
          <w:rFonts w:ascii="Times New Roman" w:hAnsi="Times New Roman"/>
          <w:sz w:val="28"/>
          <w:szCs w:val="28"/>
        </w:rPr>
        <w:t xml:space="preserve"> </w:t>
      </w:r>
    </w:p>
    <w:p w:rsidR="00BF345F" w:rsidRDefault="00BF345F" w:rsidP="002E72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345F" w:rsidRPr="00CB0F29" w:rsidRDefault="00BF345F" w:rsidP="002E7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706" w:rsidRPr="00BF345F" w:rsidRDefault="008B44BC" w:rsidP="00BF345F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066925" cy="3087756"/>
            <wp:effectExtent l="0" t="0" r="0" b="0"/>
            <wp:docPr id="17" name="Рисунок 1" descr="C:\Users\user\AppData\Local\Microsoft\Windows\Temporary Internet Files\Content.Word\IMG_20190110_12355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90110_123558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7" cy="308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73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196FE66D">
            <wp:extent cx="2026285" cy="3100221"/>
            <wp:effectExtent l="0" t="0" r="0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186" cy="316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345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057400" cy="3127513"/>
            <wp:effectExtent l="0" t="0" r="0" b="0"/>
            <wp:docPr id="25" name="Рисунок 4" descr="C:\Users\user\Desktop\УЭРИиЗО\туризм\фото дома Поповых\дом Поповых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ЭРИиЗО\туризм\фото дома Поповых\дом Поповых 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81" cy="312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45F" w:rsidRDefault="00BF345F" w:rsidP="002E72A4">
      <w:pPr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B616F9" w:rsidRPr="005249EC" w:rsidRDefault="00C613AE" w:rsidP="002E72A4">
      <w:pPr>
        <w:jc w:val="both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1.3. Географическое положение и климат</w:t>
      </w:r>
    </w:p>
    <w:p w:rsidR="00457237" w:rsidRPr="00220402" w:rsidRDefault="00457237" w:rsidP="002E72A4">
      <w:pPr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20402">
        <w:rPr>
          <w:rFonts w:ascii="Times New Roman" w:hAnsi="Times New Roman"/>
          <w:sz w:val="28"/>
          <w:szCs w:val="28"/>
        </w:rPr>
        <w:t>Чистоозерный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район расположен на юго-западе Новосибирской области в </w:t>
      </w:r>
      <w:proofErr w:type="spellStart"/>
      <w:r w:rsidRPr="00220402">
        <w:rPr>
          <w:rFonts w:ascii="Times New Roman" w:hAnsi="Times New Roman"/>
          <w:sz w:val="28"/>
          <w:szCs w:val="28"/>
        </w:rPr>
        <w:t>Кулундинской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степной зоне, соседствует с Татарским, </w:t>
      </w:r>
      <w:proofErr w:type="spellStart"/>
      <w:r w:rsidRPr="00220402">
        <w:rPr>
          <w:rFonts w:ascii="Times New Roman" w:hAnsi="Times New Roman"/>
          <w:sz w:val="28"/>
          <w:szCs w:val="28"/>
        </w:rPr>
        <w:t>Купинским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20402">
        <w:rPr>
          <w:rFonts w:ascii="Times New Roman" w:hAnsi="Times New Roman"/>
          <w:sz w:val="28"/>
          <w:szCs w:val="28"/>
        </w:rPr>
        <w:t>Чановским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районами Новосибирской области, Омской областью, южная граница района – государственная граница России с республикой Казахстан. На территории района расположены две пограничные заставы. Расстояние от областного центра г. Новосибирска составляет </w:t>
      </w:r>
      <w:smartTag w:uri="urn:schemas-microsoft-com:office:smarttags" w:element="metricconverter">
        <w:smartTagPr>
          <w:attr w:name="ProductID" w:val="528 км"/>
        </w:smartTagPr>
        <w:r w:rsidRPr="00220402">
          <w:rPr>
            <w:rFonts w:ascii="Times New Roman" w:hAnsi="Times New Roman"/>
            <w:sz w:val="28"/>
            <w:szCs w:val="28"/>
          </w:rPr>
          <w:t>528 км</w:t>
        </w:r>
      </w:smartTag>
      <w:r w:rsidRPr="00220402">
        <w:rPr>
          <w:rFonts w:ascii="Times New Roman" w:hAnsi="Times New Roman"/>
          <w:sz w:val="28"/>
          <w:szCs w:val="28"/>
        </w:rPr>
        <w:t>.</w:t>
      </w:r>
    </w:p>
    <w:p w:rsidR="00457237" w:rsidRPr="00220402" w:rsidRDefault="00457237" w:rsidP="002E72A4">
      <w:pPr>
        <w:spacing w:after="0" w:line="240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Общая площадь тер</w:t>
      </w:r>
      <w:r w:rsidR="00CF6FDD">
        <w:rPr>
          <w:rFonts w:ascii="Times New Roman" w:hAnsi="Times New Roman"/>
          <w:sz w:val="28"/>
          <w:szCs w:val="28"/>
        </w:rPr>
        <w:t>ритории района составляет 572887</w:t>
      </w:r>
      <w:r w:rsidRPr="00220402">
        <w:rPr>
          <w:rFonts w:ascii="Times New Roman" w:hAnsi="Times New Roman"/>
          <w:sz w:val="28"/>
          <w:szCs w:val="28"/>
        </w:rPr>
        <w:t xml:space="preserve"> га</w:t>
      </w:r>
      <w:r w:rsidR="00CC7845">
        <w:rPr>
          <w:rFonts w:ascii="Times New Roman" w:hAnsi="Times New Roman"/>
          <w:sz w:val="28"/>
          <w:szCs w:val="28"/>
        </w:rPr>
        <w:t xml:space="preserve"> </w:t>
      </w:r>
      <w:r w:rsidR="00CC7845" w:rsidRPr="00CC7845">
        <w:rPr>
          <w:rFonts w:ascii="Times New Roman" w:hAnsi="Times New Roman"/>
          <w:sz w:val="28"/>
          <w:szCs w:val="28"/>
        </w:rPr>
        <w:t>(5728,87 км</w:t>
      </w:r>
      <w:r w:rsidR="00CC7845" w:rsidRPr="00CC7845">
        <w:rPr>
          <w:rFonts w:ascii="Times New Roman" w:hAnsi="Times New Roman"/>
          <w:sz w:val="28"/>
          <w:szCs w:val="28"/>
          <w:vertAlign w:val="superscript"/>
        </w:rPr>
        <w:t>2</w:t>
      </w:r>
      <w:r w:rsidR="00CC7845" w:rsidRPr="00CC7845">
        <w:rPr>
          <w:rFonts w:ascii="Times New Roman" w:hAnsi="Times New Roman"/>
          <w:sz w:val="28"/>
          <w:szCs w:val="28"/>
        </w:rPr>
        <w:t>)</w:t>
      </w:r>
      <w:r w:rsidRPr="00CC7845">
        <w:rPr>
          <w:rFonts w:ascii="Times New Roman" w:hAnsi="Times New Roman"/>
          <w:sz w:val="28"/>
          <w:szCs w:val="28"/>
        </w:rPr>
        <w:t>.</w:t>
      </w:r>
      <w:r w:rsidRPr="00220402">
        <w:rPr>
          <w:rFonts w:ascii="Times New Roman" w:hAnsi="Times New Roman"/>
          <w:sz w:val="28"/>
          <w:szCs w:val="28"/>
        </w:rPr>
        <w:t xml:space="preserve"> Из данной площади земли лесного фонда составляют</w:t>
      </w:r>
      <w:r w:rsidR="00205B08">
        <w:rPr>
          <w:rFonts w:ascii="Times New Roman" w:hAnsi="Times New Roman"/>
          <w:sz w:val="28"/>
          <w:szCs w:val="28"/>
        </w:rPr>
        <w:t xml:space="preserve"> -</w:t>
      </w:r>
      <w:r w:rsidRPr="00220402">
        <w:rPr>
          <w:rFonts w:ascii="Times New Roman" w:hAnsi="Times New Roman"/>
          <w:sz w:val="28"/>
          <w:szCs w:val="28"/>
        </w:rPr>
        <w:t xml:space="preserve"> 33643,9</w:t>
      </w:r>
      <w:r w:rsidR="00205B08">
        <w:rPr>
          <w:rFonts w:ascii="Times New Roman" w:hAnsi="Times New Roman"/>
          <w:sz w:val="28"/>
          <w:szCs w:val="28"/>
        </w:rPr>
        <w:t xml:space="preserve"> </w:t>
      </w:r>
      <w:r w:rsidRPr="00220402">
        <w:rPr>
          <w:rFonts w:ascii="Times New Roman" w:hAnsi="Times New Roman"/>
          <w:sz w:val="28"/>
          <w:szCs w:val="28"/>
        </w:rPr>
        <w:t>га, водного – 95256,</w:t>
      </w:r>
      <w:r w:rsidR="00B7387A">
        <w:rPr>
          <w:rFonts w:ascii="Times New Roman" w:hAnsi="Times New Roman"/>
          <w:sz w:val="28"/>
          <w:szCs w:val="28"/>
        </w:rPr>
        <w:t>7</w:t>
      </w:r>
      <w:r w:rsidRPr="00220402">
        <w:rPr>
          <w:rFonts w:ascii="Times New Roman" w:hAnsi="Times New Roman"/>
          <w:sz w:val="28"/>
          <w:szCs w:val="28"/>
        </w:rPr>
        <w:t xml:space="preserve"> га, земли промышленности, энергетики, транспорта, связи – 5990,1 га, земли запаса – 62607,5га.</w:t>
      </w:r>
    </w:p>
    <w:p w:rsidR="00457237" w:rsidRPr="00220402" w:rsidRDefault="00457237" w:rsidP="002E72A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0402">
        <w:rPr>
          <w:rFonts w:ascii="Times New Roman" w:hAnsi="Times New Roman"/>
          <w:sz w:val="28"/>
          <w:szCs w:val="28"/>
        </w:rPr>
        <w:t xml:space="preserve">        Район находится в зоне резко-континентального климата, характеризующегося значительными колебаниями сезонных, а также дневных и ночных температур. </w:t>
      </w:r>
      <w:r w:rsidRPr="00220402">
        <w:rPr>
          <w:rFonts w:ascii="Times New Roman" w:hAnsi="Times New Roman"/>
          <w:sz w:val="28"/>
          <w:szCs w:val="28"/>
          <w:lang w:eastAsia="ru-RU"/>
        </w:rPr>
        <w:t>Среднесуточная температура января -23</w:t>
      </w:r>
      <w:r w:rsidRPr="00220402">
        <w:rPr>
          <w:rFonts w:ascii="Times New Roman" w:hAnsi="Times New Roman"/>
          <w:sz w:val="28"/>
          <w:szCs w:val="28"/>
        </w:rPr>
        <w:t xml:space="preserve"> С</w:t>
      </w:r>
      <w:r w:rsidRPr="00220402">
        <w:rPr>
          <w:rFonts w:ascii="Times New Roman" w:hAnsi="Times New Roman"/>
          <w:sz w:val="28"/>
          <w:szCs w:val="28"/>
          <w:vertAlign w:val="superscript"/>
        </w:rPr>
        <w:t>О</w:t>
      </w:r>
      <w:r w:rsidRPr="00220402">
        <w:rPr>
          <w:rFonts w:ascii="Times New Roman" w:hAnsi="Times New Roman"/>
          <w:sz w:val="28"/>
          <w:szCs w:val="28"/>
          <w:lang w:eastAsia="ru-RU"/>
        </w:rPr>
        <w:t xml:space="preserve">, среднесуточная температура июля  +25 </w:t>
      </w:r>
      <w:r w:rsidRPr="00220402">
        <w:rPr>
          <w:rFonts w:ascii="Times New Roman" w:hAnsi="Times New Roman"/>
          <w:sz w:val="28"/>
          <w:szCs w:val="28"/>
        </w:rPr>
        <w:t>С</w:t>
      </w:r>
      <w:r w:rsidRPr="00220402">
        <w:rPr>
          <w:rFonts w:ascii="Times New Roman" w:hAnsi="Times New Roman"/>
          <w:sz w:val="28"/>
          <w:szCs w:val="28"/>
          <w:vertAlign w:val="superscript"/>
        </w:rPr>
        <w:t>О</w:t>
      </w:r>
      <w:r w:rsidRPr="00220402">
        <w:rPr>
          <w:rFonts w:ascii="Times New Roman" w:hAnsi="Times New Roman"/>
          <w:sz w:val="28"/>
          <w:szCs w:val="28"/>
        </w:rPr>
        <w:t>.</w:t>
      </w:r>
      <w:r w:rsidR="00CC7845">
        <w:rPr>
          <w:rFonts w:ascii="Times New Roman" w:hAnsi="Times New Roman"/>
          <w:sz w:val="28"/>
          <w:szCs w:val="28"/>
        </w:rPr>
        <w:t xml:space="preserve"> </w:t>
      </w:r>
      <w:r w:rsidRPr="00220402">
        <w:rPr>
          <w:rFonts w:ascii="Times New Roman" w:hAnsi="Times New Roman"/>
          <w:sz w:val="28"/>
          <w:szCs w:val="28"/>
        </w:rPr>
        <w:t xml:space="preserve">Безморозный период длится от 115 до 120 дней. Среднегодовое количество осадков 350-370 мм. Высота снежного покрова 20 - </w:t>
      </w:r>
      <w:smartTag w:uri="urn:schemas-microsoft-com:office:smarttags" w:element="metricconverter">
        <w:smartTagPr>
          <w:attr w:name="ProductID" w:val="30 см"/>
        </w:smartTagPr>
        <w:r w:rsidRPr="00220402">
          <w:rPr>
            <w:rFonts w:ascii="Times New Roman" w:hAnsi="Times New Roman"/>
            <w:sz w:val="28"/>
            <w:szCs w:val="28"/>
          </w:rPr>
          <w:t>30 см</w:t>
        </w:r>
      </w:smartTag>
      <w:r w:rsidRPr="00220402">
        <w:rPr>
          <w:rFonts w:ascii="Times New Roman" w:hAnsi="Times New Roman"/>
          <w:sz w:val="28"/>
          <w:szCs w:val="28"/>
        </w:rPr>
        <w:t xml:space="preserve">. </w:t>
      </w:r>
      <w:r w:rsidRPr="00220402">
        <w:rPr>
          <w:rFonts w:ascii="Times New Roman" w:hAnsi="Times New Roman"/>
          <w:sz w:val="28"/>
          <w:szCs w:val="28"/>
          <w:lang w:eastAsia="ru-RU"/>
        </w:rPr>
        <w:t>Среднегодовая относительная влажность воздуха составляет 76 %.</w:t>
      </w:r>
    </w:p>
    <w:p w:rsidR="0040668D" w:rsidRPr="00220402" w:rsidRDefault="003E082B" w:rsidP="002E72A4">
      <w:pPr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0402">
        <w:rPr>
          <w:rFonts w:ascii="Times New Roman" w:hAnsi="Times New Roman"/>
          <w:sz w:val="28"/>
          <w:szCs w:val="28"/>
          <w:lang w:eastAsia="ru-RU"/>
        </w:rPr>
        <w:t xml:space="preserve">Рельеф территории района  </w:t>
      </w:r>
      <w:proofErr w:type="spellStart"/>
      <w:r w:rsidRPr="00220402">
        <w:rPr>
          <w:rFonts w:ascii="Times New Roman" w:hAnsi="Times New Roman"/>
          <w:sz w:val="28"/>
          <w:szCs w:val="28"/>
          <w:lang w:eastAsia="ru-RU"/>
        </w:rPr>
        <w:t>гривно</w:t>
      </w:r>
      <w:proofErr w:type="spellEnd"/>
      <w:r w:rsidRPr="00220402">
        <w:rPr>
          <w:rFonts w:ascii="Times New Roman" w:hAnsi="Times New Roman"/>
          <w:sz w:val="28"/>
          <w:szCs w:val="28"/>
          <w:lang w:eastAsia="ru-RU"/>
        </w:rPr>
        <w:t xml:space="preserve"> – долинный, причем гривы вытянуты преимущественно с </w:t>
      </w:r>
      <w:proofErr w:type="spellStart"/>
      <w:r w:rsidRPr="00220402">
        <w:rPr>
          <w:rFonts w:ascii="Times New Roman" w:hAnsi="Times New Roman"/>
          <w:sz w:val="28"/>
          <w:szCs w:val="28"/>
          <w:lang w:eastAsia="ru-RU"/>
        </w:rPr>
        <w:t>северо</w:t>
      </w:r>
      <w:proofErr w:type="spellEnd"/>
      <w:r w:rsidRPr="00220402">
        <w:rPr>
          <w:rFonts w:ascii="Times New Roman" w:hAnsi="Times New Roman"/>
          <w:sz w:val="28"/>
          <w:szCs w:val="28"/>
          <w:lang w:eastAsia="ru-RU"/>
        </w:rPr>
        <w:t xml:space="preserve"> – востока на юго-запад. Территория района расположена в зоне постепенного перехода от засушливых к сухим степям. В структуре категорий земель наибольшую часть территории района составляют земли сельскохозяйственного назначения   – 6</w:t>
      </w:r>
      <w:r w:rsidR="00B7387A">
        <w:rPr>
          <w:rFonts w:ascii="Times New Roman" w:hAnsi="Times New Roman"/>
          <w:sz w:val="28"/>
          <w:szCs w:val="28"/>
          <w:lang w:eastAsia="ru-RU"/>
        </w:rPr>
        <w:t>4</w:t>
      </w:r>
      <w:r w:rsidRPr="00220402">
        <w:rPr>
          <w:rFonts w:ascii="Times New Roman" w:hAnsi="Times New Roman"/>
          <w:sz w:val="28"/>
          <w:szCs w:val="28"/>
          <w:lang w:eastAsia="ru-RU"/>
        </w:rPr>
        <w:t xml:space="preserve"> %.</w:t>
      </w:r>
    </w:p>
    <w:p w:rsidR="0040668D" w:rsidRPr="00083367" w:rsidRDefault="002E2D1C" w:rsidP="002E72A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>
            <wp:extent cx="6285230" cy="4293705"/>
            <wp:effectExtent l="0" t="0" r="1270" b="0"/>
            <wp:docPr id="18" name="Рисунок 1" descr="C:\Documents and Settings\краснобаева\Рабочий стол\УЭРИиЗО\ПАСПОРТ ИНВЕСТ\Паспорт 2016 г исп Чернова И\novos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раснобаева\Рабочий стол\УЭРИиЗО\ПАСПОРТ ИНВЕСТ\Паспорт 2016 г исп Чернова И\novosi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693" cy="42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AE" w:rsidRDefault="00C613AE" w:rsidP="002E72A4">
      <w:pPr>
        <w:tabs>
          <w:tab w:val="left" w:pos="180"/>
        </w:tabs>
        <w:spacing w:after="0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1.4. Природные ресурсы и полезные ископаемые</w:t>
      </w:r>
    </w:p>
    <w:p w:rsidR="00103537" w:rsidRPr="005249EC" w:rsidRDefault="00103537" w:rsidP="002E72A4">
      <w:pPr>
        <w:tabs>
          <w:tab w:val="left" w:pos="180"/>
        </w:tabs>
        <w:spacing w:after="0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100C5" w:rsidRPr="00220402" w:rsidRDefault="008100C5" w:rsidP="002E72A4">
      <w:pPr>
        <w:spacing w:after="0" w:line="240" w:lineRule="auto"/>
        <w:ind w:right="140" w:firstLine="88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Район, как и большинство других низовых административных районов области, не обладает значительными минерально-сырьевыми ресурсами, но некоторые виды их в границах района имеются.</w:t>
      </w:r>
    </w:p>
    <w:p w:rsidR="008100C5" w:rsidRPr="00220402" w:rsidRDefault="008100C5" w:rsidP="002E72A4">
      <w:pPr>
        <w:spacing w:after="0" w:line="240" w:lineRule="auto"/>
        <w:ind w:firstLine="88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4 месторождения глин кирпичных:</w:t>
      </w:r>
    </w:p>
    <w:p w:rsidR="008100C5" w:rsidRPr="00220402" w:rsidRDefault="008100C5" w:rsidP="002E72A4">
      <w:pPr>
        <w:spacing w:after="0" w:line="240" w:lineRule="auto"/>
        <w:ind w:firstLine="88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1. Чистоозерное месторождение находится в районе деревни Новоалексеевка, с запасами сырья по категории А-267 тысяч кубических метров.</w:t>
      </w:r>
    </w:p>
    <w:p w:rsidR="008100C5" w:rsidRPr="00220402" w:rsidRDefault="008100C5" w:rsidP="002E72A4">
      <w:pPr>
        <w:spacing w:after="0" w:line="240" w:lineRule="auto"/>
        <w:ind w:firstLine="88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220402">
        <w:rPr>
          <w:rFonts w:ascii="Times New Roman" w:hAnsi="Times New Roman"/>
          <w:sz w:val="28"/>
          <w:szCs w:val="28"/>
        </w:rPr>
        <w:t>Табулгинское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месторождение находится севернее поселка </w:t>
      </w:r>
      <w:proofErr w:type="spellStart"/>
      <w:r w:rsidRPr="00220402">
        <w:rPr>
          <w:rFonts w:ascii="Times New Roman" w:hAnsi="Times New Roman"/>
          <w:sz w:val="28"/>
          <w:szCs w:val="28"/>
        </w:rPr>
        <w:t>Табулга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и имеет запасы сырья по категориям В+С1 объемом 816 тысяч кубометров.</w:t>
      </w:r>
    </w:p>
    <w:p w:rsidR="008100C5" w:rsidRPr="00220402" w:rsidRDefault="008100C5" w:rsidP="002E72A4">
      <w:pPr>
        <w:spacing w:after="0" w:line="240" w:lineRule="auto"/>
        <w:ind w:firstLine="88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3. Романовское месторождение находится в 2-х км западнее села Романовка, с запасами сырья по категориям В+С1 объемом 167 тысяч кубических метров.</w:t>
      </w:r>
    </w:p>
    <w:p w:rsidR="008100C5" w:rsidRPr="00220402" w:rsidRDefault="008100C5" w:rsidP="002E72A4">
      <w:pPr>
        <w:spacing w:after="0" w:line="240" w:lineRule="auto"/>
        <w:ind w:firstLine="88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4. Павловское месторождение находится в 3-х км восточнее деревни Павловка, с запасами сырья по категориям В+С1 объемом 149 тысяч кубометров.</w:t>
      </w:r>
    </w:p>
    <w:p w:rsidR="008100C5" w:rsidRPr="00220402" w:rsidRDefault="008100C5" w:rsidP="002E72A4">
      <w:pPr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0402">
        <w:rPr>
          <w:rFonts w:ascii="Times New Roman" w:hAnsi="Times New Roman"/>
          <w:sz w:val="28"/>
          <w:szCs w:val="28"/>
          <w:lang w:eastAsia="ru-RU"/>
        </w:rPr>
        <w:t xml:space="preserve">   Так же определены ресурсы строительного сырья, такие как  пески,  необходимые для производства кирпича. Выявлены площади проявления натриевых солей.</w:t>
      </w:r>
    </w:p>
    <w:p w:rsidR="00CA6180" w:rsidRPr="00220402" w:rsidRDefault="008100C5" w:rsidP="00512DC2">
      <w:pPr>
        <w:tabs>
          <w:tab w:val="left" w:pos="18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В 3-х км к северу-западу от </w:t>
      </w:r>
      <w:proofErr w:type="spellStart"/>
      <w:r w:rsidRPr="00220402">
        <w:rPr>
          <w:rFonts w:ascii="Times New Roman" w:hAnsi="Times New Roman"/>
          <w:sz w:val="28"/>
          <w:szCs w:val="28"/>
        </w:rPr>
        <w:t>р.п</w:t>
      </w:r>
      <w:proofErr w:type="spellEnd"/>
      <w:r w:rsidRPr="00220402">
        <w:rPr>
          <w:rFonts w:ascii="Times New Roman" w:hAnsi="Times New Roman"/>
          <w:sz w:val="28"/>
          <w:szCs w:val="28"/>
        </w:rPr>
        <w:t>. Чистоозерное находится озеро Лечебное с прогнозными запасами грязей лечебных объемом 1100 тысяч кубических метров.</w:t>
      </w:r>
    </w:p>
    <w:p w:rsidR="00CA6180" w:rsidRPr="00220402" w:rsidRDefault="008B36BE" w:rsidP="004365CA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</w:t>
      </w:r>
      <w:r w:rsidR="008100C5" w:rsidRPr="00220402">
        <w:rPr>
          <w:rFonts w:ascii="Times New Roman" w:hAnsi="Times New Roman"/>
          <w:sz w:val="28"/>
          <w:szCs w:val="28"/>
          <w:lang w:eastAsia="ru-RU"/>
        </w:rPr>
        <w:t xml:space="preserve">На территории района расположено более двухсот водоемов, большинство из которых соленые. Почвы района представлены преимущественно солонцами, солончаками и, в меньшей степени, луговым черноземом. Леса района имеют </w:t>
      </w:r>
      <w:proofErr w:type="spellStart"/>
      <w:r w:rsidR="008100C5" w:rsidRPr="00220402">
        <w:rPr>
          <w:rFonts w:ascii="Times New Roman" w:hAnsi="Times New Roman"/>
          <w:sz w:val="28"/>
          <w:szCs w:val="28"/>
          <w:lang w:eastAsia="ru-RU"/>
        </w:rPr>
        <w:t>средоформирующее</w:t>
      </w:r>
      <w:proofErr w:type="spellEnd"/>
      <w:r w:rsidR="008100C5" w:rsidRPr="00220402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8100C5" w:rsidRPr="00220402">
        <w:rPr>
          <w:rFonts w:ascii="Times New Roman" w:hAnsi="Times New Roman"/>
          <w:sz w:val="28"/>
          <w:szCs w:val="28"/>
          <w:lang w:eastAsia="ru-RU"/>
        </w:rPr>
        <w:t>средозащитное</w:t>
      </w:r>
      <w:proofErr w:type="spellEnd"/>
      <w:r w:rsidR="008100C5" w:rsidRPr="00220402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8100C5" w:rsidRPr="00220402">
        <w:rPr>
          <w:rFonts w:ascii="Times New Roman" w:hAnsi="Times New Roman"/>
          <w:sz w:val="28"/>
          <w:szCs w:val="28"/>
          <w:lang w:eastAsia="ru-RU"/>
        </w:rPr>
        <w:t>санитарно</w:t>
      </w:r>
      <w:proofErr w:type="spellEnd"/>
      <w:r w:rsidR="008100C5" w:rsidRPr="00220402">
        <w:rPr>
          <w:rFonts w:ascii="Times New Roman" w:hAnsi="Times New Roman"/>
          <w:sz w:val="28"/>
          <w:szCs w:val="28"/>
          <w:lang w:eastAsia="ru-RU"/>
        </w:rPr>
        <w:t xml:space="preserve"> – гигиеническое, рекреационное значение; эксплуатационные леса также имеют существенное промышленное значение. Лесной фонд составляет 20,2 </w:t>
      </w:r>
      <w:proofErr w:type="spellStart"/>
      <w:r w:rsidR="008100C5" w:rsidRPr="00220402">
        <w:rPr>
          <w:rFonts w:ascii="Times New Roman" w:hAnsi="Times New Roman"/>
          <w:sz w:val="28"/>
          <w:szCs w:val="28"/>
          <w:lang w:eastAsia="ru-RU"/>
        </w:rPr>
        <w:t>тыс.га</w:t>
      </w:r>
      <w:proofErr w:type="spellEnd"/>
      <w:r w:rsidR="008100C5" w:rsidRPr="00220402">
        <w:rPr>
          <w:rFonts w:ascii="Times New Roman" w:hAnsi="Times New Roman"/>
          <w:sz w:val="28"/>
          <w:szCs w:val="28"/>
          <w:lang w:eastAsia="ru-RU"/>
        </w:rPr>
        <w:t xml:space="preserve">  или 3,5 %   общей площади района.</w:t>
      </w:r>
    </w:p>
    <w:p w:rsidR="00BF345F" w:rsidRDefault="00BF345F" w:rsidP="002E72A4">
      <w:pPr>
        <w:tabs>
          <w:tab w:val="left" w:pos="5103"/>
          <w:tab w:val="left" w:pos="8640"/>
        </w:tabs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103537" w:rsidRDefault="00F32ACF" w:rsidP="00103537">
      <w:pPr>
        <w:tabs>
          <w:tab w:val="left" w:pos="5103"/>
          <w:tab w:val="left" w:pos="8640"/>
        </w:tabs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>2.</w:t>
      </w:r>
      <w:r w:rsidR="003E1CDE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BE37E3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Население</w:t>
      </w:r>
      <w:r w:rsidR="00A50279"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и трудовые ресурсы</w:t>
      </w:r>
    </w:p>
    <w:p w:rsidR="006902D2" w:rsidRPr="0085772F" w:rsidRDefault="008B36BE" w:rsidP="000036A1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72F">
        <w:rPr>
          <w:rFonts w:ascii="Times New Roman" w:hAnsi="Times New Roman" w:cs="Times New Roman"/>
          <w:sz w:val="28"/>
          <w:szCs w:val="28"/>
        </w:rPr>
        <w:t xml:space="preserve">         </w:t>
      </w:r>
      <w:r w:rsidR="00890A3A" w:rsidRPr="0085772F">
        <w:rPr>
          <w:rFonts w:ascii="Times New Roman" w:hAnsi="Times New Roman" w:cs="Times New Roman"/>
          <w:sz w:val="28"/>
          <w:szCs w:val="28"/>
        </w:rPr>
        <w:t>Численность населения Чистоозерного района Новосибирской области</w:t>
      </w:r>
      <w:r w:rsidR="006902D2" w:rsidRPr="0085772F">
        <w:rPr>
          <w:rFonts w:ascii="Times New Roman" w:hAnsi="Times New Roman" w:cs="Times New Roman"/>
          <w:sz w:val="28"/>
          <w:szCs w:val="28"/>
        </w:rPr>
        <w:t xml:space="preserve"> на начало </w:t>
      </w:r>
      <w:r w:rsidR="00B60CF1" w:rsidRPr="0085772F">
        <w:rPr>
          <w:rFonts w:ascii="Times New Roman" w:hAnsi="Times New Roman" w:cs="Times New Roman"/>
          <w:sz w:val="28"/>
          <w:szCs w:val="28"/>
        </w:rPr>
        <w:t>20</w:t>
      </w:r>
      <w:r w:rsidR="00205B08" w:rsidRPr="0085772F">
        <w:rPr>
          <w:rFonts w:ascii="Times New Roman" w:hAnsi="Times New Roman" w:cs="Times New Roman"/>
          <w:sz w:val="28"/>
          <w:szCs w:val="28"/>
        </w:rPr>
        <w:t>2</w:t>
      </w:r>
      <w:r w:rsidR="007E6B56" w:rsidRPr="0085772F">
        <w:rPr>
          <w:rFonts w:ascii="Times New Roman" w:hAnsi="Times New Roman" w:cs="Times New Roman"/>
          <w:sz w:val="28"/>
          <w:szCs w:val="28"/>
        </w:rPr>
        <w:t>5</w:t>
      </w:r>
      <w:r w:rsidR="00641BCE" w:rsidRPr="0085772F">
        <w:rPr>
          <w:rFonts w:ascii="Times New Roman" w:hAnsi="Times New Roman" w:cs="Times New Roman"/>
          <w:sz w:val="28"/>
          <w:szCs w:val="28"/>
        </w:rPr>
        <w:t xml:space="preserve"> года </w:t>
      </w:r>
      <w:r w:rsidR="00FC5811" w:rsidRPr="0085772F">
        <w:rPr>
          <w:rFonts w:ascii="Times New Roman" w:hAnsi="Times New Roman" w:cs="Times New Roman"/>
          <w:sz w:val="28"/>
          <w:szCs w:val="28"/>
        </w:rPr>
        <w:t>13</w:t>
      </w:r>
      <w:r w:rsidR="007E6B56" w:rsidRPr="0085772F">
        <w:rPr>
          <w:rFonts w:ascii="Times New Roman" w:hAnsi="Times New Roman" w:cs="Times New Roman"/>
          <w:sz w:val="28"/>
          <w:szCs w:val="28"/>
        </w:rPr>
        <w:t>590</w:t>
      </w:r>
      <w:r w:rsidR="006902D2" w:rsidRPr="0085772F">
        <w:rPr>
          <w:rFonts w:ascii="Times New Roman" w:hAnsi="Times New Roman" w:cs="Times New Roman"/>
          <w:sz w:val="28"/>
          <w:szCs w:val="28"/>
        </w:rPr>
        <w:t xml:space="preserve"> человек. В том числе численность населения, прожив</w:t>
      </w:r>
      <w:r w:rsidR="00890A3A" w:rsidRPr="0085772F">
        <w:rPr>
          <w:rFonts w:ascii="Times New Roman" w:hAnsi="Times New Roman" w:cs="Times New Roman"/>
          <w:sz w:val="28"/>
          <w:szCs w:val="28"/>
        </w:rPr>
        <w:t xml:space="preserve">ающего в сельской местности </w:t>
      </w:r>
      <w:r w:rsidR="0016060B" w:rsidRPr="0085772F">
        <w:rPr>
          <w:rFonts w:ascii="Times New Roman" w:hAnsi="Times New Roman" w:cs="Times New Roman"/>
          <w:sz w:val="28"/>
          <w:szCs w:val="28"/>
        </w:rPr>
        <w:t>8</w:t>
      </w:r>
      <w:r w:rsidR="007E6B56" w:rsidRPr="0085772F">
        <w:rPr>
          <w:rFonts w:ascii="Times New Roman" w:hAnsi="Times New Roman" w:cs="Times New Roman"/>
          <w:sz w:val="28"/>
          <w:szCs w:val="28"/>
        </w:rPr>
        <w:t>295</w:t>
      </w:r>
      <w:r w:rsidR="00205B08" w:rsidRPr="0085772F">
        <w:rPr>
          <w:rFonts w:ascii="Times New Roman" w:hAnsi="Times New Roman" w:cs="Times New Roman"/>
          <w:sz w:val="28"/>
          <w:szCs w:val="28"/>
        </w:rPr>
        <w:t xml:space="preserve"> </w:t>
      </w:r>
      <w:r w:rsidR="006902D2" w:rsidRPr="0085772F">
        <w:rPr>
          <w:rFonts w:ascii="Times New Roman" w:hAnsi="Times New Roman" w:cs="Times New Roman"/>
          <w:sz w:val="28"/>
          <w:szCs w:val="28"/>
        </w:rPr>
        <w:t>человек.</w:t>
      </w:r>
      <w:r w:rsidR="004365CA" w:rsidRPr="0085772F">
        <w:rPr>
          <w:rFonts w:ascii="Times New Roman" w:hAnsi="Times New Roman" w:cs="Times New Roman"/>
          <w:sz w:val="28"/>
          <w:szCs w:val="28"/>
        </w:rPr>
        <w:t xml:space="preserve"> </w:t>
      </w:r>
      <w:r w:rsidR="00512DC2" w:rsidRPr="0085772F">
        <w:rPr>
          <w:rFonts w:ascii="Times New Roman" w:hAnsi="Times New Roman"/>
          <w:sz w:val="28"/>
          <w:szCs w:val="28"/>
        </w:rPr>
        <w:t xml:space="preserve">В административном центре проживает </w:t>
      </w:r>
      <w:proofErr w:type="gramStart"/>
      <w:r w:rsidR="00512DC2" w:rsidRPr="0085772F">
        <w:rPr>
          <w:rFonts w:ascii="Times New Roman" w:hAnsi="Times New Roman"/>
          <w:sz w:val="28"/>
          <w:szCs w:val="28"/>
        </w:rPr>
        <w:t>5</w:t>
      </w:r>
      <w:r w:rsidR="007E6B56" w:rsidRPr="0085772F">
        <w:rPr>
          <w:rFonts w:ascii="Times New Roman" w:hAnsi="Times New Roman"/>
          <w:sz w:val="28"/>
          <w:szCs w:val="28"/>
        </w:rPr>
        <w:t>295</w:t>
      </w:r>
      <w:r w:rsidR="00512DC2" w:rsidRPr="0085772F">
        <w:rPr>
          <w:rFonts w:ascii="Times New Roman" w:hAnsi="Times New Roman"/>
          <w:sz w:val="28"/>
          <w:szCs w:val="28"/>
        </w:rPr>
        <w:t xml:space="preserve">  человек</w:t>
      </w:r>
      <w:proofErr w:type="gramEnd"/>
      <w:r w:rsidRPr="0085772F">
        <w:rPr>
          <w:rFonts w:ascii="Times New Roman" w:hAnsi="Times New Roman" w:cs="Times New Roman"/>
          <w:sz w:val="28"/>
          <w:szCs w:val="28"/>
        </w:rPr>
        <w:t xml:space="preserve"> </w:t>
      </w:r>
      <w:r w:rsidR="00775238" w:rsidRPr="0085772F">
        <w:rPr>
          <w:rFonts w:ascii="Times New Roman" w:hAnsi="Times New Roman" w:cs="Times New Roman"/>
          <w:sz w:val="28"/>
          <w:szCs w:val="28"/>
        </w:rPr>
        <w:t xml:space="preserve">Средняя плотность населения  </w:t>
      </w:r>
      <w:r w:rsidR="00E00789" w:rsidRPr="0085772F">
        <w:rPr>
          <w:rFonts w:ascii="Times New Roman" w:hAnsi="Times New Roman" w:cs="Times New Roman"/>
          <w:sz w:val="28"/>
          <w:szCs w:val="28"/>
        </w:rPr>
        <w:t>2,</w:t>
      </w:r>
      <w:r w:rsidR="001E184E" w:rsidRPr="0085772F">
        <w:rPr>
          <w:rFonts w:ascii="Times New Roman" w:hAnsi="Times New Roman" w:cs="Times New Roman"/>
          <w:sz w:val="28"/>
          <w:szCs w:val="28"/>
        </w:rPr>
        <w:t>4</w:t>
      </w:r>
      <w:r w:rsidR="00775238" w:rsidRPr="0085772F">
        <w:rPr>
          <w:rFonts w:ascii="Times New Roman" w:hAnsi="Times New Roman" w:cs="Times New Roman"/>
          <w:sz w:val="28"/>
          <w:szCs w:val="28"/>
        </w:rPr>
        <w:t xml:space="preserve"> </w:t>
      </w:r>
      <w:r w:rsidR="006902D2" w:rsidRPr="0085772F">
        <w:rPr>
          <w:rFonts w:ascii="Times New Roman" w:hAnsi="Times New Roman" w:cs="Times New Roman"/>
          <w:sz w:val="28"/>
          <w:szCs w:val="28"/>
        </w:rPr>
        <w:t>чел</w:t>
      </w:r>
      <w:r w:rsidR="003E1CDE" w:rsidRPr="0085772F">
        <w:rPr>
          <w:rFonts w:ascii="Times New Roman" w:hAnsi="Times New Roman" w:cs="Times New Roman"/>
          <w:sz w:val="28"/>
          <w:szCs w:val="28"/>
        </w:rPr>
        <w:t>.</w:t>
      </w:r>
      <w:r w:rsidR="006902D2" w:rsidRPr="0085772F">
        <w:rPr>
          <w:rFonts w:ascii="Times New Roman" w:hAnsi="Times New Roman" w:cs="Times New Roman"/>
          <w:sz w:val="28"/>
          <w:szCs w:val="28"/>
        </w:rPr>
        <w:t>/кв. км.</w:t>
      </w:r>
      <w:r w:rsidR="00512DC2" w:rsidRPr="0085772F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pPr w:leftFromText="180" w:rightFromText="180" w:vertAnchor="text" w:horzAnchor="margin" w:tblpY="423"/>
        <w:tblOverlap w:val="never"/>
        <w:tblW w:w="0" w:type="auto"/>
        <w:tblLook w:val="04A0" w:firstRow="1" w:lastRow="0" w:firstColumn="1" w:lastColumn="0" w:noHBand="0" w:noVBand="1"/>
      </w:tblPr>
      <w:tblGrid>
        <w:gridCol w:w="5297"/>
        <w:gridCol w:w="4614"/>
      </w:tblGrid>
      <w:tr w:rsidR="001D3C71" w:rsidRPr="00DB4DB4" w:rsidTr="001D3C71">
        <w:tc>
          <w:tcPr>
            <w:tcW w:w="5353" w:type="dxa"/>
          </w:tcPr>
          <w:p w:rsidR="001D3C71" w:rsidRPr="00DB4DB4" w:rsidRDefault="001D3C71" w:rsidP="000036A1">
            <w:pPr>
              <w:tabs>
                <w:tab w:val="left" w:pos="1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DB4">
              <w:rPr>
                <w:rFonts w:ascii="Times New Roman" w:hAnsi="Times New Roman" w:cs="Times New Roman"/>
                <w:sz w:val="28"/>
                <w:szCs w:val="28"/>
              </w:rPr>
              <w:t>Наименование городского/сельского поселения</w:t>
            </w:r>
          </w:p>
        </w:tc>
        <w:tc>
          <w:tcPr>
            <w:tcW w:w="4678" w:type="dxa"/>
          </w:tcPr>
          <w:p w:rsidR="001D3C71" w:rsidRPr="00DB4DB4" w:rsidRDefault="001D3C71" w:rsidP="000036A1">
            <w:pPr>
              <w:tabs>
                <w:tab w:val="left" w:pos="1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DB4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населения на начало </w:t>
            </w:r>
            <w:r w:rsidR="0085772F">
              <w:rPr>
                <w:rFonts w:ascii="Times New Roman" w:hAnsi="Times New Roman" w:cs="Times New Roman"/>
                <w:sz w:val="28"/>
                <w:szCs w:val="28"/>
              </w:rPr>
              <w:t xml:space="preserve">2025 </w:t>
            </w:r>
            <w:r w:rsidRPr="00DB4DB4">
              <w:rPr>
                <w:rFonts w:ascii="Times New Roman" w:hAnsi="Times New Roman" w:cs="Times New Roman"/>
                <w:sz w:val="28"/>
                <w:szCs w:val="28"/>
              </w:rPr>
              <w:t>года, человек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b/>
                <w:sz w:val="28"/>
                <w:szCs w:val="28"/>
              </w:rPr>
              <w:t>Чистоозерный</w:t>
            </w:r>
            <w:proofErr w:type="spellEnd"/>
            <w:r w:rsidRPr="00DB4DB4">
              <w:rPr>
                <w:rFonts w:ascii="Times New Roman" w:hAnsi="Times New Roman"/>
                <w:b/>
                <w:sz w:val="28"/>
                <w:szCs w:val="28"/>
              </w:rPr>
              <w:t xml:space="preserve"> район</w:t>
            </w:r>
          </w:p>
        </w:tc>
        <w:tc>
          <w:tcPr>
            <w:tcW w:w="4678" w:type="dxa"/>
          </w:tcPr>
          <w:p w:rsidR="001D3C71" w:rsidRPr="0085772F" w:rsidRDefault="00FC5811" w:rsidP="0085772F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72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EC33E1" w:rsidRPr="0085772F">
              <w:rPr>
                <w:rFonts w:ascii="Times New Roman" w:hAnsi="Times New Roman" w:cs="Times New Roman"/>
                <w:sz w:val="28"/>
                <w:szCs w:val="28"/>
              </w:rPr>
              <w:t>590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b/>
                <w:sz w:val="28"/>
                <w:szCs w:val="28"/>
              </w:rPr>
              <w:t>р.п</w:t>
            </w:r>
            <w:proofErr w:type="spellEnd"/>
            <w:r w:rsidRPr="00DB4DB4">
              <w:rPr>
                <w:rFonts w:ascii="Times New Roman" w:hAnsi="Times New Roman"/>
                <w:b/>
                <w:sz w:val="28"/>
                <w:szCs w:val="28"/>
              </w:rPr>
              <w:t>. Чистоозерное</w:t>
            </w:r>
          </w:p>
        </w:tc>
        <w:tc>
          <w:tcPr>
            <w:tcW w:w="4678" w:type="dxa"/>
          </w:tcPr>
          <w:p w:rsidR="001D3C71" w:rsidRPr="0085772F" w:rsidRDefault="00EC33E1" w:rsidP="0085772F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72F">
              <w:rPr>
                <w:rFonts w:ascii="Times New Roman" w:hAnsi="Times New Roman" w:cs="Times New Roman"/>
                <w:sz w:val="28"/>
                <w:szCs w:val="28"/>
              </w:rPr>
              <w:t>5295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B4DB4">
              <w:rPr>
                <w:rFonts w:ascii="Times New Roman" w:hAnsi="Times New Roman"/>
                <w:b/>
                <w:sz w:val="28"/>
                <w:szCs w:val="28"/>
              </w:rPr>
              <w:t>Сельские поселения:</w:t>
            </w:r>
          </w:p>
        </w:tc>
        <w:tc>
          <w:tcPr>
            <w:tcW w:w="4678" w:type="dxa"/>
          </w:tcPr>
          <w:p w:rsidR="001D3C71" w:rsidRPr="0085772F" w:rsidRDefault="00EC33E1" w:rsidP="0085772F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72F">
              <w:rPr>
                <w:rFonts w:ascii="Times New Roman" w:hAnsi="Times New Roman" w:cs="Times New Roman"/>
                <w:sz w:val="28"/>
                <w:szCs w:val="28"/>
              </w:rPr>
              <w:t>8295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>Поссовет</w:t>
            </w:r>
          </w:p>
        </w:tc>
        <w:tc>
          <w:tcPr>
            <w:tcW w:w="4678" w:type="dxa"/>
          </w:tcPr>
          <w:p w:rsidR="001D3C71" w:rsidRPr="0085772F" w:rsidRDefault="00EC33E1" w:rsidP="0085772F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72F">
              <w:rPr>
                <w:rFonts w:ascii="Times New Roman" w:hAnsi="Times New Roman" w:cs="Times New Roman"/>
                <w:sz w:val="28"/>
                <w:szCs w:val="28"/>
              </w:rPr>
              <w:t>995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sz w:val="28"/>
                <w:szCs w:val="28"/>
              </w:rPr>
              <w:t>Барабо</w:t>
            </w:r>
            <w:proofErr w:type="spellEnd"/>
            <w:r w:rsidRPr="00DB4DB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Pr="00DB4DB4">
              <w:rPr>
                <w:rFonts w:ascii="Times New Roman" w:hAnsi="Times New Roman"/>
                <w:sz w:val="28"/>
                <w:szCs w:val="28"/>
              </w:rPr>
              <w:t>Юдинский</w:t>
            </w:r>
            <w:proofErr w:type="spellEnd"/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4678" w:type="dxa"/>
          </w:tcPr>
          <w:p w:rsidR="001D3C71" w:rsidRPr="0085772F" w:rsidRDefault="00EC33E1" w:rsidP="0085772F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72F">
              <w:rPr>
                <w:rFonts w:ascii="Times New Roman" w:hAnsi="Times New Roman" w:cs="Times New Roman"/>
                <w:sz w:val="28"/>
                <w:szCs w:val="28"/>
              </w:rPr>
              <w:t>432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sz w:val="28"/>
                <w:szCs w:val="28"/>
              </w:rPr>
              <w:t>Варваровский</w:t>
            </w:r>
            <w:proofErr w:type="spellEnd"/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4678" w:type="dxa"/>
          </w:tcPr>
          <w:p w:rsidR="001D3C71" w:rsidRPr="0085772F" w:rsidRDefault="00FC5811" w:rsidP="0085772F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72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C33E1" w:rsidRPr="0085772F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>Елизаветинский сельсовет</w:t>
            </w:r>
          </w:p>
        </w:tc>
        <w:tc>
          <w:tcPr>
            <w:tcW w:w="4678" w:type="dxa"/>
          </w:tcPr>
          <w:p w:rsidR="001D3C71" w:rsidRPr="0085772F" w:rsidRDefault="00FC5811" w:rsidP="0085772F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7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E6B56" w:rsidRPr="0085772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lastRenderedPageBreak/>
              <w:t>Журавский сельсовет</w:t>
            </w:r>
          </w:p>
        </w:tc>
        <w:tc>
          <w:tcPr>
            <w:tcW w:w="4678" w:type="dxa"/>
          </w:tcPr>
          <w:p w:rsidR="001D3C71" w:rsidRPr="0085772F" w:rsidRDefault="00FC5811" w:rsidP="0085772F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72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E6B56" w:rsidRPr="0085772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sz w:val="28"/>
                <w:szCs w:val="28"/>
              </w:rPr>
              <w:t>Ишимский</w:t>
            </w:r>
            <w:proofErr w:type="spellEnd"/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4678" w:type="dxa"/>
          </w:tcPr>
          <w:p w:rsidR="001D3C71" w:rsidRPr="0085772F" w:rsidRDefault="00FC5811" w:rsidP="0085772F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7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6B56" w:rsidRPr="008577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5772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sz w:val="28"/>
                <w:szCs w:val="28"/>
              </w:rPr>
              <w:t>Новокулындинский</w:t>
            </w:r>
            <w:proofErr w:type="spellEnd"/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4678" w:type="dxa"/>
          </w:tcPr>
          <w:p w:rsidR="001D3C71" w:rsidRPr="0085772F" w:rsidRDefault="007E6B56" w:rsidP="0085772F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72F">
              <w:rPr>
                <w:rFonts w:ascii="Times New Roman" w:hAnsi="Times New Roman" w:cs="Times New Roman"/>
                <w:sz w:val="28"/>
                <w:szCs w:val="28"/>
              </w:rPr>
              <w:t>794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sz w:val="28"/>
                <w:szCs w:val="28"/>
              </w:rPr>
              <w:t>Новокрасненский</w:t>
            </w:r>
            <w:proofErr w:type="spellEnd"/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4678" w:type="dxa"/>
          </w:tcPr>
          <w:p w:rsidR="001D3C71" w:rsidRPr="0085772F" w:rsidRDefault="00FC5811" w:rsidP="0085772F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72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7E6B56" w:rsidRPr="008577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sz w:val="28"/>
                <w:szCs w:val="28"/>
              </w:rPr>
              <w:t>Новопесчанский</w:t>
            </w:r>
            <w:proofErr w:type="spellEnd"/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4678" w:type="dxa"/>
          </w:tcPr>
          <w:p w:rsidR="001D3C71" w:rsidRPr="0085772F" w:rsidRDefault="00FC5811" w:rsidP="0085772F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72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E6B56" w:rsidRPr="0085772F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sz w:val="28"/>
                <w:szCs w:val="28"/>
              </w:rPr>
              <w:t>Ольгинский</w:t>
            </w:r>
            <w:proofErr w:type="spellEnd"/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4678" w:type="dxa"/>
          </w:tcPr>
          <w:p w:rsidR="001D3C71" w:rsidRPr="0085772F" w:rsidRDefault="00FC5811" w:rsidP="0085772F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7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6B56" w:rsidRPr="0085772F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880572" w:rsidRPr="00DB4DB4" w:rsidTr="001D3C71">
        <w:tc>
          <w:tcPr>
            <w:tcW w:w="5353" w:type="dxa"/>
          </w:tcPr>
          <w:p w:rsidR="00880572" w:rsidRPr="00DB4DB4" w:rsidRDefault="00880572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>Прибрежный сельсовет</w:t>
            </w:r>
          </w:p>
        </w:tc>
        <w:tc>
          <w:tcPr>
            <w:tcW w:w="4678" w:type="dxa"/>
          </w:tcPr>
          <w:p w:rsidR="00880572" w:rsidRPr="0085772F" w:rsidRDefault="00FC5811" w:rsidP="0085772F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72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E6B56" w:rsidRPr="0085772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>Павловский сельсовет</w:t>
            </w:r>
          </w:p>
        </w:tc>
        <w:tc>
          <w:tcPr>
            <w:tcW w:w="4678" w:type="dxa"/>
          </w:tcPr>
          <w:p w:rsidR="001D3C71" w:rsidRPr="0085772F" w:rsidRDefault="00FC5811" w:rsidP="0085772F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7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E6B56" w:rsidRPr="0085772F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sz w:val="28"/>
                <w:szCs w:val="28"/>
              </w:rPr>
              <w:t>Польяновский</w:t>
            </w:r>
            <w:proofErr w:type="spellEnd"/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4678" w:type="dxa"/>
          </w:tcPr>
          <w:p w:rsidR="001D3C71" w:rsidRPr="0085772F" w:rsidRDefault="00FC5811" w:rsidP="0085772F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72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7E6B56" w:rsidRPr="008577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Романовский сельсовет</w:t>
            </w:r>
          </w:p>
        </w:tc>
        <w:tc>
          <w:tcPr>
            <w:tcW w:w="4678" w:type="dxa"/>
          </w:tcPr>
          <w:p w:rsidR="001D3C71" w:rsidRPr="0085772F" w:rsidRDefault="00FC5811" w:rsidP="0085772F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72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E6B56" w:rsidRPr="0085772F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sz w:val="28"/>
                <w:szCs w:val="28"/>
              </w:rPr>
              <w:t>Табулгинский</w:t>
            </w:r>
            <w:proofErr w:type="spellEnd"/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4678" w:type="dxa"/>
          </w:tcPr>
          <w:p w:rsidR="001D3C71" w:rsidRPr="0085772F" w:rsidRDefault="00FC5811" w:rsidP="0085772F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7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6B56" w:rsidRPr="0085772F">
              <w:rPr>
                <w:rFonts w:ascii="Times New Roman" w:hAnsi="Times New Roman" w:cs="Times New Roman"/>
                <w:sz w:val="28"/>
                <w:szCs w:val="28"/>
              </w:rPr>
              <w:t>296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Троицкий сельсовет</w:t>
            </w:r>
          </w:p>
        </w:tc>
        <w:tc>
          <w:tcPr>
            <w:tcW w:w="4678" w:type="dxa"/>
          </w:tcPr>
          <w:p w:rsidR="001D3C71" w:rsidRPr="0085772F" w:rsidRDefault="00FC5811" w:rsidP="0085772F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72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E6B56" w:rsidRPr="0085772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D3C71" w:rsidRPr="004365CA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sz w:val="28"/>
                <w:szCs w:val="28"/>
              </w:rPr>
              <w:t>Шипицынский</w:t>
            </w:r>
            <w:proofErr w:type="spellEnd"/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4678" w:type="dxa"/>
          </w:tcPr>
          <w:p w:rsidR="001D3C71" w:rsidRPr="0085772F" w:rsidRDefault="00FC5811" w:rsidP="0085772F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7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E6B56" w:rsidRPr="0085772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577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2B39BE" w:rsidRDefault="002B39BE" w:rsidP="000036A1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4FA" w:rsidRDefault="000024FA" w:rsidP="000036A1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color w:val="00B0F0"/>
          <w:sz w:val="28"/>
          <w:szCs w:val="28"/>
          <w:lang w:eastAsia="ru-RU"/>
        </w:rPr>
      </w:pPr>
    </w:p>
    <w:p w:rsidR="00AF560C" w:rsidRPr="005249EC" w:rsidRDefault="00673693" w:rsidP="000036A1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color w:val="00B0F0"/>
          <w:sz w:val="28"/>
          <w:szCs w:val="28"/>
          <w:lang w:eastAsia="ru-RU"/>
        </w:rPr>
      </w:pPr>
      <w:r w:rsidRPr="005249EC">
        <w:rPr>
          <w:rFonts w:ascii="Times New Roman" w:hAnsi="Times New Roman"/>
          <w:b/>
          <w:bCs/>
          <w:color w:val="00B0F0"/>
          <w:sz w:val="28"/>
          <w:szCs w:val="28"/>
          <w:lang w:eastAsia="ru-RU"/>
        </w:rPr>
        <w:t>Основные показатели, характеризующие демографические процессы</w:t>
      </w:r>
    </w:p>
    <w:p w:rsidR="00CA6180" w:rsidRDefault="00CA6180" w:rsidP="000036A1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1412"/>
        <w:gridCol w:w="1247"/>
        <w:gridCol w:w="1134"/>
        <w:gridCol w:w="1418"/>
      </w:tblGrid>
      <w:tr w:rsidR="00305B1F" w:rsidRPr="00305B1F" w:rsidTr="0021507F">
        <w:trPr>
          <w:cantSplit/>
        </w:trPr>
        <w:tc>
          <w:tcPr>
            <w:tcW w:w="4820" w:type="dxa"/>
          </w:tcPr>
          <w:p w:rsidR="00305B1F" w:rsidRPr="00305B1F" w:rsidRDefault="00305B1F" w:rsidP="00305B1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2" w:type="dxa"/>
          </w:tcPr>
          <w:p w:rsidR="00305B1F" w:rsidRPr="00305B1F" w:rsidRDefault="00305B1F" w:rsidP="007D6B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247" w:type="dxa"/>
          </w:tcPr>
          <w:p w:rsidR="00305B1F" w:rsidRPr="00305B1F" w:rsidRDefault="00305B1F" w:rsidP="007D6B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B1F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68342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05B1F" w:rsidRPr="00305B1F" w:rsidRDefault="00305B1F" w:rsidP="007D6B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B1F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68342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305B1F" w:rsidRPr="00305B1F" w:rsidRDefault="00305B1F" w:rsidP="007D6B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 w:rsidR="0068342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305B1F" w:rsidRPr="00305B1F" w:rsidTr="0021507F">
        <w:trPr>
          <w:cantSplit/>
        </w:trPr>
        <w:tc>
          <w:tcPr>
            <w:tcW w:w="4820" w:type="dxa"/>
          </w:tcPr>
          <w:p w:rsidR="00305B1F" w:rsidRPr="00305B1F" w:rsidRDefault="00305B1F" w:rsidP="00305B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 Возрастная структура населения:</w:t>
            </w:r>
          </w:p>
        </w:tc>
        <w:tc>
          <w:tcPr>
            <w:tcW w:w="1412" w:type="dxa"/>
          </w:tcPr>
          <w:p w:rsidR="00305B1F" w:rsidRPr="00305B1F" w:rsidRDefault="00305B1F" w:rsidP="007D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305B1F" w:rsidRPr="00305B1F" w:rsidRDefault="00305B1F" w:rsidP="00305B1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5B1F" w:rsidRPr="00305B1F" w:rsidRDefault="00305B1F" w:rsidP="00305B1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05B1F" w:rsidRPr="00305B1F" w:rsidRDefault="00305B1F" w:rsidP="00305B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B1F" w:rsidRPr="00305B1F" w:rsidTr="0021507F">
        <w:trPr>
          <w:cantSplit/>
        </w:trPr>
        <w:tc>
          <w:tcPr>
            <w:tcW w:w="4820" w:type="dxa"/>
          </w:tcPr>
          <w:p w:rsidR="00305B1F" w:rsidRPr="00305B1F" w:rsidRDefault="00305B1F" w:rsidP="00305B1F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до 18 лет</w:t>
            </w:r>
          </w:p>
        </w:tc>
        <w:tc>
          <w:tcPr>
            <w:tcW w:w="1412" w:type="dxa"/>
          </w:tcPr>
          <w:p w:rsidR="00305B1F" w:rsidRPr="00305B1F" w:rsidRDefault="00305B1F" w:rsidP="007D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47" w:type="dxa"/>
          </w:tcPr>
          <w:p w:rsidR="00305B1F" w:rsidRPr="007D6B97" w:rsidRDefault="00934B24" w:rsidP="007D6B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3424" w:rsidRPr="007D6B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83424" w:rsidRPr="007D6B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305B1F" w:rsidRPr="007D6B97" w:rsidRDefault="00934B24" w:rsidP="007D6B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418" w:type="dxa"/>
          </w:tcPr>
          <w:p w:rsidR="00305B1F" w:rsidRPr="007D6B97" w:rsidRDefault="001C6359" w:rsidP="007D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19,8</w:t>
            </w:r>
          </w:p>
        </w:tc>
      </w:tr>
      <w:tr w:rsidR="00305B1F" w:rsidRPr="00305B1F" w:rsidTr="0021507F">
        <w:trPr>
          <w:cantSplit/>
        </w:trPr>
        <w:tc>
          <w:tcPr>
            <w:tcW w:w="4820" w:type="dxa"/>
          </w:tcPr>
          <w:p w:rsidR="00305B1F" w:rsidRPr="00305B1F" w:rsidRDefault="00305B1F" w:rsidP="00305B1F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трудоспособного возраста</w:t>
            </w:r>
          </w:p>
        </w:tc>
        <w:tc>
          <w:tcPr>
            <w:tcW w:w="1412" w:type="dxa"/>
          </w:tcPr>
          <w:p w:rsidR="00305B1F" w:rsidRPr="00305B1F" w:rsidRDefault="00305B1F" w:rsidP="007D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47" w:type="dxa"/>
          </w:tcPr>
          <w:p w:rsidR="00305B1F" w:rsidRPr="007D6B97" w:rsidRDefault="00934B24" w:rsidP="007D6B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83424" w:rsidRPr="007D6B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83424" w:rsidRPr="007D6B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05B1F" w:rsidRPr="007D6B97" w:rsidRDefault="00934B24" w:rsidP="007D6B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83424" w:rsidRPr="007D6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1418" w:type="dxa"/>
          </w:tcPr>
          <w:p w:rsidR="00305B1F" w:rsidRPr="007D6B97" w:rsidRDefault="001C6359" w:rsidP="007D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51,0</w:t>
            </w:r>
          </w:p>
        </w:tc>
      </w:tr>
      <w:tr w:rsidR="00305B1F" w:rsidRPr="00305B1F" w:rsidTr="0021507F">
        <w:trPr>
          <w:cantSplit/>
        </w:trPr>
        <w:tc>
          <w:tcPr>
            <w:tcW w:w="4820" w:type="dxa"/>
          </w:tcPr>
          <w:p w:rsidR="00305B1F" w:rsidRPr="00305B1F" w:rsidRDefault="00305B1F" w:rsidP="00305B1F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старше трудоспособного возраста</w:t>
            </w:r>
          </w:p>
        </w:tc>
        <w:tc>
          <w:tcPr>
            <w:tcW w:w="1412" w:type="dxa"/>
          </w:tcPr>
          <w:p w:rsidR="00305B1F" w:rsidRPr="00305B1F" w:rsidRDefault="00305B1F" w:rsidP="007D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47" w:type="dxa"/>
          </w:tcPr>
          <w:p w:rsidR="00305B1F" w:rsidRPr="007D6B97" w:rsidRDefault="00934B24" w:rsidP="007D6B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83424" w:rsidRPr="007D6B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83424" w:rsidRPr="007D6B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305B1F" w:rsidRPr="007D6B97" w:rsidRDefault="00934B24" w:rsidP="007D6B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83424" w:rsidRPr="007D6B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83424" w:rsidRPr="007D6B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305B1F" w:rsidRPr="007D6B97" w:rsidRDefault="001C6359" w:rsidP="007D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29,2</w:t>
            </w:r>
          </w:p>
        </w:tc>
      </w:tr>
      <w:tr w:rsidR="00305B1F" w:rsidRPr="00305B1F" w:rsidTr="0021507F">
        <w:trPr>
          <w:cantSplit/>
        </w:trPr>
        <w:tc>
          <w:tcPr>
            <w:tcW w:w="4820" w:type="dxa"/>
          </w:tcPr>
          <w:p w:rsidR="00305B1F" w:rsidRPr="00305B1F" w:rsidRDefault="00305B1F" w:rsidP="00305B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 Коэффициент миграционного прироста </w:t>
            </w:r>
          </w:p>
        </w:tc>
        <w:tc>
          <w:tcPr>
            <w:tcW w:w="1412" w:type="dxa"/>
          </w:tcPr>
          <w:p w:rsidR="00305B1F" w:rsidRPr="00305B1F" w:rsidRDefault="00305B1F" w:rsidP="007D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 на 1000 чел. населения</w:t>
            </w:r>
          </w:p>
        </w:tc>
        <w:tc>
          <w:tcPr>
            <w:tcW w:w="1247" w:type="dxa"/>
          </w:tcPr>
          <w:p w:rsidR="00305B1F" w:rsidRPr="007D6B97" w:rsidRDefault="00305B1F" w:rsidP="007D6B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83424" w:rsidRPr="007D6B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83424" w:rsidRPr="007D6B9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</w:tcPr>
          <w:p w:rsidR="00305B1F" w:rsidRPr="007D6B97" w:rsidRDefault="00305B1F" w:rsidP="007D6B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-4,</w:t>
            </w:r>
            <w:r w:rsidR="00683424" w:rsidRPr="007D6B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305B1F" w:rsidRPr="007D6B97" w:rsidRDefault="001C6359" w:rsidP="007D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-5,89</w:t>
            </w:r>
          </w:p>
        </w:tc>
      </w:tr>
      <w:tr w:rsidR="00305B1F" w:rsidRPr="00305B1F" w:rsidTr="0021507F">
        <w:trPr>
          <w:cantSplit/>
        </w:trPr>
        <w:tc>
          <w:tcPr>
            <w:tcW w:w="4820" w:type="dxa"/>
          </w:tcPr>
          <w:p w:rsidR="00305B1F" w:rsidRPr="00305B1F" w:rsidRDefault="00305B1F" w:rsidP="00305B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 Коэффициент естественной убыли  </w:t>
            </w:r>
          </w:p>
        </w:tc>
        <w:tc>
          <w:tcPr>
            <w:tcW w:w="1412" w:type="dxa"/>
          </w:tcPr>
          <w:p w:rsidR="00305B1F" w:rsidRPr="00305B1F" w:rsidRDefault="00305B1F" w:rsidP="007D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 на 1000 чел. населения</w:t>
            </w:r>
          </w:p>
        </w:tc>
        <w:tc>
          <w:tcPr>
            <w:tcW w:w="1247" w:type="dxa"/>
          </w:tcPr>
          <w:p w:rsidR="00305B1F" w:rsidRPr="007D6B97" w:rsidRDefault="00305B1F" w:rsidP="007D6B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-7,</w:t>
            </w:r>
            <w:r w:rsidR="00683424" w:rsidRPr="007D6B9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</w:tcPr>
          <w:p w:rsidR="00305B1F" w:rsidRPr="007D6B97" w:rsidRDefault="00305B1F" w:rsidP="007D6B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83424" w:rsidRPr="007D6B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83424" w:rsidRPr="007D6B97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418" w:type="dxa"/>
          </w:tcPr>
          <w:p w:rsidR="00305B1F" w:rsidRPr="007D6B97" w:rsidRDefault="001C6359" w:rsidP="007D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-10,15</w:t>
            </w:r>
          </w:p>
        </w:tc>
      </w:tr>
    </w:tbl>
    <w:p w:rsidR="00CA6180" w:rsidRDefault="00CA6180" w:rsidP="0009619D">
      <w:pPr>
        <w:tabs>
          <w:tab w:val="left" w:pos="1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E698F" w:rsidRDefault="00673693" w:rsidP="0009619D">
      <w:pPr>
        <w:tabs>
          <w:tab w:val="left" w:pos="180"/>
        </w:tabs>
        <w:spacing w:after="0"/>
        <w:rPr>
          <w:rFonts w:ascii="Times New Roman" w:hAnsi="Times New Roman"/>
          <w:b/>
          <w:bCs/>
          <w:color w:val="00B0F0"/>
          <w:sz w:val="28"/>
          <w:szCs w:val="28"/>
          <w:lang w:eastAsia="ru-RU"/>
        </w:rPr>
      </w:pPr>
      <w:r w:rsidRPr="005249EC">
        <w:rPr>
          <w:rFonts w:ascii="Times New Roman" w:hAnsi="Times New Roman"/>
          <w:b/>
          <w:bCs/>
          <w:color w:val="00B0F0"/>
          <w:sz w:val="28"/>
          <w:szCs w:val="28"/>
          <w:lang w:eastAsia="ru-RU"/>
        </w:rPr>
        <w:t>Уровень жизни населения</w:t>
      </w:r>
    </w:p>
    <w:p w:rsidR="00AD3EBB" w:rsidRPr="005249EC" w:rsidRDefault="00AD3EBB" w:rsidP="0009619D">
      <w:pPr>
        <w:tabs>
          <w:tab w:val="left" w:pos="180"/>
        </w:tabs>
        <w:spacing w:after="0"/>
        <w:rPr>
          <w:rFonts w:ascii="Times New Roman" w:hAnsi="Times New Roman"/>
          <w:b/>
          <w:bCs/>
          <w:color w:val="00B0F0"/>
          <w:sz w:val="28"/>
          <w:szCs w:val="28"/>
          <w:lang w:eastAsia="ru-RU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1134"/>
        <w:gridCol w:w="1134"/>
        <w:gridCol w:w="1134"/>
        <w:gridCol w:w="1418"/>
      </w:tblGrid>
      <w:tr w:rsidR="00305B1F" w:rsidRPr="00673693" w:rsidTr="007B7BB3">
        <w:trPr>
          <w:cantSplit/>
          <w:trHeight w:val="423"/>
        </w:trPr>
        <w:tc>
          <w:tcPr>
            <w:tcW w:w="5245" w:type="dxa"/>
          </w:tcPr>
          <w:p w:rsidR="00305B1F" w:rsidRPr="00673693" w:rsidRDefault="00305B1F" w:rsidP="00305B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</w:tcPr>
          <w:p w:rsidR="00305B1F" w:rsidRPr="00673693" w:rsidRDefault="00305B1F" w:rsidP="00305B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134" w:type="dxa"/>
          </w:tcPr>
          <w:p w:rsidR="00305B1F" w:rsidRPr="007D6B97" w:rsidRDefault="00305B1F" w:rsidP="007D6B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D6B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</w:t>
            </w:r>
            <w:r w:rsidR="00A559AF" w:rsidRPr="007D6B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305B1F" w:rsidRPr="007D6B97" w:rsidRDefault="00305B1F" w:rsidP="007D6B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7D6B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</w:t>
            </w:r>
            <w:r w:rsidR="00A559AF" w:rsidRPr="007D6B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:rsidR="00305B1F" w:rsidRPr="007D6B97" w:rsidRDefault="00305B1F" w:rsidP="007D6B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7D6B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</w:t>
            </w:r>
            <w:r w:rsidR="00A559AF" w:rsidRPr="007D6B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305B1F" w:rsidRPr="00673693" w:rsidTr="002E72A4">
        <w:trPr>
          <w:cantSplit/>
        </w:trPr>
        <w:tc>
          <w:tcPr>
            <w:tcW w:w="5245" w:type="dxa"/>
          </w:tcPr>
          <w:p w:rsidR="00305B1F" w:rsidRPr="00673693" w:rsidRDefault="00305B1F" w:rsidP="00305B1F">
            <w:pPr>
              <w:pStyle w:val="a9"/>
              <w:spacing w:before="0" w:beforeAutospacing="0" w:after="0" w:afterAutospacing="0"/>
            </w:pPr>
            <w:r w:rsidRPr="00673693">
              <w:t xml:space="preserve">1. Среднедушевые денежные доходы населения </w:t>
            </w:r>
          </w:p>
        </w:tc>
        <w:tc>
          <w:tcPr>
            <w:tcW w:w="1134" w:type="dxa"/>
          </w:tcPr>
          <w:p w:rsidR="00305B1F" w:rsidRPr="00673693" w:rsidRDefault="00305B1F" w:rsidP="00305B1F">
            <w:pPr>
              <w:pStyle w:val="a9"/>
              <w:spacing w:before="0" w:beforeAutospacing="0" w:after="0" w:afterAutospacing="0"/>
            </w:pPr>
            <w:r>
              <w:t>рублей</w:t>
            </w:r>
          </w:p>
        </w:tc>
        <w:tc>
          <w:tcPr>
            <w:tcW w:w="1134" w:type="dxa"/>
          </w:tcPr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t>1</w:t>
            </w:r>
            <w:r w:rsidR="00A559AF" w:rsidRPr="007D6B97">
              <w:t>8795</w:t>
            </w:r>
          </w:p>
        </w:tc>
        <w:tc>
          <w:tcPr>
            <w:tcW w:w="1134" w:type="dxa"/>
          </w:tcPr>
          <w:p w:rsidR="00305B1F" w:rsidRPr="007D6B97" w:rsidRDefault="00A559AF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t>20697</w:t>
            </w:r>
          </w:p>
        </w:tc>
        <w:tc>
          <w:tcPr>
            <w:tcW w:w="1418" w:type="dxa"/>
            <w:shd w:val="clear" w:color="auto" w:fill="auto"/>
          </w:tcPr>
          <w:p w:rsidR="00305B1F" w:rsidRPr="007D6B97" w:rsidRDefault="00443B13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t>23293</w:t>
            </w:r>
          </w:p>
        </w:tc>
      </w:tr>
      <w:tr w:rsidR="00305B1F" w:rsidRPr="00673693" w:rsidTr="002E72A4">
        <w:tc>
          <w:tcPr>
            <w:tcW w:w="5245" w:type="dxa"/>
          </w:tcPr>
          <w:p w:rsidR="00305B1F" w:rsidRDefault="00305B1F" w:rsidP="00305B1F">
            <w:pPr>
              <w:pStyle w:val="a9"/>
              <w:spacing w:before="0" w:beforeAutospacing="0" w:after="0" w:afterAutospacing="0"/>
            </w:pPr>
            <w:r w:rsidRPr="00673693">
              <w:t>2. Среднемесячная начисленная заработная плата работников</w:t>
            </w:r>
            <w:r>
              <w:t>:</w:t>
            </w:r>
          </w:p>
          <w:p w:rsidR="00305B1F" w:rsidRDefault="00305B1F" w:rsidP="00305B1F">
            <w:pPr>
              <w:pStyle w:val="a9"/>
              <w:spacing w:before="0" w:beforeAutospacing="0" w:after="0" w:afterAutospacing="0"/>
              <w:ind w:firstLine="318"/>
            </w:pPr>
            <w:r>
              <w:t>- </w:t>
            </w:r>
            <w:r w:rsidRPr="00673693">
              <w:t xml:space="preserve"> по полному </w:t>
            </w:r>
            <w:r>
              <w:t>кругу предприятий и организаций;</w:t>
            </w:r>
          </w:p>
          <w:p w:rsidR="00305B1F" w:rsidRDefault="00305B1F" w:rsidP="00305B1F">
            <w:pPr>
              <w:pStyle w:val="a9"/>
              <w:spacing w:before="0" w:beforeAutospacing="0" w:after="0" w:afterAutospacing="0"/>
              <w:ind w:firstLine="318"/>
            </w:pPr>
            <w:r>
              <w:t>- </w:t>
            </w:r>
            <w:r w:rsidRPr="00673693">
              <w:t xml:space="preserve">по </w:t>
            </w:r>
            <w:r>
              <w:t>крупным и средним</w:t>
            </w:r>
            <w:r w:rsidRPr="00673693">
              <w:t xml:space="preserve"> предприяти</w:t>
            </w:r>
            <w:r>
              <w:t>ям и организациям;</w:t>
            </w:r>
          </w:p>
          <w:p w:rsidR="00305B1F" w:rsidRDefault="00305B1F" w:rsidP="00305B1F">
            <w:pPr>
              <w:pStyle w:val="a9"/>
              <w:spacing w:before="0" w:beforeAutospacing="0" w:after="0" w:afterAutospacing="0"/>
              <w:ind w:firstLine="318"/>
            </w:pPr>
            <w:r>
              <w:t>- </w:t>
            </w:r>
            <w:r w:rsidRPr="00AF560C">
              <w:t>муниципальных дошкольных образовательных учреждений</w:t>
            </w:r>
            <w:r>
              <w:t>;</w:t>
            </w:r>
          </w:p>
          <w:p w:rsidR="00305B1F" w:rsidRPr="00AF560C" w:rsidRDefault="00305B1F" w:rsidP="00305B1F">
            <w:pPr>
              <w:pStyle w:val="a9"/>
              <w:spacing w:before="0" w:beforeAutospacing="0" w:after="0" w:afterAutospacing="0"/>
              <w:ind w:firstLine="318"/>
            </w:pPr>
            <w:r>
              <w:t>- </w:t>
            </w:r>
            <w:r w:rsidRPr="00AF560C">
              <w:t>муниципальных общеобразовательных учреждений;</w:t>
            </w:r>
          </w:p>
          <w:p w:rsidR="00305B1F" w:rsidRPr="00AF560C" w:rsidRDefault="00305B1F" w:rsidP="00305B1F">
            <w:pPr>
              <w:pStyle w:val="a9"/>
              <w:spacing w:before="0" w:beforeAutospacing="0" w:after="0" w:afterAutospacing="0"/>
              <w:ind w:firstLine="318"/>
            </w:pPr>
            <w:r w:rsidRPr="00AF560C">
              <w:lastRenderedPageBreak/>
              <w:t>- муниципальных учреждений культуры и искусства;</w:t>
            </w:r>
          </w:p>
          <w:p w:rsidR="00305B1F" w:rsidRPr="00673693" w:rsidRDefault="00305B1F" w:rsidP="00305B1F">
            <w:pPr>
              <w:pStyle w:val="a9"/>
              <w:spacing w:before="0" w:beforeAutospacing="0" w:after="0" w:afterAutospacing="0"/>
              <w:ind w:firstLine="318"/>
            </w:pPr>
            <w:r w:rsidRPr="00AF560C">
              <w:t>- муниципальных учреждений физической культуры и спорта</w:t>
            </w:r>
          </w:p>
        </w:tc>
        <w:tc>
          <w:tcPr>
            <w:tcW w:w="1134" w:type="dxa"/>
          </w:tcPr>
          <w:p w:rsidR="00305B1F" w:rsidRDefault="00305B1F" w:rsidP="00305B1F">
            <w:pPr>
              <w:pStyle w:val="a9"/>
              <w:spacing w:before="0" w:beforeAutospacing="0" w:after="0" w:afterAutospacing="0"/>
            </w:pPr>
            <w:r>
              <w:lastRenderedPageBreak/>
              <w:t>рублей</w:t>
            </w:r>
          </w:p>
          <w:p w:rsidR="00305B1F" w:rsidRDefault="00305B1F" w:rsidP="00305B1F">
            <w:pPr>
              <w:pStyle w:val="a9"/>
              <w:spacing w:before="0" w:beforeAutospacing="0" w:after="0" w:afterAutospacing="0"/>
            </w:pPr>
          </w:p>
          <w:p w:rsidR="00305B1F" w:rsidRPr="00673693" w:rsidRDefault="00305B1F" w:rsidP="00305B1F">
            <w:pPr>
              <w:pStyle w:val="a9"/>
              <w:spacing w:before="0" w:beforeAutospacing="0" w:after="0" w:afterAutospacing="0"/>
            </w:pPr>
          </w:p>
        </w:tc>
        <w:tc>
          <w:tcPr>
            <w:tcW w:w="1134" w:type="dxa"/>
          </w:tcPr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</w:p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</w:p>
          <w:p w:rsidR="00216A16" w:rsidRPr="007D6B97" w:rsidRDefault="00216A16" w:rsidP="007D6B97">
            <w:pPr>
              <w:pStyle w:val="a9"/>
              <w:spacing w:before="0" w:beforeAutospacing="0" w:after="0" w:afterAutospacing="0"/>
              <w:jc w:val="center"/>
            </w:pPr>
          </w:p>
          <w:p w:rsidR="00305B1F" w:rsidRPr="007D6B97" w:rsidRDefault="00A559AF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t>32119</w:t>
            </w:r>
          </w:p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</w:p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t>3</w:t>
            </w:r>
            <w:r w:rsidR="00A559AF" w:rsidRPr="007D6B97">
              <w:t>6120</w:t>
            </w:r>
          </w:p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</w:p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t>2</w:t>
            </w:r>
            <w:r w:rsidR="00A559AF" w:rsidRPr="007D6B97">
              <w:t>8225</w:t>
            </w:r>
          </w:p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</w:p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t>3</w:t>
            </w:r>
            <w:r w:rsidR="00A559AF" w:rsidRPr="007D6B97">
              <w:t>3633</w:t>
            </w:r>
          </w:p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</w:p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lastRenderedPageBreak/>
              <w:t>4</w:t>
            </w:r>
            <w:r w:rsidR="00A559AF" w:rsidRPr="007D6B97">
              <w:t>2656</w:t>
            </w:r>
          </w:p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</w:p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t>2</w:t>
            </w:r>
            <w:r w:rsidR="00A559AF" w:rsidRPr="007D6B97">
              <w:t>6797</w:t>
            </w:r>
          </w:p>
        </w:tc>
        <w:tc>
          <w:tcPr>
            <w:tcW w:w="1134" w:type="dxa"/>
          </w:tcPr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</w:p>
          <w:p w:rsidR="00216A16" w:rsidRPr="007D6B97" w:rsidRDefault="00216A16" w:rsidP="007D6B97">
            <w:pPr>
              <w:pStyle w:val="a9"/>
              <w:spacing w:before="0" w:beforeAutospacing="0" w:after="0" w:afterAutospacing="0"/>
              <w:jc w:val="center"/>
            </w:pPr>
          </w:p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</w:p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t>3</w:t>
            </w:r>
            <w:r w:rsidR="00A559AF" w:rsidRPr="007D6B97">
              <w:t>7</w:t>
            </w:r>
            <w:r w:rsidR="007B7BB3" w:rsidRPr="007D6B97">
              <w:t>0</w:t>
            </w:r>
            <w:r w:rsidR="00443B13" w:rsidRPr="007D6B97">
              <w:t>93</w:t>
            </w:r>
          </w:p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</w:p>
          <w:p w:rsidR="00305B1F" w:rsidRPr="007D6B97" w:rsidRDefault="00A559AF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t>41844</w:t>
            </w:r>
          </w:p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</w:p>
          <w:p w:rsidR="00305B1F" w:rsidRPr="007D6B97" w:rsidRDefault="00A559AF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t>33449</w:t>
            </w:r>
          </w:p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</w:p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t>3</w:t>
            </w:r>
            <w:r w:rsidR="00A559AF" w:rsidRPr="007D6B97">
              <w:t>8415</w:t>
            </w:r>
          </w:p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</w:p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lastRenderedPageBreak/>
              <w:t>4</w:t>
            </w:r>
            <w:r w:rsidR="00A559AF" w:rsidRPr="007D6B97">
              <w:t>9588</w:t>
            </w:r>
          </w:p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</w:p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t>2</w:t>
            </w:r>
            <w:r w:rsidR="00A559AF" w:rsidRPr="007D6B97">
              <w:t>9331</w:t>
            </w:r>
          </w:p>
        </w:tc>
        <w:tc>
          <w:tcPr>
            <w:tcW w:w="1418" w:type="dxa"/>
          </w:tcPr>
          <w:p w:rsidR="00901A9A" w:rsidRPr="007D6B97" w:rsidRDefault="00901A9A" w:rsidP="007D6B97">
            <w:pPr>
              <w:pStyle w:val="a9"/>
              <w:spacing w:before="0" w:beforeAutospacing="0" w:after="0" w:afterAutospacing="0"/>
              <w:jc w:val="center"/>
            </w:pPr>
          </w:p>
          <w:p w:rsidR="00443B13" w:rsidRPr="007D6B97" w:rsidRDefault="00443B13" w:rsidP="007D6B97">
            <w:pPr>
              <w:pStyle w:val="a9"/>
              <w:spacing w:before="0" w:beforeAutospacing="0" w:after="0" w:afterAutospacing="0"/>
              <w:jc w:val="center"/>
            </w:pPr>
          </w:p>
          <w:p w:rsidR="00443B13" w:rsidRPr="007D6B97" w:rsidRDefault="00443B13" w:rsidP="007D6B97">
            <w:pPr>
              <w:pStyle w:val="a9"/>
              <w:spacing w:before="0" w:beforeAutospacing="0" w:after="0" w:afterAutospacing="0"/>
              <w:jc w:val="center"/>
            </w:pPr>
          </w:p>
          <w:p w:rsidR="00443B13" w:rsidRPr="007D6B97" w:rsidRDefault="00443B13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t>43833</w:t>
            </w:r>
          </w:p>
          <w:p w:rsidR="00443B13" w:rsidRPr="007D6B97" w:rsidRDefault="00443B13" w:rsidP="007D6B97">
            <w:pPr>
              <w:pStyle w:val="a9"/>
              <w:spacing w:before="0" w:beforeAutospacing="0" w:after="0" w:afterAutospacing="0"/>
              <w:jc w:val="center"/>
            </w:pPr>
          </w:p>
          <w:p w:rsidR="00443B13" w:rsidRPr="007D6B97" w:rsidRDefault="007B7BB3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t>50425</w:t>
            </w:r>
          </w:p>
          <w:p w:rsidR="007B7BB3" w:rsidRPr="007D6B97" w:rsidRDefault="007B7BB3" w:rsidP="007D6B97">
            <w:pPr>
              <w:pStyle w:val="a9"/>
              <w:spacing w:before="0" w:beforeAutospacing="0" w:after="0" w:afterAutospacing="0"/>
              <w:jc w:val="center"/>
            </w:pPr>
          </w:p>
          <w:p w:rsidR="007B7BB3" w:rsidRPr="007D6B97" w:rsidRDefault="007B7BB3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t>39560</w:t>
            </w:r>
          </w:p>
          <w:p w:rsidR="007B7BB3" w:rsidRPr="007D6B97" w:rsidRDefault="007B7BB3" w:rsidP="007D6B97">
            <w:pPr>
              <w:pStyle w:val="a9"/>
              <w:spacing w:before="0" w:beforeAutospacing="0" w:after="0" w:afterAutospacing="0"/>
              <w:jc w:val="center"/>
            </w:pPr>
          </w:p>
          <w:p w:rsidR="007B7BB3" w:rsidRPr="007D6B97" w:rsidRDefault="007B7BB3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t>47865</w:t>
            </w:r>
          </w:p>
          <w:p w:rsidR="007B7BB3" w:rsidRPr="007D6B97" w:rsidRDefault="007B7BB3" w:rsidP="007D6B97">
            <w:pPr>
              <w:pStyle w:val="a9"/>
              <w:spacing w:before="0" w:beforeAutospacing="0" w:after="0" w:afterAutospacing="0"/>
              <w:jc w:val="center"/>
            </w:pPr>
          </w:p>
          <w:p w:rsidR="007B7BB3" w:rsidRPr="007D6B97" w:rsidRDefault="007B7BB3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lastRenderedPageBreak/>
              <w:t>58617</w:t>
            </w:r>
          </w:p>
          <w:p w:rsidR="007B7BB3" w:rsidRPr="007D6B97" w:rsidRDefault="007B7BB3" w:rsidP="007D6B97">
            <w:pPr>
              <w:pStyle w:val="a9"/>
              <w:spacing w:before="0" w:beforeAutospacing="0" w:after="0" w:afterAutospacing="0"/>
              <w:jc w:val="center"/>
            </w:pPr>
          </w:p>
          <w:p w:rsidR="007B7BB3" w:rsidRPr="007D6B97" w:rsidRDefault="007B7BB3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t>35096</w:t>
            </w:r>
          </w:p>
          <w:p w:rsidR="00443B13" w:rsidRPr="007D6B97" w:rsidRDefault="00443B13" w:rsidP="007D6B97">
            <w:pPr>
              <w:pStyle w:val="a9"/>
              <w:spacing w:before="0" w:beforeAutospacing="0" w:after="0" w:afterAutospacing="0"/>
              <w:jc w:val="center"/>
            </w:pPr>
          </w:p>
          <w:p w:rsidR="00443B13" w:rsidRPr="007D6B97" w:rsidRDefault="00443B13" w:rsidP="007D6B97">
            <w:pPr>
              <w:pStyle w:val="a9"/>
              <w:spacing w:before="0" w:beforeAutospacing="0" w:after="0" w:afterAutospacing="0"/>
              <w:jc w:val="center"/>
            </w:pPr>
          </w:p>
        </w:tc>
      </w:tr>
      <w:tr w:rsidR="00305B1F" w:rsidRPr="00673693" w:rsidTr="002E72A4">
        <w:trPr>
          <w:cantSplit/>
        </w:trPr>
        <w:tc>
          <w:tcPr>
            <w:tcW w:w="5245" w:type="dxa"/>
          </w:tcPr>
          <w:p w:rsidR="00305B1F" w:rsidRPr="00673693" w:rsidRDefault="00305B1F" w:rsidP="00305B1F">
            <w:pPr>
              <w:pStyle w:val="a9"/>
              <w:spacing w:before="0" w:beforeAutospacing="0" w:after="0" w:afterAutospacing="0"/>
            </w:pPr>
            <w:r w:rsidRPr="00673693">
              <w:lastRenderedPageBreak/>
              <w:t xml:space="preserve">4.Средний размер пенсий </w:t>
            </w:r>
          </w:p>
        </w:tc>
        <w:tc>
          <w:tcPr>
            <w:tcW w:w="1134" w:type="dxa"/>
          </w:tcPr>
          <w:p w:rsidR="00305B1F" w:rsidRPr="00673693" w:rsidRDefault="00305B1F" w:rsidP="00305B1F">
            <w:pPr>
              <w:pStyle w:val="a9"/>
              <w:spacing w:before="0" w:beforeAutospacing="0" w:after="0" w:afterAutospacing="0"/>
            </w:pPr>
            <w:r>
              <w:t>рублей</w:t>
            </w:r>
          </w:p>
        </w:tc>
        <w:tc>
          <w:tcPr>
            <w:tcW w:w="1134" w:type="dxa"/>
          </w:tcPr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t>1</w:t>
            </w:r>
            <w:r w:rsidR="00A559AF" w:rsidRPr="007D6B97">
              <w:t>6888</w:t>
            </w:r>
          </w:p>
        </w:tc>
        <w:tc>
          <w:tcPr>
            <w:tcW w:w="1134" w:type="dxa"/>
          </w:tcPr>
          <w:p w:rsidR="00305B1F" w:rsidRPr="007D6B97" w:rsidRDefault="00305B1F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t>1</w:t>
            </w:r>
            <w:r w:rsidR="00A559AF" w:rsidRPr="007D6B97">
              <w:t>8133,5</w:t>
            </w:r>
          </w:p>
        </w:tc>
        <w:tc>
          <w:tcPr>
            <w:tcW w:w="1418" w:type="dxa"/>
          </w:tcPr>
          <w:p w:rsidR="00305B1F" w:rsidRPr="007D6B97" w:rsidRDefault="00443B13" w:rsidP="007D6B97">
            <w:pPr>
              <w:pStyle w:val="a9"/>
              <w:spacing w:before="0" w:beforeAutospacing="0" w:after="0" w:afterAutospacing="0"/>
              <w:jc w:val="center"/>
            </w:pPr>
            <w:r w:rsidRPr="007D6B97">
              <w:t>20076</w:t>
            </w:r>
          </w:p>
        </w:tc>
      </w:tr>
    </w:tbl>
    <w:p w:rsidR="000024FA" w:rsidRDefault="000024FA" w:rsidP="008E138E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BE37E3" w:rsidRDefault="008E698F" w:rsidP="008E138E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>3</w:t>
      </w:r>
      <w:r w:rsidR="00C134D4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r w:rsidR="00B702EB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B03600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Экономи</w:t>
      </w:r>
      <w:r w:rsidR="00F84F20"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ческий потенциал </w:t>
      </w:r>
    </w:p>
    <w:p w:rsidR="000024FA" w:rsidRDefault="000024FA" w:rsidP="008E138E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F3765F" w:rsidRPr="007D6B97" w:rsidRDefault="00F3765F" w:rsidP="00F3765F">
      <w:pPr>
        <w:pStyle w:val="a4"/>
        <w:spacing w:after="0" w:line="264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B97">
        <w:rPr>
          <w:rFonts w:ascii="Times New Roman" w:eastAsia="Calibri" w:hAnsi="Times New Roman" w:cs="Times New Roman"/>
          <w:sz w:val="28"/>
          <w:szCs w:val="28"/>
        </w:rPr>
        <w:t>В 202</w:t>
      </w:r>
      <w:r w:rsidR="006B334F" w:rsidRPr="007D6B97">
        <w:rPr>
          <w:rFonts w:ascii="Times New Roman" w:eastAsia="Calibri" w:hAnsi="Times New Roman" w:cs="Times New Roman"/>
          <w:sz w:val="28"/>
          <w:szCs w:val="28"/>
        </w:rPr>
        <w:t>4</w:t>
      </w:r>
      <w:r w:rsidRPr="007D6B97">
        <w:rPr>
          <w:rFonts w:ascii="Times New Roman" w:eastAsia="Calibri" w:hAnsi="Times New Roman" w:cs="Times New Roman"/>
          <w:sz w:val="28"/>
          <w:szCs w:val="28"/>
        </w:rPr>
        <w:t xml:space="preserve"> году в Чистоозерном районе произведено товаров, выполнено работ и оказано услуг на </w:t>
      </w:r>
      <w:r w:rsidR="006B334F" w:rsidRPr="007D6B97">
        <w:rPr>
          <w:rFonts w:ascii="Times New Roman" w:eastAsia="Calibri" w:hAnsi="Times New Roman" w:cs="Times New Roman"/>
          <w:sz w:val="28"/>
          <w:szCs w:val="28"/>
        </w:rPr>
        <w:t>5929,7</w:t>
      </w:r>
      <w:r w:rsidR="00C15ABA" w:rsidRPr="007D6B97">
        <w:rPr>
          <w:rFonts w:ascii="Times New Roman" w:eastAsia="Calibri" w:hAnsi="Times New Roman" w:cs="Times New Roman"/>
          <w:sz w:val="28"/>
          <w:szCs w:val="28"/>
        </w:rPr>
        <w:t xml:space="preserve"> млн. рублей, что </w:t>
      </w:r>
      <w:r w:rsidR="006B334F" w:rsidRPr="007D6B97">
        <w:rPr>
          <w:rFonts w:ascii="Times New Roman" w:eastAsia="Calibri" w:hAnsi="Times New Roman" w:cs="Times New Roman"/>
          <w:sz w:val="28"/>
          <w:szCs w:val="28"/>
        </w:rPr>
        <w:t>на 1% выше показателя предыдущего года в сопоставимых ценах</w:t>
      </w:r>
      <w:r w:rsidRPr="007D6B9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3765F" w:rsidRPr="007D6B97" w:rsidRDefault="00F3765F" w:rsidP="00F3765F">
      <w:pPr>
        <w:spacing w:line="264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B97">
        <w:rPr>
          <w:rFonts w:ascii="Times New Roman" w:eastAsia="Calibri" w:hAnsi="Times New Roman" w:cs="Times New Roman"/>
          <w:sz w:val="28"/>
          <w:szCs w:val="28"/>
        </w:rPr>
        <w:t>Весомую часть валового районного производства обеспечивают аграрный сектор и розничная торговля</w:t>
      </w:r>
      <w:r w:rsidR="006B334F" w:rsidRPr="007D6B97">
        <w:rPr>
          <w:rFonts w:ascii="Times New Roman" w:eastAsia="Calibri" w:hAnsi="Times New Roman" w:cs="Times New Roman"/>
          <w:sz w:val="28"/>
          <w:szCs w:val="28"/>
        </w:rPr>
        <w:t>,</w:t>
      </w:r>
      <w:r w:rsidRPr="007D6B97">
        <w:rPr>
          <w:rFonts w:ascii="Times New Roman" w:eastAsia="Calibri" w:hAnsi="Times New Roman" w:cs="Times New Roman"/>
          <w:sz w:val="28"/>
          <w:szCs w:val="28"/>
        </w:rPr>
        <w:t xml:space="preserve"> на долю которых приходится </w:t>
      </w:r>
      <w:r w:rsidR="006B334F" w:rsidRPr="007D6B97">
        <w:rPr>
          <w:rFonts w:ascii="Times New Roman" w:eastAsia="Calibri" w:hAnsi="Times New Roman" w:cs="Times New Roman"/>
          <w:sz w:val="28"/>
          <w:szCs w:val="28"/>
        </w:rPr>
        <w:t>34</w:t>
      </w:r>
      <w:r w:rsidRPr="007D6B97">
        <w:rPr>
          <w:rFonts w:ascii="Times New Roman" w:eastAsia="Calibri" w:hAnsi="Times New Roman" w:cs="Times New Roman"/>
          <w:sz w:val="28"/>
          <w:szCs w:val="28"/>
        </w:rPr>
        <w:t>% и 4</w:t>
      </w:r>
      <w:r w:rsidR="006B334F" w:rsidRPr="007D6B97">
        <w:rPr>
          <w:rFonts w:ascii="Times New Roman" w:eastAsia="Calibri" w:hAnsi="Times New Roman" w:cs="Times New Roman"/>
          <w:sz w:val="28"/>
          <w:szCs w:val="28"/>
        </w:rPr>
        <w:t>5</w:t>
      </w:r>
      <w:proofErr w:type="gramStart"/>
      <w:r w:rsidRPr="007D6B97">
        <w:rPr>
          <w:rFonts w:ascii="Times New Roman" w:eastAsia="Calibri" w:hAnsi="Times New Roman" w:cs="Times New Roman"/>
          <w:sz w:val="28"/>
          <w:szCs w:val="28"/>
        </w:rPr>
        <w:t>%  районного</w:t>
      </w:r>
      <w:proofErr w:type="gramEnd"/>
      <w:r w:rsidRPr="007D6B97">
        <w:rPr>
          <w:rFonts w:ascii="Times New Roman" w:eastAsia="Calibri" w:hAnsi="Times New Roman" w:cs="Times New Roman"/>
          <w:sz w:val="28"/>
          <w:szCs w:val="28"/>
        </w:rPr>
        <w:t xml:space="preserve"> оборота товаров, работ и услуг.</w:t>
      </w:r>
    </w:p>
    <w:p w:rsidR="005D6B04" w:rsidRDefault="005D6B04" w:rsidP="00F3765F">
      <w:pPr>
        <w:spacing w:line="264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16F9" w:rsidRPr="005249EC" w:rsidRDefault="00187C2D" w:rsidP="0009619D">
      <w:pPr>
        <w:spacing w:after="0" w:line="240" w:lineRule="auto"/>
        <w:rPr>
          <w:rFonts w:ascii="Times New Roman" w:hAnsi="Times New Roman" w:cs="Times New Roman"/>
          <w:i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Промышленность</w:t>
      </w:r>
    </w:p>
    <w:p w:rsidR="008B7B69" w:rsidRPr="005249EC" w:rsidRDefault="008B7B69" w:rsidP="0009619D">
      <w:pPr>
        <w:spacing w:after="0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1E0807" w:rsidRDefault="001E0807" w:rsidP="0009619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210300" cy="2705100"/>
            <wp:effectExtent l="19050" t="0" r="1905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A4200" w:rsidRPr="008E698F" w:rsidRDefault="00CB5704" w:rsidP="0009619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5704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243955" cy="2531165"/>
            <wp:effectExtent l="0" t="0" r="4445" b="2540"/>
            <wp:docPr id="16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86E2F" w:rsidRPr="005249EC" w:rsidRDefault="00EB071C" w:rsidP="0009619D">
      <w:pPr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Сельское хозяйство</w:t>
      </w:r>
    </w:p>
    <w:tbl>
      <w:tblPr>
        <w:tblW w:w="9765" w:type="dxa"/>
        <w:jc w:val="center"/>
        <w:tblLook w:val="00A0" w:firstRow="1" w:lastRow="0" w:firstColumn="1" w:lastColumn="0" w:noHBand="0" w:noVBand="0"/>
      </w:tblPr>
      <w:tblGrid>
        <w:gridCol w:w="4925"/>
        <w:gridCol w:w="961"/>
        <w:gridCol w:w="1166"/>
        <w:gridCol w:w="1234"/>
        <w:gridCol w:w="1479"/>
      </w:tblGrid>
      <w:tr w:rsidR="00F3765F" w:rsidRPr="00820A6F" w:rsidTr="00BE3D11">
        <w:trPr>
          <w:trHeight w:val="409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65F" w:rsidRPr="001317F4" w:rsidRDefault="00F3765F" w:rsidP="000961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65F" w:rsidRPr="001317F4" w:rsidRDefault="00F3765F" w:rsidP="000961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17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изм.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65F" w:rsidRPr="007D6B97" w:rsidRDefault="000D2D0C" w:rsidP="007D6B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D6B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</w:t>
            </w:r>
            <w:r w:rsidR="00443B13" w:rsidRPr="007D6B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65F" w:rsidRPr="007D6B97" w:rsidRDefault="000D2D0C" w:rsidP="007D6B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D6B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</w:t>
            </w:r>
            <w:r w:rsidR="00443B13" w:rsidRPr="007D6B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65F" w:rsidRPr="007D6B97" w:rsidRDefault="000D2D0C" w:rsidP="007D6B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D6B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</w:t>
            </w:r>
            <w:r w:rsidR="00443B13" w:rsidRPr="007D6B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0D2D0C" w:rsidTr="00BE3D11">
        <w:trPr>
          <w:trHeight w:val="26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1. </w:t>
            </w: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хозяйств, всего         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Pr="007D6B97" w:rsidRDefault="000D2D0C" w:rsidP="007D6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6B97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443B13" w:rsidRPr="007D6B97">
              <w:rPr>
                <w:rFonts w:ascii="Times New Roman" w:hAnsi="Times New Roman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Pr="007D6B97" w:rsidRDefault="000D2D0C" w:rsidP="007D6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6B97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443B13" w:rsidRPr="007D6B97">
              <w:rPr>
                <w:rFonts w:ascii="Times New Roman" w:hAnsi="Times New Roman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D0C" w:rsidRPr="007D6B97" w:rsidRDefault="00093A1A" w:rsidP="007D6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6B97">
              <w:rPr>
                <w:rFonts w:ascii="Times New Roman" w:hAnsi="Times New Roman"/>
                <w:sz w:val="24"/>
                <w:szCs w:val="24"/>
                <w:lang w:eastAsia="ru-RU"/>
              </w:rPr>
              <w:t>4781</w:t>
            </w:r>
          </w:p>
        </w:tc>
      </w:tr>
      <w:tr w:rsidR="000D2D0C" w:rsidRPr="00820A6F" w:rsidTr="00BE3D11">
        <w:trPr>
          <w:trHeight w:val="26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том числе:                                                   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Pr="007D6B97" w:rsidRDefault="000D2D0C" w:rsidP="007D6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Pr="007D6B97" w:rsidRDefault="000D2D0C" w:rsidP="007D6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D0C" w:rsidRPr="007D6B97" w:rsidRDefault="000D2D0C" w:rsidP="007D6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2D0C" w:rsidTr="00BE3D11">
        <w:trPr>
          <w:trHeight w:val="26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D0C" w:rsidRPr="00820A6F" w:rsidRDefault="000D2D0C" w:rsidP="000D2D0C">
            <w:pPr>
              <w:spacing w:after="0" w:line="240" w:lineRule="auto"/>
              <w:ind w:firstLine="31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сельскохозяйственных организаций                          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Pr="007D6B97" w:rsidRDefault="000D2D0C" w:rsidP="007D6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6B97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Pr="007D6B97" w:rsidRDefault="000D2D0C" w:rsidP="007D6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6B97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D0C" w:rsidRPr="007D6B97" w:rsidRDefault="0038487F" w:rsidP="007D6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6B97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0D2D0C" w:rsidTr="00BE3D11">
        <w:trPr>
          <w:trHeight w:val="26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D0C" w:rsidRPr="00820A6F" w:rsidRDefault="000D2D0C" w:rsidP="000D2D0C">
            <w:pPr>
              <w:spacing w:after="0" w:line="240" w:lineRule="auto"/>
              <w:ind w:firstLine="31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крестьянских (фермерских) хозяйств                          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Pr="007D6B97" w:rsidRDefault="000D2D0C" w:rsidP="007D6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6B9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443B13" w:rsidRPr="007D6B97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Pr="007D6B97" w:rsidRDefault="000D2D0C" w:rsidP="007D6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6B9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443B13" w:rsidRPr="007D6B97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D0C" w:rsidRPr="007D6B97" w:rsidRDefault="00093A1A" w:rsidP="007D6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6B97">
              <w:rPr>
                <w:rFonts w:ascii="Times New Roman" w:hAnsi="Times New Roman"/>
                <w:sz w:val="24"/>
                <w:szCs w:val="24"/>
                <w:lang w:eastAsia="ru-RU"/>
              </w:rPr>
              <w:t>67</w:t>
            </w:r>
          </w:p>
        </w:tc>
      </w:tr>
      <w:tr w:rsidR="000D2D0C" w:rsidTr="00BE3D11">
        <w:trPr>
          <w:trHeight w:val="26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D0C" w:rsidRPr="00820A6F" w:rsidRDefault="000D2D0C" w:rsidP="000D2D0C">
            <w:pPr>
              <w:spacing w:after="0" w:line="240" w:lineRule="auto"/>
              <w:ind w:firstLine="31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личных подсобных хозяйств                                   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Pr="007D6B97" w:rsidRDefault="000D2D0C" w:rsidP="007D6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7D6B97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443B13" w:rsidRPr="007D6B97">
              <w:rPr>
                <w:rFonts w:ascii="Times New Roman" w:hAnsi="Times New Roman"/>
                <w:sz w:val="24"/>
                <w:szCs w:val="24"/>
                <w:lang w:eastAsia="ru-RU"/>
              </w:rPr>
              <w:t>581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Pr="007D6B97" w:rsidRDefault="000D2D0C" w:rsidP="007D6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7D6B97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443B13" w:rsidRPr="007D6B97">
              <w:rPr>
                <w:rFonts w:ascii="Times New Roman" w:hAnsi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D0C" w:rsidRPr="007D6B97" w:rsidRDefault="00093A1A" w:rsidP="007D6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7D6B97">
              <w:rPr>
                <w:rFonts w:ascii="Times New Roman" w:hAnsi="Times New Roman"/>
                <w:sz w:val="24"/>
                <w:szCs w:val="24"/>
                <w:lang w:eastAsia="ru-RU"/>
              </w:rPr>
              <w:t>4703</w:t>
            </w:r>
          </w:p>
        </w:tc>
      </w:tr>
      <w:tr w:rsidR="000D2D0C" w:rsidTr="00BE3D11">
        <w:trPr>
          <w:trHeight w:val="26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Объем производства продукции сельского хозяйства (во всех категориях хозяйств)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млн. рублей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Pr="007D6B97" w:rsidRDefault="000D2D0C" w:rsidP="007D6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D2D0C" w:rsidRPr="007D6B97" w:rsidRDefault="000D2D0C" w:rsidP="007D6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6B9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443B13" w:rsidRPr="007D6B97">
              <w:rPr>
                <w:rFonts w:ascii="Times New Roman" w:hAnsi="Times New Roman"/>
                <w:sz w:val="24"/>
                <w:szCs w:val="24"/>
                <w:lang w:eastAsia="ru-RU"/>
              </w:rPr>
              <w:t>148,3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Pr="007D6B97" w:rsidRDefault="000D2D0C" w:rsidP="007D6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D2D0C" w:rsidRPr="007D6B97" w:rsidRDefault="00443B13" w:rsidP="007D6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6B97">
              <w:rPr>
                <w:rFonts w:ascii="Times New Roman" w:hAnsi="Times New Roman"/>
                <w:sz w:val="24"/>
                <w:szCs w:val="24"/>
                <w:lang w:eastAsia="ru-RU"/>
              </w:rPr>
              <w:t>1599,8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D0C" w:rsidRPr="007D6B97" w:rsidRDefault="000D2D0C" w:rsidP="007D6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8487F" w:rsidRPr="007D6B97" w:rsidRDefault="0038487F" w:rsidP="007D6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6B97">
              <w:rPr>
                <w:rFonts w:ascii="Times New Roman" w:hAnsi="Times New Roman"/>
                <w:sz w:val="24"/>
                <w:szCs w:val="24"/>
                <w:lang w:eastAsia="ru-RU"/>
              </w:rPr>
              <w:t>1993,1</w:t>
            </w:r>
          </w:p>
        </w:tc>
      </w:tr>
    </w:tbl>
    <w:p w:rsidR="00483003" w:rsidRDefault="00483003" w:rsidP="0009619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5977" w:rsidRPr="005249EC" w:rsidRDefault="00B57548" w:rsidP="0009619D">
      <w:pPr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Торговля и услуги </w:t>
      </w:r>
    </w:p>
    <w:p w:rsidR="00165FCC" w:rsidRDefault="00C36FEF" w:rsidP="000961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2667000"/>
            <wp:effectExtent l="19050" t="0" r="1905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04B14" w:rsidRPr="005249EC" w:rsidRDefault="00304B14" w:rsidP="0009619D">
      <w:pPr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Малое </w:t>
      </w:r>
      <w:r w:rsidR="007466D6" w:rsidRPr="005249EC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и среднее </w:t>
      </w:r>
      <w:r w:rsidRPr="005249EC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предпринимательство </w:t>
      </w:r>
    </w:p>
    <w:p w:rsidR="00AD5F0E" w:rsidRPr="00406293" w:rsidRDefault="00165FCC" w:rsidP="0009619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210300" cy="2743200"/>
            <wp:effectExtent l="19050" t="0" r="1905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51A76" w:rsidRDefault="00A51A76" w:rsidP="0009619D">
      <w:pPr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34515E" w:rsidRPr="005249EC" w:rsidRDefault="00C16772" w:rsidP="0009619D">
      <w:pPr>
        <w:rPr>
          <w:rFonts w:ascii="Times New Roman" w:hAnsi="Times New Roman" w:cs="Times New Roman"/>
          <w:i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Основные предприятия </w:t>
      </w:r>
      <w:r w:rsidR="00FA1D9B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Чистоозерного</w:t>
      </w:r>
      <w:r w:rsidR="003A19A8"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>района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1"/>
        <w:gridCol w:w="3311"/>
        <w:gridCol w:w="3472"/>
        <w:gridCol w:w="2517"/>
      </w:tblGrid>
      <w:tr w:rsidR="00F54C01" w:rsidTr="00906CCB">
        <w:tc>
          <w:tcPr>
            <w:tcW w:w="611" w:type="dxa"/>
          </w:tcPr>
          <w:p w:rsidR="0040668D" w:rsidRPr="00113EBD" w:rsidRDefault="0040668D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B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0668D" w:rsidRPr="00113EBD" w:rsidRDefault="0040668D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BD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311" w:type="dxa"/>
          </w:tcPr>
          <w:p w:rsidR="0040668D" w:rsidRPr="00113EBD" w:rsidRDefault="0040668D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B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предприятия</w:t>
            </w:r>
          </w:p>
        </w:tc>
        <w:tc>
          <w:tcPr>
            <w:tcW w:w="3472" w:type="dxa"/>
          </w:tcPr>
          <w:p w:rsidR="0040668D" w:rsidRDefault="005B5977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Местонахождение </w:t>
            </w:r>
          </w:p>
        </w:tc>
        <w:tc>
          <w:tcPr>
            <w:tcW w:w="2517" w:type="dxa"/>
          </w:tcPr>
          <w:p w:rsidR="0040668D" w:rsidRPr="00113EBD" w:rsidRDefault="005B5977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Производимая продукция/услуга</w:t>
            </w:r>
          </w:p>
        </w:tc>
      </w:tr>
      <w:tr w:rsidR="0040668D" w:rsidRPr="00B702EB" w:rsidTr="00906CCB">
        <w:tc>
          <w:tcPr>
            <w:tcW w:w="9911" w:type="dxa"/>
            <w:gridSpan w:val="4"/>
          </w:tcPr>
          <w:p w:rsidR="0040668D" w:rsidRPr="00B702EB" w:rsidRDefault="0040668D" w:rsidP="0009619D">
            <w:pPr>
              <w:ind w:firstLine="56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02E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Промышленность</w:t>
            </w:r>
          </w:p>
        </w:tc>
      </w:tr>
      <w:tr w:rsidR="00F54C01" w:rsidTr="00906CCB">
        <w:tc>
          <w:tcPr>
            <w:tcW w:w="611" w:type="dxa"/>
          </w:tcPr>
          <w:p w:rsidR="005876CD" w:rsidRPr="0029519E" w:rsidRDefault="005876C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1" w:type="dxa"/>
          </w:tcPr>
          <w:p w:rsidR="005876CD" w:rsidRPr="0029519E" w:rsidRDefault="005876CD" w:rsidP="00527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АО «Чистоозерное ХПП»</w:t>
            </w:r>
          </w:p>
        </w:tc>
        <w:tc>
          <w:tcPr>
            <w:tcW w:w="3472" w:type="dxa"/>
          </w:tcPr>
          <w:p w:rsidR="005876CD" w:rsidRPr="007A604C" w:rsidRDefault="005876CD" w:rsidP="00527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04C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7A604C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7A604C">
              <w:rPr>
                <w:rFonts w:ascii="Times New Roman" w:hAnsi="Times New Roman" w:cs="Times New Roman"/>
                <w:sz w:val="24"/>
                <w:szCs w:val="24"/>
              </w:rPr>
              <w:t xml:space="preserve">. Чистоозерное, </w:t>
            </w:r>
            <w:proofErr w:type="spellStart"/>
            <w:r w:rsidRPr="007A604C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Яковлева</w:t>
            </w:r>
            <w:proofErr w:type="spellEnd"/>
          </w:p>
        </w:tc>
        <w:tc>
          <w:tcPr>
            <w:tcW w:w="2517" w:type="dxa"/>
          </w:tcPr>
          <w:p w:rsidR="005876CD" w:rsidRPr="0034515E" w:rsidRDefault="005876CD" w:rsidP="00527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0E17">
              <w:rPr>
                <w:rFonts w:ascii="Times New Roman" w:hAnsi="Times New Roman" w:cs="Times New Roman"/>
                <w:sz w:val="24"/>
                <w:szCs w:val="24"/>
              </w:rPr>
              <w:t>Переработка зерна, выпуск хлебобулочных изделий</w:t>
            </w:r>
          </w:p>
        </w:tc>
      </w:tr>
      <w:tr w:rsidR="00F54C01" w:rsidTr="00906CCB">
        <w:tc>
          <w:tcPr>
            <w:tcW w:w="611" w:type="dxa"/>
          </w:tcPr>
          <w:p w:rsidR="00CE4A5C" w:rsidRPr="0029519E" w:rsidRDefault="0006271C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11" w:type="dxa"/>
          </w:tcPr>
          <w:p w:rsidR="00CE4A5C" w:rsidRPr="0029519E" w:rsidRDefault="0057762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Быховец Е.С</w:t>
            </w:r>
          </w:p>
        </w:tc>
        <w:tc>
          <w:tcPr>
            <w:tcW w:w="3472" w:type="dxa"/>
          </w:tcPr>
          <w:p w:rsidR="00CE4A5C" w:rsidRPr="007A604C" w:rsidRDefault="007A604C" w:rsidP="008E1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04C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7A604C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7A604C">
              <w:rPr>
                <w:rFonts w:ascii="Times New Roman" w:hAnsi="Times New Roman" w:cs="Times New Roman"/>
                <w:sz w:val="24"/>
                <w:szCs w:val="24"/>
              </w:rPr>
              <w:t xml:space="preserve">. Чистоозерное, </w:t>
            </w:r>
            <w:proofErr w:type="spellStart"/>
            <w:r w:rsidRPr="007A604C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A16153">
              <w:rPr>
                <w:rFonts w:ascii="Times New Roman" w:hAnsi="Times New Roman" w:cs="Times New Roman"/>
                <w:sz w:val="24"/>
                <w:szCs w:val="24"/>
              </w:rPr>
              <w:t>Энергетиков</w:t>
            </w:r>
            <w:proofErr w:type="spellEnd"/>
          </w:p>
        </w:tc>
        <w:tc>
          <w:tcPr>
            <w:tcW w:w="2517" w:type="dxa"/>
          </w:tcPr>
          <w:p w:rsidR="00CE4A5C" w:rsidRPr="0057762D" w:rsidRDefault="008E28E8" w:rsidP="00062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</w:t>
            </w:r>
            <w:r w:rsidR="0006271C">
              <w:rPr>
                <w:rFonts w:ascii="Times New Roman" w:hAnsi="Times New Roman" w:cs="Times New Roman"/>
                <w:sz w:val="24"/>
                <w:szCs w:val="24"/>
              </w:rPr>
              <w:t>кислорода</w:t>
            </w:r>
          </w:p>
        </w:tc>
      </w:tr>
      <w:tr w:rsidR="00F54C01" w:rsidTr="00906CCB">
        <w:tc>
          <w:tcPr>
            <w:tcW w:w="611" w:type="dxa"/>
          </w:tcPr>
          <w:p w:rsidR="00CE4A5C" w:rsidRPr="0029519E" w:rsidRDefault="0006271C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11" w:type="dxa"/>
          </w:tcPr>
          <w:p w:rsidR="00CE4A5C" w:rsidRPr="0029519E" w:rsidRDefault="0057762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ФКУ ИК-15 ГУФСИН РФ по НСО</w:t>
            </w:r>
          </w:p>
        </w:tc>
        <w:tc>
          <w:tcPr>
            <w:tcW w:w="3472" w:type="dxa"/>
          </w:tcPr>
          <w:p w:rsidR="00CE4A5C" w:rsidRPr="007A604C" w:rsidRDefault="007A604C" w:rsidP="008E1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04C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7A604C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7A604C">
              <w:rPr>
                <w:rFonts w:ascii="Times New Roman" w:hAnsi="Times New Roman" w:cs="Times New Roman"/>
                <w:sz w:val="24"/>
                <w:szCs w:val="24"/>
              </w:rPr>
              <w:t xml:space="preserve">. Чистоозерное, </w:t>
            </w:r>
            <w:r w:rsidR="00A16153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="00A16153">
              <w:rPr>
                <w:rFonts w:ascii="Times New Roman" w:hAnsi="Times New Roman" w:cs="Times New Roman"/>
                <w:sz w:val="24"/>
                <w:szCs w:val="24"/>
              </w:rPr>
              <w:t>Табулга</w:t>
            </w:r>
            <w:proofErr w:type="spellEnd"/>
          </w:p>
        </w:tc>
        <w:tc>
          <w:tcPr>
            <w:tcW w:w="2517" w:type="dxa"/>
          </w:tcPr>
          <w:p w:rsidR="00CE4A5C" w:rsidRPr="00910E17" w:rsidRDefault="000C794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Мука, макаронные изделия, молочная и мясная продукция</w:t>
            </w:r>
          </w:p>
        </w:tc>
      </w:tr>
      <w:tr w:rsidR="00F54C01" w:rsidTr="00906CCB">
        <w:tc>
          <w:tcPr>
            <w:tcW w:w="611" w:type="dxa"/>
          </w:tcPr>
          <w:p w:rsidR="0057762D" w:rsidRPr="0029519E" w:rsidRDefault="0006271C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11" w:type="dxa"/>
          </w:tcPr>
          <w:p w:rsidR="0057762D" w:rsidRDefault="0057762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r w:rsidR="005876CD">
              <w:rPr>
                <w:rFonts w:ascii="Times New Roman" w:hAnsi="Times New Roman" w:cs="Times New Roman"/>
                <w:sz w:val="24"/>
                <w:szCs w:val="24"/>
              </w:rPr>
              <w:t xml:space="preserve">Электродный завод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Чистоозерное производственное объединение»</w:t>
            </w:r>
          </w:p>
        </w:tc>
        <w:tc>
          <w:tcPr>
            <w:tcW w:w="3472" w:type="dxa"/>
          </w:tcPr>
          <w:p w:rsidR="0057762D" w:rsidRPr="007A604C" w:rsidRDefault="007A604C" w:rsidP="008E1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04C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7A604C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7A604C">
              <w:rPr>
                <w:rFonts w:ascii="Times New Roman" w:hAnsi="Times New Roman" w:cs="Times New Roman"/>
                <w:sz w:val="24"/>
                <w:szCs w:val="24"/>
              </w:rPr>
              <w:t>. Чистоозерное,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Пушкина</w:t>
            </w:r>
            <w:r w:rsidR="0006271C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</w:p>
        </w:tc>
        <w:tc>
          <w:tcPr>
            <w:tcW w:w="2517" w:type="dxa"/>
          </w:tcPr>
          <w:p w:rsidR="0057762D" w:rsidRPr="0057762D" w:rsidRDefault="00910E1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</w:t>
            </w:r>
            <w:r w:rsidR="0057762D" w:rsidRPr="0057762D">
              <w:rPr>
                <w:rFonts w:ascii="Times New Roman" w:hAnsi="Times New Roman" w:cs="Times New Roman"/>
                <w:sz w:val="24"/>
                <w:szCs w:val="24"/>
              </w:rPr>
              <w:t xml:space="preserve"> электродов</w:t>
            </w:r>
          </w:p>
        </w:tc>
      </w:tr>
      <w:tr w:rsidR="00F54C01" w:rsidTr="00906CCB">
        <w:tc>
          <w:tcPr>
            <w:tcW w:w="611" w:type="dxa"/>
          </w:tcPr>
          <w:p w:rsidR="005876CD" w:rsidRDefault="0006271C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11" w:type="dxa"/>
          </w:tcPr>
          <w:p w:rsidR="005876CD" w:rsidRDefault="005876C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Богомолов Н.В.</w:t>
            </w:r>
          </w:p>
        </w:tc>
        <w:tc>
          <w:tcPr>
            <w:tcW w:w="3472" w:type="dxa"/>
          </w:tcPr>
          <w:p w:rsidR="005876CD" w:rsidRPr="007A604C" w:rsidRDefault="005876CD" w:rsidP="008E1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 ул. Дзержинского</w:t>
            </w:r>
            <w:r w:rsidR="0006271C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2517" w:type="dxa"/>
          </w:tcPr>
          <w:p w:rsidR="005876CD" w:rsidRDefault="005876C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Колбасы и мясные полуфабрикаты</w:t>
            </w:r>
          </w:p>
        </w:tc>
      </w:tr>
      <w:tr w:rsidR="0006271C" w:rsidTr="00906CCB">
        <w:tc>
          <w:tcPr>
            <w:tcW w:w="611" w:type="dxa"/>
          </w:tcPr>
          <w:p w:rsidR="0006271C" w:rsidRDefault="0006271C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11" w:type="dxa"/>
          </w:tcPr>
          <w:p w:rsidR="0006271C" w:rsidRDefault="0006271C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Ахмедова Т.Г.</w:t>
            </w:r>
          </w:p>
        </w:tc>
        <w:tc>
          <w:tcPr>
            <w:tcW w:w="3472" w:type="dxa"/>
          </w:tcPr>
          <w:p w:rsidR="0006271C" w:rsidRDefault="0006271C" w:rsidP="008E1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 ул. Дзержинского,20</w:t>
            </w:r>
          </w:p>
        </w:tc>
        <w:tc>
          <w:tcPr>
            <w:tcW w:w="2517" w:type="dxa"/>
          </w:tcPr>
          <w:p w:rsidR="0006271C" w:rsidRPr="0029519E" w:rsidRDefault="0006271C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Полуфабрикаты, хлебобулочные изделия</w:t>
            </w:r>
          </w:p>
        </w:tc>
      </w:tr>
      <w:tr w:rsidR="003B0E88" w:rsidRPr="00B702EB" w:rsidTr="00906CCB">
        <w:tc>
          <w:tcPr>
            <w:tcW w:w="9911" w:type="dxa"/>
            <w:gridSpan w:val="4"/>
          </w:tcPr>
          <w:p w:rsidR="003B0E88" w:rsidRPr="00B702EB" w:rsidRDefault="003B0E88" w:rsidP="0009619D">
            <w:pPr>
              <w:ind w:firstLine="56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02E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Сельское хозяйство</w:t>
            </w:r>
          </w:p>
        </w:tc>
      </w:tr>
      <w:tr w:rsidR="00F54C01" w:rsidTr="00906CCB">
        <w:tc>
          <w:tcPr>
            <w:tcW w:w="611" w:type="dxa"/>
          </w:tcPr>
          <w:p w:rsidR="003B0E88" w:rsidRPr="0029519E" w:rsidRDefault="003B0E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1" w:type="dxa"/>
          </w:tcPr>
          <w:p w:rsidR="003B0E88" w:rsidRPr="0029519E" w:rsidRDefault="003B0E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ООО «Степное»</w:t>
            </w:r>
          </w:p>
        </w:tc>
        <w:tc>
          <w:tcPr>
            <w:tcW w:w="3472" w:type="dxa"/>
          </w:tcPr>
          <w:p w:rsidR="003B0E88" w:rsidRDefault="003B0E88" w:rsidP="0009619D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Варваровка</w:t>
            </w:r>
          </w:p>
        </w:tc>
        <w:tc>
          <w:tcPr>
            <w:tcW w:w="2517" w:type="dxa"/>
          </w:tcPr>
          <w:p w:rsidR="003B0E88" w:rsidRPr="0034515E" w:rsidRDefault="003B0E88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Животноводство, растениеводство,</w:t>
            </w:r>
          </w:p>
        </w:tc>
      </w:tr>
      <w:tr w:rsidR="00F54C01" w:rsidTr="00906CCB">
        <w:tc>
          <w:tcPr>
            <w:tcW w:w="611" w:type="dxa"/>
          </w:tcPr>
          <w:p w:rsidR="003B0E88" w:rsidRPr="0029519E" w:rsidRDefault="003B0E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11" w:type="dxa"/>
          </w:tcPr>
          <w:p w:rsidR="003B0E88" w:rsidRPr="0029519E" w:rsidRDefault="003B0E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 xml:space="preserve">ОАО 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Романовское АГРО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72" w:type="dxa"/>
          </w:tcPr>
          <w:p w:rsidR="003B0E88" w:rsidRDefault="003B0E88" w:rsidP="0009619D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Романовка</w:t>
            </w:r>
          </w:p>
        </w:tc>
        <w:tc>
          <w:tcPr>
            <w:tcW w:w="2517" w:type="dxa"/>
          </w:tcPr>
          <w:p w:rsidR="003B0E88" w:rsidRPr="0034515E" w:rsidRDefault="003B0E88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Животноводство, растениеводство,</w:t>
            </w:r>
          </w:p>
        </w:tc>
      </w:tr>
      <w:tr w:rsidR="00F54C01" w:rsidTr="00906CCB">
        <w:tc>
          <w:tcPr>
            <w:tcW w:w="611" w:type="dxa"/>
          </w:tcPr>
          <w:p w:rsidR="003B0E88" w:rsidRPr="0029519E" w:rsidRDefault="00A51A7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11" w:type="dxa"/>
          </w:tcPr>
          <w:p w:rsidR="003B0E88" w:rsidRPr="0029519E" w:rsidRDefault="003B0E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АО «</w:t>
            </w:r>
            <w:proofErr w:type="spellStart"/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Очкино</w:t>
            </w:r>
            <w:proofErr w:type="spellEnd"/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72" w:type="dxa"/>
          </w:tcPr>
          <w:p w:rsidR="003B0E88" w:rsidRDefault="003B0E88" w:rsidP="0009619D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Очкино</w:t>
            </w:r>
            <w:proofErr w:type="spellEnd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Ленина</w:t>
            </w:r>
            <w:proofErr w:type="spellEnd"/>
          </w:p>
        </w:tc>
        <w:tc>
          <w:tcPr>
            <w:tcW w:w="2517" w:type="dxa"/>
          </w:tcPr>
          <w:p w:rsidR="003B0E88" w:rsidRPr="0034515E" w:rsidRDefault="00F54C01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B0E88" w:rsidRPr="0029519E">
              <w:rPr>
                <w:rFonts w:ascii="Times New Roman" w:hAnsi="Times New Roman" w:cs="Times New Roman"/>
                <w:sz w:val="24"/>
                <w:szCs w:val="24"/>
              </w:rPr>
              <w:t>астениеводство</w:t>
            </w:r>
          </w:p>
        </w:tc>
      </w:tr>
      <w:tr w:rsidR="00F54C01" w:rsidTr="00906CCB">
        <w:tc>
          <w:tcPr>
            <w:tcW w:w="611" w:type="dxa"/>
          </w:tcPr>
          <w:p w:rsidR="003A19A8" w:rsidRPr="0029519E" w:rsidRDefault="002E0F6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11" w:type="dxa"/>
          </w:tcPr>
          <w:p w:rsidR="003A19A8" w:rsidRPr="0029519E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АО «Павловское»</w:t>
            </w:r>
          </w:p>
        </w:tc>
        <w:tc>
          <w:tcPr>
            <w:tcW w:w="3472" w:type="dxa"/>
          </w:tcPr>
          <w:p w:rsidR="003A19A8" w:rsidRDefault="003A19A8" w:rsidP="0009619D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Павловка</w:t>
            </w:r>
          </w:p>
        </w:tc>
        <w:tc>
          <w:tcPr>
            <w:tcW w:w="2517" w:type="dxa"/>
          </w:tcPr>
          <w:p w:rsidR="003A19A8" w:rsidRPr="0034515E" w:rsidRDefault="00F54C01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A19A8" w:rsidRPr="0029519E">
              <w:rPr>
                <w:rFonts w:ascii="Times New Roman" w:hAnsi="Times New Roman" w:cs="Times New Roman"/>
                <w:sz w:val="24"/>
                <w:szCs w:val="24"/>
              </w:rPr>
              <w:t>астениеводство</w:t>
            </w:r>
          </w:p>
        </w:tc>
      </w:tr>
      <w:tr w:rsidR="00F54C01" w:rsidTr="00906CCB">
        <w:tc>
          <w:tcPr>
            <w:tcW w:w="611" w:type="dxa"/>
          </w:tcPr>
          <w:p w:rsidR="003A19A8" w:rsidRPr="0029519E" w:rsidRDefault="002E0F6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311" w:type="dxa"/>
          </w:tcPr>
          <w:p w:rsidR="003A19A8" w:rsidRPr="0029519E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ОАО «Шипицыно»</w:t>
            </w:r>
          </w:p>
        </w:tc>
        <w:tc>
          <w:tcPr>
            <w:tcW w:w="3472" w:type="dxa"/>
          </w:tcPr>
          <w:p w:rsidR="003A19A8" w:rsidRDefault="003A19A8" w:rsidP="003A19A8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 с. Шипицыно</w:t>
            </w:r>
          </w:p>
        </w:tc>
        <w:tc>
          <w:tcPr>
            <w:tcW w:w="2517" w:type="dxa"/>
          </w:tcPr>
          <w:p w:rsidR="003A19A8" w:rsidRDefault="00F54C01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A19A8" w:rsidRPr="0029519E">
              <w:rPr>
                <w:rFonts w:ascii="Times New Roman" w:hAnsi="Times New Roman" w:cs="Times New Roman"/>
                <w:sz w:val="24"/>
                <w:szCs w:val="24"/>
              </w:rPr>
              <w:t>астениеводство</w:t>
            </w:r>
          </w:p>
          <w:p w:rsidR="0006271C" w:rsidRPr="0034515E" w:rsidRDefault="0006271C" w:rsidP="003A19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</w:p>
        </w:tc>
      </w:tr>
      <w:tr w:rsidR="00F54C01" w:rsidTr="00906CCB">
        <w:tc>
          <w:tcPr>
            <w:tcW w:w="611" w:type="dxa"/>
          </w:tcPr>
          <w:p w:rsidR="003A19A8" w:rsidRPr="0029519E" w:rsidRDefault="002E0F6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11" w:type="dxa"/>
          </w:tcPr>
          <w:p w:rsidR="003A19A8" w:rsidRPr="0029519E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АО «Прибрежное»</w:t>
            </w:r>
          </w:p>
        </w:tc>
        <w:tc>
          <w:tcPr>
            <w:tcW w:w="3472" w:type="dxa"/>
          </w:tcPr>
          <w:p w:rsidR="003A19A8" w:rsidRDefault="003A19A8" w:rsidP="003A19A8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Прибрежное</w:t>
            </w:r>
          </w:p>
        </w:tc>
        <w:tc>
          <w:tcPr>
            <w:tcW w:w="2517" w:type="dxa"/>
          </w:tcPr>
          <w:p w:rsidR="003A19A8" w:rsidRPr="0034515E" w:rsidRDefault="00F54C01" w:rsidP="003A19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A19A8" w:rsidRPr="0029519E">
              <w:rPr>
                <w:rFonts w:ascii="Times New Roman" w:hAnsi="Times New Roman" w:cs="Times New Roman"/>
                <w:sz w:val="24"/>
                <w:szCs w:val="24"/>
              </w:rPr>
              <w:t>астениеводство</w:t>
            </w:r>
          </w:p>
        </w:tc>
      </w:tr>
      <w:tr w:rsidR="00F54C01" w:rsidTr="00906CCB">
        <w:tc>
          <w:tcPr>
            <w:tcW w:w="611" w:type="dxa"/>
          </w:tcPr>
          <w:p w:rsidR="003A19A8" w:rsidRPr="0029519E" w:rsidRDefault="002E0F6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11" w:type="dxa"/>
          </w:tcPr>
          <w:p w:rsidR="003A19A8" w:rsidRPr="0029519E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ЗАО «Покровка»</w:t>
            </w:r>
          </w:p>
        </w:tc>
        <w:tc>
          <w:tcPr>
            <w:tcW w:w="3472" w:type="dxa"/>
          </w:tcPr>
          <w:p w:rsidR="003A19A8" w:rsidRDefault="003A19A8" w:rsidP="003A19A8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Покровка</w:t>
            </w:r>
          </w:p>
        </w:tc>
        <w:tc>
          <w:tcPr>
            <w:tcW w:w="2517" w:type="dxa"/>
          </w:tcPr>
          <w:p w:rsidR="003A19A8" w:rsidRPr="0034515E" w:rsidRDefault="00F54C01" w:rsidP="00F5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A19A8" w:rsidRPr="0029519E">
              <w:rPr>
                <w:rFonts w:ascii="Times New Roman" w:hAnsi="Times New Roman" w:cs="Times New Roman"/>
                <w:sz w:val="24"/>
                <w:szCs w:val="24"/>
              </w:rPr>
              <w:t>астениеводство</w:t>
            </w:r>
          </w:p>
        </w:tc>
      </w:tr>
      <w:tr w:rsidR="00F54C01" w:rsidTr="00906CCB">
        <w:tc>
          <w:tcPr>
            <w:tcW w:w="611" w:type="dxa"/>
          </w:tcPr>
          <w:p w:rsidR="003A19A8" w:rsidRPr="0029519E" w:rsidRDefault="002E0F6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11" w:type="dxa"/>
          </w:tcPr>
          <w:p w:rsidR="003A19A8" w:rsidRPr="0029519E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ПСК к-з им.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Мичурина</w:t>
            </w:r>
          </w:p>
        </w:tc>
        <w:tc>
          <w:tcPr>
            <w:tcW w:w="3472" w:type="dxa"/>
          </w:tcPr>
          <w:p w:rsidR="003A19A8" w:rsidRDefault="003A19A8" w:rsidP="003A19A8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. Чистоозерное, 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Журавка</w:t>
            </w:r>
          </w:p>
        </w:tc>
        <w:tc>
          <w:tcPr>
            <w:tcW w:w="2517" w:type="dxa"/>
          </w:tcPr>
          <w:p w:rsidR="00E4095D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 xml:space="preserve">Животноводство, </w:t>
            </w:r>
          </w:p>
          <w:p w:rsidR="003A19A8" w:rsidRPr="0029519E" w:rsidRDefault="00E774C0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F54C01" w:rsidTr="00906CCB">
        <w:tc>
          <w:tcPr>
            <w:tcW w:w="611" w:type="dxa"/>
          </w:tcPr>
          <w:p w:rsidR="003A19A8" w:rsidRPr="0029519E" w:rsidRDefault="002E0F66" w:rsidP="00A5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11" w:type="dxa"/>
          </w:tcPr>
          <w:p w:rsidR="003A19A8" w:rsidRPr="0029519E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плодопитомник»</w:t>
            </w:r>
          </w:p>
        </w:tc>
        <w:tc>
          <w:tcPr>
            <w:tcW w:w="3472" w:type="dxa"/>
          </w:tcPr>
          <w:p w:rsidR="003A19A8" w:rsidRDefault="003A19A8" w:rsidP="003A19A8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Яблоневка</w:t>
            </w:r>
            <w:proofErr w:type="spellEnd"/>
          </w:p>
        </w:tc>
        <w:tc>
          <w:tcPr>
            <w:tcW w:w="2517" w:type="dxa"/>
          </w:tcPr>
          <w:p w:rsidR="003A19A8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F54C01" w:rsidTr="00906CCB">
        <w:tc>
          <w:tcPr>
            <w:tcW w:w="611" w:type="dxa"/>
          </w:tcPr>
          <w:p w:rsidR="003A19A8" w:rsidRDefault="003A19A8" w:rsidP="002E0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E0F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1" w:type="dxa"/>
          </w:tcPr>
          <w:p w:rsidR="003A19A8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Ольховское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72" w:type="dxa"/>
          </w:tcPr>
          <w:p w:rsidR="003A19A8" w:rsidRDefault="003A19A8" w:rsidP="003A19A8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 Ольховка</w:t>
            </w:r>
          </w:p>
        </w:tc>
        <w:tc>
          <w:tcPr>
            <w:tcW w:w="2517" w:type="dxa"/>
          </w:tcPr>
          <w:p w:rsidR="003A19A8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3A19A8" w:rsidRPr="00B702EB" w:rsidTr="00906CCB">
        <w:tc>
          <w:tcPr>
            <w:tcW w:w="9911" w:type="dxa"/>
            <w:gridSpan w:val="4"/>
          </w:tcPr>
          <w:p w:rsidR="003A19A8" w:rsidRPr="00B702EB" w:rsidRDefault="00DA56F5" w:rsidP="00430A40">
            <w:pPr>
              <w:ind w:firstLine="56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A19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ЖКХ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1" w:type="dxa"/>
          </w:tcPr>
          <w:p w:rsidR="003A19A8" w:rsidRPr="00A23F37" w:rsidRDefault="004715AF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  <w:r w:rsidR="003A19A8" w:rsidRPr="00A23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72" w:type="dxa"/>
          </w:tcPr>
          <w:p w:rsidR="003A19A8" w:rsidRDefault="003A19A8" w:rsidP="004715AF"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15AF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15AF">
              <w:rPr>
                <w:rFonts w:ascii="Times New Roman" w:hAnsi="Times New Roman" w:cs="Times New Roman"/>
                <w:sz w:val="24"/>
                <w:szCs w:val="24"/>
              </w:rPr>
              <w:t>Горького</w:t>
            </w:r>
          </w:p>
        </w:tc>
        <w:tc>
          <w:tcPr>
            <w:tcW w:w="2517" w:type="dxa"/>
          </w:tcPr>
          <w:p w:rsidR="003A19A8" w:rsidRPr="00EE795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958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  <w:p w:rsidR="003A19A8" w:rsidRPr="00EE795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958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11" w:type="dxa"/>
          </w:tcPr>
          <w:p w:rsidR="003A19A8" w:rsidRPr="00A23F37" w:rsidRDefault="003A19A8" w:rsidP="00A5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r w:rsidR="00A51A76">
              <w:rPr>
                <w:rFonts w:ascii="Times New Roman" w:hAnsi="Times New Roman" w:cs="Times New Roman"/>
                <w:sz w:val="24"/>
                <w:szCs w:val="24"/>
              </w:rPr>
              <w:t>Строй-Сервис</w:t>
            </w: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72" w:type="dxa"/>
          </w:tcPr>
          <w:p w:rsidR="003A19A8" w:rsidRDefault="003A19A8" w:rsidP="0009619D"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 w:rsidR="00512DC2">
              <w:rPr>
                <w:rFonts w:ascii="Times New Roman" w:hAnsi="Times New Roman" w:cs="Times New Roman"/>
                <w:sz w:val="24"/>
                <w:szCs w:val="24"/>
              </w:rPr>
              <w:t xml:space="preserve"> Сорокина</w:t>
            </w:r>
          </w:p>
        </w:tc>
        <w:tc>
          <w:tcPr>
            <w:tcW w:w="2517" w:type="dxa"/>
          </w:tcPr>
          <w:p w:rsidR="003A19A8" w:rsidRPr="00EE7958" w:rsidRDefault="00CF45F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и эксплуатация жилищного фонда</w:t>
            </w:r>
            <w:r w:rsidRPr="00EE7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11" w:type="dxa"/>
          </w:tcPr>
          <w:p w:rsidR="003A19A8" w:rsidRPr="00A23F37" w:rsidRDefault="004715AF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Комхоз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72" w:type="dxa"/>
          </w:tcPr>
          <w:p w:rsidR="003A19A8" w:rsidRDefault="004715AF" w:rsidP="0009619D"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Яковлева</w:t>
            </w:r>
          </w:p>
        </w:tc>
        <w:tc>
          <w:tcPr>
            <w:tcW w:w="2517" w:type="dxa"/>
          </w:tcPr>
          <w:p w:rsidR="003A19A8" w:rsidRPr="00EE795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958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5876C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11" w:type="dxa"/>
          </w:tcPr>
          <w:p w:rsidR="003A19A8" w:rsidRPr="00A23F37" w:rsidRDefault="004715AF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МУП «УК ЖКХ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Чистоозерное»</w:t>
            </w:r>
          </w:p>
        </w:tc>
        <w:tc>
          <w:tcPr>
            <w:tcW w:w="3472" w:type="dxa"/>
          </w:tcPr>
          <w:p w:rsidR="003A19A8" w:rsidRDefault="004715AF" w:rsidP="0009619D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</w:t>
            </w: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Яковлева</w:t>
            </w:r>
          </w:p>
        </w:tc>
        <w:tc>
          <w:tcPr>
            <w:tcW w:w="2517" w:type="dxa"/>
          </w:tcPr>
          <w:p w:rsidR="004715AF" w:rsidRPr="00EE7958" w:rsidRDefault="004715AF" w:rsidP="00471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958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  <w:p w:rsidR="003A19A8" w:rsidRPr="00EE7958" w:rsidRDefault="004715AF" w:rsidP="00471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958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3A19A8" w:rsidTr="00906CCB">
        <w:tc>
          <w:tcPr>
            <w:tcW w:w="9911" w:type="dxa"/>
            <w:gridSpan w:val="4"/>
          </w:tcPr>
          <w:p w:rsidR="003A19A8" w:rsidRPr="00F409F3" w:rsidRDefault="00430A40" w:rsidP="00A268B0">
            <w:pPr>
              <w:ind w:firstLine="56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3A19A8" w:rsidRPr="00F409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Торговля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Райпотребсоюз</w:t>
            </w:r>
            <w:proofErr w:type="spellEnd"/>
          </w:p>
        </w:tc>
        <w:tc>
          <w:tcPr>
            <w:tcW w:w="3472" w:type="dxa"/>
          </w:tcPr>
          <w:p w:rsidR="003A19A8" w:rsidRDefault="003A19A8" w:rsidP="0009619D"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, ул.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Покрышкина</w:t>
            </w:r>
            <w:proofErr w:type="spellEnd"/>
          </w:p>
        </w:tc>
        <w:tc>
          <w:tcPr>
            <w:tcW w:w="2517" w:type="dxa"/>
          </w:tcPr>
          <w:p w:rsidR="003A19A8" w:rsidRPr="00AA3371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товаров народного потребления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11" w:type="dxa"/>
          </w:tcPr>
          <w:p w:rsidR="003A19A8" w:rsidRPr="00A23F37" w:rsidRDefault="003A19A8" w:rsidP="00E2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Аптека О</w:t>
            </w:r>
            <w:r w:rsidR="00A51A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О «</w:t>
            </w:r>
            <w:proofErr w:type="spellStart"/>
            <w:r w:rsidR="00E23A83">
              <w:rPr>
                <w:rFonts w:ascii="Times New Roman" w:hAnsi="Times New Roman" w:cs="Times New Roman"/>
                <w:sz w:val="24"/>
                <w:szCs w:val="24"/>
              </w:rPr>
              <w:t>Эркафарм</w:t>
            </w:r>
            <w:proofErr w:type="spellEnd"/>
            <w:r w:rsidR="00E23A83">
              <w:rPr>
                <w:rFonts w:ascii="Times New Roman" w:hAnsi="Times New Roman" w:cs="Times New Roman"/>
                <w:sz w:val="24"/>
                <w:szCs w:val="24"/>
              </w:rPr>
              <w:t xml:space="preserve"> Сибирь</w:t>
            </w: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72" w:type="dxa"/>
          </w:tcPr>
          <w:p w:rsidR="003A19A8" w:rsidRDefault="003A19A8" w:rsidP="00E23A83"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3A83">
              <w:rPr>
                <w:rFonts w:ascii="Times New Roman" w:hAnsi="Times New Roman" w:cs="Times New Roman"/>
                <w:sz w:val="24"/>
                <w:szCs w:val="24"/>
              </w:rPr>
              <w:t>Дзержинского</w:t>
            </w:r>
          </w:p>
        </w:tc>
        <w:tc>
          <w:tcPr>
            <w:tcW w:w="2517" w:type="dxa"/>
          </w:tcPr>
          <w:p w:rsidR="003A19A8" w:rsidRPr="00AA3371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лекарственными препаратами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Аптека ООО «Стимул»</w:t>
            </w:r>
          </w:p>
        </w:tc>
        <w:tc>
          <w:tcPr>
            <w:tcW w:w="3472" w:type="dxa"/>
          </w:tcPr>
          <w:p w:rsidR="003A19A8" w:rsidRPr="00FC24B9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 лет Октября</w:t>
            </w:r>
          </w:p>
        </w:tc>
        <w:tc>
          <w:tcPr>
            <w:tcW w:w="2517" w:type="dxa"/>
          </w:tcPr>
          <w:p w:rsidR="003A19A8" w:rsidRPr="00AA3371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лекарственными препаратами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Виталонг</w:t>
            </w:r>
            <w:r w:rsidR="004715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72" w:type="dxa"/>
          </w:tcPr>
          <w:p w:rsidR="003A19A8" w:rsidRPr="00FC24B9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Покрышкина</w:t>
            </w:r>
            <w:proofErr w:type="spellEnd"/>
          </w:p>
        </w:tc>
        <w:tc>
          <w:tcPr>
            <w:tcW w:w="2517" w:type="dxa"/>
          </w:tcPr>
          <w:p w:rsidR="003A19A8" w:rsidRPr="00AA3371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лекарственными препаратами</w:t>
            </w:r>
          </w:p>
        </w:tc>
      </w:tr>
      <w:tr w:rsidR="00F54C01" w:rsidTr="00906CCB">
        <w:tc>
          <w:tcPr>
            <w:tcW w:w="611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11" w:type="dxa"/>
          </w:tcPr>
          <w:p w:rsidR="003A19A8" w:rsidRPr="00A23F37" w:rsidRDefault="004715AF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Торговая сеть </w:t>
            </w:r>
            <w:r w:rsidR="00AA1385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="00AA1385">
              <w:rPr>
                <w:rFonts w:ascii="Times New Roman" w:hAnsi="Times New Roman" w:cs="Times New Roman"/>
                <w:sz w:val="24"/>
                <w:szCs w:val="24"/>
              </w:rPr>
              <w:t>Холифуд</w:t>
            </w:r>
            <w:proofErr w:type="spellEnd"/>
            <w:r w:rsidR="00AA138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3A19A8">
              <w:rPr>
                <w:rFonts w:ascii="Times New Roman" w:hAnsi="Times New Roman" w:cs="Times New Roman"/>
                <w:sz w:val="24"/>
                <w:szCs w:val="24"/>
              </w:rPr>
              <w:t>Низкоцен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72" w:type="dxa"/>
          </w:tcPr>
          <w:p w:rsidR="003A19A8" w:rsidRPr="00FC24B9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Дзержинского</w:t>
            </w:r>
          </w:p>
        </w:tc>
        <w:tc>
          <w:tcPr>
            <w:tcW w:w="2517" w:type="dxa"/>
          </w:tcPr>
          <w:p w:rsidR="003A19A8" w:rsidRPr="00AA3371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</w:p>
        </w:tc>
      </w:tr>
      <w:tr w:rsidR="00F54C01" w:rsidTr="00906CCB">
        <w:tc>
          <w:tcPr>
            <w:tcW w:w="611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Омский филиал АО Тандер сеть «Магнит»</w:t>
            </w:r>
          </w:p>
        </w:tc>
        <w:tc>
          <w:tcPr>
            <w:tcW w:w="3472" w:type="dxa"/>
          </w:tcPr>
          <w:p w:rsidR="003A19A8" w:rsidRPr="00FC24B9" w:rsidRDefault="003A19A8" w:rsidP="00AA1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7" w:type="dxa"/>
          </w:tcPr>
          <w:p w:rsidR="003A19A8" w:rsidRPr="00AA3371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</w:p>
        </w:tc>
      </w:tr>
      <w:tr w:rsidR="00F54C01" w:rsidTr="00906CCB">
        <w:tc>
          <w:tcPr>
            <w:tcW w:w="611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11" w:type="dxa"/>
          </w:tcPr>
          <w:p w:rsidR="003A19A8" w:rsidRPr="00A23F37" w:rsidRDefault="004715AF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Торговая сеть </w:t>
            </w:r>
            <w:r w:rsidR="00A51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1A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A51A76" w:rsidRPr="00A51A76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A51A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RETAL</w:t>
            </w:r>
            <w:r w:rsidR="00A51A76" w:rsidRPr="00A51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1A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="00A51A76" w:rsidRPr="00A51A7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A51A76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  <w:r w:rsidR="00AA13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51A76">
              <w:rPr>
                <w:rFonts w:ascii="Times New Roman" w:hAnsi="Times New Roman" w:cs="Times New Roman"/>
                <w:sz w:val="24"/>
                <w:szCs w:val="24"/>
              </w:rPr>
              <w:t>Пятерочка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51A7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72" w:type="dxa"/>
          </w:tcPr>
          <w:p w:rsidR="003A19A8" w:rsidRPr="00FC24B9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1385">
              <w:rPr>
                <w:rFonts w:ascii="Times New Roman" w:hAnsi="Times New Roman" w:cs="Times New Roman"/>
                <w:sz w:val="24"/>
                <w:szCs w:val="24"/>
              </w:rPr>
              <w:t>Дзержинского</w:t>
            </w:r>
          </w:p>
        </w:tc>
        <w:tc>
          <w:tcPr>
            <w:tcW w:w="2517" w:type="dxa"/>
          </w:tcPr>
          <w:p w:rsidR="003A19A8" w:rsidRPr="00AA3371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</w:p>
        </w:tc>
      </w:tr>
      <w:tr w:rsidR="00F54C01" w:rsidTr="00906CCB">
        <w:tc>
          <w:tcPr>
            <w:tcW w:w="611" w:type="dxa"/>
          </w:tcPr>
          <w:p w:rsidR="00A51A76" w:rsidRDefault="00A51A7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11" w:type="dxa"/>
          </w:tcPr>
          <w:p w:rsidR="00A51A76" w:rsidRDefault="00A51A76" w:rsidP="00AA1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r w:rsidR="00AA1385">
              <w:rPr>
                <w:rFonts w:ascii="Times New Roman" w:hAnsi="Times New Roman" w:cs="Times New Roman"/>
                <w:sz w:val="24"/>
                <w:szCs w:val="24"/>
              </w:rPr>
              <w:t>Бест Прайс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="00AA138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A1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Fix</w:t>
            </w:r>
            <w:r w:rsidR="00AA1385" w:rsidRPr="00AA13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A1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Prise</w:t>
            </w:r>
            <w:proofErr w:type="spellEnd"/>
            <w:r w:rsidR="00AA138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72" w:type="dxa"/>
          </w:tcPr>
          <w:p w:rsidR="00A51A76" w:rsidRPr="00AA1385" w:rsidRDefault="00A51A76" w:rsidP="00AA1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A1385">
              <w:rPr>
                <w:rFonts w:ascii="Times New Roman" w:hAnsi="Times New Roman" w:cs="Times New Roman"/>
                <w:sz w:val="24"/>
                <w:szCs w:val="24"/>
              </w:rPr>
              <w:t>Покрышкина</w:t>
            </w:r>
            <w:proofErr w:type="spellEnd"/>
          </w:p>
        </w:tc>
        <w:tc>
          <w:tcPr>
            <w:tcW w:w="2517" w:type="dxa"/>
          </w:tcPr>
          <w:p w:rsidR="00A51A76" w:rsidRDefault="00A51A7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</w:p>
        </w:tc>
      </w:tr>
      <w:tr w:rsidR="00F54C01" w:rsidTr="00906CCB">
        <w:tc>
          <w:tcPr>
            <w:tcW w:w="611" w:type="dxa"/>
          </w:tcPr>
          <w:p w:rsidR="00CF45F5" w:rsidRDefault="00CF45F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11" w:type="dxa"/>
          </w:tcPr>
          <w:p w:rsidR="00CF45F5" w:rsidRDefault="00CF45F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Сатилик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Элмарт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72" w:type="dxa"/>
          </w:tcPr>
          <w:p w:rsidR="00CF45F5" w:rsidRPr="00FC24B9" w:rsidRDefault="00CF45F5" w:rsidP="00A5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Дзержинского</w:t>
            </w:r>
          </w:p>
        </w:tc>
        <w:tc>
          <w:tcPr>
            <w:tcW w:w="2517" w:type="dxa"/>
          </w:tcPr>
          <w:p w:rsidR="00CF45F5" w:rsidRDefault="00CF45F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</w:p>
        </w:tc>
      </w:tr>
      <w:tr w:rsidR="003A19A8" w:rsidTr="00906CCB">
        <w:tc>
          <w:tcPr>
            <w:tcW w:w="9911" w:type="dxa"/>
            <w:gridSpan w:val="4"/>
          </w:tcPr>
          <w:p w:rsidR="003A19A8" w:rsidRPr="00C75D92" w:rsidRDefault="003A19A8" w:rsidP="00A268B0">
            <w:pPr>
              <w:ind w:firstLine="56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75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Строительство и транспорт</w:t>
            </w:r>
          </w:p>
        </w:tc>
      </w:tr>
      <w:tr w:rsidR="00F54C01" w:rsidTr="00906CCB">
        <w:tc>
          <w:tcPr>
            <w:tcW w:w="611" w:type="dxa"/>
          </w:tcPr>
          <w:p w:rsidR="00107F17" w:rsidRPr="00906CCB" w:rsidRDefault="00906CCB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1" w:type="dxa"/>
          </w:tcPr>
          <w:p w:rsidR="00107F17" w:rsidRPr="00906CCB" w:rsidRDefault="00906CCB" w:rsidP="00906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CCB">
              <w:rPr>
                <w:rFonts w:ascii="Times New Roman" w:hAnsi="Times New Roman" w:cs="Times New Roman"/>
                <w:sz w:val="24"/>
                <w:szCs w:val="24"/>
              </w:rPr>
              <w:t xml:space="preserve"> Филиал ОАО «</w:t>
            </w:r>
            <w:proofErr w:type="spellStart"/>
            <w:r w:rsidRPr="00906CCB">
              <w:rPr>
                <w:rFonts w:ascii="Times New Roman" w:hAnsi="Times New Roman" w:cs="Times New Roman"/>
                <w:sz w:val="24"/>
                <w:szCs w:val="24"/>
              </w:rPr>
              <w:t>Новосибирскавтодор</w:t>
            </w:r>
            <w:proofErr w:type="spellEnd"/>
            <w:r w:rsidRPr="00906CCB">
              <w:rPr>
                <w:rFonts w:ascii="Times New Roman" w:hAnsi="Times New Roman" w:cs="Times New Roman"/>
                <w:sz w:val="24"/>
                <w:szCs w:val="24"/>
              </w:rPr>
              <w:t xml:space="preserve">» «Чистоозерное ДРСУ» </w:t>
            </w:r>
          </w:p>
        </w:tc>
        <w:tc>
          <w:tcPr>
            <w:tcW w:w="3472" w:type="dxa"/>
          </w:tcPr>
          <w:p w:rsidR="00107F17" w:rsidRPr="00906CCB" w:rsidRDefault="00107F17" w:rsidP="00475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CCB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906CCB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906CCB">
              <w:rPr>
                <w:rFonts w:ascii="Times New Roman" w:hAnsi="Times New Roman" w:cs="Times New Roman"/>
                <w:sz w:val="24"/>
                <w:szCs w:val="24"/>
              </w:rPr>
              <w:t>. Чистоозерное, ул. Южная</w:t>
            </w:r>
          </w:p>
        </w:tc>
        <w:tc>
          <w:tcPr>
            <w:tcW w:w="2517" w:type="dxa"/>
          </w:tcPr>
          <w:p w:rsidR="00107F17" w:rsidRPr="00906CCB" w:rsidRDefault="00107F17" w:rsidP="00475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CCB">
              <w:rPr>
                <w:rFonts w:ascii="Times New Roman" w:hAnsi="Times New Roman" w:cs="Times New Roman"/>
                <w:sz w:val="24"/>
                <w:szCs w:val="24"/>
              </w:rPr>
              <w:t>Строительство, ремонт и содержание автодорог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906CCB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3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МУП «Чистоозерное АТП»</w:t>
            </w:r>
          </w:p>
        </w:tc>
        <w:tc>
          <w:tcPr>
            <w:tcW w:w="3472" w:type="dxa"/>
          </w:tcPr>
          <w:p w:rsidR="003A19A8" w:rsidRDefault="003A19A8" w:rsidP="0009619D">
            <w:r w:rsidRPr="00CA594C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CA594C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CA594C">
              <w:rPr>
                <w:rFonts w:ascii="Times New Roman" w:hAnsi="Times New Roman" w:cs="Times New Roman"/>
                <w:sz w:val="24"/>
                <w:szCs w:val="24"/>
              </w:rPr>
              <w:t>. Чистоозерное,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Энергетиков</w:t>
            </w:r>
          </w:p>
        </w:tc>
        <w:tc>
          <w:tcPr>
            <w:tcW w:w="2517" w:type="dxa"/>
          </w:tcPr>
          <w:p w:rsidR="003A19A8" w:rsidRPr="00EE795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Перевозка пассажиров</w:t>
            </w:r>
          </w:p>
        </w:tc>
      </w:tr>
      <w:tr w:rsidR="00F54C01" w:rsidTr="00906CCB">
        <w:tc>
          <w:tcPr>
            <w:tcW w:w="611" w:type="dxa"/>
          </w:tcPr>
          <w:p w:rsidR="00CF45F5" w:rsidRDefault="00906CCB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11" w:type="dxa"/>
          </w:tcPr>
          <w:p w:rsidR="00CF45F5" w:rsidRDefault="00CF45F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ИП Копылов Н.И.</w:t>
            </w:r>
          </w:p>
        </w:tc>
        <w:tc>
          <w:tcPr>
            <w:tcW w:w="3472" w:type="dxa"/>
          </w:tcPr>
          <w:p w:rsidR="00CF45F5" w:rsidRPr="00FA63ED" w:rsidRDefault="00CF45F5" w:rsidP="00CF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</w:t>
            </w:r>
            <w:r w:rsidRPr="00CA59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2517" w:type="dxa"/>
          </w:tcPr>
          <w:p w:rsidR="00CF45F5" w:rsidRDefault="00CF45F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Строительство, ремонт и содержание автодорог</w:t>
            </w:r>
          </w:p>
        </w:tc>
      </w:tr>
      <w:tr w:rsidR="003A19A8" w:rsidTr="00906CCB">
        <w:tc>
          <w:tcPr>
            <w:tcW w:w="9911" w:type="dxa"/>
            <w:gridSpan w:val="4"/>
          </w:tcPr>
          <w:p w:rsidR="003A19A8" w:rsidRPr="00C75D92" w:rsidRDefault="003A19A8" w:rsidP="00A268B0">
            <w:pPr>
              <w:ind w:firstLine="56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75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Прочие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1" w:type="dxa"/>
          </w:tcPr>
          <w:p w:rsidR="003A19A8" w:rsidRPr="00A23F37" w:rsidRDefault="007B14AA" w:rsidP="007B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Новосибирская топливная корпорация» обособленное структурное подразделение «</w:t>
            </w:r>
            <w:proofErr w:type="spellStart"/>
            <w:r w:rsidR="003A19A8" w:rsidRPr="00A23F37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  <w:r w:rsidR="003A19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19A8" w:rsidRPr="00A23F37">
              <w:rPr>
                <w:rFonts w:ascii="Times New Roman" w:hAnsi="Times New Roman" w:cs="Times New Roman"/>
                <w:sz w:val="24"/>
                <w:szCs w:val="24"/>
              </w:rPr>
              <w:t>райтоп</w:t>
            </w:r>
            <w:proofErr w:type="spellEnd"/>
            <w:r w:rsidR="003A19A8" w:rsidRPr="00A23F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72" w:type="dxa"/>
          </w:tcPr>
          <w:p w:rsidR="003A19A8" w:rsidRDefault="003A19A8" w:rsidP="0009619D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</w:t>
            </w:r>
            <w:r w:rsidRPr="004F0E0B">
              <w:rPr>
                <w:rFonts w:ascii="Times New Roman" w:hAnsi="Times New Roman" w:cs="Times New Roman"/>
                <w:sz w:val="24"/>
                <w:szCs w:val="24"/>
              </w:rPr>
              <w:t>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Химиков</w:t>
            </w:r>
            <w:r w:rsidR="007B14AA">
              <w:rPr>
                <w:rFonts w:ascii="Times New Roman" w:hAnsi="Times New Roman" w:cs="Times New Roman"/>
                <w:sz w:val="24"/>
                <w:szCs w:val="24"/>
              </w:rPr>
              <w:t>,32</w:t>
            </w:r>
          </w:p>
        </w:tc>
        <w:tc>
          <w:tcPr>
            <w:tcW w:w="2517" w:type="dxa"/>
          </w:tcPr>
          <w:p w:rsidR="003A19A8" w:rsidRPr="007C409C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09C">
              <w:rPr>
                <w:rFonts w:ascii="Times New Roman" w:hAnsi="Times New Roman" w:cs="Times New Roman"/>
                <w:sz w:val="24"/>
                <w:szCs w:val="24"/>
              </w:rPr>
              <w:t>Продажа угля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11" w:type="dxa"/>
          </w:tcPr>
          <w:p w:rsidR="003A19A8" w:rsidRPr="00A23F37" w:rsidRDefault="00DA19F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ГБУ НСО</w:t>
            </w:r>
            <w:r w:rsidR="003A19A8">
              <w:rPr>
                <w:rFonts w:ascii="Times New Roman" w:hAnsi="Times New Roman" w:cs="Times New Roman"/>
                <w:sz w:val="24"/>
                <w:szCs w:val="24"/>
              </w:rPr>
              <w:t xml:space="preserve"> «Управление</w:t>
            </w:r>
            <w:r w:rsidR="003A19A8" w:rsidRPr="00A23F37">
              <w:rPr>
                <w:rFonts w:ascii="Times New Roman" w:hAnsi="Times New Roman" w:cs="Times New Roman"/>
                <w:sz w:val="24"/>
                <w:szCs w:val="24"/>
              </w:rPr>
              <w:t xml:space="preserve"> ветеринарии Чистоозерного района»</w:t>
            </w:r>
          </w:p>
        </w:tc>
        <w:tc>
          <w:tcPr>
            <w:tcW w:w="3472" w:type="dxa"/>
          </w:tcPr>
          <w:p w:rsidR="003A19A8" w:rsidRDefault="003A19A8" w:rsidP="0009619D">
            <w:r w:rsidRPr="004F0E0B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4F0E0B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4F0E0B">
              <w:rPr>
                <w:rFonts w:ascii="Times New Roman" w:hAnsi="Times New Roman" w:cs="Times New Roman"/>
                <w:sz w:val="24"/>
                <w:szCs w:val="24"/>
              </w:rPr>
              <w:t>. Чистоозерное,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Кооперативная</w:t>
            </w:r>
          </w:p>
        </w:tc>
        <w:tc>
          <w:tcPr>
            <w:tcW w:w="2517" w:type="dxa"/>
          </w:tcPr>
          <w:p w:rsidR="003A19A8" w:rsidRPr="007C409C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Ветеринарные услуги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AA138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ООО «Комфорт»</w:t>
            </w:r>
          </w:p>
        </w:tc>
        <w:tc>
          <w:tcPr>
            <w:tcW w:w="3472" w:type="dxa"/>
          </w:tcPr>
          <w:p w:rsidR="003A19A8" w:rsidRDefault="003A19A8" w:rsidP="0009619D">
            <w:r w:rsidRPr="004F0E0B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4F0E0B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4F0E0B">
              <w:rPr>
                <w:rFonts w:ascii="Times New Roman" w:hAnsi="Times New Roman" w:cs="Times New Roman"/>
                <w:sz w:val="24"/>
                <w:szCs w:val="24"/>
              </w:rPr>
              <w:t>. Чистоозерное,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Кооперативная</w:t>
            </w:r>
          </w:p>
        </w:tc>
        <w:tc>
          <w:tcPr>
            <w:tcW w:w="2517" w:type="dxa"/>
          </w:tcPr>
          <w:p w:rsidR="003A19A8" w:rsidRPr="005513DF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13DF">
              <w:rPr>
                <w:rFonts w:ascii="Times New Roman" w:hAnsi="Times New Roman" w:cs="Times New Roman"/>
                <w:sz w:val="24"/>
                <w:szCs w:val="24"/>
              </w:rPr>
              <w:t>Изготовление пиломатериала</w:t>
            </w:r>
          </w:p>
        </w:tc>
      </w:tr>
      <w:tr w:rsidR="003A19A8" w:rsidTr="00906CCB">
        <w:tc>
          <w:tcPr>
            <w:tcW w:w="9911" w:type="dxa"/>
            <w:gridSpan w:val="4"/>
          </w:tcPr>
          <w:p w:rsidR="003A19A8" w:rsidRPr="00A268B0" w:rsidRDefault="003A19A8" w:rsidP="00A268B0">
            <w:pPr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68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КФХ</w:t>
            </w:r>
          </w:p>
        </w:tc>
      </w:tr>
      <w:tr w:rsidR="00F54C01" w:rsidTr="00906CCB">
        <w:tc>
          <w:tcPr>
            <w:tcW w:w="611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Глава КФХ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Бапанов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М.Т</w:t>
            </w:r>
            <w:r w:rsidR="004357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2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 с. Журавка</w:t>
            </w:r>
          </w:p>
        </w:tc>
        <w:tc>
          <w:tcPr>
            <w:tcW w:w="2517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Животноводство, Картофелеводство </w:t>
            </w:r>
          </w:p>
        </w:tc>
      </w:tr>
      <w:tr w:rsidR="00F54C01" w:rsidTr="00906CCB">
        <w:tc>
          <w:tcPr>
            <w:tcW w:w="611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Глава КФХ Грива Ю.Н</w:t>
            </w:r>
            <w:r w:rsidR="004357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2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Чистоозерное,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Барабо-Юдино</w:t>
            </w:r>
            <w:proofErr w:type="spellEnd"/>
          </w:p>
        </w:tc>
        <w:tc>
          <w:tcPr>
            <w:tcW w:w="2517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F54C01" w:rsidTr="00906CCB">
        <w:tc>
          <w:tcPr>
            <w:tcW w:w="611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11" w:type="dxa"/>
          </w:tcPr>
          <w:p w:rsidR="003A19A8" w:rsidRPr="00A23F37" w:rsidRDefault="003A19A8" w:rsidP="000C3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Глава КФХ Семин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C38A1">
              <w:rPr>
                <w:rFonts w:ascii="Times New Roman" w:hAnsi="Times New Roman" w:cs="Times New Roman"/>
                <w:sz w:val="24"/>
                <w:szCs w:val="24"/>
              </w:rPr>
              <w:t>лександ</w:t>
            </w:r>
            <w:proofErr w:type="spellEnd"/>
            <w:r w:rsidR="000C38A1">
              <w:rPr>
                <w:rFonts w:ascii="Times New Roman" w:hAnsi="Times New Roman" w:cs="Times New Roman"/>
                <w:sz w:val="24"/>
                <w:szCs w:val="24"/>
              </w:rPr>
              <w:t xml:space="preserve"> Анатольевич</w:t>
            </w:r>
          </w:p>
        </w:tc>
        <w:tc>
          <w:tcPr>
            <w:tcW w:w="3472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 с. Орловка</w:t>
            </w:r>
          </w:p>
        </w:tc>
        <w:tc>
          <w:tcPr>
            <w:tcW w:w="2517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</w:p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F54C01" w:rsidTr="00906CCB">
        <w:tc>
          <w:tcPr>
            <w:tcW w:w="611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11" w:type="dxa"/>
          </w:tcPr>
          <w:p w:rsidR="003A19A8" w:rsidRPr="00A23F37" w:rsidRDefault="003A19A8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ИП Глава КФХ </w:t>
            </w:r>
            <w:proofErr w:type="spellStart"/>
            <w:r w:rsidR="00107F17">
              <w:rPr>
                <w:rFonts w:ascii="Times New Roman" w:hAnsi="Times New Roman" w:cs="Times New Roman"/>
                <w:sz w:val="24"/>
                <w:szCs w:val="24"/>
              </w:rPr>
              <w:t>Садиров</w:t>
            </w:r>
            <w:proofErr w:type="spellEnd"/>
            <w:r w:rsidR="00107F17">
              <w:rPr>
                <w:rFonts w:ascii="Times New Roman" w:hAnsi="Times New Roman" w:cs="Times New Roman"/>
                <w:sz w:val="24"/>
                <w:szCs w:val="24"/>
              </w:rPr>
              <w:t xml:space="preserve"> К.</w:t>
            </w:r>
          </w:p>
        </w:tc>
        <w:tc>
          <w:tcPr>
            <w:tcW w:w="3472" w:type="dxa"/>
          </w:tcPr>
          <w:p w:rsidR="003A19A8" w:rsidRDefault="003A19A8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Чистоозерное, с. </w:t>
            </w:r>
            <w:proofErr w:type="spellStart"/>
            <w:r w:rsidR="00107F17">
              <w:rPr>
                <w:rFonts w:ascii="Times New Roman" w:hAnsi="Times New Roman" w:cs="Times New Roman"/>
                <w:sz w:val="24"/>
                <w:szCs w:val="24"/>
              </w:rPr>
              <w:t>Польяново</w:t>
            </w:r>
            <w:proofErr w:type="spellEnd"/>
          </w:p>
        </w:tc>
        <w:tc>
          <w:tcPr>
            <w:tcW w:w="2517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</w:p>
        </w:tc>
      </w:tr>
      <w:tr w:rsidR="00F54C01" w:rsidTr="00906CCB">
        <w:tc>
          <w:tcPr>
            <w:tcW w:w="611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11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Глава КФХ Шестаков В.В</w:t>
            </w:r>
            <w:r w:rsidR="004357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2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 с. Ново-Песчаное</w:t>
            </w:r>
          </w:p>
        </w:tc>
        <w:tc>
          <w:tcPr>
            <w:tcW w:w="2517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F54C01" w:rsidTr="00906CCB">
        <w:tc>
          <w:tcPr>
            <w:tcW w:w="611" w:type="dxa"/>
          </w:tcPr>
          <w:p w:rsidR="00107F17" w:rsidRDefault="00107F1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11" w:type="dxa"/>
          </w:tcPr>
          <w:p w:rsidR="00107F17" w:rsidRDefault="00107F1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Глава КФХ</w:t>
            </w:r>
            <w:r w:rsidR="004357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Фрилинг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3472" w:type="dxa"/>
          </w:tcPr>
          <w:p w:rsidR="00107F17" w:rsidRDefault="00107F17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 с. Шипицыно</w:t>
            </w:r>
          </w:p>
        </w:tc>
        <w:tc>
          <w:tcPr>
            <w:tcW w:w="2517" w:type="dxa"/>
          </w:tcPr>
          <w:p w:rsidR="00107F17" w:rsidRDefault="00107F17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</w:p>
          <w:p w:rsidR="00107F17" w:rsidRDefault="00107F17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F54C01" w:rsidTr="00906CCB">
        <w:tc>
          <w:tcPr>
            <w:tcW w:w="611" w:type="dxa"/>
          </w:tcPr>
          <w:p w:rsidR="00107F17" w:rsidRDefault="00E4095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11" w:type="dxa"/>
          </w:tcPr>
          <w:p w:rsidR="00107F17" w:rsidRDefault="00107F1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Глава КФХ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Черкас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3472" w:type="dxa"/>
          </w:tcPr>
          <w:p w:rsidR="00107F17" w:rsidRDefault="00107F17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 с. Ольховка</w:t>
            </w:r>
          </w:p>
        </w:tc>
        <w:tc>
          <w:tcPr>
            <w:tcW w:w="2517" w:type="dxa"/>
          </w:tcPr>
          <w:p w:rsidR="00107F17" w:rsidRDefault="00107F17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</w:p>
          <w:p w:rsidR="00107F17" w:rsidRDefault="00107F17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C01" w:rsidTr="00906CCB">
        <w:tc>
          <w:tcPr>
            <w:tcW w:w="611" w:type="dxa"/>
          </w:tcPr>
          <w:p w:rsidR="003027C7" w:rsidRDefault="003027C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11" w:type="dxa"/>
          </w:tcPr>
          <w:p w:rsidR="003027C7" w:rsidRDefault="003027C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Глава КФХ Клименко А.П.</w:t>
            </w:r>
          </w:p>
        </w:tc>
        <w:tc>
          <w:tcPr>
            <w:tcW w:w="3472" w:type="dxa"/>
          </w:tcPr>
          <w:p w:rsidR="003027C7" w:rsidRPr="00FA63ED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 с. Павловка</w:t>
            </w:r>
          </w:p>
        </w:tc>
        <w:tc>
          <w:tcPr>
            <w:tcW w:w="2517" w:type="dxa"/>
          </w:tcPr>
          <w:p w:rsidR="003027C7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</w:p>
          <w:p w:rsidR="003027C7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F54C01" w:rsidTr="00906CCB">
        <w:tc>
          <w:tcPr>
            <w:tcW w:w="611" w:type="dxa"/>
          </w:tcPr>
          <w:p w:rsidR="003027C7" w:rsidRDefault="003027C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11" w:type="dxa"/>
          </w:tcPr>
          <w:p w:rsidR="003027C7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Глава КФХ Савин А.Н.</w:t>
            </w:r>
          </w:p>
        </w:tc>
        <w:tc>
          <w:tcPr>
            <w:tcW w:w="3472" w:type="dxa"/>
          </w:tcPr>
          <w:p w:rsidR="003027C7" w:rsidRPr="00FA63ED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Чистоозерное,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Елизаветинка</w:t>
            </w:r>
            <w:proofErr w:type="spellEnd"/>
          </w:p>
        </w:tc>
        <w:tc>
          <w:tcPr>
            <w:tcW w:w="2517" w:type="dxa"/>
          </w:tcPr>
          <w:p w:rsidR="003027C7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Садоводство</w:t>
            </w:r>
          </w:p>
        </w:tc>
      </w:tr>
      <w:tr w:rsidR="00F54C01" w:rsidTr="00906CCB">
        <w:tc>
          <w:tcPr>
            <w:tcW w:w="611" w:type="dxa"/>
          </w:tcPr>
          <w:p w:rsidR="003027C7" w:rsidRDefault="003027C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11" w:type="dxa"/>
          </w:tcPr>
          <w:p w:rsidR="003027C7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Глава КФХ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Нерубаев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</w:t>
            </w:r>
          </w:p>
        </w:tc>
        <w:tc>
          <w:tcPr>
            <w:tcW w:w="3472" w:type="dxa"/>
          </w:tcPr>
          <w:p w:rsidR="003027C7" w:rsidRPr="00FA63ED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Чистоозерное,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Елизаветинка</w:t>
            </w:r>
            <w:proofErr w:type="spellEnd"/>
          </w:p>
        </w:tc>
        <w:tc>
          <w:tcPr>
            <w:tcW w:w="2517" w:type="dxa"/>
          </w:tcPr>
          <w:p w:rsidR="003027C7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</w:p>
          <w:p w:rsidR="003027C7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4B0F60" w:rsidTr="00906CCB">
        <w:tc>
          <w:tcPr>
            <w:tcW w:w="611" w:type="dxa"/>
          </w:tcPr>
          <w:p w:rsidR="004B0F60" w:rsidRDefault="004B0F60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11" w:type="dxa"/>
          </w:tcPr>
          <w:p w:rsidR="004B0F60" w:rsidRPr="0029519E" w:rsidRDefault="004B0F60" w:rsidP="00901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«КФХ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Куратов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В.Г.»</w:t>
            </w:r>
          </w:p>
        </w:tc>
        <w:tc>
          <w:tcPr>
            <w:tcW w:w="3472" w:type="dxa"/>
          </w:tcPr>
          <w:p w:rsidR="004B0F60" w:rsidRDefault="004B0F60" w:rsidP="00901A9A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С. Троицк</w:t>
            </w:r>
          </w:p>
        </w:tc>
        <w:tc>
          <w:tcPr>
            <w:tcW w:w="2517" w:type="dxa"/>
          </w:tcPr>
          <w:p w:rsidR="004B0F60" w:rsidRPr="0034515E" w:rsidRDefault="004B0F60" w:rsidP="0090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Животноводство, растениеводство,</w:t>
            </w:r>
          </w:p>
        </w:tc>
      </w:tr>
    </w:tbl>
    <w:p w:rsidR="00971384" w:rsidRDefault="00971384" w:rsidP="0009619D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3537" w:rsidRDefault="0034515E" w:rsidP="000036A1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>4.</w:t>
      </w:r>
      <w:r w:rsidR="00B702EB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A146DA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Туристический потенциал</w:t>
      </w:r>
    </w:p>
    <w:p w:rsidR="008E698F" w:rsidRPr="005249EC" w:rsidRDefault="008E698F" w:rsidP="000036A1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076B24" w:rsidRPr="00220402" w:rsidRDefault="00076B24" w:rsidP="000036A1">
      <w:pPr>
        <w:shd w:val="clear" w:color="auto" w:fill="FFFFFF"/>
        <w:tabs>
          <w:tab w:val="left" w:pos="955"/>
          <w:tab w:val="left" w:pos="3168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20402">
        <w:rPr>
          <w:rFonts w:ascii="Times New Roman" w:hAnsi="Times New Roman"/>
          <w:sz w:val="28"/>
          <w:szCs w:val="28"/>
        </w:rPr>
        <w:t>Чистоозерный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район недаром носит своё название. Главное его богатство - бесчисленные водоёмы, на его территории расположены 214 озёр, из них -</w:t>
      </w:r>
      <w:r w:rsidR="00600F5C">
        <w:rPr>
          <w:rFonts w:ascii="Times New Roman" w:hAnsi="Times New Roman"/>
          <w:sz w:val="28"/>
          <w:szCs w:val="28"/>
        </w:rPr>
        <w:t xml:space="preserve"> </w:t>
      </w:r>
      <w:r w:rsidRPr="00220402">
        <w:rPr>
          <w:rFonts w:ascii="Times New Roman" w:hAnsi="Times New Roman"/>
          <w:sz w:val="28"/>
          <w:szCs w:val="28"/>
        </w:rPr>
        <w:t xml:space="preserve">104 пресных.  Отдельного упоминания заслуживает озеро Чаны - бессточное слабосолёное озеро, расположенное в Барабинской низменности, на территории пяти районов НСО, самое крупное озеро в Западной Сибири. Средняя глубина около </w:t>
      </w:r>
      <w:smartTag w:uri="urn:schemas-microsoft-com:office:smarttags" w:element="metricconverter">
        <w:smartTagPr>
          <w:attr w:name="ProductID" w:val="2 метров"/>
        </w:smartTagPr>
        <w:r w:rsidRPr="00220402">
          <w:rPr>
            <w:rFonts w:ascii="Times New Roman" w:hAnsi="Times New Roman"/>
            <w:sz w:val="28"/>
            <w:szCs w:val="28"/>
          </w:rPr>
          <w:t>2 метров</w:t>
        </w:r>
      </w:smartTag>
      <w:r w:rsidRPr="00220402">
        <w:rPr>
          <w:rFonts w:ascii="Times New Roman" w:hAnsi="Times New Roman"/>
          <w:sz w:val="28"/>
          <w:szCs w:val="28"/>
        </w:rPr>
        <w:t xml:space="preserve">, наибольшая - </w:t>
      </w:r>
      <w:smartTag w:uri="urn:schemas-microsoft-com:office:smarttags" w:element="metricconverter">
        <w:smartTagPr>
          <w:attr w:name="ProductID" w:val="7 метров"/>
        </w:smartTagPr>
        <w:r w:rsidRPr="00220402">
          <w:rPr>
            <w:rFonts w:ascii="Times New Roman" w:hAnsi="Times New Roman"/>
            <w:sz w:val="28"/>
            <w:szCs w:val="28"/>
          </w:rPr>
          <w:t>7 метров</w:t>
        </w:r>
      </w:smartTag>
      <w:r w:rsidRPr="00220402">
        <w:rPr>
          <w:rFonts w:ascii="Times New Roman" w:hAnsi="Times New Roman"/>
          <w:sz w:val="28"/>
          <w:szCs w:val="28"/>
        </w:rPr>
        <w:t xml:space="preserve">. На территории Чистоозерного района озеро занимает площадь около 100 </w:t>
      </w:r>
      <w:proofErr w:type="spellStart"/>
      <w:r w:rsidRPr="00220402">
        <w:rPr>
          <w:rFonts w:ascii="Times New Roman" w:hAnsi="Times New Roman"/>
          <w:sz w:val="28"/>
          <w:szCs w:val="28"/>
        </w:rPr>
        <w:t>кв.км</w:t>
      </w:r>
      <w:proofErr w:type="spellEnd"/>
      <w:r w:rsidRPr="00220402">
        <w:rPr>
          <w:rFonts w:ascii="Times New Roman" w:hAnsi="Times New Roman"/>
          <w:sz w:val="28"/>
          <w:szCs w:val="28"/>
        </w:rPr>
        <w:t>.</w:t>
      </w:r>
    </w:p>
    <w:p w:rsidR="00076B24" w:rsidRPr="00DA067D" w:rsidRDefault="00076B24" w:rsidP="00600F5C">
      <w:pPr>
        <w:spacing w:after="0" w:line="240" w:lineRule="auto"/>
        <w:ind w:firstLine="900"/>
        <w:jc w:val="both"/>
        <w:rPr>
          <w:sz w:val="28"/>
        </w:rPr>
      </w:pPr>
      <w:r w:rsidRPr="00220402">
        <w:rPr>
          <w:rFonts w:ascii="Times New Roman" w:hAnsi="Times New Roman"/>
          <w:sz w:val="28"/>
          <w:szCs w:val="28"/>
        </w:rPr>
        <w:lastRenderedPageBreak/>
        <w:t xml:space="preserve">Основную рекреационную привлекательность района составляют лечебные грязи и воды озера Лечебного, расположенного в </w:t>
      </w:r>
      <w:smartTag w:uri="urn:schemas-microsoft-com:office:smarttags" w:element="metricconverter">
        <w:smartTagPr>
          <w:attr w:name="ProductID" w:val="3 км"/>
        </w:smartTagPr>
        <w:r w:rsidRPr="00220402">
          <w:rPr>
            <w:rFonts w:ascii="Times New Roman" w:hAnsi="Times New Roman"/>
            <w:sz w:val="28"/>
            <w:szCs w:val="28"/>
          </w:rPr>
          <w:t>3 км</w:t>
        </w:r>
      </w:smartTag>
      <w:r w:rsidRPr="00220402">
        <w:rPr>
          <w:rFonts w:ascii="Times New Roman" w:hAnsi="Times New Roman"/>
          <w:sz w:val="28"/>
          <w:szCs w:val="28"/>
        </w:rPr>
        <w:t xml:space="preserve"> от </w:t>
      </w:r>
      <w:proofErr w:type="spellStart"/>
      <w:r w:rsidRPr="00220402">
        <w:rPr>
          <w:rFonts w:ascii="Times New Roman" w:hAnsi="Times New Roman"/>
          <w:sz w:val="28"/>
          <w:szCs w:val="28"/>
        </w:rPr>
        <w:t>р.п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. Чистоозерное. </w:t>
      </w:r>
      <w:r w:rsidRPr="00220402">
        <w:rPr>
          <w:rFonts w:ascii="Times New Roman" w:hAnsi="Times New Roman"/>
          <w:color w:val="000000"/>
          <w:sz w:val="28"/>
          <w:szCs w:val="28"/>
          <w:shd w:val="clear" w:color="auto" w:fill="FFFFFF" w:themeFill="background1"/>
        </w:rPr>
        <w:t>В озере «Лечебное» обитают разнообразные микроорганизмы, бактерии и совокупность растительных организмов. Рапа – концентрированный раствор разнообразных солей, обладающая выраженными лечебными свойствами</w:t>
      </w:r>
      <w:r w:rsidRPr="00220402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. Предполагаемые </w:t>
      </w:r>
      <w:r w:rsidRPr="00220402">
        <w:rPr>
          <w:rFonts w:ascii="Times New Roman" w:hAnsi="Times New Roman"/>
          <w:sz w:val="28"/>
          <w:szCs w:val="28"/>
        </w:rPr>
        <w:t xml:space="preserve">запасы грязи – 1100 тыс. </w:t>
      </w:r>
      <w:proofErr w:type="spellStart"/>
      <w:r w:rsidRPr="00220402">
        <w:rPr>
          <w:rFonts w:ascii="Times New Roman" w:hAnsi="Times New Roman"/>
          <w:sz w:val="28"/>
          <w:szCs w:val="28"/>
        </w:rPr>
        <w:t>куб.м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. </w:t>
      </w:r>
      <w:r w:rsidR="00DA067D" w:rsidRPr="00DA067D">
        <w:rPr>
          <w:rFonts w:ascii="Times New Roman" w:hAnsi="Times New Roman" w:cs="Times New Roman"/>
          <w:sz w:val="28"/>
        </w:rPr>
        <w:t>В 2017 году р</w:t>
      </w:r>
      <w:r w:rsidR="00DA067D" w:rsidRPr="00DA067D">
        <w:rPr>
          <w:rFonts w:ascii="Times New Roman" w:hAnsi="Times New Roman" w:cs="Times New Roman"/>
          <w:sz w:val="28"/>
          <w:szCs w:val="28"/>
        </w:rPr>
        <w:t>ешением девятой  сессии Совета депутатов Чистоозерного района от 21.06.2017г. организован памятник природы местного значения – озеро «Лечебное» площадью 2 кв. км.</w:t>
      </w:r>
      <w:r w:rsidR="00DA067D">
        <w:rPr>
          <w:rFonts w:ascii="Times New Roman" w:hAnsi="Times New Roman" w:cs="Times New Roman"/>
          <w:sz w:val="28"/>
          <w:szCs w:val="28"/>
        </w:rPr>
        <w:t xml:space="preserve"> </w:t>
      </w:r>
      <w:r w:rsidRPr="00220402">
        <w:rPr>
          <w:rFonts w:ascii="Times New Roman" w:hAnsi="Times New Roman"/>
          <w:sz w:val="28"/>
          <w:szCs w:val="28"/>
        </w:rPr>
        <w:t>Так</w:t>
      </w:r>
      <w:r w:rsidR="00DA067D">
        <w:rPr>
          <w:rFonts w:ascii="Times New Roman" w:hAnsi="Times New Roman"/>
          <w:sz w:val="28"/>
          <w:szCs w:val="28"/>
        </w:rPr>
        <w:t xml:space="preserve"> </w:t>
      </w:r>
      <w:r w:rsidRPr="00220402">
        <w:rPr>
          <w:rFonts w:ascii="Times New Roman" w:hAnsi="Times New Roman"/>
          <w:sz w:val="28"/>
          <w:szCs w:val="28"/>
        </w:rPr>
        <w:t xml:space="preserve">же стоит упомянуть озера </w:t>
      </w:r>
      <w:proofErr w:type="spellStart"/>
      <w:r w:rsidRPr="00220402">
        <w:rPr>
          <w:rFonts w:ascii="Times New Roman" w:hAnsi="Times New Roman"/>
          <w:sz w:val="28"/>
          <w:szCs w:val="28"/>
        </w:rPr>
        <w:t>Остравное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и Горькое, которые внесены в кадастр лечебных грязей.</w:t>
      </w:r>
    </w:p>
    <w:p w:rsidR="00076B24" w:rsidRPr="00220402" w:rsidRDefault="00076B24" w:rsidP="00600F5C">
      <w:pPr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На территории района имеются особо охраняемые территории: </w:t>
      </w:r>
    </w:p>
    <w:p w:rsidR="00076B24" w:rsidRPr="00220402" w:rsidRDefault="00BB5185" w:rsidP="00BB51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076B24" w:rsidRPr="00220402">
        <w:rPr>
          <w:rFonts w:ascii="Times New Roman" w:hAnsi="Times New Roman"/>
          <w:sz w:val="28"/>
          <w:szCs w:val="28"/>
        </w:rPr>
        <w:t xml:space="preserve">В 1979 году организован </w:t>
      </w:r>
      <w:r w:rsidR="00076B24" w:rsidRPr="00220402">
        <w:rPr>
          <w:rFonts w:ascii="Times New Roman" w:hAnsi="Times New Roman"/>
          <w:b/>
          <w:sz w:val="28"/>
          <w:szCs w:val="28"/>
        </w:rPr>
        <w:t>заказник «</w:t>
      </w:r>
      <w:proofErr w:type="spellStart"/>
      <w:r w:rsidR="00076B24" w:rsidRPr="00220402">
        <w:rPr>
          <w:rFonts w:ascii="Times New Roman" w:hAnsi="Times New Roman"/>
          <w:b/>
          <w:sz w:val="28"/>
          <w:szCs w:val="28"/>
        </w:rPr>
        <w:t>Юдинский</w:t>
      </w:r>
      <w:proofErr w:type="spellEnd"/>
      <w:r w:rsidR="00076B24" w:rsidRPr="00220402">
        <w:rPr>
          <w:rFonts w:ascii="Times New Roman" w:hAnsi="Times New Roman"/>
          <w:b/>
          <w:sz w:val="28"/>
          <w:szCs w:val="28"/>
        </w:rPr>
        <w:t>»</w:t>
      </w:r>
      <w:r w:rsidR="00076B24" w:rsidRPr="00220402">
        <w:rPr>
          <w:rFonts w:ascii="Times New Roman" w:hAnsi="Times New Roman"/>
          <w:sz w:val="28"/>
          <w:szCs w:val="28"/>
        </w:rPr>
        <w:t xml:space="preserve"> площадью </w:t>
      </w:r>
      <w:smartTag w:uri="urn:schemas-microsoft-com:office:smarttags" w:element="metricconverter">
        <w:smartTagPr>
          <w:attr w:name="ProductID" w:val="1385 кв. м"/>
        </w:smartTagPr>
        <w:r w:rsidR="00076B24" w:rsidRPr="00220402">
          <w:rPr>
            <w:rFonts w:ascii="Times New Roman" w:hAnsi="Times New Roman"/>
            <w:sz w:val="28"/>
            <w:szCs w:val="28"/>
          </w:rPr>
          <w:t>1385 кв. м</w:t>
        </w:r>
      </w:smartTag>
      <w:r w:rsidR="00076B24" w:rsidRPr="00220402">
        <w:rPr>
          <w:rFonts w:ascii="Times New Roman" w:hAnsi="Times New Roman"/>
          <w:sz w:val="28"/>
          <w:szCs w:val="28"/>
        </w:rPr>
        <w:t>., основной задачей которого является охрана водоплавающей дичи и исчезающих видов животных. Любители охоты и рыбалки со всех концов России едут в эти места. Ведь озера полны карасями и огромными сазанами.</w:t>
      </w:r>
    </w:p>
    <w:p w:rsidR="00076B24" w:rsidRPr="00220402" w:rsidRDefault="00076B24" w:rsidP="00600F5C">
      <w:pPr>
        <w:spacing w:after="0" w:line="240" w:lineRule="auto"/>
        <w:ind w:firstLine="770"/>
        <w:jc w:val="both"/>
        <w:rPr>
          <w:rFonts w:ascii="Times New Roman" w:hAnsi="Times New Roman"/>
          <w:b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Два памятника природы – «</w:t>
      </w:r>
      <w:r w:rsidRPr="00220402">
        <w:rPr>
          <w:rFonts w:ascii="Times New Roman" w:hAnsi="Times New Roman"/>
          <w:b/>
          <w:sz w:val="28"/>
          <w:szCs w:val="28"/>
        </w:rPr>
        <w:t xml:space="preserve">Озерно-займищный природный комплекс» и  «Солончаковая степь с </w:t>
      </w:r>
      <w:proofErr w:type="spellStart"/>
      <w:r w:rsidRPr="00220402">
        <w:rPr>
          <w:rFonts w:ascii="Times New Roman" w:hAnsi="Times New Roman"/>
          <w:b/>
          <w:sz w:val="28"/>
          <w:szCs w:val="28"/>
        </w:rPr>
        <w:t>озерно</w:t>
      </w:r>
      <w:proofErr w:type="spellEnd"/>
      <w:r w:rsidRPr="00220402">
        <w:rPr>
          <w:rFonts w:ascii="Times New Roman" w:hAnsi="Times New Roman"/>
          <w:b/>
          <w:sz w:val="28"/>
          <w:szCs w:val="28"/>
        </w:rPr>
        <w:t xml:space="preserve"> - займищным комплексом». </w:t>
      </w:r>
    </w:p>
    <w:p w:rsidR="00B702EB" w:rsidRPr="00220402" w:rsidRDefault="00076B24" w:rsidP="00600F5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402">
        <w:rPr>
          <w:rFonts w:ascii="Times New Roman" w:hAnsi="Times New Roman"/>
          <w:sz w:val="28"/>
          <w:szCs w:val="28"/>
        </w:rPr>
        <w:t xml:space="preserve">          Одно из немногих в области сохранившихся крупных культурных сооружений конца 19 – начала 20 века является </w:t>
      </w:r>
      <w:r w:rsidRPr="00220402">
        <w:rPr>
          <w:rFonts w:ascii="Times New Roman" w:hAnsi="Times New Roman"/>
          <w:b/>
          <w:sz w:val="28"/>
          <w:szCs w:val="28"/>
        </w:rPr>
        <w:t>Церковь Покрова Пресвятой Богородицы</w:t>
      </w:r>
      <w:r w:rsidRPr="00220402">
        <w:rPr>
          <w:rFonts w:ascii="Times New Roman" w:hAnsi="Times New Roman"/>
          <w:sz w:val="28"/>
          <w:szCs w:val="28"/>
        </w:rPr>
        <w:t xml:space="preserve">      (с. Покровка). </w:t>
      </w:r>
    </w:p>
    <w:p w:rsidR="00076B24" w:rsidRDefault="00DA067D" w:rsidP="00600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af8"/>
          <w:rFonts w:ascii="Times New Roman" w:hAnsi="Times New Roman"/>
          <w:iCs/>
          <w:sz w:val="28"/>
          <w:szCs w:val="28"/>
        </w:rPr>
        <w:t>С</w:t>
      </w:r>
      <w:r w:rsidR="00076B24" w:rsidRPr="00220402">
        <w:rPr>
          <w:rStyle w:val="af8"/>
          <w:rFonts w:ascii="Times New Roman" w:hAnsi="Times New Roman"/>
          <w:iCs/>
          <w:sz w:val="28"/>
          <w:szCs w:val="28"/>
        </w:rPr>
        <w:t xml:space="preserve">ельская картинная галерея расположена в селе Журавка  Чистоозерного района. </w:t>
      </w:r>
      <w:r w:rsidR="00076B24" w:rsidRPr="00220402">
        <w:rPr>
          <w:rFonts w:ascii="Times New Roman" w:hAnsi="Times New Roman"/>
          <w:sz w:val="28"/>
          <w:szCs w:val="28"/>
        </w:rPr>
        <w:t>Вот уже более 50  лет в селе Журавка существует картинная галерея.</w:t>
      </w:r>
      <w:r w:rsidR="003A19A8">
        <w:rPr>
          <w:rFonts w:ascii="Times New Roman" w:hAnsi="Times New Roman"/>
          <w:sz w:val="28"/>
          <w:szCs w:val="28"/>
        </w:rPr>
        <w:t xml:space="preserve"> </w:t>
      </w:r>
      <w:r w:rsidR="00076B24" w:rsidRPr="00220402">
        <w:rPr>
          <w:rFonts w:ascii="Times New Roman" w:hAnsi="Times New Roman"/>
          <w:sz w:val="28"/>
          <w:szCs w:val="28"/>
        </w:rPr>
        <w:t>Сегодня фонд галереи составляет  более 300 авторских работ.</w:t>
      </w:r>
    </w:p>
    <w:p w:rsidR="00475C63" w:rsidRDefault="00475C63" w:rsidP="00600F5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3834">
        <w:rPr>
          <w:rFonts w:ascii="Times New Roman" w:hAnsi="Times New Roman" w:cs="Times New Roman"/>
          <w:b/>
          <w:sz w:val="28"/>
          <w:szCs w:val="28"/>
        </w:rPr>
        <w:t xml:space="preserve">В  </w:t>
      </w:r>
      <w:r w:rsidR="001E184E" w:rsidRPr="00D83834">
        <w:rPr>
          <w:rFonts w:ascii="Times New Roman" w:hAnsi="Times New Roman" w:cs="Times New Roman"/>
          <w:b/>
          <w:sz w:val="28"/>
          <w:szCs w:val="28"/>
        </w:rPr>
        <w:t>сельской картинной галерее</w:t>
      </w:r>
      <w:r w:rsidR="001E184E">
        <w:rPr>
          <w:rFonts w:ascii="Times New Roman" w:hAnsi="Times New Roman" w:cs="Times New Roman"/>
          <w:sz w:val="28"/>
          <w:szCs w:val="28"/>
        </w:rPr>
        <w:t xml:space="preserve"> </w:t>
      </w:r>
      <w:r w:rsidRPr="00475C63">
        <w:rPr>
          <w:rFonts w:ascii="Times New Roman" w:hAnsi="Times New Roman" w:cs="Times New Roman"/>
          <w:b/>
          <w:sz w:val="28"/>
          <w:szCs w:val="28"/>
        </w:rPr>
        <w:t>сел</w:t>
      </w:r>
      <w:r w:rsidR="001E184E">
        <w:rPr>
          <w:rFonts w:ascii="Times New Roman" w:hAnsi="Times New Roman" w:cs="Times New Roman"/>
          <w:b/>
          <w:sz w:val="28"/>
          <w:szCs w:val="28"/>
        </w:rPr>
        <w:t>а</w:t>
      </w:r>
      <w:r w:rsidRPr="00475C6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75C63">
        <w:rPr>
          <w:rFonts w:ascii="Times New Roman" w:hAnsi="Times New Roman" w:cs="Times New Roman"/>
          <w:b/>
          <w:sz w:val="28"/>
          <w:szCs w:val="28"/>
        </w:rPr>
        <w:t>Елизаветинка</w:t>
      </w:r>
      <w:proofErr w:type="spellEnd"/>
      <w:r w:rsidR="001E18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184E" w:rsidRPr="00D83834">
        <w:rPr>
          <w:rFonts w:ascii="Times New Roman" w:hAnsi="Times New Roman" w:cs="Times New Roman"/>
          <w:sz w:val="28"/>
          <w:szCs w:val="28"/>
        </w:rPr>
        <w:t>н</w:t>
      </w:r>
      <w:r w:rsidRPr="00475C63">
        <w:rPr>
          <w:rFonts w:ascii="Times New Roman" w:hAnsi="Times New Roman" w:cs="Times New Roman"/>
          <w:sz w:val="28"/>
          <w:szCs w:val="28"/>
        </w:rPr>
        <w:t xml:space="preserve">аряду с картинами А.М. Кучерявенко, составляющими основную часть экспозиции, представлены картины 12 известных сибирских художников.  </w:t>
      </w:r>
    </w:p>
    <w:p w:rsidR="00475C63" w:rsidRDefault="00076B24" w:rsidP="00600F5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20402">
        <w:rPr>
          <w:rStyle w:val="af8"/>
          <w:rFonts w:ascii="Times New Roman" w:hAnsi="Times New Roman"/>
          <w:iCs/>
          <w:sz w:val="28"/>
          <w:szCs w:val="28"/>
        </w:rPr>
        <w:t xml:space="preserve">В </w:t>
      </w:r>
      <w:proofErr w:type="spellStart"/>
      <w:r w:rsidRPr="00220402">
        <w:rPr>
          <w:rStyle w:val="af8"/>
          <w:rFonts w:ascii="Times New Roman" w:hAnsi="Times New Roman"/>
          <w:iCs/>
          <w:sz w:val="28"/>
          <w:szCs w:val="28"/>
        </w:rPr>
        <w:t>р.п</w:t>
      </w:r>
      <w:proofErr w:type="spellEnd"/>
      <w:r w:rsidRPr="00220402">
        <w:rPr>
          <w:rStyle w:val="af8"/>
          <w:rFonts w:ascii="Times New Roman" w:hAnsi="Times New Roman"/>
          <w:iCs/>
          <w:sz w:val="28"/>
          <w:szCs w:val="28"/>
        </w:rPr>
        <w:t xml:space="preserve">. Чистоозерное расположен краеведческий музей, основной фонд которого насчитывает около </w:t>
      </w:r>
      <w:r w:rsidR="00BF7D00">
        <w:rPr>
          <w:rFonts w:ascii="Times New Roman" w:hAnsi="Times New Roman"/>
          <w:sz w:val="28"/>
          <w:szCs w:val="28"/>
        </w:rPr>
        <w:t>4110</w:t>
      </w:r>
      <w:r w:rsidR="00C777D9">
        <w:rPr>
          <w:rFonts w:ascii="Times New Roman" w:hAnsi="Times New Roman"/>
          <w:sz w:val="28"/>
          <w:szCs w:val="28"/>
        </w:rPr>
        <w:t xml:space="preserve"> </w:t>
      </w:r>
      <w:r w:rsidRPr="00220402">
        <w:rPr>
          <w:rFonts w:ascii="Times New Roman" w:hAnsi="Times New Roman"/>
          <w:sz w:val="28"/>
          <w:szCs w:val="28"/>
        </w:rPr>
        <w:t xml:space="preserve">экспонатов основного фонда, большую часть которых составляют </w:t>
      </w:r>
      <w:proofErr w:type="spellStart"/>
      <w:r w:rsidRPr="00220402">
        <w:rPr>
          <w:rFonts w:ascii="Times New Roman" w:hAnsi="Times New Roman"/>
          <w:sz w:val="28"/>
          <w:szCs w:val="28"/>
        </w:rPr>
        <w:t>историко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- бытовые коллекции, также представлены этнографические и естественнонаучные коллекции, скульптура, графика, изобразите</w:t>
      </w:r>
      <w:r w:rsidR="00BB5185">
        <w:rPr>
          <w:rFonts w:ascii="Times New Roman" w:hAnsi="Times New Roman"/>
          <w:sz w:val="28"/>
          <w:szCs w:val="28"/>
        </w:rPr>
        <w:t xml:space="preserve">льное искусство. Функционирует 4 </w:t>
      </w:r>
      <w:proofErr w:type="gramStart"/>
      <w:r w:rsidR="00BB5185">
        <w:rPr>
          <w:rFonts w:ascii="Times New Roman" w:hAnsi="Times New Roman"/>
          <w:sz w:val="28"/>
          <w:szCs w:val="28"/>
        </w:rPr>
        <w:t>экспозиционных  зала</w:t>
      </w:r>
      <w:proofErr w:type="gramEnd"/>
      <w:r w:rsidRPr="00220402">
        <w:rPr>
          <w:rFonts w:ascii="Times New Roman" w:hAnsi="Times New Roman"/>
          <w:sz w:val="28"/>
          <w:szCs w:val="28"/>
        </w:rPr>
        <w:t>.</w:t>
      </w:r>
    </w:p>
    <w:p w:rsidR="00076B24" w:rsidRPr="00220402" w:rsidRDefault="00076B24" w:rsidP="00600F5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b/>
          <w:sz w:val="28"/>
          <w:szCs w:val="28"/>
        </w:rPr>
        <w:t>Два дома купцов Поповых</w:t>
      </w:r>
      <w:r w:rsidRPr="00220402">
        <w:rPr>
          <w:rFonts w:ascii="Times New Roman" w:hAnsi="Times New Roman"/>
          <w:sz w:val="28"/>
          <w:szCs w:val="28"/>
        </w:rPr>
        <w:t xml:space="preserve"> расположенных в с. Чаячье построены в конце XIX века</w:t>
      </w:r>
      <w:r w:rsidR="00A5225B" w:rsidRPr="00220402">
        <w:rPr>
          <w:rFonts w:ascii="Times New Roman" w:hAnsi="Times New Roman"/>
          <w:sz w:val="28"/>
          <w:szCs w:val="28"/>
        </w:rPr>
        <w:t xml:space="preserve"> относятся к памятникам архите</w:t>
      </w:r>
      <w:r w:rsidRPr="00220402">
        <w:rPr>
          <w:rFonts w:ascii="Times New Roman" w:hAnsi="Times New Roman"/>
          <w:sz w:val="28"/>
          <w:szCs w:val="28"/>
        </w:rPr>
        <w:t xml:space="preserve">ктуры. Дом отца </w:t>
      </w:r>
      <w:proofErr w:type="spellStart"/>
      <w:r w:rsidRPr="00220402">
        <w:rPr>
          <w:rFonts w:ascii="Times New Roman" w:hAnsi="Times New Roman"/>
          <w:sz w:val="28"/>
          <w:szCs w:val="28"/>
        </w:rPr>
        <w:t>Варлаама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Попова из розового кирпича, а его старший сын Василий, у которого была большая семья (11 детей), построил себе дом из темного кирпича. </w:t>
      </w:r>
    </w:p>
    <w:p w:rsidR="008E698F" w:rsidRDefault="00076B24" w:rsidP="000036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Еще одним признанным памятником архитектуры является </w:t>
      </w:r>
      <w:r w:rsidRPr="00220402">
        <w:rPr>
          <w:rFonts w:ascii="Times New Roman" w:hAnsi="Times New Roman"/>
          <w:b/>
          <w:sz w:val="28"/>
          <w:szCs w:val="28"/>
        </w:rPr>
        <w:t>пристанционная водонапорная башня</w:t>
      </w:r>
      <w:r w:rsidRPr="00220402">
        <w:rPr>
          <w:rFonts w:ascii="Times New Roman" w:hAnsi="Times New Roman"/>
          <w:sz w:val="28"/>
          <w:szCs w:val="28"/>
        </w:rPr>
        <w:t xml:space="preserve">. Сооружение производственного назначения представляет собой характерный пример пристанционной водонапорной башни, выстроенной в формах архитектуры эпохи стиля модерн начала ХХ века. </w:t>
      </w:r>
    </w:p>
    <w:p w:rsidR="000036A1" w:rsidRDefault="000036A1" w:rsidP="000036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08A8" w:rsidRPr="005249EC" w:rsidRDefault="00B508A8" w:rsidP="000036A1">
      <w:pPr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>Гостиницы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31"/>
        <w:gridCol w:w="2811"/>
        <w:gridCol w:w="1981"/>
        <w:gridCol w:w="2488"/>
      </w:tblGrid>
      <w:tr w:rsidR="00B508A8" w:rsidRPr="0021674B" w:rsidTr="00CE5D7C">
        <w:tc>
          <w:tcPr>
            <w:tcW w:w="2660" w:type="dxa"/>
          </w:tcPr>
          <w:p w:rsidR="00B508A8" w:rsidRPr="0021674B" w:rsidRDefault="00B508A8" w:rsidP="000961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835" w:type="dxa"/>
          </w:tcPr>
          <w:p w:rsidR="00B508A8" w:rsidRPr="0021674B" w:rsidRDefault="00B508A8" w:rsidP="000961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b/>
                <w:sz w:val="28"/>
                <w:szCs w:val="28"/>
              </w:rPr>
              <w:t>Адрес</w:t>
            </w:r>
          </w:p>
        </w:tc>
        <w:tc>
          <w:tcPr>
            <w:tcW w:w="1984" w:type="dxa"/>
          </w:tcPr>
          <w:p w:rsidR="00B508A8" w:rsidRPr="0021674B" w:rsidRDefault="00B508A8" w:rsidP="000961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b/>
                <w:sz w:val="28"/>
                <w:szCs w:val="28"/>
              </w:rPr>
              <w:t>Количе</w:t>
            </w:r>
            <w:r w:rsidR="00B702EB" w:rsidRPr="0021674B">
              <w:rPr>
                <w:rFonts w:ascii="Times New Roman" w:hAnsi="Times New Roman" w:cs="Times New Roman"/>
                <w:b/>
                <w:sz w:val="28"/>
                <w:szCs w:val="28"/>
              </w:rPr>
              <w:t>ство номеров/</w:t>
            </w:r>
            <w:r w:rsidRPr="0021674B">
              <w:rPr>
                <w:rFonts w:ascii="Times New Roman" w:hAnsi="Times New Roman" w:cs="Times New Roman"/>
                <w:b/>
                <w:sz w:val="28"/>
                <w:szCs w:val="28"/>
              </w:rPr>
              <w:t>мест</w:t>
            </w:r>
          </w:p>
        </w:tc>
        <w:tc>
          <w:tcPr>
            <w:tcW w:w="2552" w:type="dxa"/>
          </w:tcPr>
          <w:p w:rsidR="00B508A8" w:rsidRPr="0021674B" w:rsidRDefault="00B508A8" w:rsidP="000961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B508A8" w:rsidRPr="0021674B" w:rsidTr="00CE5D7C">
        <w:tc>
          <w:tcPr>
            <w:tcW w:w="2660" w:type="dxa"/>
          </w:tcPr>
          <w:p w:rsidR="00B508A8" w:rsidRPr="007D6B97" w:rsidRDefault="00537A5F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B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Гостин</w:t>
            </w:r>
            <w:r w:rsidR="000D1C5D" w:rsidRPr="007D6B97">
              <w:rPr>
                <w:rFonts w:ascii="Times New Roman" w:hAnsi="Times New Roman" w:cs="Times New Roman"/>
                <w:sz w:val="28"/>
                <w:szCs w:val="28"/>
              </w:rPr>
              <w:t>ица «Метелица»</w:t>
            </w:r>
          </w:p>
          <w:p w:rsidR="000D1C5D" w:rsidRPr="007D6B97" w:rsidRDefault="000D1C5D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B97">
              <w:rPr>
                <w:rFonts w:ascii="Times New Roman" w:hAnsi="Times New Roman" w:cs="Times New Roman"/>
                <w:sz w:val="28"/>
                <w:szCs w:val="28"/>
              </w:rPr>
              <w:t>ИП Туркина Н.Б</w:t>
            </w:r>
          </w:p>
        </w:tc>
        <w:tc>
          <w:tcPr>
            <w:tcW w:w="2835" w:type="dxa"/>
          </w:tcPr>
          <w:p w:rsidR="00B508A8" w:rsidRPr="007D6B97" w:rsidRDefault="000D1C5D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6B97"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 w:rsidRPr="007D6B97">
              <w:rPr>
                <w:rFonts w:ascii="Times New Roman" w:hAnsi="Times New Roman" w:cs="Times New Roman"/>
                <w:sz w:val="28"/>
                <w:szCs w:val="28"/>
              </w:rPr>
              <w:t>. Чистоозерное, ул. Дзержинского, 26/2</w:t>
            </w:r>
          </w:p>
        </w:tc>
        <w:tc>
          <w:tcPr>
            <w:tcW w:w="1984" w:type="dxa"/>
          </w:tcPr>
          <w:p w:rsidR="00B508A8" w:rsidRPr="007D6B97" w:rsidRDefault="00122B11" w:rsidP="007D6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B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D1C5D" w:rsidRPr="007D6B9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537A5F" w:rsidRPr="007D6B9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</w:tcPr>
          <w:p w:rsidR="00B508A8" w:rsidRPr="007D6B97" w:rsidRDefault="00537A5F" w:rsidP="00122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B9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22B11" w:rsidRPr="007D6B97">
              <w:rPr>
                <w:rFonts w:ascii="Times New Roman" w:hAnsi="Times New Roman" w:cs="Times New Roman"/>
                <w:sz w:val="28"/>
                <w:szCs w:val="28"/>
              </w:rPr>
              <w:t>-913-703-37-89</w:t>
            </w:r>
          </w:p>
          <w:p w:rsidR="00122B11" w:rsidRPr="007D6B97" w:rsidRDefault="00122B11" w:rsidP="00122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B97">
              <w:rPr>
                <w:rFonts w:ascii="Times New Roman" w:hAnsi="Times New Roman" w:cs="Times New Roman"/>
                <w:sz w:val="28"/>
                <w:szCs w:val="28"/>
              </w:rPr>
              <w:t>8-913-461-60-85</w:t>
            </w:r>
          </w:p>
        </w:tc>
      </w:tr>
      <w:tr w:rsidR="00B702EB" w:rsidRPr="0021674B" w:rsidTr="00CE5D7C">
        <w:tc>
          <w:tcPr>
            <w:tcW w:w="2660" w:type="dxa"/>
          </w:tcPr>
          <w:p w:rsidR="00B702EB" w:rsidRPr="0021674B" w:rsidRDefault="00537A5F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sz w:val="28"/>
                <w:szCs w:val="28"/>
              </w:rPr>
              <w:t xml:space="preserve">Гостиница </w:t>
            </w:r>
            <w:proofErr w:type="spellStart"/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ЗАПСибРДЖВ</w:t>
            </w:r>
            <w:proofErr w:type="spellEnd"/>
          </w:p>
        </w:tc>
        <w:tc>
          <w:tcPr>
            <w:tcW w:w="2835" w:type="dxa"/>
          </w:tcPr>
          <w:p w:rsidR="00B702EB" w:rsidRPr="0021674B" w:rsidRDefault="00537A5F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р.п.Чистоозерное</w:t>
            </w:r>
            <w:proofErr w:type="spellEnd"/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, ул. Вокзальная, 3</w:t>
            </w:r>
          </w:p>
        </w:tc>
        <w:tc>
          <w:tcPr>
            <w:tcW w:w="1984" w:type="dxa"/>
          </w:tcPr>
          <w:p w:rsidR="00B702EB" w:rsidRPr="0021674B" w:rsidRDefault="00E83E4C" w:rsidP="007D6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37A5F" w:rsidRPr="0021674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</w:tcPr>
          <w:p w:rsidR="00B702EB" w:rsidRPr="0021674B" w:rsidRDefault="00456F9E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8-383-68-91-944</w:t>
            </w:r>
          </w:p>
        </w:tc>
      </w:tr>
      <w:tr w:rsidR="00DC403D" w:rsidRPr="0021674B" w:rsidTr="00CE5D7C">
        <w:tc>
          <w:tcPr>
            <w:tcW w:w="2660" w:type="dxa"/>
          </w:tcPr>
          <w:p w:rsidR="00DC403D" w:rsidRDefault="00DC403D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Седько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  <w:p w:rsidR="007B14AA" w:rsidRPr="00C777D9" w:rsidRDefault="007B14AA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гостиница</w:t>
            </w:r>
            <w:r w:rsidRPr="00C777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RESORT</w:t>
            </w:r>
          </w:p>
        </w:tc>
        <w:tc>
          <w:tcPr>
            <w:tcW w:w="2835" w:type="dxa"/>
          </w:tcPr>
          <w:p w:rsidR="00DC403D" w:rsidRPr="0021674B" w:rsidRDefault="00DC403D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Чистоозерное, ул. Химиков,31</w:t>
            </w:r>
          </w:p>
        </w:tc>
        <w:tc>
          <w:tcPr>
            <w:tcW w:w="1984" w:type="dxa"/>
          </w:tcPr>
          <w:p w:rsidR="00DC403D" w:rsidRPr="0021674B" w:rsidRDefault="00DC403D" w:rsidP="007D6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6/11</w:t>
            </w:r>
          </w:p>
        </w:tc>
        <w:tc>
          <w:tcPr>
            <w:tcW w:w="2552" w:type="dxa"/>
          </w:tcPr>
          <w:p w:rsidR="00DC403D" w:rsidRPr="0021674B" w:rsidRDefault="00DC403D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8-913-472-86-08</w:t>
            </w:r>
          </w:p>
        </w:tc>
      </w:tr>
      <w:tr w:rsidR="003D2F81" w:rsidRPr="003D2F81" w:rsidTr="00CE5D7C">
        <w:tc>
          <w:tcPr>
            <w:tcW w:w="2660" w:type="dxa"/>
          </w:tcPr>
          <w:p w:rsidR="003D2F81" w:rsidRPr="007D6B97" w:rsidRDefault="003D2F81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B97">
              <w:rPr>
                <w:rFonts w:ascii="Times New Roman" w:hAnsi="Times New Roman" w:cs="Times New Roman"/>
                <w:sz w:val="28"/>
                <w:szCs w:val="28"/>
              </w:rPr>
              <w:t xml:space="preserve">ИП </w:t>
            </w:r>
            <w:proofErr w:type="spellStart"/>
            <w:r w:rsidRPr="007D6B97">
              <w:rPr>
                <w:rFonts w:ascii="Times New Roman" w:hAnsi="Times New Roman" w:cs="Times New Roman"/>
                <w:sz w:val="28"/>
                <w:szCs w:val="28"/>
              </w:rPr>
              <w:t>Нерубаева</w:t>
            </w:r>
            <w:proofErr w:type="spellEnd"/>
            <w:r w:rsidRPr="007D6B97"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  <w:tc>
          <w:tcPr>
            <w:tcW w:w="2835" w:type="dxa"/>
          </w:tcPr>
          <w:p w:rsidR="003D2F81" w:rsidRPr="007D6B97" w:rsidRDefault="003D2F81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6B97"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 w:rsidRPr="007D6B97">
              <w:rPr>
                <w:rFonts w:ascii="Times New Roman" w:hAnsi="Times New Roman" w:cs="Times New Roman"/>
                <w:sz w:val="28"/>
                <w:szCs w:val="28"/>
              </w:rPr>
              <w:t>. Чистоозерное, ул. Зонова, 14</w:t>
            </w:r>
          </w:p>
        </w:tc>
        <w:tc>
          <w:tcPr>
            <w:tcW w:w="1984" w:type="dxa"/>
          </w:tcPr>
          <w:p w:rsidR="003D2F81" w:rsidRPr="007D6B97" w:rsidRDefault="003D2F81" w:rsidP="007D6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B97"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  <w:tc>
          <w:tcPr>
            <w:tcW w:w="2552" w:type="dxa"/>
          </w:tcPr>
          <w:p w:rsidR="003D2F81" w:rsidRPr="007D6B97" w:rsidRDefault="003D2F81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B97">
              <w:rPr>
                <w:rFonts w:ascii="Times New Roman" w:hAnsi="Times New Roman" w:cs="Times New Roman"/>
                <w:sz w:val="28"/>
                <w:szCs w:val="28"/>
              </w:rPr>
              <w:t>8-913-746-00-45</w:t>
            </w:r>
          </w:p>
        </w:tc>
      </w:tr>
    </w:tbl>
    <w:p w:rsidR="00D83834" w:rsidRPr="003D2F81" w:rsidRDefault="00D83834" w:rsidP="000036A1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60C5" w:rsidRDefault="0034515E" w:rsidP="000036A1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F038DD">
        <w:rPr>
          <w:rFonts w:ascii="Times New Roman" w:hAnsi="Times New Roman" w:cs="Times New Roman"/>
          <w:b/>
          <w:color w:val="00B0F0"/>
          <w:sz w:val="28"/>
          <w:szCs w:val="28"/>
        </w:rPr>
        <w:t>5</w:t>
      </w:r>
      <w:r w:rsidR="00C134D4" w:rsidRPr="00F038DD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r w:rsidR="00B702EB" w:rsidRPr="00F038DD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 Социальная </w:t>
      </w:r>
      <w:r w:rsidR="00A21A07" w:rsidRPr="00F038DD">
        <w:rPr>
          <w:rFonts w:ascii="Times New Roman" w:hAnsi="Times New Roman" w:cs="Times New Roman"/>
          <w:b/>
          <w:color w:val="00B0F0"/>
          <w:sz w:val="28"/>
          <w:szCs w:val="28"/>
        </w:rPr>
        <w:t>инфраструктура</w:t>
      </w:r>
    </w:p>
    <w:p w:rsidR="00103537" w:rsidRPr="005249EC" w:rsidRDefault="00103537" w:rsidP="000036A1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tbl>
      <w:tblPr>
        <w:tblStyle w:val="a3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000"/>
        <w:gridCol w:w="4252"/>
        <w:gridCol w:w="2813"/>
      </w:tblGrid>
      <w:tr w:rsidR="00B25CC8" w:rsidRPr="002C0F6F" w:rsidTr="00CE5D7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8" w:rsidRPr="002C0F6F" w:rsidRDefault="00B25C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Дошкольное образование</w:t>
            </w:r>
          </w:p>
        </w:tc>
      </w:tr>
      <w:tr w:rsidR="00B25CC8" w:rsidRPr="002C0F6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8" w:rsidRPr="002C0F6F" w:rsidRDefault="00B25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8" w:rsidRPr="002C0F6F" w:rsidRDefault="00B25C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дошкольных образовательных учреждений, единиц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8" w:rsidRPr="002C0F6F" w:rsidRDefault="00B25C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мест в учреждениях, мест</w:t>
            </w:r>
          </w:p>
        </w:tc>
      </w:tr>
      <w:tr w:rsidR="007D6B97" w:rsidRPr="007D6B97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район, в </w:t>
            </w:r>
            <w:proofErr w:type="spellStart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C32954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B23F39" w:rsidP="006E56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6E5662"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</w:tr>
      <w:tr w:rsidR="007D6B97" w:rsidRPr="007D6B97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8" w:rsidRPr="007D6B97" w:rsidRDefault="00B25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р.п.Чистоозерное</w:t>
            </w:r>
            <w:proofErr w:type="spellEnd"/>
          </w:p>
          <w:p w:rsidR="00AD3EBB" w:rsidRPr="007D6B97" w:rsidRDefault="00AD3E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8" w:rsidRPr="007D6B97" w:rsidRDefault="005D0EE4" w:rsidP="00BA66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8" w:rsidRPr="007D6B97" w:rsidRDefault="00B23F39" w:rsidP="00BA66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eastAsia="Times New Roman" w:hAnsi="Times New Roman" w:cs="Times New Roman"/>
                <w:sz w:val="24"/>
                <w:szCs w:val="24"/>
              </w:rPr>
              <w:t>355</w:t>
            </w:r>
          </w:p>
        </w:tc>
      </w:tr>
      <w:tr w:rsidR="007D6B97" w:rsidRPr="007D6B97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Pr="007D6B97" w:rsidRDefault="00B23F3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</w:t>
            </w:r>
            <w:proofErr w:type="spellStart"/>
            <w:r w:rsidRPr="007D6B97">
              <w:rPr>
                <w:rFonts w:ascii="Times New Roman" w:hAnsi="Times New Roman" w:cs="Times New Roman"/>
                <w:i/>
                <w:sz w:val="24"/>
                <w:szCs w:val="24"/>
              </w:rPr>
              <w:t>т.ч</w:t>
            </w:r>
            <w:proofErr w:type="spellEnd"/>
            <w:r w:rsidRPr="007D6B97">
              <w:rPr>
                <w:rFonts w:ascii="Times New Roman" w:hAnsi="Times New Roman" w:cs="Times New Roman"/>
                <w:i/>
                <w:sz w:val="24"/>
                <w:szCs w:val="24"/>
              </w:rPr>
              <w:t>. Светлячок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Pr="007D6B97" w:rsidRDefault="00B23F39" w:rsidP="00BA6661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D6B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Pr="007D6B97" w:rsidRDefault="00B23F39" w:rsidP="00BA6661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D6B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98</w:t>
            </w:r>
          </w:p>
        </w:tc>
      </w:tr>
      <w:tr w:rsidR="007D6B97" w:rsidRPr="007D6B97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Pr="007D6B97" w:rsidRDefault="00B23F3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D6B97">
              <w:rPr>
                <w:rFonts w:ascii="Times New Roman" w:hAnsi="Times New Roman" w:cs="Times New Roman"/>
                <w:i/>
                <w:sz w:val="24"/>
                <w:szCs w:val="24"/>
              </w:rPr>
              <w:t>Ивушка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Pr="007D6B97" w:rsidRDefault="00B23F39" w:rsidP="00BA6661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D6B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Pr="007D6B97" w:rsidRDefault="00B23F39" w:rsidP="00BA6661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D6B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110</w:t>
            </w:r>
          </w:p>
        </w:tc>
      </w:tr>
      <w:tr w:rsidR="007D6B97" w:rsidRPr="007D6B97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Pr="007D6B97" w:rsidRDefault="00B23F3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i/>
                <w:sz w:val="24"/>
                <w:szCs w:val="24"/>
              </w:rPr>
              <w:t>Солнышко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Pr="007D6B97" w:rsidRDefault="00B23F39" w:rsidP="00BA6661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D6B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Pr="007D6B97" w:rsidRDefault="00B23F39" w:rsidP="00BA6661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D6B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110</w:t>
            </w:r>
          </w:p>
        </w:tc>
      </w:tr>
      <w:tr w:rsidR="007D6B97" w:rsidRPr="007D6B97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Pr="007D6B97" w:rsidRDefault="00B23F3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i/>
                <w:sz w:val="24"/>
                <w:szCs w:val="24"/>
              </w:rPr>
              <w:t>Яблонька</w:t>
            </w:r>
          </w:p>
          <w:p w:rsidR="00AD3EBB" w:rsidRPr="007D6B97" w:rsidRDefault="00AD3EB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Pr="007D6B97" w:rsidRDefault="00B23F39" w:rsidP="00BA6661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D6B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Pr="007D6B97" w:rsidRDefault="00B23F39" w:rsidP="00BA6661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D6B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37</w:t>
            </w:r>
          </w:p>
        </w:tc>
      </w:tr>
      <w:tr w:rsidR="007D6B97" w:rsidRPr="007D6B97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Варваровский</w:t>
            </w:r>
            <w:proofErr w:type="spellEnd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5D0EE4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Варваровский</w:t>
            </w:r>
            <w:proofErr w:type="spellEnd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д/с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B23F3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E48EF" w:rsidRPr="007D6B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D6B97" w:rsidRPr="007D6B97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Елизаветинский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5D0EE4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7D6B97" w:rsidRPr="007D6B97" w:rsidTr="007272D3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Журавский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C32954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(группы </w:t>
            </w:r>
            <w:r w:rsidR="000A46BA" w:rsidRPr="007D6B97">
              <w:rPr>
                <w:rFonts w:ascii="Times New Roman" w:hAnsi="Times New Roman" w:cs="Times New Roman"/>
                <w:sz w:val="24"/>
                <w:szCs w:val="24"/>
              </w:rPr>
              <w:t>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B23F3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D6B97" w:rsidRPr="007D6B97" w:rsidTr="007272D3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Новокрасненский</w:t>
            </w:r>
            <w:proofErr w:type="spellEnd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B23F3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D6B97" w:rsidRPr="007D6B97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Новокулындинский</w:t>
            </w:r>
            <w:proofErr w:type="spellEnd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(группы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B23F3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7D6B97" w:rsidRPr="007D6B97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Новопесчанский</w:t>
            </w:r>
            <w:proofErr w:type="spellEnd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D6B97" w:rsidRPr="007D6B97" w:rsidTr="007272D3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Павловский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D6B97" w:rsidRPr="007D6B97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Прибрежный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 w:rsidP="005D0E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Новопокровка  (</w:t>
            </w:r>
            <w:proofErr w:type="gramEnd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5D0EE4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23F39" w:rsidRPr="007D6B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6B97" w:rsidRPr="007D6B97" w:rsidTr="007272D3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Романовский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7D6B97" w:rsidRPr="007D6B97" w:rsidTr="00CE5D7C">
        <w:tc>
          <w:tcPr>
            <w:tcW w:w="3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Табулгинский</w:t>
            </w:r>
            <w:proofErr w:type="spellEnd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  <w:p w:rsidR="000A46BA" w:rsidRPr="007D6B97" w:rsidRDefault="000A46BA" w:rsidP="004062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EBB" w:rsidRPr="007D6B97" w:rsidRDefault="00AD3EBB" w:rsidP="004062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Озерное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D6B97" w:rsidRPr="007D6B97" w:rsidTr="00CE5D7C">
        <w:trPr>
          <w:trHeight w:val="255"/>
        </w:trPr>
        <w:tc>
          <w:tcPr>
            <w:tcW w:w="3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Табулгинский</w:t>
            </w:r>
            <w:proofErr w:type="spellEnd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д/с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D6B97" w:rsidRPr="007D6B97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Троицкий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B23F3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D6B97" w:rsidRPr="007D6B97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Шипицинский</w:t>
            </w:r>
            <w:proofErr w:type="spellEnd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7D6B97" w:rsidRPr="007D6B97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 w:rsidP="00C32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Барабо-Юдинский</w:t>
            </w:r>
            <w:proofErr w:type="spellEnd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Барабо-Юдино</w:t>
            </w:r>
            <w:proofErr w:type="spellEnd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B23F3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D6B97" w:rsidRPr="007D6B97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Ольгинский</w:t>
            </w:r>
            <w:proofErr w:type="spellEnd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D6B97" w:rsidRPr="007D6B97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Польяновский</w:t>
            </w:r>
            <w:proofErr w:type="spellEnd"/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 xml:space="preserve">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D6B97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475C63" w:rsidRPr="007D6B97" w:rsidRDefault="00475C63" w:rsidP="0009619D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3EBB" w:rsidRPr="000A46BA" w:rsidRDefault="00AD3EBB" w:rsidP="0009619D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065" w:type="dxa"/>
        <w:tblLayout w:type="fixed"/>
        <w:tblLook w:val="04A0" w:firstRow="1" w:lastRow="0" w:firstColumn="1" w:lastColumn="0" w:noHBand="0" w:noVBand="1"/>
      </w:tblPr>
      <w:tblGrid>
        <w:gridCol w:w="3510"/>
        <w:gridCol w:w="2268"/>
        <w:gridCol w:w="2127"/>
        <w:gridCol w:w="2160"/>
      </w:tblGrid>
      <w:tr w:rsidR="00673364" w:rsidRPr="002C0F6F" w:rsidTr="00BA6661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2C0F6F" w:rsidRDefault="00673364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Общее образование</w:t>
            </w:r>
          </w:p>
        </w:tc>
      </w:tr>
      <w:tr w:rsidR="00673364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364" w:rsidRPr="002C0F6F" w:rsidRDefault="00673364" w:rsidP="00E748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Наименование городского/ сельского поселения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364" w:rsidRPr="002C0F6F" w:rsidRDefault="00673364" w:rsidP="00E748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общеобразовательных учреждений, единиц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2C0F6F" w:rsidRDefault="00673364" w:rsidP="00E748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наполняемость классов, человек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364" w:rsidRPr="002C0F6F" w:rsidRDefault="00673364" w:rsidP="00E748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мест в учреждениях, мест</w:t>
            </w:r>
          </w:p>
        </w:tc>
      </w:tr>
      <w:tr w:rsidR="00076B19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2C0F6F" w:rsidRDefault="00673364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Чистоозерный</w:t>
            </w:r>
            <w:proofErr w:type="spellEnd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район, всего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3364" w:rsidRPr="007D6B97" w:rsidRDefault="00DC5701" w:rsidP="001D0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D0606" w:rsidRPr="007D6B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3364" w:rsidRPr="007D6B97" w:rsidRDefault="00076B1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364" w:rsidRPr="007D6B97" w:rsidRDefault="00C32954" w:rsidP="00076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B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="00076B19" w:rsidRPr="007D6B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7D6B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76B19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2C0F6F" w:rsidRDefault="00673364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3364" w:rsidRPr="007D6B97" w:rsidRDefault="00673364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3364" w:rsidRPr="007D6B97" w:rsidRDefault="00673364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364" w:rsidRPr="007D6B97" w:rsidRDefault="00673364" w:rsidP="00BA66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6B19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Чистоозерное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1D0606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076B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076B19"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C32954" w:rsidP="00076B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  <w:r w:rsidR="00076B19"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89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МБОУ ЧСОШ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76B1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76B1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447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89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МБОУ ЧСОШ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76B1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89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МБОУ ЧСОШ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76B1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Табулгинский</w:t>
            </w:r>
            <w:proofErr w:type="spellEnd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76B19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289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89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Табулгинская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МКОУ Озерная ООШ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76B1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Новокулындинский</w:t>
            </w:r>
            <w:proofErr w:type="spellEnd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76B19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297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89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Новокулындинская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МКОУ Покровская ООШ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Елизаветинский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76B19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МКОУ Елизаветинская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76B1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Романовский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76B19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484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МКОУ Романовская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484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Прибрежный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76B19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МКОУ Новопокровская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76B1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Польяновский</w:t>
            </w:r>
            <w:proofErr w:type="spellEnd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165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Польяновская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Журавский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220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МБОУ Журавская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Шипицынский</w:t>
            </w:r>
            <w:proofErr w:type="spellEnd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76B19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320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Шипицинская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76B1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Барабо-Юдинский</w:t>
            </w:r>
            <w:proofErr w:type="spellEnd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76B19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C32954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496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МКОУ Б-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Юдинская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76B1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МКОУ Орловская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C32954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Новопесчанский</w:t>
            </w:r>
            <w:proofErr w:type="spellEnd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192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Новопесчанская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Троицкий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76B19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132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МКОУ Троицкая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76B1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Павловский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192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МКОУ Павловская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Варваровский</w:t>
            </w:r>
            <w:proofErr w:type="spellEnd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76B19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93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Варваровская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76B1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Новокрасненский</w:t>
            </w:r>
            <w:proofErr w:type="spellEnd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126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Новокрасненская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Ольгинский</w:t>
            </w:r>
            <w:proofErr w:type="spellEnd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76B19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128</w:t>
            </w:r>
          </w:p>
        </w:tc>
      </w:tr>
      <w:tr w:rsidR="000A46BA" w:rsidRPr="00076B19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Ольгинская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76B1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7D6B97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97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</w:tr>
    </w:tbl>
    <w:p w:rsidR="00AD3EBB" w:rsidRDefault="00AD3EBB" w:rsidP="0009619D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065" w:type="dxa"/>
        <w:tblLayout w:type="fixed"/>
        <w:tblLook w:val="04A0" w:firstRow="1" w:lastRow="0" w:firstColumn="1" w:lastColumn="0" w:noHBand="0" w:noVBand="1"/>
      </w:tblPr>
      <w:tblGrid>
        <w:gridCol w:w="2942"/>
        <w:gridCol w:w="2834"/>
        <w:gridCol w:w="4289"/>
      </w:tblGrid>
      <w:tr w:rsidR="00673364" w:rsidRPr="002C0F6F" w:rsidTr="00BA6661">
        <w:trPr>
          <w:trHeight w:val="357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2C0F6F" w:rsidRDefault="00673364" w:rsidP="00103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</w:t>
            </w:r>
          </w:p>
        </w:tc>
      </w:tr>
      <w:tr w:rsidR="00673364" w:rsidRPr="002C0F6F" w:rsidTr="00BA6661">
        <w:trPr>
          <w:trHeight w:val="852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2C0F6F" w:rsidRDefault="00673364" w:rsidP="0010353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Наименование городского/ сельского поселения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2C0F6F" w:rsidRDefault="00673364" w:rsidP="00E7484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учреждений дополнительного образования, единиц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2C0F6F" w:rsidRDefault="00673364" w:rsidP="00E7484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детей в возрасте 7-18 лет, посещающих учреждения дополнительного образования, человек</w:t>
            </w:r>
          </w:p>
        </w:tc>
      </w:tr>
      <w:tr w:rsidR="000A46BA" w:rsidRPr="002C0F6F" w:rsidTr="00BA6661">
        <w:trPr>
          <w:trHeight w:val="870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/>
                <w:sz w:val="24"/>
                <w:szCs w:val="24"/>
              </w:rPr>
              <w:t>. Чистоозерное (юношеская спортивная школа)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37322" w:rsidRDefault="00A313C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</w:tr>
      <w:tr w:rsidR="000A46BA" w:rsidRPr="002C0F6F" w:rsidTr="00BA6661">
        <w:trPr>
          <w:trHeight w:val="523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/>
                <w:sz w:val="24"/>
                <w:szCs w:val="24"/>
              </w:rPr>
              <w:t>. Чистоозерное (Дом детского творчества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737322" w:rsidRDefault="00A313C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603</w:t>
            </w:r>
          </w:p>
        </w:tc>
      </w:tr>
      <w:tr w:rsidR="000A46BA" w:rsidRPr="002C0F6F" w:rsidTr="00BA6661">
        <w:trPr>
          <w:trHeight w:val="570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/>
                <w:sz w:val="24"/>
                <w:szCs w:val="24"/>
              </w:rPr>
              <w:t>р.п.Чистоозерное</w:t>
            </w:r>
            <w:proofErr w:type="spellEnd"/>
            <w:r w:rsidRPr="002C0F6F">
              <w:rPr>
                <w:rFonts w:ascii="Times New Roman" w:hAnsi="Times New Roman"/>
                <w:sz w:val="24"/>
                <w:szCs w:val="24"/>
              </w:rPr>
              <w:t>(Детская школа искусств)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75A" w:rsidRPr="002C0F6F" w:rsidRDefault="0005575A" w:rsidP="00055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</w:tr>
    </w:tbl>
    <w:p w:rsidR="00513276" w:rsidRDefault="00513276" w:rsidP="0009619D">
      <w:pPr>
        <w:tabs>
          <w:tab w:val="left" w:pos="2943"/>
          <w:tab w:val="left" w:pos="6345"/>
        </w:tabs>
        <w:rPr>
          <w:rFonts w:ascii="Times New Roman" w:eastAsia="Times New Roman" w:hAnsi="Times New Roman"/>
          <w:color w:val="000000"/>
          <w:sz w:val="2"/>
          <w:szCs w:val="2"/>
          <w:lang w:eastAsia="ru-RU"/>
        </w:rPr>
      </w:pPr>
      <w:r w:rsidRPr="00513276">
        <w:rPr>
          <w:rFonts w:ascii="Times New Roman" w:eastAsia="Times New Roman" w:hAnsi="Times New Roman"/>
          <w:color w:val="000000"/>
          <w:sz w:val="2"/>
          <w:szCs w:val="2"/>
          <w:lang w:eastAsia="ru-RU"/>
        </w:rPr>
        <w:tab/>
      </w:r>
      <w:r w:rsidRPr="00513276">
        <w:rPr>
          <w:rFonts w:ascii="Times New Roman" w:eastAsia="Times New Roman" w:hAnsi="Times New Roman"/>
          <w:color w:val="000000"/>
          <w:sz w:val="2"/>
          <w:szCs w:val="2"/>
          <w:lang w:eastAsia="ru-RU"/>
        </w:rPr>
        <w:tab/>
      </w:r>
    </w:p>
    <w:p w:rsidR="00D83834" w:rsidRDefault="00E74844" w:rsidP="00BA6661">
      <w:pPr>
        <w:tabs>
          <w:tab w:val="left" w:pos="2943"/>
          <w:tab w:val="left" w:pos="6345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="006A7A4B" w:rsidRPr="006316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сельских школах дополнительное образование осуществляется на базе дома детского творчества и детской спортивной юношеской школой, есть школы, где дополнительно образование действует на базе школы</w:t>
      </w:r>
      <w:r w:rsidR="006A7A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4148FC" w:rsidRDefault="004148FC" w:rsidP="00BA6661">
      <w:pPr>
        <w:tabs>
          <w:tab w:val="left" w:pos="2943"/>
          <w:tab w:val="left" w:pos="6345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83834" w:rsidRDefault="00D83834" w:rsidP="00BA6661">
      <w:pPr>
        <w:tabs>
          <w:tab w:val="left" w:pos="2943"/>
          <w:tab w:val="left" w:pos="6345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101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74"/>
        <w:gridCol w:w="2728"/>
        <w:gridCol w:w="27"/>
        <w:gridCol w:w="256"/>
        <w:gridCol w:w="585"/>
        <w:gridCol w:w="549"/>
        <w:gridCol w:w="386"/>
        <w:gridCol w:w="49"/>
        <w:gridCol w:w="699"/>
        <w:gridCol w:w="284"/>
        <w:gridCol w:w="102"/>
        <w:gridCol w:w="284"/>
        <w:gridCol w:w="464"/>
        <w:gridCol w:w="6"/>
        <w:gridCol w:w="522"/>
        <w:gridCol w:w="572"/>
        <w:gridCol w:w="34"/>
        <w:gridCol w:w="119"/>
        <w:gridCol w:w="301"/>
        <w:gridCol w:w="539"/>
        <w:gridCol w:w="10"/>
        <w:gridCol w:w="165"/>
        <w:gridCol w:w="1276"/>
        <w:gridCol w:w="108"/>
      </w:tblGrid>
      <w:tr w:rsidR="00BB1CB4" w:rsidRPr="002C0F6F" w:rsidTr="004854DC">
        <w:trPr>
          <w:gridBefore w:val="2"/>
          <w:wBefore w:w="108" w:type="dxa"/>
        </w:trPr>
        <w:tc>
          <w:tcPr>
            <w:tcW w:w="10065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Здравоохранение</w:t>
            </w:r>
          </w:p>
        </w:tc>
      </w:tr>
      <w:tr w:rsidR="00BB1CB4" w:rsidRPr="002C0F6F" w:rsidTr="004854DC">
        <w:trPr>
          <w:gridBefore w:val="2"/>
          <w:wBefore w:w="108" w:type="dxa"/>
        </w:trPr>
        <w:tc>
          <w:tcPr>
            <w:tcW w:w="27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182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proofErr w:type="spellStart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учрежденийздравоохранения</w:t>
            </w:r>
            <w:proofErr w:type="spellEnd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единиц</w:t>
            </w:r>
          </w:p>
        </w:tc>
        <w:tc>
          <w:tcPr>
            <w:tcW w:w="548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BB1CB4" w:rsidRPr="002C0F6F" w:rsidTr="004854DC">
        <w:trPr>
          <w:gridBefore w:val="2"/>
          <w:wBefore w:w="108" w:type="dxa"/>
        </w:trPr>
        <w:tc>
          <w:tcPr>
            <w:tcW w:w="2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больницы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Врачебная амбулатория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ФАПы</w:t>
            </w:r>
            <w:proofErr w:type="spellEnd"/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санатории, профилактории</w:t>
            </w:r>
          </w:p>
        </w:tc>
      </w:tr>
      <w:tr w:rsidR="00737322" w:rsidRPr="00737322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. Чистоозерное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A67610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A67610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37322" w:rsidRPr="00737322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Барабо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Юдинский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4854DC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37322" w:rsidRPr="00737322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Варваровский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37322" w:rsidRPr="00737322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Елизаветинский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37322" w:rsidRPr="00737322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Журавский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37322" w:rsidRPr="00737322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Ишимский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37322" w:rsidRPr="00737322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Новокулындинский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37322" w:rsidRPr="00737322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Новокрасненский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37322" w:rsidRPr="00737322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Новопесчанский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37322" w:rsidRPr="00737322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Прибрежный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37322" w:rsidRPr="00737322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Ольгинский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37322" w:rsidRPr="00737322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Павловский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A67610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A67610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37322" w:rsidRPr="00737322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Польяновский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37322" w:rsidRPr="00737322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Романовский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37322" w:rsidRPr="00737322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Табулгинский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37322" w:rsidRPr="00737322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Троицкий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37322" w:rsidRPr="00737322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Шипицынский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37322" w:rsidRPr="00737322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737322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37322" w:rsidRPr="00737322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1CB4" w:rsidRPr="00737322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1CB4" w:rsidRPr="00737322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1CB4" w:rsidRPr="00737322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1CB4" w:rsidRPr="00737322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1CB4" w:rsidRPr="00737322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06293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10065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2C0F6F" w:rsidRDefault="00406293" w:rsidP="004062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Учреждения культуры</w:t>
            </w:r>
            <w:r w:rsidRPr="002C0F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06293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2C0F6F" w:rsidRDefault="00406293" w:rsidP="004062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городского/ сельского поселения</w:t>
            </w:r>
          </w:p>
        </w:tc>
        <w:tc>
          <w:tcPr>
            <w:tcW w:w="15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2C0F6F" w:rsidRDefault="00406293" w:rsidP="004062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учреждений культуры, единиц</w:t>
            </w:r>
          </w:p>
        </w:tc>
        <w:tc>
          <w:tcPr>
            <w:tcW w:w="542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2C0F6F" w:rsidRDefault="00406293" w:rsidP="004062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406293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293" w:rsidRPr="002C0F6F" w:rsidRDefault="00406293" w:rsidP="004062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293" w:rsidRPr="002C0F6F" w:rsidRDefault="00406293" w:rsidP="004062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2C0F6F" w:rsidRDefault="00406293" w:rsidP="004062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клубы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2C0F6F" w:rsidRDefault="00406293" w:rsidP="004062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кинозалы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2C0F6F" w:rsidRDefault="00406293" w:rsidP="004062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музеи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2C0F6F" w:rsidRDefault="00406293" w:rsidP="004062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библиотеки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Барабо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Юдинский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Варваровский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Елизаветинский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Журавский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Ишимский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Новокулындинский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Новокрасненский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Новопесчанский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Новопокровский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Ольгинский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Павловский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Польяновский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Романовский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Троицкий 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Табулгинский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093A1A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Шипицинский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р.п.Чистоозерное</w:t>
            </w:r>
            <w:proofErr w:type="spellEnd"/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093A1A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F751F6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Чистоозерного района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093A1A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093A1A"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093A1A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737322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751F6" w:rsidRPr="0073732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103537" w:rsidRPr="002C0F6F" w:rsidTr="004854DC">
        <w:trPr>
          <w:gridBefore w:val="1"/>
          <w:gridAfter w:val="1"/>
          <w:wBefore w:w="34" w:type="dxa"/>
          <w:wAfter w:w="108" w:type="dxa"/>
          <w:trHeight w:val="465"/>
        </w:trPr>
        <w:tc>
          <w:tcPr>
            <w:tcW w:w="367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03537" w:rsidRPr="00737322" w:rsidRDefault="00103537" w:rsidP="00470E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03537" w:rsidRPr="00737322" w:rsidRDefault="00103537" w:rsidP="00BA4200">
            <w:pPr>
              <w:ind w:left="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03537" w:rsidRPr="00737322" w:rsidRDefault="00103537" w:rsidP="00BA4200">
            <w:pPr>
              <w:ind w:left="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03537" w:rsidRPr="00737322" w:rsidRDefault="00103537" w:rsidP="00BA4200">
            <w:pPr>
              <w:ind w:left="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03537" w:rsidRPr="00737322" w:rsidRDefault="00103537" w:rsidP="00BA4200">
            <w:pPr>
              <w:ind w:left="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03537" w:rsidRPr="00737322" w:rsidRDefault="00103537" w:rsidP="00BA4200">
            <w:pPr>
              <w:ind w:left="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537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367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03537" w:rsidRPr="00737322" w:rsidRDefault="00103537" w:rsidP="00BA4200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03537" w:rsidRPr="00737322" w:rsidRDefault="00103537" w:rsidP="00470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03537" w:rsidRPr="00737322" w:rsidRDefault="00103537" w:rsidP="00BA4200">
            <w:pPr>
              <w:ind w:left="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03537" w:rsidRPr="00737322" w:rsidRDefault="00103537" w:rsidP="00BA4200">
            <w:pPr>
              <w:ind w:left="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03537" w:rsidRPr="00737322" w:rsidRDefault="00103537" w:rsidP="00BA4200">
            <w:pPr>
              <w:ind w:left="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03537" w:rsidRPr="00737322" w:rsidRDefault="00103537" w:rsidP="00BA4200">
            <w:pPr>
              <w:ind w:left="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537" w:rsidRPr="002C0F6F" w:rsidTr="004854DC">
        <w:trPr>
          <w:gridBefore w:val="1"/>
          <w:gridAfter w:val="1"/>
          <w:wBefore w:w="34" w:type="dxa"/>
          <w:wAfter w:w="108" w:type="dxa"/>
          <w:trHeight w:val="397"/>
        </w:trPr>
        <w:tc>
          <w:tcPr>
            <w:tcW w:w="10031" w:type="dxa"/>
            <w:gridSpan w:val="23"/>
            <w:tcBorders>
              <w:top w:val="single" w:sz="4" w:space="0" w:color="auto"/>
            </w:tcBorders>
          </w:tcPr>
          <w:p w:rsidR="00103537" w:rsidRPr="00737322" w:rsidRDefault="00103537" w:rsidP="006065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Спортивные объекты </w:t>
            </w:r>
          </w:p>
        </w:tc>
      </w:tr>
      <w:tr w:rsidR="00103537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  <w:vMerge w:val="restart"/>
          </w:tcPr>
          <w:p w:rsidR="00103537" w:rsidRPr="002C0F6F" w:rsidRDefault="00103537" w:rsidP="0010353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1417" w:type="dxa"/>
            <w:gridSpan w:val="4"/>
            <w:vMerge w:val="restart"/>
          </w:tcPr>
          <w:p w:rsidR="00103537" w:rsidRPr="00737322" w:rsidRDefault="00103537" w:rsidP="00103537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Количество спортивных сооружений, единиц</w:t>
            </w:r>
          </w:p>
        </w:tc>
        <w:tc>
          <w:tcPr>
            <w:tcW w:w="5812" w:type="dxa"/>
            <w:gridSpan w:val="17"/>
          </w:tcPr>
          <w:p w:rsidR="00103537" w:rsidRPr="00737322" w:rsidRDefault="00103537" w:rsidP="0010353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103537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  <w:vMerge/>
          </w:tcPr>
          <w:p w:rsidR="00103537" w:rsidRPr="002C0F6F" w:rsidRDefault="00103537" w:rsidP="0010353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vMerge/>
          </w:tcPr>
          <w:p w:rsidR="00103537" w:rsidRPr="00737322" w:rsidRDefault="00103537" w:rsidP="0010353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:rsidR="00103537" w:rsidRPr="00737322" w:rsidRDefault="00103537" w:rsidP="00103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спорт-комплексы</w:t>
            </w:r>
          </w:p>
        </w:tc>
        <w:tc>
          <w:tcPr>
            <w:tcW w:w="1134" w:type="dxa"/>
            <w:gridSpan w:val="4"/>
          </w:tcPr>
          <w:p w:rsidR="00103537" w:rsidRPr="00737322" w:rsidRDefault="00103537" w:rsidP="00103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стадионы</w:t>
            </w:r>
          </w:p>
        </w:tc>
        <w:tc>
          <w:tcPr>
            <w:tcW w:w="1134" w:type="dxa"/>
            <w:gridSpan w:val="4"/>
          </w:tcPr>
          <w:p w:rsidR="00103537" w:rsidRPr="00737322" w:rsidRDefault="00103537" w:rsidP="00103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бассейны</w:t>
            </w:r>
          </w:p>
        </w:tc>
        <w:tc>
          <w:tcPr>
            <w:tcW w:w="1134" w:type="dxa"/>
            <w:gridSpan w:val="5"/>
          </w:tcPr>
          <w:p w:rsidR="00103537" w:rsidRPr="00737322" w:rsidRDefault="00103537" w:rsidP="00103537">
            <w:pPr>
              <w:spacing w:after="0" w:line="240" w:lineRule="auto"/>
              <w:ind w:hanging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спортзалы, включая школьные</w:t>
            </w:r>
          </w:p>
        </w:tc>
        <w:tc>
          <w:tcPr>
            <w:tcW w:w="1276" w:type="dxa"/>
          </w:tcPr>
          <w:p w:rsidR="00103537" w:rsidRPr="00737322" w:rsidRDefault="00103537" w:rsidP="000036A1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хоккейные коробки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</w:t>
            </w:r>
          </w:p>
        </w:tc>
        <w:tc>
          <w:tcPr>
            <w:tcW w:w="1417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gridSpan w:val="3"/>
          </w:tcPr>
          <w:p w:rsidR="00984B26" w:rsidRPr="00737322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984B26" w:rsidRPr="00737322" w:rsidRDefault="00BA6661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Барабо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Юдинский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417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984B26" w:rsidRPr="00737322" w:rsidRDefault="00984B26" w:rsidP="00BA6661">
            <w:pPr>
              <w:spacing w:after="0" w:line="240" w:lineRule="auto"/>
              <w:ind w:left="-255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737322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Варваровский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417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984B26" w:rsidRPr="00737322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737322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Елизаветинский сельсовет</w:t>
            </w:r>
          </w:p>
        </w:tc>
        <w:tc>
          <w:tcPr>
            <w:tcW w:w="1417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984B26" w:rsidRPr="00737322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737322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Журавский сельсовет</w:t>
            </w:r>
          </w:p>
        </w:tc>
        <w:tc>
          <w:tcPr>
            <w:tcW w:w="1417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3"/>
          </w:tcPr>
          <w:p w:rsidR="00984B26" w:rsidRPr="00737322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84B26" w:rsidRPr="00737322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Ишимский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417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</w:tcPr>
          <w:p w:rsidR="00984B26" w:rsidRPr="00737322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737322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Новокулындинский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417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3"/>
          </w:tcPr>
          <w:p w:rsidR="00984B26" w:rsidRPr="00737322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84B26" w:rsidRPr="00737322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Новокрасненский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417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984B26" w:rsidRPr="00737322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737322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Новопесчанский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Прибрежный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Ольгинский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Павловский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Польяновский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Романовский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Табулгинский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Троицкий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Шипицынский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417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984B26" w:rsidRPr="00737322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737322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34" w:type="dxa"/>
            <w:gridSpan w:val="3"/>
          </w:tcPr>
          <w:p w:rsidR="00984B26" w:rsidRPr="00737322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</w:tcPr>
          <w:p w:rsidR="00984B26" w:rsidRPr="00737322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984B26" w:rsidRPr="00737322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103537" w:rsidRDefault="00103537" w:rsidP="006E7F32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6E7F32" w:rsidRDefault="0034515E" w:rsidP="000036A1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>6</w:t>
      </w:r>
      <w:r w:rsidR="00513276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. </w:t>
      </w:r>
      <w:proofErr w:type="spellStart"/>
      <w:r w:rsidR="00113EBD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Инженерно</w:t>
      </w:r>
      <w:proofErr w:type="spellEnd"/>
      <w:r w:rsidR="00513276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–</w:t>
      </w:r>
      <w:r w:rsidR="00113EBD"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коммунальная инфраструктура </w:t>
      </w:r>
    </w:p>
    <w:p w:rsidR="00103537" w:rsidRPr="005249EC" w:rsidRDefault="00103537" w:rsidP="000036A1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tbl>
      <w:tblPr>
        <w:tblStyle w:val="a3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142"/>
        <w:gridCol w:w="4394"/>
        <w:gridCol w:w="1276"/>
        <w:gridCol w:w="992"/>
      </w:tblGrid>
      <w:tr w:rsidR="00B01731" w:rsidRPr="002C0F6F" w:rsidTr="00041273">
        <w:tc>
          <w:tcPr>
            <w:tcW w:w="3261" w:type="dxa"/>
          </w:tcPr>
          <w:p w:rsidR="00B01731" w:rsidRPr="002C0F6F" w:rsidRDefault="00B0173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4536" w:type="dxa"/>
            <w:gridSpan w:val="2"/>
          </w:tcPr>
          <w:p w:rsidR="00513276" w:rsidRPr="002C0F6F" w:rsidRDefault="00B0173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обслуживающей организации </w:t>
            </w:r>
          </w:p>
          <w:p w:rsidR="00B01731" w:rsidRPr="002C0F6F" w:rsidRDefault="00B0173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(с указанием правовой формы)</w:t>
            </w:r>
          </w:p>
        </w:tc>
        <w:tc>
          <w:tcPr>
            <w:tcW w:w="1276" w:type="dxa"/>
          </w:tcPr>
          <w:p w:rsidR="00B01731" w:rsidRPr="002C0F6F" w:rsidRDefault="00B0173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мощность</w:t>
            </w:r>
          </w:p>
        </w:tc>
        <w:tc>
          <w:tcPr>
            <w:tcW w:w="992" w:type="dxa"/>
          </w:tcPr>
          <w:p w:rsidR="00B01731" w:rsidRPr="002C0F6F" w:rsidRDefault="00B0173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мощность</w:t>
            </w:r>
          </w:p>
        </w:tc>
      </w:tr>
      <w:tr w:rsidR="00D54C05" w:rsidRPr="002C0F6F" w:rsidTr="00041273">
        <w:tc>
          <w:tcPr>
            <w:tcW w:w="10065" w:type="dxa"/>
            <w:gridSpan w:val="5"/>
          </w:tcPr>
          <w:p w:rsidR="00D54C05" w:rsidRPr="002C0F6F" w:rsidRDefault="00D54C05" w:rsidP="0009619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Водоснабжение (</w:t>
            </w:r>
            <w:proofErr w:type="spellStart"/>
            <w:r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куб.м</w:t>
            </w:r>
            <w:proofErr w:type="spellEnd"/>
            <w:r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/ч)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827F94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</w:t>
            </w:r>
          </w:p>
        </w:tc>
        <w:tc>
          <w:tcPr>
            <w:tcW w:w="4394" w:type="dxa"/>
          </w:tcPr>
          <w:p w:rsidR="00827F94" w:rsidRPr="002C0F6F" w:rsidRDefault="00827F94" w:rsidP="005B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="005B1CB2" w:rsidRPr="002C0F6F">
              <w:rPr>
                <w:rFonts w:ascii="Times New Roman" w:hAnsi="Times New Roman" w:cs="Times New Roman"/>
                <w:sz w:val="24"/>
                <w:szCs w:val="24"/>
              </w:rPr>
              <w:t>Комхоз</w:t>
            </w:r>
            <w:proofErr w:type="spellEnd"/>
            <w:r w:rsidR="005B1CB2" w:rsidRPr="002C0F6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Барабо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Юдинский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Варваровский</w:t>
            </w:r>
            <w:proofErr w:type="spellEnd"/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Елизаветинский</w:t>
            </w:r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Журавский</w:t>
            </w:r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BA4200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Ишимский</w:t>
            </w:r>
            <w:proofErr w:type="spellEnd"/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E2311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</w:t>
            </w:r>
            <w:r w:rsidR="00D4648A" w:rsidRPr="002C0F6F">
              <w:rPr>
                <w:rFonts w:ascii="Times New Roman" w:hAnsi="Times New Roman" w:cs="Times New Roman"/>
                <w:sz w:val="24"/>
                <w:szCs w:val="24"/>
              </w:rPr>
              <w:t>улындинский</w:t>
            </w:r>
            <w:proofErr w:type="spellEnd"/>
            <w:r w:rsidR="005B1CB2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>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Новокрасненский</w:t>
            </w:r>
            <w:proofErr w:type="spellEnd"/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E2311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Новоп</w:t>
            </w:r>
            <w:r w:rsidR="00D4648A" w:rsidRPr="002C0F6F">
              <w:rPr>
                <w:rFonts w:ascii="Times New Roman" w:hAnsi="Times New Roman" w:cs="Times New Roman"/>
                <w:sz w:val="24"/>
                <w:szCs w:val="24"/>
              </w:rPr>
              <w:t>есчанский</w:t>
            </w:r>
            <w:proofErr w:type="spellEnd"/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Прибрежный</w:t>
            </w:r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Ольгинский</w:t>
            </w:r>
            <w:proofErr w:type="spellEnd"/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Павловский</w:t>
            </w:r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Польяновский</w:t>
            </w:r>
            <w:proofErr w:type="spellEnd"/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EC256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Романовский</w:t>
            </w:r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Табулгинский</w:t>
            </w:r>
            <w:proofErr w:type="spellEnd"/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Троицкий</w:t>
            </w:r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Шипицынский</w:t>
            </w:r>
            <w:proofErr w:type="spellEnd"/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827F94" w:rsidRPr="002C0F6F" w:rsidTr="00041273">
        <w:tc>
          <w:tcPr>
            <w:tcW w:w="10065" w:type="dxa"/>
            <w:gridSpan w:val="5"/>
          </w:tcPr>
          <w:p w:rsidR="00827F94" w:rsidRPr="002C0F6F" w:rsidRDefault="00827F94" w:rsidP="00BA66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Водоотведение (</w:t>
            </w:r>
            <w:proofErr w:type="spellStart"/>
            <w:r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куб.м</w:t>
            </w:r>
            <w:proofErr w:type="spellEnd"/>
            <w:r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/ч)</w:t>
            </w:r>
          </w:p>
        </w:tc>
      </w:tr>
      <w:tr w:rsidR="00827F94" w:rsidRPr="002C0F6F" w:rsidTr="00041273">
        <w:tc>
          <w:tcPr>
            <w:tcW w:w="3261" w:type="dxa"/>
          </w:tcPr>
          <w:p w:rsidR="00827F94" w:rsidRPr="002C0F6F" w:rsidRDefault="00827F94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</w:t>
            </w:r>
          </w:p>
        </w:tc>
        <w:tc>
          <w:tcPr>
            <w:tcW w:w="4536" w:type="dxa"/>
            <w:gridSpan w:val="2"/>
          </w:tcPr>
          <w:p w:rsidR="00827F94" w:rsidRPr="002C0F6F" w:rsidRDefault="00CE5D7C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МУП «УК ЖКХ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Чистоозерное»</w:t>
            </w:r>
          </w:p>
        </w:tc>
        <w:tc>
          <w:tcPr>
            <w:tcW w:w="1276" w:type="dxa"/>
          </w:tcPr>
          <w:p w:rsidR="00827F94" w:rsidRPr="002C0F6F" w:rsidRDefault="000E400D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992" w:type="dxa"/>
          </w:tcPr>
          <w:p w:rsidR="00827F94" w:rsidRPr="002C0F6F" w:rsidRDefault="000E400D" w:rsidP="00BA6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27F94" w:rsidRPr="002C0F6F" w:rsidTr="00041273">
        <w:tc>
          <w:tcPr>
            <w:tcW w:w="3261" w:type="dxa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Табулгинский</w:t>
            </w:r>
            <w:proofErr w:type="spellEnd"/>
            <w:r w:rsidR="00073E22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827F94" w:rsidRPr="002C0F6F" w:rsidRDefault="00CE5D7C" w:rsidP="005B1C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A417E8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827F94" w:rsidRPr="002C0F6F" w:rsidRDefault="00A417E8" w:rsidP="00BA6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27F94" w:rsidRPr="002C0F6F" w:rsidTr="00041273">
        <w:tc>
          <w:tcPr>
            <w:tcW w:w="10065" w:type="dxa"/>
            <w:gridSpan w:val="5"/>
          </w:tcPr>
          <w:p w:rsidR="00827F94" w:rsidRPr="002C0F6F" w:rsidRDefault="00827F94" w:rsidP="00BA66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Электроснабжение (МВт)</w:t>
            </w:r>
          </w:p>
        </w:tc>
      </w:tr>
      <w:tr w:rsidR="00827F94" w:rsidRPr="002C0F6F" w:rsidTr="00041273">
        <w:tc>
          <w:tcPr>
            <w:tcW w:w="3261" w:type="dxa"/>
          </w:tcPr>
          <w:p w:rsidR="00827F94" w:rsidRPr="002C0F6F" w:rsidRDefault="00CB0F29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. Чистоозерное,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4536" w:type="dxa"/>
            <w:gridSpan w:val="2"/>
          </w:tcPr>
          <w:p w:rsidR="00827F94" w:rsidRPr="002C0F6F" w:rsidRDefault="00644821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Татарское отделение ОАО «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Новосибирскэнергосбыт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276" w:type="dxa"/>
          </w:tcPr>
          <w:p w:rsidR="00827F94" w:rsidRPr="002C0F6F" w:rsidRDefault="000E400D" w:rsidP="00BA6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27F94" w:rsidRPr="002C0F6F" w:rsidRDefault="000E400D" w:rsidP="00BA6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27F94" w:rsidRPr="002C0F6F" w:rsidTr="00041273">
        <w:tc>
          <w:tcPr>
            <w:tcW w:w="10065" w:type="dxa"/>
            <w:gridSpan w:val="5"/>
          </w:tcPr>
          <w:p w:rsidR="00827F94" w:rsidRPr="002C0F6F" w:rsidRDefault="00421529" w:rsidP="00BA66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Теплоснабжение (Гкал.</w:t>
            </w:r>
            <w:r w:rsidR="00827F94"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644821" w:rsidRPr="002C0F6F" w:rsidTr="00041273">
        <w:trPr>
          <w:trHeight w:val="473"/>
        </w:trPr>
        <w:tc>
          <w:tcPr>
            <w:tcW w:w="3261" w:type="dxa"/>
          </w:tcPr>
          <w:p w:rsidR="00644821" w:rsidRPr="002C0F6F" w:rsidRDefault="00644821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</w:t>
            </w:r>
          </w:p>
        </w:tc>
        <w:tc>
          <w:tcPr>
            <w:tcW w:w="4536" w:type="dxa"/>
            <w:gridSpan w:val="2"/>
          </w:tcPr>
          <w:p w:rsidR="00644821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МУП «УК ЖКХ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Чистоозерное»</w:t>
            </w:r>
          </w:p>
        </w:tc>
        <w:tc>
          <w:tcPr>
            <w:tcW w:w="1276" w:type="dxa"/>
          </w:tcPr>
          <w:p w:rsidR="00644821" w:rsidRPr="002C0F6F" w:rsidRDefault="005F1241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37,60</w:t>
            </w:r>
          </w:p>
        </w:tc>
        <w:tc>
          <w:tcPr>
            <w:tcW w:w="992" w:type="dxa"/>
          </w:tcPr>
          <w:p w:rsidR="00644821" w:rsidRPr="002C0F6F" w:rsidRDefault="005F1241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Барабо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Юдинский</w:t>
            </w:r>
            <w:proofErr w:type="spellEnd"/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1,34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Варваровский</w:t>
            </w:r>
            <w:proofErr w:type="spellEnd"/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421529" w:rsidRPr="002C0F6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2" w:type="dxa"/>
          </w:tcPr>
          <w:p w:rsidR="00644821" w:rsidRPr="002C0F6F" w:rsidRDefault="0042152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Елизаветинский</w:t>
            </w:r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E400D" w:rsidRPr="002C0F6F" w:rsidTr="00041273">
        <w:tc>
          <w:tcPr>
            <w:tcW w:w="3261" w:type="dxa"/>
          </w:tcPr>
          <w:p w:rsidR="000E400D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Журавский</w:t>
            </w:r>
            <w:r w:rsidR="000E400D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0E400D" w:rsidRPr="002C0F6F" w:rsidRDefault="000E400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1)МКУ «Журавский спортивно-оздоровительный комплекс»</w:t>
            </w:r>
          </w:p>
          <w:p w:rsidR="000E400D" w:rsidRPr="002C0F6F" w:rsidRDefault="00CE5D7C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400D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E53D88"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283A0C" w:rsidRPr="002C0F6F" w:rsidRDefault="00E255C7" w:rsidP="00BA666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1) 0,7</w:t>
            </w:r>
          </w:p>
          <w:p w:rsidR="00E255C7" w:rsidRPr="002C0F6F" w:rsidRDefault="00E255C7" w:rsidP="00BA666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5C7" w:rsidRPr="002C0F6F" w:rsidRDefault="00E255C7" w:rsidP="00BA666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2) 4,13</w:t>
            </w:r>
          </w:p>
        </w:tc>
        <w:tc>
          <w:tcPr>
            <w:tcW w:w="992" w:type="dxa"/>
          </w:tcPr>
          <w:p w:rsidR="00283A0C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E255C7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5C7" w:rsidRPr="002C0F6F" w:rsidRDefault="00E255C7" w:rsidP="00BA6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Ишимский</w:t>
            </w:r>
            <w:proofErr w:type="spellEnd"/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EC256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Ишимского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E2311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</w:t>
            </w:r>
            <w:r w:rsidR="00D4648A" w:rsidRPr="002C0F6F">
              <w:rPr>
                <w:rFonts w:ascii="Times New Roman" w:hAnsi="Times New Roman" w:cs="Times New Roman"/>
                <w:sz w:val="24"/>
                <w:szCs w:val="24"/>
              </w:rPr>
              <w:t>улындинский</w:t>
            </w:r>
            <w:proofErr w:type="spellEnd"/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E53D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Новокрасненский</w:t>
            </w:r>
            <w:proofErr w:type="spellEnd"/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E53D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E2311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Новоп</w:t>
            </w:r>
            <w:r w:rsidR="00D4648A" w:rsidRPr="002C0F6F">
              <w:rPr>
                <w:rFonts w:ascii="Times New Roman" w:hAnsi="Times New Roman" w:cs="Times New Roman"/>
                <w:sz w:val="24"/>
                <w:szCs w:val="24"/>
              </w:rPr>
              <w:t>есчанский</w:t>
            </w:r>
            <w:proofErr w:type="spellEnd"/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644821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Электрическое отопление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Прибрежный</w:t>
            </w:r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E53D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992" w:type="dxa"/>
          </w:tcPr>
          <w:p w:rsidR="004E778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Ольгинский</w:t>
            </w:r>
            <w:proofErr w:type="spellEnd"/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644821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Электрическое отопление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Павловский</w:t>
            </w:r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E53D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Польяновский</w:t>
            </w:r>
            <w:proofErr w:type="spellEnd"/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E53D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1,57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Романовский</w:t>
            </w:r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E53D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Табулгинский</w:t>
            </w:r>
            <w:proofErr w:type="spellEnd"/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E53D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4E778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Троицкий</w:t>
            </w:r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644821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Электрическое отопление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Шипицынский</w:t>
            </w:r>
            <w:proofErr w:type="spellEnd"/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644821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Электрическое отопление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2C0F6F" w:rsidTr="00041273">
        <w:tc>
          <w:tcPr>
            <w:tcW w:w="10065" w:type="dxa"/>
            <w:gridSpan w:val="5"/>
          </w:tcPr>
          <w:p w:rsidR="00355C81" w:rsidRPr="002C0F6F" w:rsidRDefault="00644821" w:rsidP="0009619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Газоснабжение (</w:t>
            </w:r>
            <w:proofErr w:type="spellStart"/>
            <w:r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куб.м</w:t>
            </w:r>
            <w:proofErr w:type="spellEnd"/>
            <w:r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/ч)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256D23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Газоснабжение на территории отсутствует</w:t>
            </w:r>
          </w:p>
        </w:tc>
        <w:tc>
          <w:tcPr>
            <w:tcW w:w="4536" w:type="dxa"/>
            <w:gridSpan w:val="2"/>
          </w:tcPr>
          <w:p w:rsidR="00644821" w:rsidRPr="002C0F6F" w:rsidRDefault="0064482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44821" w:rsidRPr="002C0F6F" w:rsidRDefault="00644821" w:rsidP="00BA6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44821" w:rsidRPr="002C0F6F" w:rsidRDefault="00644821" w:rsidP="00BA6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606570" w:rsidRDefault="00606570" w:rsidP="00606570">
      <w:pPr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470E4C" w:rsidRDefault="00470E4C" w:rsidP="0009619D">
      <w:pPr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B67C0" w:rsidRPr="005249EC" w:rsidRDefault="00AB67C0" w:rsidP="0009619D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>Схема электрических сетей</w:t>
      </w:r>
      <w:r w:rsidR="009264D9"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на территории Чистоозерного района</w:t>
      </w:r>
    </w:p>
    <w:p w:rsidR="00AB67C0" w:rsidRDefault="003416D8" w:rsidP="000961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67450" cy="216884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16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0"/>
        <w:gridCol w:w="7541"/>
      </w:tblGrid>
      <w:tr w:rsidR="005E1FBC" w:rsidRPr="002C0F6F" w:rsidTr="00C40975">
        <w:tc>
          <w:tcPr>
            <w:tcW w:w="2376" w:type="dxa"/>
          </w:tcPr>
          <w:p w:rsidR="005E1FBC" w:rsidRPr="002C0F6F" w:rsidRDefault="005E1FBC" w:rsidP="005E1F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Подстанция</w:t>
            </w:r>
          </w:p>
        </w:tc>
        <w:tc>
          <w:tcPr>
            <w:tcW w:w="7761" w:type="dxa"/>
          </w:tcPr>
          <w:p w:rsidR="005E1FBC" w:rsidRPr="002C0F6F" w:rsidRDefault="005E1FBC" w:rsidP="005E1F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</w:tr>
      <w:tr w:rsidR="009264D9" w:rsidRPr="002C0F6F" w:rsidTr="00C40975">
        <w:tc>
          <w:tcPr>
            <w:tcW w:w="2376" w:type="dxa"/>
          </w:tcPr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Чистоозерная</w:t>
            </w:r>
            <w:proofErr w:type="spellEnd"/>
          </w:p>
        </w:tc>
        <w:tc>
          <w:tcPr>
            <w:tcW w:w="7761" w:type="dxa"/>
          </w:tcPr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Класс напряжения,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: 110/35/10</w:t>
            </w:r>
          </w:p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Количество и мощность установленных трансформаторов, МВА: 2х10</w:t>
            </w:r>
          </w:p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Объем свободной мощности для технологического присоединения потребителей, МВт: 0.71</w:t>
            </w:r>
          </w:p>
        </w:tc>
      </w:tr>
      <w:tr w:rsidR="009264D9" w:rsidRPr="002C0F6F" w:rsidTr="00C40975">
        <w:tc>
          <w:tcPr>
            <w:tcW w:w="2376" w:type="dxa"/>
          </w:tcPr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Романовская</w:t>
            </w:r>
          </w:p>
        </w:tc>
        <w:tc>
          <w:tcPr>
            <w:tcW w:w="7761" w:type="dxa"/>
          </w:tcPr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Класс напряжения,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: 35/10</w:t>
            </w:r>
          </w:p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Количество и мощность установленных трансформаторов, МВА: 1х2,5</w:t>
            </w:r>
          </w:p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Объем свободной мощности для технологического присоединения потребителей, МВт: 0.71</w:t>
            </w:r>
          </w:p>
        </w:tc>
      </w:tr>
      <w:tr w:rsidR="009264D9" w:rsidRPr="002C0F6F" w:rsidTr="00C40975">
        <w:tc>
          <w:tcPr>
            <w:tcW w:w="2376" w:type="dxa"/>
          </w:tcPr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Мироновская</w:t>
            </w:r>
            <w:proofErr w:type="spellEnd"/>
          </w:p>
        </w:tc>
        <w:tc>
          <w:tcPr>
            <w:tcW w:w="7761" w:type="dxa"/>
          </w:tcPr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Класс напряжения,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: 35/10</w:t>
            </w:r>
          </w:p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Количество и мощность установленных трансформаторов, МВА: 1х2,5</w:t>
            </w:r>
          </w:p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 свободной мощности для технологического присоединения потребителей, МВт: 0.71</w:t>
            </w:r>
          </w:p>
        </w:tc>
      </w:tr>
      <w:tr w:rsidR="009264D9" w:rsidRPr="002C0F6F" w:rsidTr="00C40975">
        <w:tc>
          <w:tcPr>
            <w:tcW w:w="2376" w:type="dxa"/>
          </w:tcPr>
          <w:p w:rsidR="009264D9" w:rsidRPr="002C0F6F" w:rsidRDefault="009264D9" w:rsidP="00423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Бараб</w:t>
            </w:r>
            <w:r w:rsidR="004233EB" w:rsidRPr="002C0F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-Юдинская</w:t>
            </w:r>
            <w:proofErr w:type="spellEnd"/>
          </w:p>
        </w:tc>
        <w:tc>
          <w:tcPr>
            <w:tcW w:w="7761" w:type="dxa"/>
          </w:tcPr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Класс напряжения,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: 110/10</w:t>
            </w:r>
          </w:p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Количество и мощность установленных трансформаторов, МВА: 2х2,5</w:t>
            </w:r>
          </w:p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Объем свободной мощности для технологического присоединения потребителей, МВт: 1.06</w:t>
            </w:r>
          </w:p>
        </w:tc>
      </w:tr>
      <w:tr w:rsidR="009264D9" w:rsidRPr="002C0F6F" w:rsidTr="00C40975">
        <w:tc>
          <w:tcPr>
            <w:tcW w:w="2376" w:type="dxa"/>
          </w:tcPr>
          <w:p w:rsidR="009264D9" w:rsidRPr="002C0F6F" w:rsidRDefault="004233EB" w:rsidP="00423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</w:t>
            </w:r>
            <w:r w:rsidR="009264D9" w:rsidRPr="002C0F6F">
              <w:rPr>
                <w:rFonts w:ascii="Times New Roman" w:hAnsi="Times New Roman" w:cs="Times New Roman"/>
                <w:sz w:val="24"/>
                <w:szCs w:val="24"/>
              </w:rPr>
              <w:t>улынд</w:t>
            </w: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инская</w:t>
            </w:r>
            <w:proofErr w:type="spellEnd"/>
          </w:p>
        </w:tc>
        <w:tc>
          <w:tcPr>
            <w:tcW w:w="7761" w:type="dxa"/>
          </w:tcPr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Класс напряжения,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: 110/35/10</w:t>
            </w:r>
          </w:p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Количество и мощность установленных трансформаторов, МВА: 1х5,6; 1х6,3</w:t>
            </w:r>
          </w:p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Объем свободной мощности для технологического присоединения потребителей, МВт: 2.74</w:t>
            </w:r>
          </w:p>
        </w:tc>
      </w:tr>
      <w:tr w:rsidR="009264D9" w:rsidRPr="002C0F6F" w:rsidTr="00C40975">
        <w:tc>
          <w:tcPr>
            <w:tcW w:w="2376" w:type="dxa"/>
          </w:tcPr>
          <w:p w:rsidR="009264D9" w:rsidRPr="002C0F6F" w:rsidRDefault="004233EB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Новопесчанская</w:t>
            </w:r>
            <w:proofErr w:type="spellEnd"/>
          </w:p>
        </w:tc>
        <w:tc>
          <w:tcPr>
            <w:tcW w:w="7761" w:type="dxa"/>
          </w:tcPr>
          <w:p w:rsidR="00EE7F61" w:rsidRPr="002C0F6F" w:rsidRDefault="00EE7F61" w:rsidP="00EE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Класс напряжения,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: 35/10</w:t>
            </w:r>
          </w:p>
          <w:p w:rsidR="00EE7F61" w:rsidRPr="002C0F6F" w:rsidRDefault="00EE7F61" w:rsidP="00EE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Количество и мощность установленных трансформаторов, МВА: 1х2,5</w:t>
            </w:r>
          </w:p>
          <w:p w:rsidR="009264D9" w:rsidRPr="002C0F6F" w:rsidRDefault="00EE7F61" w:rsidP="00EE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Объем свободной мощности для технологического присоединения потребителей, МВт: 1.91</w:t>
            </w:r>
          </w:p>
        </w:tc>
      </w:tr>
    </w:tbl>
    <w:p w:rsidR="000036A1" w:rsidRDefault="000036A1" w:rsidP="0009619D">
      <w:pPr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B67C0" w:rsidRPr="00421529" w:rsidRDefault="00D54C05" w:rsidP="0009619D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421529">
        <w:rPr>
          <w:rFonts w:ascii="Times New Roman" w:hAnsi="Times New Roman" w:cs="Times New Roman"/>
          <w:b/>
          <w:color w:val="00B0F0"/>
          <w:sz w:val="28"/>
          <w:szCs w:val="28"/>
        </w:rPr>
        <w:t>Информация о тарифах на коммунальные услуги</w:t>
      </w:r>
    </w:p>
    <w:tbl>
      <w:tblPr>
        <w:tblW w:w="501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285"/>
        <w:gridCol w:w="1902"/>
        <w:gridCol w:w="2164"/>
        <w:gridCol w:w="2425"/>
      </w:tblGrid>
      <w:tr w:rsidR="00B01731" w:rsidRPr="002C0F6F" w:rsidTr="00AB128F">
        <w:tc>
          <w:tcPr>
            <w:tcW w:w="1063" w:type="pct"/>
            <w:vMerge w:val="restart"/>
          </w:tcPr>
          <w:p w:rsidR="00B01731" w:rsidRPr="002C0F6F" w:rsidRDefault="00B0173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53" w:type="pct"/>
            <w:vMerge w:val="restart"/>
          </w:tcPr>
          <w:p w:rsidR="00B01731" w:rsidRPr="002C0F6F" w:rsidRDefault="00B0173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r w:rsidR="0080467D"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изм</w:t>
            </w:r>
            <w:r w:rsidR="0080467D"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057" w:type="pct"/>
            <w:gridSpan w:val="2"/>
          </w:tcPr>
          <w:p w:rsidR="00B01731" w:rsidRPr="002C0F6F" w:rsidRDefault="0080467D" w:rsidP="0009619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за единицу, рублей</w:t>
            </w:r>
          </w:p>
        </w:tc>
        <w:tc>
          <w:tcPr>
            <w:tcW w:w="1227" w:type="pct"/>
            <w:vMerge w:val="restart"/>
          </w:tcPr>
          <w:p w:rsidR="00B01731" w:rsidRPr="002C0F6F" w:rsidRDefault="00B01731" w:rsidP="0009619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D76476" w:rsidRPr="002C0F6F" w:rsidTr="00AB128F">
        <w:trPr>
          <w:trHeight w:val="600"/>
        </w:trPr>
        <w:tc>
          <w:tcPr>
            <w:tcW w:w="1063" w:type="pct"/>
            <w:vMerge/>
          </w:tcPr>
          <w:p w:rsidR="00B01731" w:rsidRPr="002C0F6F" w:rsidRDefault="00B0173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3" w:type="pct"/>
            <w:vMerge/>
          </w:tcPr>
          <w:p w:rsidR="00B01731" w:rsidRPr="002C0F6F" w:rsidRDefault="00B0173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pct"/>
          </w:tcPr>
          <w:p w:rsidR="0080467D" w:rsidRPr="002C0F6F" w:rsidRDefault="00B01731" w:rsidP="00737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</w:p>
          <w:p w:rsidR="00B01731" w:rsidRPr="002C0F6F" w:rsidRDefault="00B01731" w:rsidP="00737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физических лиц</w:t>
            </w:r>
          </w:p>
        </w:tc>
        <w:tc>
          <w:tcPr>
            <w:tcW w:w="1095" w:type="pct"/>
          </w:tcPr>
          <w:p w:rsidR="0080467D" w:rsidRPr="002C0F6F" w:rsidRDefault="00B01731" w:rsidP="00737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</w:p>
          <w:p w:rsidR="00B01731" w:rsidRPr="002C0F6F" w:rsidRDefault="00B01731" w:rsidP="00737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227" w:type="pct"/>
            <w:vMerge/>
          </w:tcPr>
          <w:p w:rsidR="00B01731" w:rsidRPr="002C0F6F" w:rsidRDefault="00B01731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6476" w:rsidRPr="002C0F6F" w:rsidTr="00AB128F">
        <w:tc>
          <w:tcPr>
            <w:tcW w:w="1063" w:type="pct"/>
          </w:tcPr>
          <w:p w:rsidR="00B01731" w:rsidRPr="002C0F6F" w:rsidRDefault="00D76476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653" w:type="pct"/>
          </w:tcPr>
          <w:p w:rsidR="00B01731" w:rsidRPr="002C0F6F" w:rsidRDefault="00D76476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63" w:type="pct"/>
          </w:tcPr>
          <w:p w:rsidR="00B01731" w:rsidRPr="00737322" w:rsidRDefault="00AB128F" w:rsidP="00737322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3,66</w:t>
            </w:r>
          </w:p>
        </w:tc>
        <w:tc>
          <w:tcPr>
            <w:tcW w:w="1095" w:type="pct"/>
          </w:tcPr>
          <w:p w:rsidR="00B01731" w:rsidRPr="00737322" w:rsidRDefault="00421529" w:rsidP="00737322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E6F72" w:rsidRPr="007373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27" w:type="pct"/>
          </w:tcPr>
          <w:p w:rsidR="00B01731" w:rsidRPr="00737322" w:rsidRDefault="00AB128F" w:rsidP="00737322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76,54 тыс. руб.</w:t>
            </w:r>
          </w:p>
        </w:tc>
      </w:tr>
      <w:tr w:rsidR="00D76476" w:rsidRPr="002C0F6F" w:rsidTr="00AB128F">
        <w:tc>
          <w:tcPr>
            <w:tcW w:w="1063" w:type="pct"/>
          </w:tcPr>
          <w:p w:rsidR="00B01731" w:rsidRPr="002C0F6F" w:rsidRDefault="00B01731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53" w:type="pct"/>
          </w:tcPr>
          <w:p w:rsidR="00B01731" w:rsidRPr="002C0F6F" w:rsidRDefault="00B01731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963" w:type="pct"/>
          </w:tcPr>
          <w:p w:rsidR="00B01731" w:rsidRPr="00737322" w:rsidRDefault="00AB128F" w:rsidP="00737322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27,</w:t>
            </w:r>
            <w:r w:rsidR="003D2F81" w:rsidRPr="0073732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95" w:type="pct"/>
          </w:tcPr>
          <w:p w:rsidR="00B01731" w:rsidRPr="00737322" w:rsidRDefault="00AB128F" w:rsidP="00737322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27,</w:t>
            </w:r>
            <w:r w:rsidR="003D2F81" w:rsidRPr="0073732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27" w:type="pct"/>
          </w:tcPr>
          <w:p w:rsidR="00B01731" w:rsidRPr="00737322" w:rsidRDefault="003D2F81" w:rsidP="00737322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 xml:space="preserve">11080 руб. за 1 </w:t>
            </w:r>
            <w:proofErr w:type="spellStart"/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6476" w:rsidRPr="002C0F6F" w:rsidTr="00AB128F">
        <w:tc>
          <w:tcPr>
            <w:tcW w:w="1063" w:type="pct"/>
          </w:tcPr>
          <w:p w:rsidR="00B01731" w:rsidRPr="002C0F6F" w:rsidRDefault="00D76476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53" w:type="pct"/>
          </w:tcPr>
          <w:p w:rsidR="00B01731" w:rsidRPr="002C0F6F" w:rsidRDefault="00B01731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963" w:type="pct"/>
          </w:tcPr>
          <w:p w:rsidR="00B01731" w:rsidRPr="00737322" w:rsidRDefault="00AB128F" w:rsidP="00737322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22,42</w:t>
            </w:r>
          </w:p>
        </w:tc>
        <w:tc>
          <w:tcPr>
            <w:tcW w:w="1095" w:type="pct"/>
          </w:tcPr>
          <w:p w:rsidR="00B01731" w:rsidRPr="00737322" w:rsidRDefault="00AB128F" w:rsidP="00737322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22,42</w:t>
            </w:r>
          </w:p>
        </w:tc>
        <w:tc>
          <w:tcPr>
            <w:tcW w:w="1227" w:type="pct"/>
          </w:tcPr>
          <w:p w:rsidR="00B01731" w:rsidRPr="00737322" w:rsidRDefault="009B1616" w:rsidP="00737322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6476" w:rsidRPr="002C0F6F" w:rsidTr="00AB128F">
        <w:tc>
          <w:tcPr>
            <w:tcW w:w="1063" w:type="pct"/>
          </w:tcPr>
          <w:p w:rsidR="00D76476" w:rsidRPr="002C0F6F" w:rsidRDefault="00D76476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53" w:type="pct"/>
          </w:tcPr>
          <w:p w:rsidR="00D76476" w:rsidRPr="002C0F6F" w:rsidRDefault="00D76476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963" w:type="pct"/>
          </w:tcPr>
          <w:p w:rsidR="00D76476" w:rsidRPr="00737322" w:rsidRDefault="00DE6F72" w:rsidP="00737322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5" w:type="pct"/>
          </w:tcPr>
          <w:p w:rsidR="00D76476" w:rsidRPr="00737322" w:rsidRDefault="00DE6F72" w:rsidP="00737322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7" w:type="pct"/>
          </w:tcPr>
          <w:p w:rsidR="00D76476" w:rsidRPr="00737322" w:rsidRDefault="009B1616" w:rsidP="00737322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6476" w:rsidRPr="002C0F6F" w:rsidTr="00AB128F">
        <w:tc>
          <w:tcPr>
            <w:tcW w:w="1063" w:type="pct"/>
          </w:tcPr>
          <w:p w:rsidR="00B01731" w:rsidRPr="002C0F6F" w:rsidRDefault="00B01731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Тепло</w:t>
            </w:r>
            <w:r w:rsidR="00D76476" w:rsidRPr="002C0F6F">
              <w:rPr>
                <w:rFonts w:ascii="Times New Roman" w:hAnsi="Times New Roman" w:cs="Times New Roman"/>
                <w:sz w:val="24"/>
                <w:szCs w:val="24"/>
              </w:rPr>
              <w:t>снабжение</w:t>
            </w:r>
          </w:p>
        </w:tc>
        <w:tc>
          <w:tcPr>
            <w:tcW w:w="653" w:type="pct"/>
          </w:tcPr>
          <w:p w:rsidR="00B01731" w:rsidRPr="002C0F6F" w:rsidRDefault="005E036A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63" w:type="pct"/>
          </w:tcPr>
          <w:p w:rsidR="00B01731" w:rsidRPr="00737322" w:rsidRDefault="00AB128F" w:rsidP="00737322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  <w:r w:rsidR="003D2F81" w:rsidRPr="00737322">
              <w:rPr>
                <w:rFonts w:ascii="Times New Roman" w:hAnsi="Times New Roman" w:cs="Times New Roman"/>
                <w:sz w:val="24"/>
                <w:szCs w:val="24"/>
              </w:rPr>
              <w:t>7,12</w:t>
            </w:r>
          </w:p>
        </w:tc>
        <w:tc>
          <w:tcPr>
            <w:tcW w:w="1095" w:type="pct"/>
          </w:tcPr>
          <w:p w:rsidR="00B01731" w:rsidRPr="00737322" w:rsidRDefault="003D2F81" w:rsidP="00737322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3840,86</w:t>
            </w:r>
          </w:p>
        </w:tc>
        <w:tc>
          <w:tcPr>
            <w:tcW w:w="1227" w:type="pct"/>
          </w:tcPr>
          <w:p w:rsidR="00B01731" w:rsidRPr="00737322" w:rsidRDefault="009B1616" w:rsidP="00737322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6476" w:rsidRPr="002C0F6F" w:rsidTr="00AB128F">
        <w:tc>
          <w:tcPr>
            <w:tcW w:w="1063" w:type="pct"/>
          </w:tcPr>
          <w:p w:rsidR="00B01731" w:rsidRPr="002C0F6F" w:rsidRDefault="00B01731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Вывоз твердых </w:t>
            </w:r>
            <w:r w:rsidR="00D76476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бытовых </w:t>
            </w: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отходов</w:t>
            </w:r>
          </w:p>
        </w:tc>
        <w:tc>
          <w:tcPr>
            <w:tcW w:w="653" w:type="pct"/>
          </w:tcPr>
          <w:p w:rsidR="00B01731" w:rsidRPr="002C0F6F" w:rsidRDefault="00B01731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963" w:type="pct"/>
          </w:tcPr>
          <w:p w:rsidR="00B01731" w:rsidRPr="00737322" w:rsidRDefault="003D2F81" w:rsidP="00737322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095" w:type="pct"/>
          </w:tcPr>
          <w:p w:rsidR="00B01731" w:rsidRPr="00737322" w:rsidRDefault="003D2F81" w:rsidP="00737322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436,69</w:t>
            </w:r>
          </w:p>
        </w:tc>
        <w:tc>
          <w:tcPr>
            <w:tcW w:w="1227" w:type="pct"/>
          </w:tcPr>
          <w:p w:rsidR="00B01731" w:rsidRPr="00737322" w:rsidRDefault="009B1616" w:rsidP="00737322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128F" w:rsidRPr="002C0F6F" w:rsidTr="00AB128F">
        <w:tc>
          <w:tcPr>
            <w:tcW w:w="1063" w:type="pct"/>
          </w:tcPr>
          <w:p w:rsidR="00AB128F" w:rsidRPr="002C0F6F" w:rsidRDefault="00AB128F" w:rsidP="00AB128F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Самостоятельный вывоз твердых бытовых отходов</w:t>
            </w:r>
          </w:p>
        </w:tc>
        <w:tc>
          <w:tcPr>
            <w:tcW w:w="653" w:type="pct"/>
          </w:tcPr>
          <w:p w:rsidR="00AB128F" w:rsidRPr="002C0F6F" w:rsidRDefault="00AB128F" w:rsidP="00AB128F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Руб./т.</w:t>
            </w:r>
          </w:p>
        </w:tc>
        <w:tc>
          <w:tcPr>
            <w:tcW w:w="963" w:type="pct"/>
          </w:tcPr>
          <w:p w:rsidR="00AB128F" w:rsidRPr="00737322" w:rsidRDefault="00AB128F" w:rsidP="00737322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D2F81" w:rsidRPr="00737322">
              <w:rPr>
                <w:rFonts w:ascii="Times New Roman" w:hAnsi="Times New Roman" w:cs="Times New Roman"/>
                <w:sz w:val="24"/>
                <w:szCs w:val="24"/>
              </w:rPr>
              <w:t>257,03</w:t>
            </w:r>
          </w:p>
        </w:tc>
        <w:tc>
          <w:tcPr>
            <w:tcW w:w="1095" w:type="pct"/>
          </w:tcPr>
          <w:p w:rsidR="00AB128F" w:rsidRPr="00737322" w:rsidRDefault="00AB128F" w:rsidP="00737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pct"/>
          </w:tcPr>
          <w:p w:rsidR="00AB128F" w:rsidRPr="00737322" w:rsidRDefault="006E24FB" w:rsidP="00737322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036A1" w:rsidRDefault="000036A1" w:rsidP="00606570">
      <w:pPr>
        <w:tabs>
          <w:tab w:val="left" w:pos="5103"/>
          <w:tab w:val="left" w:pos="8640"/>
        </w:tabs>
        <w:spacing w:after="0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4664F4" w:rsidRDefault="0034515E" w:rsidP="00606570">
      <w:pPr>
        <w:tabs>
          <w:tab w:val="left" w:pos="5103"/>
          <w:tab w:val="left" w:pos="8640"/>
        </w:tabs>
        <w:spacing w:after="0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7.</w:t>
      </w:r>
      <w:r w:rsidR="0080467D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4664F4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Транспортная инфраструктура</w:t>
      </w:r>
      <w:r w:rsidR="00C134D4" w:rsidRPr="00A1480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и связь</w:t>
      </w:r>
    </w:p>
    <w:p w:rsidR="00AD3EBB" w:rsidRPr="00A14807" w:rsidRDefault="00AD3EBB" w:rsidP="00606570">
      <w:pPr>
        <w:tabs>
          <w:tab w:val="left" w:pos="5103"/>
          <w:tab w:val="left" w:pos="8640"/>
        </w:tabs>
        <w:spacing w:after="0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0C3DB8" w:rsidRPr="00A14807" w:rsidRDefault="006D6B70" w:rsidP="00337CD2">
      <w:pPr>
        <w:jc w:val="both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Транспортн</w:t>
      </w:r>
      <w:r w:rsidR="0080467D"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ая</w:t>
      </w:r>
      <w:r w:rsidR="003A19A8"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 </w:t>
      </w:r>
      <w:r w:rsidR="0080467D"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инфраструктура</w:t>
      </w:r>
    </w:p>
    <w:p w:rsidR="008B6B03" w:rsidRPr="00660431" w:rsidRDefault="008B6B03" w:rsidP="00CC040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60431">
        <w:rPr>
          <w:rFonts w:ascii="Times New Roman" w:hAnsi="Times New Roman"/>
          <w:sz w:val="28"/>
          <w:szCs w:val="28"/>
        </w:rPr>
        <w:t xml:space="preserve">Транспортный комплекс Чистоозерного района представлен автомобильным и железнодорожным транспортом. </w:t>
      </w:r>
    </w:p>
    <w:p w:rsidR="008B6B03" w:rsidRPr="00660431" w:rsidRDefault="008B6B03" w:rsidP="00337C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0431">
        <w:rPr>
          <w:rFonts w:ascii="Times New Roman" w:hAnsi="Times New Roman"/>
          <w:sz w:val="28"/>
          <w:szCs w:val="28"/>
        </w:rPr>
        <w:t xml:space="preserve">Основной </w:t>
      </w:r>
      <w:proofErr w:type="spellStart"/>
      <w:r w:rsidRPr="00660431">
        <w:rPr>
          <w:rFonts w:ascii="Times New Roman" w:hAnsi="Times New Roman"/>
          <w:sz w:val="28"/>
          <w:szCs w:val="28"/>
        </w:rPr>
        <w:t>транспортно</w:t>
      </w:r>
      <w:proofErr w:type="spellEnd"/>
      <w:r w:rsidRPr="00660431">
        <w:rPr>
          <w:rFonts w:ascii="Times New Roman" w:hAnsi="Times New Roman"/>
          <w:sz w:val="28"/>
          <w:szCs w:val="28"/>
        </w:rPr>
        <w:t xml:space="preserve"> - планировочной осью района является транспортная магистраль федерального значения, </w:t>
      </w:r>
      <w:proofErr w:type="spellStart"/>
      <w:r w:rsidRPr="00660431">
        <w:rPr>
          <w:rFonts w:ascii="Times New Roman" w:hAnsi="Times New Roman"/>
          <w:sz w:val="28"/>
          <w:szCs w:val="28"/>
        </w:rPr>
        <w:t>Кулундинская</w:t>
      </w:r>
      <w:proofErr w:type="spellEnd"/>
      <w:r w:rsidRPr="00660431">
        <w:rPr>
          <w:rFonts w:ascii="Times New Roman" w:hAnsi="Times New Roman"/>
          <w:sz w:val="28"/>
          <w:szCs w:val="28"/>
        </w:rPr>
        <w:t xml:space="preserve"> ветка Транссиба: Татарск -  Карасук  с выходом на Алтайский край.</w:t>
      </w:r>
    </w:p>
    <w:p w:rsidR="008B6B03" w:rsidRPr="00660431" w:rsidRDefault="008B6B03" w:rsidP="00337C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0431">
        <w:rPr>
          <w:rFonts w:ascii="Times New Roman" w:hAnsi="Times New Roman"/>
          <w:sz w:val="28"/>
          <w:szCs w:val="28"/>
        </w:rPr>
        <w:t>В районе находится три железнодорожных станции</w:t>
      </w:r>
      <w:r w:rsidR="00E53D88">
        <w:rPr>
          <w:rFonts w:ascii="Times New Roman" w:hAnsi="Times New Roman"/>
          <w:sz w:val="28"/>
          <w:szCs w:val="28"/>
        </w:rPr>
        <w:t xml:space="preserve"> </w:t>
      </w:r>
      <w:r w:rsidRPr="00660431">
        <w:rPr>
          <w:rFonts w:ascii="Times New Roman" w:hAnsi="Times New Roman"/>
          <w:sz w:val="28"/>
          <w:szCs w:val="28"/>
        </w:rPr>
        <w:t xml:space="preserve"> -  в </w:t>
      </w:r>
      <w:proofErr w:type="spellStart"/>
      <w:r w:rsidRPr="00660431">
        <w:rPr>
          <w:rFonts w:ascii="Times New Roman" w:hAnsi="Times New Roman"/>
          <w:sz w:val="28"/>
          <w:szCs w:val="28"/>
        </w:rPr>
        <w:t>р.п</w:t>
      </w:r>
      <w:proofErr w:type="spellEnd"/>
      <w:r w:rsidRPr="00660431">
        <w:rPr>
          <w:rFonts w:ascii="Times New Roman" w:hAnsi="Times New Roman"/>
          <w:sz w:val="28"/>
          <w:szCs w:val="28"/>
        </w:rPr>
        <w:t xml:space="preserve">. Чистоозерное, в п. </w:t>
      </w:r>
      <w:proofErr w:type="spellStart"/>
      <w:r w:rsidRPr="00660431">
        <w:rPr>
          <w:rFonts w:ascii="Times New Roman" w:hAnsi="Times New Roman"/>
          <w:sz w:val="28"/>
          <w:szCs w:val="28"/>
        </w:rPr>
        <w:t>Табулга</w:t>
      </w:r>
      <w:proofErr w:type="spellEnd"/>
      <w:r w:rsidR="00E53D88">
        <w:rPr>
          <w:rFonts w:ascii="Times New Roman" w:hAnsi="Times New Roman"/>
          <w:sz w:val="28"/>
          <w:szCs w:val="28"/>
        </w:rPr>
        <w:t xml:space="preserve"> </w:t>
      </w:r>
      <w:r w:rsidRPr="00660431">
        <w:rPr>
          <w:rFonts w:ascii="Times New Roman" w:hAnsi="Times New Roman"/>
          <w:sz w:val="28"/>
          <w:szCs w:val="28"/>
        </w:rPr>
        <w:t xml:space="preserve"> и в с. Шипицыно.</w:t>
      </w:r>
    </w:p>
    <w:p w:rsidR="008B6B03" w:rsidRPr="00DC1FB3" w:rsidRDefault="008B6B03" w:rsidP="00337CD2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1FB3">
        <w:rPr>
          <w:rFonts w:ascii="Times New Roman" w:hAnsi="Times New Roman" w:cs="Times New Roman"/>
          <w:sz w:val="28"/>
          <w:szCs w:val="28"/>
          <w:lang w:eastAsia="ru-RU"/>
        </w:rPr>
        <w:t xml:space="preserve">Протяженность автомобильных дорог – </w:t>
      </w:r>
      <w:r w:rsidR="00A71271">
        <w:rPr>
          <w:rFonts w:ascii="Times New Roman" w:hAnsi="Times New Roman" w:cs="Times New Roman"/>
          <w:sz w:val="28"/>
          <w:szCs w:val="28"/>
          <w:lang w:eastAsia="ru-RU"/>
        </w:rPr>
        <w:t>632,816</w:t>
      </w:r>
      <w:r w:rsidRPr="00DC1FB3">
        <w:rPr>
          <w:rFonts w:ascii="Times New Roman" w:hAnsi="Times New Roman" w:cs="Times New Roman"/>
          <w:sz w:val="28"/>
          <w:szCs w:val="28"/>
          <w:lang w:eastAsia="ru-RU"/>
        </w:rPr>
        <w:t xml:space="preserve"> км, в том числе дорог с твердым покрытием – </w:t>
      </w:r>
      <w:r w:rsidR="00A71271">
        <w:rPr>
          <w:rFonts w:ascii="Times New Roman" w:hAnsi="Times New Roman" w:cs="Times New Roman"/>
          <w:sz w:val="28"/>
          <w:szCs w:val="28"/>
          <w:lang w:eastAsia="ru-RU"/>
        </w:rPr>
        <w:t>387,201</w:t>
      </w:r>
      <w:r w:rsidRPr="00DC1FB3">
        <w:rPr>
          <w:rFonts w:ascii="Times New Roman" w:hAnsi="Times New Roman" w:cs="Times New Roman"/>
          <w:sz w:val="28"/>
          <w:szCs w:val="28"/>
          <w:lang w:eastAsia="ru-RU"/>
        </w:rPr>
        <w:t xml:space="preserve"> км.</w:t>
      </w:r>
      <w:r w:rsidR="00DC1FB3" w:rsidRPr="00DC1FB3">
        <w:rPr>
          <w:rFonts w:ascii="Times New Roman" w:hAnsi="Times New Roman" w:cs="Times New Roman"/>
          <w:sz w:val="28"/>
          <w:szCs w:val="28"/>
        </w:rPr>
        <w:t xml:space="preserve"> Автомобильные дороги общего пользования </w:t>
      </w:r>
      <w:r w:rsidR="00DC1FB3" w:rsidRPr="00DC1FB3">
        <w:rPr>
          <w:rFonts w:ascii="Times New Roman" w:hAnsi="Times New Roman" w:cs="Times New Roman"/>
          <w:sz w:val="28"/>
          <w:szCs w:val="28"/>
        </w:rPr>
        <w:lastRenderedPageBreak/>
        <w:t xml:space="preserve">местного значения – </w:t>
      </w:r>
      <w:r w:rsidR="00A71271">
        <w:rPr>
          <w:rFonts w:ascii="Times New Roman" w:hAnsi="Times New Roman" w:cs="Times New Roman"/>
          <w:sz w:val="28"/>
          <w:szCs w:val="28"/>
        </w:rPr>
        <w:t>231,641</w:t>
      </w:r>
      <w:r w:rsidR="00DC1FB3" w:rsidRPr="00DC1FB3">
        <w:rPr>
          <w:rFonts w:ascii="Times New Roman" w:hAnsi="Times New Roman" w:cs="Times New Roman"/>
          <w:sz w:val="28"/>
          <w:szCs w:val="28"/>
        </w:rPr>
        <w:t xml:space="preserve"> км, в </w:t>
      </w:r>
      <w:proofErr w:type="spellStart"/>
      <w:r w:rsidR="00DC1FB3" w:rsidRPr="00DC1FB3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DC1FB3" w:rsidRPr="00DC1FB3">
        <w:rPr>
          <w:rFonts w:ascii="Times New Roman" w:hAnsi="Times New Roman" w:cs="Times New Roman"/>
          <w:sz w:val="28"/>
          <w:szCs w:val="28"/>
        </w:rPr>
        <w:t>. с твердым покрытием –</w:t>
      </w:r>
      <w:r w:rsidR="00A71271">
        <w:rPr>
          <w:rFonts w:ascii="Times New Roman" w:hAnsi="Times New Roman" w:cs="Times New Roman"/>
          <w:sz w:val="28"/>
          <w:szCs w:val="28"/>
        </w:rPr>
        <w:t>92,101</w:t>
      </w:r>
      <w:r w:rsidR="00DC1FB3" w:rsidRPr="00DC1FB3">
        <w:rPr>
          <w:rFonts w:ascii="Times New Roman" w:hAnsi="Times New Roman" w:cs="Times New Roman"/>
          <w:sz w:val="28"/>
          <w:szCs w:val="28"/>
        </w:rPr>
        <w:t xml:space="preserve">  км. </w:t>
      </w:r>
      <w:r w:rsidRPr="00DC1FB3">
        <w:rPr>
          <w:rFonts w:ascii="Times New Roman" w:hAnsi="Times New Roman" w:cs="Times New Roman"/>
          <w:sz w:val="28"/>
          <w:szCs w:val="28"/>
          <w:lang w:eastAsia="ru-RU"/>
        </w:rPr>
        <w:t>Большая часть автодорог района – грунтовые, проложенные на почве, богатой глиной и соло</w:t>
      </w:r>
      <w:r w:rsidR="00A71271">
        <w:rPr>
          <w:rFonts w:ascii="Times New Roman" w:hAnsi="Times New Roman" w:cs="Times New Roman"/>
          <w:sz w:val="28"/>
          <w:szCs w:val="28"/>
          <w:lang w:eastAsia="ru-RU"/>
        </w:rPr>
        <w:t xml:space="preserve">нцами. Всего 7,2 </w:t>
      </w:r>
      <w:r w:rsidRPr="00DC1FB3">
        <w:rPr>
          <w:rFonts w:ascii="Times New Roman" w:hAnsi="Times New Roman" w:cs="Times New Roman"/>
          <w:sz w:val="28"/>
          <w:szCs w:val="28"/>
          <w:lang w:eastAsia="ru-RU"/>
        </w:rPr>
        <w:t>% автодорог</w:t>
      </w:r>
      <w:r w:rsidR="00A71271">
        <w:rPr>
          <w:rFonts w:ascii="Times New Roman" w:hAnsi="Times New Roman" w:cs="Times New Roman"/>
          <w:sz w:val="28"/>
          <w:szCs w:val="28"/>
          <w:lang w:eastAsia="ru-RU"/>
        </w:rPr>
        <w:t xml:space="preserve"> имеют асфальтовое покрытие и 7,5 </w:t>
      </w:r>
      <w:r w:rsidRPr="00DC1FB3">
        <w:rPr>
          <w:rFonts w:ascii="Times New Roman" w:hAnsi="Times New Roman" w:cs="Times New Roman"/>
          <w:sz w:val="28"/>
          <w:szCs w:val="28"/>
          <w:lang w:eastAsia="ru-RU"/>
        </w:rPr>
        <w:t>% - щебенка</w:t>
      </w:r>
      <w:r w:rsidR="000B37D1" w:rsidRPr="00DC1FB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2597C" w:rsidRDefault="00F2597C" w:rsidP="00337CD2">
      <w:pPr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 территории Чистоозерного района есть населенные пункты, которые не имеют твердого покрытия до районного центра: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д.Малиновка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п.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Лебяженский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д.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Бугриновка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д. Малая Тахта, д. Царицыно, д.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Цветнополье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E53D88" w:rsidRDefault="00E53D88" w:rsidP="00337CD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D6602" w:rsidRPr="00A14807" w:rsidRDefault="000B37D1" w:rsidP="00337CD2">
      <w:pPr>
        <w:spacing w:after="0" w:line="240" w:lineRule="auto"/>
        <w:jc w:val="both"/>
        <w:rPr>
          <w:rFonts w:ascii="Times New Roman" w:hAnsi="Times New Roman"/>
          <w:b/>
          <w:color w:val="00B0F0"/>
          <w:sz w:val="28"/>
          <w:szCs w:val="28"/>
          <w:lang w:eastAsia="ru-RU"/>
        </w:rPr>
      </w:pPr>
      <w:r w:rsidRPr="00A14807">
        <w:rPr>
          <w:rFonts w:ascii="Times New Roman" w:hAnsi="Times New Roman"/>
          <w:b/>
          <w:color w:val="00B0F0"/>
          <w:sz w:val="28"/>
          <w:szCs w:val="28"/>
          <w:lang w:eastAsia="ru-RU"/>
        </w:rPr>
        <w:t xml:space="preserve">Удаленность от областного центра </w:t>
      </w:r>
      <w:r w:rsidR="00ED6602" w:rsidRPr="00A14807">
        <w:rPr>
          <w:rFonts w:ascii="Times New Roman" w:hAnsi="Times New Roman"/>
          <w:b/>
          <w:color w:val="00B0F0"/>
          <w:sz w:val="28"/>
          <w:szCs w:val="28"/>
          <w:lang w:eastAsia="ru-RU"/>
        </w:rPr>
        <w:t>и соседних районов</w:t>
      </w:r>
    </w:p>
    <w:tbl>
      <w:tblPr>
        <w:tblStyle w:val="a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836"/>
        <w:gridCol w:w="2551"/>
        <w:gridCol w:w="2126"/>
        <w:gridCol w:w="2552"/>
      </w:tblGrid>
      <w:tr w:rsidR="00362646" w:rsidRPr="002C0F6F" w:rsidTr="00337CD2">
        <w:tc>
          <w:tcPr>
            <w:tcW w:w="2836" w:type="dxa"/>
            <w:vMerge w:val="restart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551" w:type="dxa"/>
            <w:vMerge w:val="restart"/>
          </w:tcPr>
          <w:p w:rsidR="00362646" w:rsidRPr="002C0F6F" w:rsidRDefault="00362646" w:rsidP="0073732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Удаленность, км</w:t>
            </w:r>
          </w:p>
        </w:tc>
        <w:tc>
          <w:tcPr>
            <w:tcW w:w="4678" w:type="dxa"/>
            <w:gridSpan w:val="2"/>
          </w:tcPr>
          <w:p w:rsidR="00362646" w:rsidRPr="002C0F6F" w:rsidRDefault="00362646" w:rsidP="0073732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Время в пути (час)</w:t>
            </w:r>
          </w:p>
        </w:tc>
      </w:tr>
      <w:tr w:rsidR="00362646" w:rsidRPr="002C0F6F" w:rsidTr="00337CD2">
        <w:tc>
          <w:tcPr>
            <w:tcW w:w="2836" w:type="dxa"/>
            <w:vMerge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362646" w:rsidRPr="002C0F6F" w:rsidRDefault="00362646" w:rsidP="0073732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авто</w:t>
            </w:r>
          </w:p>
        </w:tc>
        <w:tc>
          <w:tcPr>
            <w:tcW w:w="2552" w:type="dxa"/>
          </w:tcPr>
          <w:p w:rsidR="00362646" w:rsidRPr="002C0F6F" w:rsidRDefault="00362646" w:rsidP="0073732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железнодорожный</w:t>
            </w:r>
          </w:p>
        </w:tc>
      </w:tr>
      <w:tr w:rsidR="00362646" w:rsidRPr="002C0F6F" w:rsidTr="00337CD2">
        <w:tc>
          <w:tcPr>
            <w:tcW w:w="2836" w:type="dxa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г.Новосибирск</w:t>
            </w:r>
            <w:proofErr w:type="spellEnd"/>
          </w:p>
        </w:tc>
        <w:tc>
          <w:tcPr>
            <w:tcW w:w="2551" w:type="dxa"/>
          </w:tcPr>
          <w:p w:rsidR="00362646" w:rsidRPr="002C0F6F" w:rsidRDefault="00362646" w:rsidP="0073732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528</w:t>
            </w:r>
          </w:p>
        </w:tc>
        <w:tc>
          <w:tcPr>
            <w:tcW w:w="2126" w:type="dxa"/>
          </w:tcPr>
          <w:p w:rsidR="00362646" w:rsidRPr="002C0F6F" w:rsidRDefault="001E3E58" w:rsidP="0073732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2" w:type="dxa"/>
          </w:tcPr>
          <w:p w:rsidR="00362646" w:rsidRPr="002C0F6F" w:rsidRDefault="00362646" w:rsidP="0073732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362646" w:rsidRPr="002C0F6F" w:rsidTr="00337CD2">
        <w:tc>
          <w:tcPr>
            <w:tcW w:w="2836" w:type="dxa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г.Омск</w:t>
            </w:r>
            <w:proofErr w:type="spellEnd"/>
          </w:p>
        </w:tc>
        <w:tc>
          <w:tcPr>
            <w:tcW w:w="2551" w:type="dxa"/>
          </w:tcPr>
          <w:p w:rsidR="00362646" w:rsidRPr="002C0F6F" w:rsidRDefault="00362646" w:rsidP="0073732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2126" w:type="dxa"/>
          </w:tcPr>
          <w:p w:rsidR="00362646" w:rsidRPr="002C0F6F" w:rsidRDefault="00362646" w:rsidP="0073732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</w:tcPr>
          <w:p w:rsidR="00362646" w:rsidRPr="002C0F6F" w:rsidRDefault="00004ED3" w:rsidP="0073732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362646" w:rsidRPr="002C0F6F" w:rsidTr="00337CD2">
        <w:tc>
          <w:tcPr>
            <w:tcW w:w="2836" w:type="dxa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г.Павлодар</w:t>
            </w:r>
            <w:proofErr w:type="spellEnd"/>
          </w:p>
        </w:tc>
        <w:tc>
          <w:tcPr>
            <w:tcW w:w="2551" w:type="dxa"/>
          </w:tcPr>
          <w:p w:rsidR="00362646" w:rsidRPr="002C0F6F" w:rsidRDefault="00362646" w:rsidP="0073732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372</w:t>
            </w:r>
          </w:p>
        </w:tc>
        <w:tc>
          <w:tcPr>
            <w:tcW w:w="2126" w:type="dxa"/>
          </w:tcPr>
          <w:p w:rsidR="00362646" w:rsidRPr="002C0F6F" w:rsidRDefault="00362646" w:rsidP="0073732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2552" w:type="dxa"/>
          </w:tcPr>
          <w:p w:rsidR="00362646" w:rsidRPr="002C0F6F" w:rsidRDefault="00004ED3" w:rsidP="0073732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362646" w:rsidRPr="002C0F6F" w:rsidTr="00337CD2">
        <w:tc>
          <w:tcPr>
            <w:tcW w:w="2836" w:type="dxa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г.Татарск</w:t>
            </w:r>
            <w:proofErr w:type="spellEnd"/>
          </w:p>
        </w:tc>
        <w:tc>
          <w:tcPr>
            <w:tcW w:w="2551" w:type="dxa"/>
          </w:tcPr>
          <w:p w:rsidR="00362646" w:rsidRPr="002C0F6F" w:rsidRDefault="00362646" w:rsidP="0073732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126" w:type="dxa"/>
          </w:tcPr>
          <w:p w:rsidR="00362646" w:rsidRPr="002C0F6F" w:rsidRDefault="00362646" w:rsidP="0073732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552" w:type="dxa"/>
          </w:tcPr>
          <w:p w:rsidR="00362646" w:rsidRPr="002C0F6F" w:rsidRDefault="001E3E58" w:rsidP="0073732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362646" w:rsidRPr="002C0F6F" w:rsidTr="00337CD2">
        <w:tc>
          <w:tcPr>
            <w:tcW w:w="2836" w:type="dxa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г.Купино</w:t>
            </w:r>
            <w:proofErr w:type="spellEnd"/>
          </w:p>
        </w:tc>
        <w:tc>
          <w:tcPr>
            <w:tcW w:w="2551" w:type="dxa"/>
          </w:tcPr>
          <w:p w:rsidR="00362646" w:rsidRPr="002C0F6F" w:rsidRDefault="00AF25D4" w:rsidP="0073732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126" w:type="dxa"/>
          </w:tcPr>
          <w:p w:rsidR="00362646" w:rsidRPr="002C0F6F" w:rsidRDefault="00AF25D4" w:rsidP="0073732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362646" w:rsidRPr="002C0F6F" w:rsidRDefault="00004ED3" w:rsidP="0073732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362646" w:rsidRPr="002C0F6F" w:rsidTr="00337CD2">
        <w:tc>
          <w:tcPr>
            <w:tcW w:w="2836" w:type="dxa"/>
          </w:tcPr>
          <w:p w:rsidR="00362646" w:rsidRPr="002C0F6F" w:rsidRDefault="00AF25D4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р.п.Чаны</w:t>
            </w:r>
            <w:proofErr w:type="spellEnd"/>
          </w:p>
        </w:tc>
        <w:tc>
          <w:tcPr>
            <w:tcW w:w="2551" w:type="dxa"/>
          </w:tcPr>
          <w:p w:rsidR="00362646" w:rsidRPr="002C0F6F" w:rsidRDefault="00AF25D4" w:rsidP="0073732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126" w:type="dxa"/>
          </w:tcPr>
          <w:p w:rsidR="00362646" w:rsidRPr="002C0F6F" w:rsidRDefault="00AF25D4" w:rsidP="0073732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552" w:type="dxa"/>
          </w:tcPr>
          <w:p w:rsidR="00362646" w:rsidRPr="002C0F6F" w:rsidRDefault="00AE605D" w:rsidP="0073732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041273" w:rsidRDefault="00041273" w:rsidP="0009619D">
      <w:pPr>
        <w:spacing w:after="0" w:line="240" w:lineRule="auto"/>
        <w:rPr>
          <w:rFonts w:ascii="Times New Roman" w:hAnsi="Times New Roman"/>
          <w:b/>
          <w:color w:val="00B0F0"/>
          <w:sz w:val="28"/>
          <w:szCs w:val="28"/>
        </w:rPr>
      </w:pPr>
    </w:p>
    <w:p w:rsidR="00D83834" w:rsidRDefault="00D83834" w:rsidP="0009619D">
      <w:pPr>
        <w:spacing w:after="0" w:line="240" w:lineRule="auto"/>
        <w:rPr>
          <w:rFonts w:ascii="Times New Roman" w:hAnsi="Times New Roman"/>
          <w:b/>
          <w:color w:val="00B0F0"/>
          <w:sz w:val="28"/>
          <w:szCs w:val="28"/>
        </w:rPr>
      </w:pPr>
    </w:p>
    <w:p w:rsidR="008B6B03" w:rsidRPr="00A14807" w:rsidRDefault="008B6B03" w:rsidP="0009619D">
      <w:pPr>
        <w:spacing w:after="0" w:line="240" w:lineRule="auto"/>
        <w:rPr>
          <w:rFonts w:ascii="Times New Roman" w:hAnsi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/>
          <w:b/>
          <w:color w:val="00B0F0"/>
          <w:sz w:val="28"/>
          <w:szCs w:val="28"/>
        </w:rPr>
        <w:t>Удаленность центров муниципальных образований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3100"/>
        <w:gridCol w:w="2932"/>
        <w:gridCol w:w="3913"/>
      </w:tblGrid>
      <w:tr w:rsidR="00046FE5" w:rsidRPr="002C0F6F" w:rsidTr="00337CD2">
        <w:tc>
          <w:tcPr>
            <w:tcW w:w="3119" w:type="dxa"/>
            <w:vMerge w:val="restart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Наименование с/с</w:t>
            </w:r>
          </w:p>
        </w:tc>
        <w:tc>
          <w:tcPr>
            <w:tcW w:w="6946" w:type="dxa"/>
            <w:gridSpan w:val="2"/>
          </w:tcPr>
          <w:p w:rsidR="00046FE5" w:rsidRPr="002C0F6F" w:rsidRDefault="00046FE5" w:rsidP="00046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Удаленность</w:t>
            </w:r>
          </w:p>
        </w:tc>
      </w:tr>
      <w:tr w:rsidR="00046FE5" w:rsidRPr="002C0F6F" w:rsidTr="00337CD2">
        <w:tc>
          <w:tcPr>
            <w:tcW w:w="3119" w:type="dxa"/>
            <w:vMerge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от район. центра, км</w:t>
            </w:r>
          </w:p>
        </w:tc>
        <w:tc>
          <w:tcPr>
            <w:tcW w:w="396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ближ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/станции, км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Барабо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Юдинский</w:t>
            </w:r>
            <w:proofErr w:type="spellEnd"/>
          </w:p>
        </w:tc>
        <w:tc>
          <w:tcPr>
            <w:tcW w:w="2977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969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Варваровский</w:t>
            </w:r>
            <w:proofErr w:type="spellEnd"/>
          </w:p>
        </w:tc>
        <w:tc>
          <w:tcPr>
            <w:tcW w:w="2977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969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Елизаветинский</w:t>
            </w:r>
          </w:p>
        </w:tc>
        <w:tc>
          <w:tcPr>
            <w:tcW w:w="2977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Журавский</w:t>
            </w:r>
          </w:p>
        </w:tc>
        <w:tc>
          <w:tcPr>
            <w:tcW w:w="2977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Ишимский</w:t>
            </w:r>
            <w:proofErr w:type="spellEnd"/>
          </w:p>
        </w:tc>
        <w:tc>
          <w:tcPr>
            <w:tcW w:w="2977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969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Новокрасненский</w:t>
            </w:r>
            <w:proofErr w:type="spellEnd"/>
          </w:p>
        </w:tc>
        <w:tc>
          <w:tcPr>
            <w:tcW w:w="2977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969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Новокулындинский</w:t>
            </w:r>
            <w:proofErr w:type="spellEnd"/>
          </w:p>
        </w:tc>
        <w:tc>
          <w:tcPr>
            <w:tcW w:w="2977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969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Новопесчанский</w:t>
            </w:r>
            <w:proofErr w:type="spellEnd"/>
          </w:p>
        </w:tc>
        <w:tc>
          <w:tcPr>
            <w:tcW w:w="2977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69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Ольгинский</w:t>
            </w:r>
            <w:proofErr w:type="spellEnd"/>
          </w:p>
        </w:tc>
        <w:tc>
          <w:tcPr>
            <w:tcW w:w="2977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969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Павловский</w:t>
            </w:r>
          </w:p>
        </w:tc>
        <w:tc>
          <w:tcPr>
            <w:tcW w:w="2977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969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Польяновский</w:t>
            </w:r>
            <w:proofErr w:type="spellEnd"/>
          </w:p>
        </w:tc>
        <w:tc>
          <w:tcPr>
            <w:tcW w:w="2977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969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Прибрежный</w:t>
            </w:r>
          </w:p>
        </w:tc>
        <w:tc>
          <w:tcPr>
            <w:tcW w:w="2977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969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Романовский</w:t>
            </w:r>
          </w:p>
        </w:tc>
        <w:tc>
          <w:tcPr>
            <w:tcW w:w="2977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969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Табулгинский</w:t>
            </w:r>
            <w:proofErr w:type="spellEnd"/>
          </w:p>
        </w:tc>
        <w:tc>
          <w:tcPr>
            <w:tcW w:w="2977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969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Троицкий</w:t>
            </w:r>
          </w:p>
        </w:tc>
        <w:tc>
          <w:tcPr>
            <w:tcW w:w="2977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969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Шипицынский</w:t>
            </w:r>
            <w:proofErr w:type="spellEnd"/>
          </w:p>
        </w:tc>
        <w:tc>
          <w:tcPr>
            <w:tcW w:w="2977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969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</w:p>
        </w:tc>
        <w:tc>
          <w:tcPr>
            <w:tcW w:w="2977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69" w:type="dxa"/>
          </w:tcPr>
          <w:p w:rsidR="00046FE5" w:rsidRPr="002C0F6F" w:rsidRDefault="00046FE5" w:rsidP="0073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70E4C" w:rsidRDefault="00470E4C" w:rsidP="00337CD2">
      <w:pPr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</w:rPr>
      </w:pPr>
    </w:p>
    <w:p w:rsidR="008B6B03" w:rsidRDefault="008B6B03" w:rsidP="00337CD2">
      <w:pPr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</w:rPr>
      </w:pPr>
      <w:r w:rsidRPr="00660431">
        <w:rPr>
          <w:rFonts w:ascii="Times New Roman" w:hAnsi="Times New Roman"/>
          <w:sz w:val="28"/>
          <w:szCs w:val="28"/>
        </w:rPr>
        <w:t>Наибольшая плотность автодорог с твер</w:t>
      </w:r>
      <w:r w:rsidR="003A19A8">
        <w:rPr>
          <w:rFonts w:ascii="Times New Roman" w:hAnsi="Times New Roman"/>
          <w:sz w:val="28"/>
          <w:szCs w:val="28"/>
        </w:rPr>
        <w:t xml:space="preserve">дым покрытием – в </w:t>
      </w:r>
      <w:proofErr w:type="spellStart"/>
      <w:r w:rsidR="003A19A8">
        <w:rPr>
          <w:rFonts w:ascii="Times New Roman" w:hAnsi="Times New Roman"/>
          <w:sz w:val="28"/>
          <w:szCs w:val="28"/>
        </w:rPr>
        <w:t>Новопесчан</w:t>
      </w:r>
      <w:r w:rsidR="00DC1FB3">
        <w:rPr>
          <w:rFonts w:ascii="Times New Roman" w:hAnsi="Times New Roman"/>
          <w:sz w:val="28"/>
          <w:szCs w:val="28"/>
        </w:rPr>
        <w:t>ск</w:t>
      </w:r>
      <w:r w:rsidR="003A19A8">
        <w:rPr>
          <w:rFonts w:ascii="Times New Roman" w:hAnsi="Times New Roman"/>
          <w:sz w:val="28"/>
          <w:szCs w:val="28"/>
        </w:rPr>
        <w:t>ом</w:t>
      </w:r>
      <w:proofErr w:type="spellEnd"/>
      <w:r w:rsidRPr="00660431">
        <w:rPr>
          <w:rFonts w:ascii="Times New Roman" w:hAnsi="Times New Roman"/>
          <w:sz w:val="28"/>
          <w:szCs w:val="28"/>
        </w:rPr>
        <w:t xml:space="preserve">, Елизаветинском, Журавском, </w:t>
      </w:r>
      <w:proofErr w:type="spellStart"/>
      <w:r w:rsidRPr="00660431">
        <w:rPr>
          <w:rFonts w:ascii="Times New Roman" w:hAnsi="Times New Roman"/>
          <w:sz w:val="28"/>
          <w:szCs w:val="28"/>
        </w:rPr>
        <w:t>Табулгинском</w:t>
      </w:r>
      <w:proofErr w:type="spellEnd"/>
      <w:r w:rsidRPr="0066043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60431">
        <w:rPr>
          <w:rFonts w:ascii="Times New Roman" w:hAnsi="Times New Roman"/>
          <w:sz w:val="28"/>
          <w:szCs w:val="28"/>
        </w:rPr>
        <w:t>Ишимском</w:t>
      </w:r>
      <w:proofErr w:type="spellEnd"/>
      <w:r w:rsidRPr="00660431">
        <w:rPr>
          <w:rFonts w:ascii="Times New Roman" w:hAnsi="Times New Roman"/>
          <w:sz w:val="28"/>
          <w:szCs w:val="28"/>
        </w:rPr>
        <w:t xml:space="preserve"> сельсоветах. Несмотря на то, что наибольшая протяженность таких автодорог приходится на </w:t>
      </w:r>
      <w:proofErr w:type="spellStart"/>
      <w:r w:rsidRPr="00660431">
        <w:rPr>
          <w:rFonts w:ascii="Times New Roman" w:hAnsi="Times New Roman"/>
          <w:sz w:val="28"/>
          <w:szCs w:val="28"/>
        </w:rPr>
        <w:t>Чистоозерный</w:t>
      </w:r>
      <w:proofErr w:type="spellEnd"/>
      <w:r w:rsidRPr="00660431">
        <w:rPr>
          <w:rFonts w:ascii="Times New Roman" w:hAnsi="Times New Roman"/>
          <w:sz w:val="28"/>
          <w:szCs w:val="28"/>
        </w:rPr>
        <w:t xml:space="preserve"> поссовет и </w:t>
      </w:r>
      <w:proofErr w:type="spellStart"/>
      <w:r w:rsidRPr="00660431">
        <w:rPr>
          <w:rFonts w:ascii="Times New Roman" w:hAnsi="Times New Roman"/>
          <w:sz w:val="28"/>
          <w:szCs w:val="28"/>
        </w:rPr>
        <w:t>Барабо</w:t>
      </w:r>
      <w:proofErr w:type="spellEnd"/>
      <w:r w:rsidRPr="00660431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660431">
        <w:rPr>
          <w:rFonts w:ascii="Times New Roman" w:hAnsi="Times New Roman"/>
          <w:sz w:val="28"/>
          <w:szCs w:val="28"/>
        </w:rPr>
        <w:t>Юдинский</w:t>
      </w:r>
      <w:proofErr w:type="spellEnd"/>
      <w:r w:rsidRPr="00660431">
        <w:rPr>
          <w:rFonts w:ascii="Times New Roman" w:hAnsi="Times New Roman"/>
          <w:sz w:val="28"/>
          <w:szCs w:val="28"/>
        </w:rPr>
        <w:t xml:space="preserve"> сельсовет, из-за того, что эти муниципальные образования имеют большую площадь, общий показатель плотности оказывается достаточно низким.</w:t>
      </w:r>
    </w:p>
    <w:p w:rsidR="00442CDA" w:rsidRDefault="00442CDA" w:rsidP="00337C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B6B03" w:rsidRPr="00A14807" w:rsidRDefault="008B6B03" w:rsidP="0009619D">
      <w:pPr>
        <w:spacing w:after="0" w:line="240" w:lineRule="auto"/>
        <w:ind w:firstLine="660"/>
        <w:rPr>
          <w:rFonts w:ascii="Times New Roman" w:hAnsi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/>
          <w:b/>
          <w:color w:val="00B0F0"/>
          <w:sz w:val="28"/>
          <w:szCs w:val="28"/>
        </w:rPr>
        <w:t>Зоны транспортной доступности представлены на схеме.</w:t>
      </w:r>
    </w:p>
    <w:p w:rsidR="008B6B03" w:rsidRPr="00AF5EF6" w:rsidRDefault="008B6B03" w:rsidP="00AF5EF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00800" cy="33528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B03" w:rsidRDefault="008B6B03" w:rsidP="00337C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431">
        <w:rPr>
          <w:rFonts w:ascii="Times New Roman" w:hAnsi="Times New Roman"/>
          <w:sz w:val="28"/>
          <w:szCs w:val="28"/>
        </w:rPr>
        <w:t xml:space="preserve"> </w:t>
      </w:r>
      <w:r w:rsidR="000A5431">
        <w:rPr>
          <w:rFonts w:ascii="Times New Roman" w:hAnsi="Times New Roman"/>
          <w:sz w:val="28"/>
          <w:szCs w:val="28"/>
        </w:rPr>
        <w:t>Ведется реконструкция</w:t>
      </w:r>
      <w:r w:rsidRPr="00660431">
        <w:rPr>
          <w:rFonts w:ascii="Times New Roman" w:hAnsi="Times New Roman"/>
          <w:sz w:val="28"/>
          <w:szCs w:val="28"/>
        </w:rPr>
        <w:t xml:space="preserve"> автодороги </w:t>
      </w:r>
      <w:r w:rsidR="000A5431" w:rsidRPr="000A5431">
        <w:rPr>
          <w:rFonts w:ascii="Times New Roman" w:hAnsi="Times New Roman"/>
          <w:sz w:val="28"/>
          <w:szCs w:val="28"/>
        </w:rPr>
        <w:t>"992 км а/д "Р-254"-Купино-Карасук" в Чистоозерном районе</w:t>
      </w:r>
      <w:r w:rsidR="000A5431">
        <w:rPr>
          <w:rFonts w:ascii="Times New Roman" w:hAnsi="Times New Roman"/>
          <w:sz w:val="28"/>
          <w:szCs w:val="28"/>
        </w:rPr>
        <w:t>.</w:t>
      </w:r>
    </w:p>
    <w:p w:rsidR="004713C8" w:rsidRDefault="00CC0B7C" w:rsidP="00421529">
      <w:pPr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</w:rPr>
      </w:pPr>
      <w:r w:rsidRPr="00CC0B7C">
        <w:rPr>
          <w:rFonts w:ascii="Times New Roman" w:hAnsi="Times New Roman" w:cs="Times New Roman"/>
          <w:sz w:val="28"/>
          <w:szCs w:val="28"/>
        </w:rPr>
        <w:t>Специализированных предприятий, осуществляющих грузовые перевозки, в районе нет. Транспортировку грузов, как дополнительный вид деятельности, осуществляют практически все предприятия реального сектора экономики, а также отдельные ИП. Основными направлениями являются: перевозка продукции растениеводства, перерабатывающей промышленности, доставка твердого топлива на объекты ЖКХ и частный сектор, доставка щебня, песка при  дорожно-ремонтных работах</w:t>
      </w:r>
      <w:r w:rsidR="008B6B03" w:rsidRPr="00CC0B7C">
        <w:rPr>
          <w:rFonts w:ascii="Times New Roman" w:hAnsi="Times New Roman" w:cs="Times New Roman"/>
          <w:sz w:val="28"/>
          <w:szCs w:val="28"/>
        </w:rPr>
        <w:t>.</w:t>
      </w:r>
      <w:r w:rsidR="008B6B03" w:rsidRPr="00660431">
        <w:rPr>
          <w:rFonts w:ascii="Times New Roman" w:hAnsi="Times New Roman"/>
          <w:sz w:val="28"/>
          <w:szCs w:val="28"/>
        </w:rPr>
        <w:t xml:space="preserve"> На рынке пассажирских перевозок работают МУП «Чистоозерное АТП»</w:t>
      </w:r>
      <w:r w:rsidR="00470E4C">
        <w:rPr>
          <w:rFonts w:ascii="Times New Roman" w:hAnsi="Times New Roman"/>
          <w:sz w:val="28"/>
          <w:szCs w:val="28"/>
        </w:rPr>
        <w:t xml:space="preserve"> (17</w:t>
      </w:r>
      <w:r w:rsidR="004713C8">
        <w:rPr>
          <w:rFonts w:ascii="Times New Roman" w:hAnsi="Times New Roman"/>
          <w:sz w:val="28"/>
          <w:szCs w:val="28"/>
        </w:rPr>
        <w:t xml:space="preserve"> муниципальных маршрутов регулярных перевозок</w:t>
      </w:r>
      <w:r w:rsidR="00AD3EBB">
        <w:rPr>
          <w:rFonts w:ascii="Times New Roman" w:hAnsi="Times New Roman"/>
          <w:sz w:val="28"/>
          <w:szCs w:val="28"/>
        </w:rPr>
        <w:t xml:space="preserve"> и 1 регулярный межмуниципальный маршрут</w:t>
      </w:r>
      <w:proofErr w:type="gramStart"/>
      <w:r w:rsidR="004713C8">
        <w:rPr>
          <w:rFonts w:ascii="Times New Roman" w:hAnsi="Times New Roman"/>
          <w:sz w:val="28"/>
          <w:szCs w:val="28"/>
        </w:rPr>
        <w:t xml:space="preserve">),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4713C8">
        <w:rPr>
          <w:rFonts w:ascii="Times New Roman" w:hAnsi="Times New Roman"/>
          <w:sz w:val="28"/>
          <w:szCs w:val="28"/>
        </w:rPr>
        <w:t>междугороднее сообщение по межмуниципальному автобусному маршруту Чистоозерное – Новосибирск обеспечивает ООО «</w:t>
      </w:r>
      <w:proofErr w:type="spellStart"/>
      <w:r w:rsidR="004713C8">
        <w:rPr>
          <w:rFonts w:ascii="Times New Roman" w:hAnsi="Times New Roman"/>
          <w:sz w:val="28"/>
          <w:szCs w:val="28"/>
        </w:rPr>
        <w:t>Сибавтотранс</w:t>
      </w:r>
      <w:proofErr w:type="spellEnd"/>
      <w:r w:rsidR="004713C8">
        <w:rPr>
          <w:rFonts w:ascii="Times New Roman" w:hAnsi="Times New Roman"/>
          <w:sz w:val="28"/>
          <w:szCs w:val="28"/>
        </w:rPr>
        <w:t xml:space="preserve">», </w:t>
      </w:r>
      <w:r w:rsidR="004713C8" w:rsidRPr="00660431">
        <w:rPr>
          <w:rFonts w:ascii="Times New Roman" w:hAnsi="Times New Roman"/>
          <w:sz w:val="28"/>
          <w:szCs w:val="28"/>
        </w:rPr>
        <w:t>частные такси.</w:t>
      </w:r>
    </w:p>
    <w:p w:rsidR="00AD3EBB" w:rsidRDefault="00AD3EBB" w:rsidP="008E18F5">
      <w:pPr>
        <w:spacing w:after="0" w:line="240" w:lineRule="auto"/>
        <w:ind w:firstLine="660"/>
        <w:jc w:val="both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CC0401" w:rsidRDefault="00872A2E" w:rsidP="008E18F5">
      <w:pPr>
        <w:spacing w:after="0" w:line="240" w:lineRule="auto"/>
        <w:ind w:firstLine="660"/>
        <w:jc w:val="both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Связь и интернет</w:t>
      </w:r>
    </w:p>
    <w:p w:rsidR="000D03C2" w:rsidRPr="00A14807" w:rsidRDefault="00872A2E" w:rsidP="008E18F5">
      <w:pPr>
        <w:spacing w:after="0" w:line="240" w:lineRule="auto"/>
        <w:ind w:firstLine="660"/>
        <w:jc w:val="both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 </w:t>
      </w:r>
    </w:p>
    <w:p w:rsidR="008E18F5" w:rsidRDefault="00A0686D" w:rsidP="008E18F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0431">
        <w:rPr>
          <w:rFonts w:ascii="Times New Roman" w:hAnsi="Times New Roman"/>
          <w:sz w:val="28"/>
          <w:szCs w:val="28"/>
        </w:rPr>
        <w:t>Основная телекоммуникационная сеть района – телефонная сеть общего пользова</w:t>
      </w:r>
      <w:r>
        <w:rPr>
          <w:rFonts w:ascii="Times New Roman" w:hAnsi="Times New Roman"/>
          <w:sz w:val="28"/>
          <w:szCs w:val="28"/>
        </w:rPr>
        <w:t>ния</w:t>
      </w:r>
      <w:r w:rsidR="008E18F5">
        <w:rPr>
          <w:rFonts w:ascii="Times New Roman" w:hAnsi="Times New Roman"/>
          <w:sz w:val="28"/>
          <w:szCs w:val="28"/>
        </w:rPr>
        <w:t xml:space="preserve"> «Ростелеком»</w:t>
      </w:r>
      <w:r w:rsidR="005E036A">
        <w:rPr>
          <w:rFonts w:ascii="Times New Roman" w:hAnsi="Times New Roman"/>
          <w:sz w:val="28"/>
          <w:szCs w:val="28"/>
        </w:rPr>
        <w:t xml:space="preserve">. </w:t>
      </w:r>
      <w:r w:rsidR="00DC1FB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8E18F5" w:rsidRPr="00DC1FB3">
        <w:rPr>
          <w:rFonts w:ascii="Times New Roman" w:eastAsia="Calibri" w:hAnsi="Times New Roman" w:cs="Times New Roman"/>
          <w:sz w:val="28"/>
          <w:szCs w:val="28"/>
        </w:rPr>
        <w:t>р.п</w:t>
      </w:r>
      <w:proofErr w:type="spellEnd"/>
      <w:r w:rsidR="008E18F5" w:rsidRPr="00DC1FB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="008E18F5" w:rsidRPr="00DC1FB3">
        <w:rPr>
          <w:rFonts w:ascii="Times New Roman" w:eastAsia="Calibri" w:hAnsi="Times New Roman" w:cs="Times New Roman"/>
          <w:sz w:val="28"/>
          <w:szCs w:val="28"/>
        </w:rPr>
        <w:t xml:space="preserve">Чистоозерное  </w:t>
      </w:r>
      <w:r w:rsidR="00DC1FB3">
        <w:rPr>
          <w:rFonts w:ascii="Times New Roman" w:eastAsia="Calibri" w:hAnsi="Times New Roman" w:cs="Times New Roman"/>
          <w:sz w:val="28"/>
          <w:szCs w:val="28"/>
        </w:rPr>
        <w:t>работает</w:t>
      </w:r>
      <w:proofErr w:type="gramEnd"/>
      <w:r w:rsidR="008E18F5" w:rsidRPr="00DC1FB3">
        <w:rPr>
          <w:rFonts w:ascii="Times New Roman" w:eastAsia="Calibri" w:hAnsi="Times New Roman" w:cs="Times New Roman"/>
          <w:sz w:val="28"/>
          <w:szCs w:val="28"/>
        </w:rPr>
        <w:t xml:space="preserve"> офис компании «НСО-Телеком», протянута опто</w:t>
      </w:r>
      <w:r w:rsidR="00AD3EBB">
        <w:rPr>
          <w:rFonts w:ascii="Times New Roman" w:eastAsia="Calibri" w:hAnsi="Times New Roman" w:cs="Times New Roman"/>
          <w:sz w:val="28"/>
          <w:szCs w:val="28"/>
        </w:rPr>
        <w:t>волоконная сеть</w:t>
      </w:r>
      <w:r w:rsidR="008E18F5" w:rsidRPr="00DC1FB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B6B03" w:rsidRPr="00C11E3E" w:rsidRDefault="00A0686D" w:rsidP="008E18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11E3E">
        <w:rPr>
          <w:rFonts w:ascii="Times New Roman" w:hAnsi="Times New Roman"/>
          <w:sz w:val="28"/>
          <w:szCs w:val="28"/>
        </w:rPr>
        <w:t>В</w:t>
      </w:r>
      <w:r w:rsidR="008B6B03" w:rsidRPr="00C11E3E">
        <w:rPr>
          <w:rFonts w:ascii="Times New Roman" w:hAnsi="Times New Roman"/>
          <w:sz w:val="28"/>
          <w:szCs w:val="28"/>
        </w:rPr>
        <w:t xml:space="preserve"> районе работают</w:t>
      </w:r>
      <w:r w:rsidR="004233EB">
        <w:rPr>
          <w:rFonts w:ascii="Times New Roman" w:hAnsi="Times New Roman"/>
          <w:sz w:val="28"/>
          <w:szCs w:val="28"/>
        </w:rPr>
        <w:t xml:space="preserve"> 5</w:t>
      </w:r>
      <w:r w:rsidR="008B6B03" w:rsidRPr="00C11E3E">
        <w:rPr>
          <w:rFonts w:ascii="Times New Roman" w:hAnsi="Times New Roman"/>
          <w:sz w:val="28"/>
          <w:szCs w:val="28"/>
        </w:rPr>
        <w:t xml:space="preserve"> оператор</w:t>
      </w:r>
      <w:r w:rsidR="004233EB">
        <w:rPr>
          <w:rFonts w:ascii="Times New Roman" w:hAnsi="Times New Roman"/>
          <w:sz w:val="28"/>
          <w:szCs w:val="28"/>
        </w:rPr>
        <w:t>ов</w:t>
      </w:r>
      <w:r w:rsidR="008B6B03" w:rsidRPr="00C11E3E">
        <w:rPr>
          <w:rFonts w:ascii="Times New Roman" w:hAnsi="Times New Roman"/>
          <w:sz w:val="28"/>
          <w:szCs w:val="28"/>
        </w:rPr>
        <w:t xml:space="preserve"> сотово</w:t>
      </w:r>
      <w:r w:rsidR="00550457">
        <w:rPr>
          <w:rFonts w:ascii="Times New Roman" w:hAnsi="Times New Roman"/>
          <w:sz w:val="28"/>
          <w:szCs w:val="28"/>
        </w:rPr>
        <w:t>й связи – МТС, Билайн, Мегафон, Теле2 и Йота.</w:t>
      </w:r>
    </w:p>
    <w:p w:rsidR="004A00A7" w:rsidRDefault="008B6B03" w:rsidP="008E18F5">
      <w:pPr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</w:rPr>
      </w:pPr>
      <w:r w:rsidRPr="004A18FB">
        <w:rPr>
          <w:rFonts w:ascii="Times New Roman" w:hAnsi="Times New Roman"/>
          <w:sz w:val="28"/>
          <w:szCs w:val="28"/>
        </w:rPr>
        <w:t xml:space="preserve">Услуги почтовой связи оказывает </w:t>
      </w:r>
      <w:proofErr w:type="spellStart"/>
      <w:r w:rsidRPr="004A18FB">
        <w:rPr>
          <w:rFonts w:ascii="Times New Roman" w:hAnsi="Times New Roman"/>
          <w:sz w:val="28"/>
          <w:szCs w:val="28"/>
        </w:rPr>
        <w:t>Купинский</w:t>
      </w:r>
      <w:proofErr w:type="spellEnd"/>
      <w:r w:rsidR="00A459D2" w:rsidRPr="004A18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18FB">
        <w:rPr>
          <w:rFonts w:ascii="Times New Roman" w:hAnsi="Times New Roman"/>
          <w:sz w:val="28"/>
          <w:szCs w:val="28"/>
        </w:rPr>
        <w:t>почтамп</w:t>
      </w:r>
      <w:proofErr w:type="spellEnd"/>
      <w:r w:rsidRPr="004A18FB">
        <w:rPr>
          <w:rFonts w:ascii="Times New Roman" w:hAnsi="Times New Roman"/>
          <w:sz w:val="28"/>
          <w:szCs w:val="28"/>
        </w:rPr>
        <w:t xml:space="preserve"> ОСП УФПС Новосибирской области – филиал ФГУП «Почта России». Отделения почтов</w:t>
      </w:r>
      <w:r w:rsidR="005D63E9" w:rsidRPr="004A18FB">
        <w:rPr>
          <w:rFonts w:ascii="Times New Roman" w:hAnsi="Times New Roman"/>
          <w:sz w:val="28"/>
          <w:szCs w:val="28"/>
        </w:rPr>
        <w:t>ой связи расположены в 1</w:t>
      </w:r>
      <w:r w:rsidR="002B2630">
        <w:rPr>
          <w:rFonts w:ascii="Times New Roman" w:hAnsi="Times New Roman"/>
          <w:sz w:val="28"/>
          <w:szCs w:val="28"/>
        </w:rPr>
        <w:t>3</w:t>
      </w:r>
      <w:r w:rsidRPr="004A18FB">
        <w:rPr>
          <w:rFonts w:ascii="Times New Roman" w:hAnsi="Times New Roman"/>
          <w:sz w:val="28"/>
          <w:szCs w:val="28"/>
        </w:rPr>
        <w:t xml:space="preserve"> </w:t>
      </w:r>
      <w:r w:rsidR="00C53D2B">
        <w:rPr>
          <w:rFonts w:ascii="Times New Roman" w:hAnsi="Times New Roman"/>
          <w:sz w:val="28"/>
          <w:szCs w:val="28"/>
        </w:rPr>
        <w:t>муниципальных образованиях</w:t>
      </w:r>
      <w:r w:rsidR="00AE6605" w:rsidRPr="004A18FB">
        <w:rPr>
          <w:rFonts w:ascii="Times New Roman" w:hAnsi="Times New Roman"/>
          <w:sz w:val="28"/>
          <w:szCs w:val="28"/>
        </w:rPr>
        <w:t xml:space="preserve"> это: </w:t>
      </w:r>
      <w:proofErr w:type="spellStart"/>
      <w:r w:rsidR="005E036A">
        <w:rPr>
          <w:rFonts w:ascii="Times New Roman" w:hAnsi="Times New Roman"/>
          <w:sz w:val="28"/>
          <w:szCs w:val="28"/>
        </w:rPr>
        <w:t>Барабо-Юдинский</w:t>
      </w:r>
      <w:proofErr w:type="spellEnd"/>
      <w:r w:rsidR="005E036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E036A">
        <w:rPr>
          <w:rFonts w:ascii="Times New Roman" w:hAnsi="Times New Roman"/>
          <w:sz w:val="28"/>
          <w:szCs w:val="28"/>
        </w:rPr>
        <w:t>Варваровски</w:t>
      </w:r>
      <w:r w:rsidR="005D63E9" w:rsidRPr="004A18FB">
        <w:rPr>
          <w:rFonts w:ascii="Times New Roman" w:hAnsi="Times New Roman"/>
          <w:sz w:val="28"/>
          <w:szCs w:val="28"/>
        </w:rPr>
        <w:t>й</w:t>
      </w:r>
      <w:proofErr w:type="spellEnd"/>
      <w:r w:rsidR="005D63E9" w:rsidRPr="004A18FB">
        <w:rPr>
          <w:rFonts w:ascii="Times New Roman" w:hAnsi="Times New Roman"/>
          <w:sz w:val="28"/>
          <w:szCs w:val="28"/>
        </w:rPr>
        <w:t xml:space="preserve">, Елизаветинский, Журавский, </w:t>
      </w:r>
      <w:proofErr w:type="spellStart"/>
      <w:r w:rsidR="005D63E9" w:rsidRPr="004A18FB">
        <w:rPr>
          <w:rFonts w:ascii="Times New Roman" w:hAnsi="Times New Roman"/>
          <w:sz w:val="28"/>
          <w:szCs w:val="28"/>
        </w:rPr>
        <w:t>Новокрасненский</w:t>
      </w:r>
      <w:proofErr w:type="spellEnd"/>
      <w:r w:rsidR="005D63E9" w:rsidRPr="004A18F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D63E9" w:rsidRPr="004A18FB">
        <w:rPr>
          <w:rFonts w:ascii="Times New Roman" w:hAnsi="Times New Roman"/>
          <w:sz w:val="28"/>
          <w:szCs w:val="28"/>
        </w:rPr>
        <w:t>Новокулындинский</w:t>
      </w:r>
      <w:proofErr w:type="spellEnd"/>
      <w:r w:rsidR="005D63E9" w:rsidRPr="004A18FB">
        <w:rPr>
          <w:rFonts w:ascii="Times New Roman" w:hAnsi="Times New Roman"/>
          <w:sz w:val="28"/>
          <w:szCs w:val="28"/>
        </w:rPr>
        <w:t xml:space="preserve">, Павловский, </w:t>
      </w:r>
      <w:proofErr w:type="spellStart"/>
      <w:r w:rsidR="005D63E9" w:rsidRPr="004A18FB">
        <w:rPr>
          <w:rFonts w:ascii="Times New Roman" w:hAnsi="Times New Roman"/>
          <w:sz w:val="28"/>
          <w:szCs w:val="28"/>
        </w:rPr>
        <w:t>Польяновский</w:t>
      </w:r>
      <w:proofErr w:type="spellEnd"/>
      <w:r w:rsidR="005D63E9" w:rsidRPr="004A18FB">
        <w:rPr>
          <w:rFonts w:ascii="Times New Roman" w:hAnsi="Times New Roman"/>
          <w:sz w:val="28"/>
          <w:szCs w:val="28"/>
        </w:rPr>
        <w:t xml:space="preserve">, Прибрежный, Романовский, </w:t>
      </w:r>
      <w:proofErr w:type="spellStart"/>
      <w:r w:rsidR="005D63E9" w:rsidRPr="004A18FB">
        <w:rPr>
          <w:rFonts w:ascii="Times New Roman" w:hAnsi="Times New Roman"/>
          <w:sz w:val="28"/>
          <w:szCs w:val="28"/>
        </w:rPr>
        <w:t>Табулг</w:t>
      </w:r>
      <w:r w:rsidR="005E036A">
        <w:rPr>
          <w:rFonts w:ascii="Times New Roman" w:hAnsi="Times New Roman"/>
          <w:sz w:val="28"/>
          <w:szCs w:val="28"/>
        </w:rPr>
        <w:t>инский</w:t>
      </w:r>
      <w:proofErr w:type="spellEnd"/>
      <w:r w:rsidR="002B2630">
        <w:rPr>
          <w:rFonts w:ascii="Times New Roman" w:hAnsi="Times New Roman"/>
          <w:sz w:val="28"/>
          <w:szCs w:val="28"/>
        </w:rPr>
        <w:t xml:space="preserve"> </w:t>
      </w:r>
      <w:r w:rsidR="005E036A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="005E036A">
        <w:rPr>
          <w:rFonts w:ascii="Times New Roman" w:hAnsi="Times New Roman"/>
          <w:sz w:val="28"/>
          <w:szCs w:val="28"/>
        </w:rPr>
        <w:t>Шипицынский</w:t>
      </w:r>
      <w:proofErr w:type="spellEnd"/>
      <w:r w:rsidR="005E036A">
        <w:rPr>
          <w:rFonts w:ascii="Times New Roman" w:hAnsi="Times New Roman"/>
          <w:sz w:val="28"/>
          <w:szCs w:val="28"/>
        </w:rPr>
        <w:t xml:space="preserve"> сельсоветы</w:t>
      </w:r>
      <w:r w:rsidR="00C53D2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C53D2B">
        <w:rPr>
          <w:rFonts w:ascii="Times New Roman" w:hAnsi="Times New Roman"/>
          <w:sz w:val="28"/>
          <w:szCs w:val="28"/>
        </w:rPr>
        <w:t>р.п</w:t>
      </w:r>
      <w:proofErr w:type="spellEnd"/>
      <w:r w:rsidR="00C53D2B">
        <w:rPr>
          <w:rFonts w:ascii="Times New Roman" w:hAnsi="Times New Roman"/>
          <w:sz w:val="28"/>
          <w:szCs w:val="28"/>
        </w:rPr>
        <w:t>. Чистоозерное</w:t>
      </w:r>
      <w:r w:rsidR="005E036A">
        <w:rPr>
          <w:rFonts w:ascii="Times New Roman" w:hAnsi="Times New Roman"/>
          <w:sz w:val="28"/>
          <w:szCs w:val="28"/>
        </w:rPr>
        <w:t>.</w:t>
      </w:r>
      <w:r w:rsidR="005D63E9" w:rsidRPr="004A18FB">
        <w:rPr>
          <w:rFonts w:ascii="Times New Roman" w:hAnsi="Times New Roman"/>
          <w:sz w:val="28"/>
          <w:szCs w:val="28"/>
        </w:rPr>
        <w:t xml:space="preserve"> </w:t>
      </w:r>
      <w:r w:rsidR="005E036A" w:rsidRPr="004A18FB">
        <w:rPr>
          <w:rFonts w:ascii="Times New Roman" w:hAnsi="Times New Roman"/>
          <w:sz w:val="28"/>
          <w:szCs w:val="28"/>
        </w:rPr>
        <w:t>О</w:t>
      </w:r>
      <w:r w:rsidR="005D63E9" w:rsidRPr="004A18FB">
        <w:rPr>
          <w:rFonts w:ascii="Times New Roman" w:hAnsi="Times New Roman"/>
          <w:sz w:val="28"/>
          <w:szCs w:val="28"/>
        </w:rPr>
        <w:t>стальн</w:t>
      </w:r>
      <w:r w:rsidR="005E036A">
        <w:rPr>
          <w:rFonts w:ascii="Times New Roman" w:hAnsi="Times New Roman"/>
          <w:sz w:val="28"/>
          <w:szCs w:val="28"/>
        </w:rPr>
        <w:t xml:space="preserve">ое </w:t>
      </w:r>
      <w:r w:rsidR="005E036A">
        <w:rPr>
          <w:rFonts w:ascii="Times New Roman" w:hAnsi="Times New Roman"/>
          <w:sz w:val="28"/>
          <w:szCs w:val="28"/>
        </w:rPr>
        <w:lastRenderedPageBreak/>
        <w:t xml:space="preserve">население </w:t>
      </w:r>
      <w:proofErr w:type="spellStart"/>
      <w:r w:rsidR="005E036A">
        <w:rPr>
          <w:rFonts w:ascii="Times New Roman" w:hAnsi="Times New Roman"/>
          <w:sz w:val="28"/>
          <w:szCs w:val="28"/>
        </w:rPr>
        <w:t>Ишимского</w:t>
      </w:r>
      <w:proofErr w:type="spellEnd"/>
      <w:r w:rsidR="005D63E9" w:rsidRPr="004A18F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D63E9" w:rsidRPr="004A18FB">
        <w:rPr>
          <w:rFonts w:ascii="Times New Roman" w:hAnsi="Times New Roman"/>
          <w:sz w:val="28"/>
          <w:szCs w:val="28"/>
        </w:rPr>
        <w:t>Ново</w:t>
      </w:r>
      <w:r w:rsidR="00A4337D" w:rsidRPr="004A18FB">
        <w:rPr>
          <w:rFonts w:ascii="Times New Roman" w:hAnsi="Times New Roman"/>
          <w:sz w:val="28"/>
          <w:szCs w:val="28"/>
        </w:rPr>
        <w:t>п</w:t>
      </w:r>
      <w:r w:rsidR="00C53D2B">
        <w:rPr>
          <w:rFonts w:ascii="Times New Roman" w:hAnsi="Times New Roman"/>
          <w:sz w:val="28"/>
          <w:szCs w:val="28"/>
        </w:rPr>
        <w:t>есчанского</w:t>
      </w:r>
      <w:proofErr w:type="spellEnd"/>
      <w:r w:rsidR="00C53D2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53D2B">
        <w:rPr>
          <w:rFonts w:ascii="Times New Roman" w:hAnsi="Times New Roman"/>
          <w:sz w:val="28"/>
          <w:szCs w:val="28"/>
        </w:rPr>
        <w:t>Ольгинского</w:t>
      </w:r>
      <w:proofErr w:type="spellEnd"/>
      <w:r w:rsidR="00C53D2B">
        <w:rPr>
          <w:rFonts w:ascii="Times New Roman" w:hAnsi="Times New Roman"/>
          <w:sz w:val="28"/>
          <w:szCs w:val="28"/>
        </w:rPr>
        <w:t xml:space="preserve"> </w:t>
      </w:r>
      <w:r w:rsidR="002B2630">
        <w:rPr>
          <w:rFonts w:ascii="Times New Roman" w:hAnsi="Times New Roman"/>
          <w:sz w:val="28"/>
          <w:szCs w:val="28"/>
        </w:rPr>
        <w:t xml:space="preserve">Троицкого </w:t>
      </w:r>
      <w:r w:rsidR="005E036A">
        <w:rPr>
          <w:rFonts w:ascii="Times New Roman" w:hAnsi="Times New Roman"/>
          <w:sz w:val="28"/>
          <w:szCs w:val="28"/>
        </w:rPr>
        <w:t>сельсоветов обслуживает</w:t>
      </w:r>
      <w:r w:rsidR="005D63E9" w:rsidRPr="004A18FB">
        <w:rPr>
          <w:rFonts w:ascii="Times New Roman" w:hAnsi="Times New Roman"/>
          <w:sz w:val="28"/>
          <w:szCs w:val="28"/>
        </w:rPr>
        <w:t xml:space="preserve"> выездная почтовая связь</w:t>
      </w:r>
      <w:r w:rsidRPr="004A18FB">
        <w:rPr>
          <w:rFonts w:ascii="Times New Roman" w:hAnsi="Times New Roman"/>
          <w:sz w:val="28"/>
          <w:szCs w:val="28"/>
        </w:rPr>
        <w:t>.</w:t>
      </w:r>
      <w:r w:rsidRPr="00660431">
        <w:rPr>
          <w:rFonts w:ascii="Times New Roman" w:hAnsi="Times New Roman"/>
          <w:sz w:val="28"/>
          <w:szCs w:val="28"/>
        </w:rPr>
        <w:t xml:space="preserve"> </w:t>
      </w:r>
    </w:p>
    <w:p w:rsidR="00C53D2B" w:rsidRDefault="00C53D2B" w:rsidP="008E18F5">
      <w:pPr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массовой информации на территории района представлены местной газетой «</w:t>
      </w:r>
      <w:proofErr w:type="spellStart"/>
      <w:r>
        <w:rPr>
          <w:rFonts w:ascii="Times New Roman" w:hAnsi="Times New Roman"/>
          <w:sz w:val="28"/>
          <w:szCs w:val="28"/>
        </w:rPr>
        <w:t>Кулундинская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Новь» с периодичностью издания один раз в неделю.</w:t>
      </w:r>
    </w:p>
    <w:p w:rsidR="00C53D2B" w:rsidRDefault="00C53D2B" w:rsidP="008E18F5">
      <w:pPr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населенные пункты района охвачены цифровым эфирным телевидением.</w:t>
      </w:r>
    </w:p>
    <w:p w:rsidR="005D63E9" w:rsidRPr="004A00A7" w:rsidRDefault="005D63E9" w:rsidP="0055045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</w:p>
    <w:p w:rsidR="003F3118" w:rsidRPr="00CF17EA" w:rsidRDefault="0034515E" w:rsidP="00550457">
      <w:pPr>
        <w:tabs>
          <w:tab w:val="left" w:pos="5103"/>
          <w:tab w:val="left" w:pos="8640"/>
        </w:tabs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CF17EA">
        <w:rPr>
          <w:rFonts w:ascii="Times New Roman" w:hAnsi="Times New Roman" w:cs="Times New Roman"/>
          <w:b/>
          <w:color w:val="00B0F0"/>
          <w:sz w:val="28"/>
          <w:szCs w:val="28"/>
        </w:rPr>
        <w:t>8</w:t>
      </w:r>
      <w:r w:rsidR="00332393" w:rsidRPr="00CF17EA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r w:rsidR="00760B03" w:rsidRPr="00CF17EA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332393" w:rsidRPr="00CF17EA">
        <w:rPr>
          <w:rFonts w:ascii="Times New Roman" w:hAnsi="Times New Roman" w:cs="Times New Roman"/>
          <w:b/>
          <w:color w:val="00B0F0"/>
          <w:sz w:val="28"/>
          <w:szCs w:val="28"/>
        </w:rPr>
        <w:t>Инвестиционная привлекательность</w:t>
      </w:r>
    </w:p>
    <w:p w:rsidR="00332393" w:rsidRPr="00CF17EA" w:rsidRDefault="0034515E" w:rsidP="00550457">
      <w:pPr>
        <w:tabs>
          <w:tab w:val="left" w:pos="5103"/>
          <w:tab w:val="left" w:pos="8640"/>
        </w:tabs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CF17EA">
        <w:rPr>
          <w:rFonts w:ascii="Times New Roman" w:hAnsi="Times New Roman" w:cs="Times New Roman"/>
          <w:b/>
          <w:color w:val="00B0F0"/>
          <w:sz w:val="28"/>
          <w:szCs w:val="28"/>
        </w:rPr>
        <w:t>8.1.</w:t>
      </w:r>
      <w:r w:rsidR="003A7378" w:rsidRPr="00CF17EA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Pr="00CF17EA">
        <w:rPr>
          <w:rFonts w:ascii="Times New Roman" w:hAnsi="Times New Roman" w:cs="Times New Roman"/>
          <w:b/>
          <w:color w:val="00B0F0"/>
          <w:sz w:val="28"/>
          <w:szCs w:val="28"/>
        </w:rPr>
        <w:t>Конкурентные преимущества</w:t>
      </w:r>
    </w:p>
    <w:p w:rsidR="004A00A7" w:rsidRPr="00CF17EA" w:rsidRDefault="004A00A7" w:rsidP="00600F5C">
      <w:pPr>
        <w:tabs>
          <w:tab w:val="left" w:pos="8647"/>
        </w:tabs>
        <w:spacing w:after="0" w:line="240" w:lineRule="auto"/>
        <w:ind w:right="6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F17EA">
        <w:rPr>
          <w:rFonts w:ascii="Times New Roman" w:hAnsi="Times New Roman"/>
          <w:sz w:val="28"/>
          <w:szCs w:val="28"/>
        </w:rPr>
        <w:t>Чистоозерный</w:t>
      </w:r>
      <w:proofErr w:type="spellEnd"/>
      <w:r w:rsidRPr="00CF17EA">
        <w:rPr>
          <w:rFonts w:ascii="Times New Roman" w:hAnsi="Times New Roman"/>
          <w:sz w:val="28"/>
          <w:szCs w:val="28"/>
        </w:rPr>
        <w:t xml:space="preserve"> район – крупный сельскохозяйственный район области, сельхозугодия занимают 369</w:t>
      </w:r>
      <w:r w:rsidR="00083A92" w:rsidRPr="00CF17EA">
        <w:rPr>
          <w:rFonts w:ascii="Times New Roman" w:hAnsi="Times New Roman"/>
          <w:sz w:val="28"/>
          <w:szCs w:val="28"/>
        </w:rPr>
        <w:t>,2</w:t>
      </w:r>
      <w:r w:rsidRPr="00CF17EA">
        <w:rPr>
          <w:rFonts w:ascii="Times New Roman" w:hAnsi="Times New Roman"/>
          <w:sz w:val="28"/>
          <w:szCs w:val="28"/>
        </w:rPr>
        <w:t xml:space="preserve"> тыс. га из 5</w:t>
      </w:r>
      <w:r w:rsidR="00083A92" w:rsidRPr="00CF17EA">
        <w:rPr>
          <w:rFonts w:ascii="Times New Roman" w:hAnsi="Times New Roman"/>
          <w:sz w:val="28"/>
          <w:szCs w:val="28"/>
        </w:rPr>
        <w:t>72,9</w:t>
      </w:r>
      <w:r w:rsidRPr="00CF17EA">
        <w:rPr>
          <w:rFonts w:ascii="Times New Roman" w:hAnsi="Times New Roman"/>
          <w:sz w:val="28"/>
          <w:szCs w:val="28"/>
        </w:rPr>
        <w:t xml:space="preserve"> тыс. га площади всего района. </w:t>
      </w:r>
    </w:p>
    <w:p w:rsidR="00083A92" w:rsidRPr="00CF17EA" w:rsidRDefault="00083A92" w:rsidP="00600F5C">
      <w:pPr>
        <w:tabs>
          <w:tab w:val="left" w:pos="8647"/>
        </w:tabs>
        <w:spacing w:after="0" w:line="240" w:lineRule="auto"/>
        <w:ind w:right="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7EA">
        <w:rPr>
          <w:rFonts w:ascii="Times New Roman" w:eastAsia="Times New Roman" w:hAnsi="Times New Roman" w:cs="Times New Roman"/>
          <w:sz w:val="28"/>
          <w:szCs w:val="28"/>
        </w:rPr>
        <w:t xml:space="preserve">Особенное приграничное положение: южная граница района – государственная граница России с республикой Казахстан. </w:t>
      </w:r>
    </w:p>
    <w:p w:rsidR="00083A92" w:rsidRPr="00CF17EA" w:rsidRDefault="00083A92" w:rsidP="00600F5C">
      <w:pPr>
        <w:tabs>
          <w:tab w:val="left" w:pos="8647"/>
        </w:tabs>
        <w:spacing w:after="0" w:line="240" w:lineRule="auto"/>
        <w:ind w:right="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7EA">
        <w:rPr>
          <w:rFonts w:ascii="Times New Roman" w:eastAsia="Times New Roman" w:hAnsi="Times New Roman" w:cs="Times New Roman"/>
          <w:sz w:val="28"/>
          <w:szCs w:val="28"/>
        </w:rPr>
        <w:t xml:space="preserve">Наличие природных ресурсов, которые могут представлять интерес для промышленного освоения: - пески, суглинки кирпичные необходимые для производства кирпича. </w:t>
      </w:r>
    </w:p>
    <w:p w:rsidR="00083A92" w:rsidRPr="00CF17EA" w:rsidRDefault="00083A92" w:rsidP="00600F5C">
      <w:pPr>
        <w:tabs>
          <w:tab w:val="left" w:pos="8647"/>
        </w:tabs>
        <w:spacing w:after="0" w:line="240" w:lineRule="auto"/>
        <w:ind w:right="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17EA">
        <w:rPr>
          <w:rFonts w:ascii="Times New Roman" w:hAnsi="Times New Roman" w:cs="Times New Roman"/>
          <w:bCs/>
          <w:sz w:val="28"/>
          <w:szCs w:val="28"/>
        </w:rPr>
        <w:t>Наличие рекреационных ресурсов для развития туристско-рекреационного комплекса регионального значения: экологическая чистота, наличие обширных природоохранных зон, лечебные воды и грязи.</w:t>
      </w:r>
    </w:p>
    <w:p w:rsidR="00083A92" w:rsidRPr="00CF17EA" w:rsidRDefault="00083A92" w:rsidP="00600F5C">
      <w:pPr>
        <w:tabs>
          <w:tab w:val="left" w:pos="8647"/>
        </w:tabs>
        <w:spacing w:after="0" w:line="240" w:lineRule="auto"/>
        <w:ind w:right="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7EA">
        <w:rPr>
          <w:rFonts w:ascii="Times New Roman" w:eastAsia="Times New Roman" w:hAnsi="Times New Roman"/>
          <w:sz w:val="28"/>
          <w:szCs w:val="28"/>
        </w:rPr>
        <w:t xml:space="preserve">Район </w:t>
      </w:r>
      <w:r w:rsidRPr="00CF17EA">
        <w:rPr>
          <w:rFonts w:ascii="Times New Roman" w:eastAsia="Times New Roman" w:hAnsi="Times New Roman" w:cs="Times New Roman"/>
          <w:sz w:val="28"/>
          <w:szCs w:val="28"/>
        </w:rPr>
        <w:t>располагает значительными водными, охотничье-промысловыми, рыбными ресурсами;</w:t>
      </w:r>
    </w:p>
    <w:p w:rsidR="00083A92" w:rsidRPr="00CF17EA" w:rsidRDefault="00083A92" w:rsidP="00600F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7EA">
        <w:rPr>
          <w:rFonts w:ascii="Times New Roman" w:eastAsia="Times New Roman" w:hAnsi="Times New Roman" w:cs="Times New Roman"/>
          <w:sz w:val="28"/>
          <w:szCs w:val="28"/>
        </w:rPr>
        <w:t xml:space="preserve">Наличие свободных трудовых ресурсов. </w:t>
      </w:r>
    </w:p>
    <w:p w:rsidR="00083A92" w:rsidRPr="00CF17EA" w:rsidRDefault="00083A92" w:rsidP="00600F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7EA">
        <w:rPr>
          <w:rFonts w:ascii="Times New Roman" w:eastAsia="Times New Roman" w:hAnsi="Times New Roman" w:cs="Times New Roman"/>
          <w:sz w:val="28"/>
          <w:szCs w:val="28"/>
        </w:rPr>
        <w:t>Наличие свободных производственных мощностей на промышленных предприятиях.</w:t>
      </w:r>
    </w:p>
    <w:p w:rsidR="00083A92" w:rsidRPr="00CF17EA" w:rsidRDefault="00083A92" w:rsidP="00600F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7EA">
        <w:rPr>
          <w:rFonts w:ascii="Times New Roman" w:eastAsia="Times New Roman" w:hAnsi="Times New Roman" w:cs="Times New Roman"/>
          <w:sz w:val="28"/>
          <w:szCs w:val="28"/>
        </w:rPr>
        <w:t>Наличие железнодорожного сообщения.</w:t>
      </w:r>
    </w:p>
    <w:p w:rsidR="00442CDA" w:rsidRPr="00CF17EA" w:rsidRDefault="00442CDA" w:rsidP="00550457">
      <w:pPr>
        <w:spacing w:after="0" w:line="240" w:lineRule="auto"/>
        <w:ind w:firstLine="771"/>
        <w:jc w:val="both"/>
        <w:rPr>
          <w:rFonts w:ascii="Times New Roman" w:hAnsi="Times New Roman"/>
          <w:sz w:val="28"/>
          <w:szCs w:val="28"/>
        </w:rPr>
      </w:pPr>
    </w:p>
    <w:p w:rsidR="00606570" w:rsidRPr="00760182" w:rsidRDefault="0034515E" w:rsidP="00606570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760182">
        <w:rPr>
          <w:rFonts w:ascii="Times New Roman" w:hAnsi="Times New Roman" w:cs="Times New Roman"/>
          <w:b/>
          <w:color w:val="00B0F0"/>
          <w:sz w:val="28"/>
          <w:szCs w:val="28"/>
        </w:rPr>
        <w:t>8.2.</w:t>
      </w:r>
      <w:r w:rsidR="003A7378" w:rsidRPr="00760182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Pr="00760182">
        <w:rPr>
          <w:rFonts w:ascii="Times New Roman" w:hAnsi="Times New Roman" w:cs="Times New Roman"/>
          <w:b/>
          <w:color w:val="00B0F0"/>
          <w:sz w:val="28"/>
          <w:szCs w:val="28"/>
        </w:rPr>
        <w:t>Точки роста</w:t>
      </w:r>
    </w:p>
    <w:p w:rsidR="00606570" w:rsidRPr="00760182" w:rsidRDefault="00606570" w:rsidP="00606570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4A00A7" w:rsidRPr="00760182" w:rsidRDefault="004A00A7" w:rsidP="005B46D8">
      <w:pPr>
        <w:tabs>
          <w:tab w:val="left" w:pos="5103"/>
          <w:tab w:val="left" w:pos="8640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Особо привлекательными объектами и перспективными проектами для внешних инвестиций являются:</w:t>
      </w:r>
    </w:p>
    <w:p w:rsidR="00A4337D" w:rsidRPr="00760182" w:rsidRDefault="004A00A7" w:rsidP="00550457">
      <w:pPr>
        <w:spacing w:after="0" w:line="240" w:lineRule="auto"/>
        <w:ind w:firstLine="741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 xml:space="preserve">1.Новый транспортный коридор, </w:t>
      </w:r>
      <w:r w:rsidR="00D76A0C" w:rsidRPr="00760182">
        <w:rPr>
          <w:rFonts w:ascii="Times New Roman" w:hAnsi="Times New Roman"/>
          <w:sz w:val="28"/>
          <w:szCs w:val="28"/>
        </w:rPr>
        <w:t>«</w:t>
      </w:r>
      <w:r w:rsidRPr="00760182">
        <w:rPr>
          <w:rFonts w:ascii="Times New Roman" w:hAnsi="Times New Roman"/>
          <w:sz w:val="28"/>
          <w:szCs w:val="28"/>
        </w:rPr>
        <w:t>Татарск – Карасук</w:t>
      </w:r>
      <w:r w:rsidR="00D76A0C" w:rsidRPr="00760182">
        <w:rPr>
          <w:rFonts w:ascii="Times New Roman" w:hAnsi="Times New Roman"/>
          <w:sz w:val="28"/>
          <w:szCs w:val="28"/>
        </w:rPr>
        <w:t>»</w:t>
      </w:r>
      <w:r w:rsidRPr="00760182">
        <w:rPr>
          <w:rFonts w:ascii="Times New Roman" w:hAnsi="Times New Roman"/>
          <w:sz w:val="28"/>
          <w:szCs w:val="28"/>
        </w:rPr>
        <w:t>, точнее его реконструкция и расширение, заключающееся в строительстве ново</w:t>
      </w:r>
      <w:r w:rsidR="00754DF6" w:rsidRPr="00760182">
        <w:rPr>
          <w:rFonts w:ascii="Times New Roman" w:hAnsi="Times New Roman"/>
          <w:sz w:val="28"/>
          <w:szCs w:val="28"/>
        </w:rPr>
        <w:t>й автодороги высокого качества;</w:t>
      </w:r>
      <w:r w:rsidRPr="00760182">
        <w:rPr>
          <w:rFonts w:ascii="Times New Roman" w:hAnsi="Times New Roman"/>
          <w:sz w:val="28"/>
          <w:szCs w:val="28"/>
        </w:rPr>
        <w:t xml:space="preserve"> 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 xml:space="preserve">2.Табулгинское месторождение кирпичной глины с балансовыми запасами 816 тыс. </w:t>
      </w:r>
      <w:proofErr w:type="spellStart"/>
      <w:r w:rsidRPr="00760182">
        <w:rPr>
          <w:rFonts w:ascii="Times New Roman" w:hAnsi="Times New Roman"/>
          <w:sz w:val="28"/>
          <w:szCs w:val="28"/>
        </w:rPr>
        <w:t>куб.м</w:t>
      </w:r>
      <w:proofErr w:type="spellEnd"/>
      <w:r w:rsidRPr="00760182">
        <w:rPr>
          <w:rFonts w:ascii="Times New Roman" w:hAnsi="Times New Roman"/>
          <w:sz w:val="28"/>
          <w:szCs w:val="28"/>
        </w:rPr>
        <w:t>., на основе которой можно производить кирпич самого высокого качества – марки 125, разработка месторождения при выпуске кирпича в 10 млн. штук в год может вестись не менее 30 лет;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3.</w:t>
      </w:r>
      <w:r w:rsidR="00754DF6" w:rsidRPr="00760182">
        <w:rPr>
          <w:rFonts w:ascii="Times New Roman" w:hAnsi="Times New Roman"/>
          <w:sz w:val="28"/>
          <w:szCs w:val="28"/>
        </w:rPr>
        <w:t xml:space="preserve"> </w:t>
      </w:r>
      <w:r w:rsidR="00754DF6" w:rsidRPr="00760182">
        <w:rPr>
          <w:rFonts w:ascii="Times New Roman" w:hAnsi="Times New Roman" w:cs="Times New Roman"/>
          <w:sz w:val="28"/>
          <w:szCs w:val="28"/>
        </w:rPr>
        <w:t xml:space="preserve">Памятник природы местного значения – озеро «Лечебное». </w:t>
      </w:r>
      <w:r w:rsidRPr="00760182">
        <w:rPr>
          <w:rFonts w:ascii="Times New Roman" w:hAnsi="Times New Roman"/>
          <w:sz w:val="28"/>
          <w:szCs w:val="28"/>
        </w:rPr>
        <w:t xml:space="preserve">Озеро  находится в </w:t>
      </w:r>
      <w:smartTag w:uri="urn:schemas-microsoft-com:office:smarttags" w:element="metricconverter">
        <w:smartTagPr>
          <w:attr w:name="ProductID" w:val="3 км"/>
        </w:smartTagPr>
        <w:r w:rsidRPr="00760182">
          <w:rPr>
            <w:rFonts w:ascii="Times New Roman" w:hAnsi="Times New Roman"/>
            <w:sz w:val="28"/>
            <w:szCs w:val="28"/>
          </w:rPr>
          <w:t>3 км</w:t>
        </w:r>
      </w:smartTag>
      <w:r w:rsidRPr="00760182">
        <w:rPr>
          <w:rFonts w:ascii="Times New Roman" w:hAnsi="Times New Roman"/>
          <w:sz w:val="28"/>
          <w:szCs w:val="28"/>
        </w:rPr>
        <w:t xml:space="preserve"> к северо-востоку от </w:t>
      </w:r>
      <w:proofErr w:type="spellStart"/>
      <w:r w:rsidRPr="00760182">
        <w:rPr>
          <w:rFonts w:ascii="Times New Roman" w:hAnsi="Times New Roman"/>
          <w:sz w:val="28"/>
          <w:szCs w:val="28"/>
        </w:rPr>
        <w:t>р.п</w:t>
      </w:r>
      <w:proofErr w:type="spellEnd"/>
      <w:r w:rsidRPr="00760182">
        <w:rPr>
          <w:rFonts w:ascii="Times New Roman" w:hAnsi="Times New Roman"/>
          <w:sz w:val="28"/>
          <w:szCs w:val="28"/>
        </w:rPr>
        <w:t xml:space="preserve">. Чистоозерное. Целебные свойства озеру придает обитающий в нем рачок </w:t>
      </w:r>
      <w:proofErr w:type="spellStart"/>
      <w:r w:rsidRPr="00760182">
        <w:rPr>
          <w:rFonts w:ascii="Times New Roman" w:hAnsi="Times New Roman"/>
          <w:sz w:val="28"/>
          <w:szCs w:val="28"/>
        </w:rPr>
        <w:t>артемия</w:t>
      </w:r>
      <w:proofErr w:type="spellEnd"/>
      <w:r w:rsidRPr="00760182">
        <w:rPr>
          <w:rFonts w:ascii="Times New Roman" w:hAnsi="Times New Roman"/>
          <w:sz w:val="28"/>
          <w:szCs w:val="28"/>
        </w:rPr>
        <w:t xml:space="preserve">. Разновидность грязи – сульфидная </w:t>
      </w:r>
      <w:proofErr w:type="spellStart"/>
      <w:r w:rsidRPr="00760182">
        <w:rPr>
          <w:rFonts w:ascii="Times New Roman" w:hAnsi="Times New Roman"/>
          <w:sz w:val="28"/>
          <w:szCs w:val="28"/>
        </w:rPr>
        <w:t>высокоминерализированная</w:t>
      </w:r>
      <w:proofErr w:type="spellEnd"/>
      <w:r w:rsidRPr="00760182">
        <w:rPr>
          <w:rFonts w:ascii="Times New Roman" w:hAnsi="Times New Roman"/>
          <w:sz w:val="28"/>
          <w:szCs w:val="28"/>
        </w:rPr>
        <w:t xml:space="preserve">, </w:t>
      </w:r>
      <w:r w:rsidR="00754DF6" w:rsidRPr="00760182">
        <w:rPr>
          <w:rFonts w:ascii="Times New Roman" w:hAnsi="Times New Roman"/>
          <w:sz w:val="28"/>
          <w:szCs w:val="28"/>
        </w:rPr>
        <w:t xml:space="preserve">запасы грязи – 1100 тыс. </w:t>
      </w:r>
      <w:proofErr w:type="spellStart"/>
      <w:r w:rsidR="00754DF6" w:rsidRPr="00760182">
        <w:rPr>
          <w:rFonts w:ascii="Times New Roman" w:hAnsi="Times New Roman"/>
          <w:sz w:val="28"/>
          <w:szCs w:val="28"/>
        </w:rPr>
        <w:t>куб.м</w:t>
      </w:r>
      <w:proofErr w:type="spellEnd"/>
      <w:r w:rsidR="00754DF6" w:rsidRPr="00760182">
        <w:rPr>
          <w:rFonts w:ascii="Times New Roman" w:hAnsi="Times New Roman"/>
          <w:sz w:val="28"/>
          <w:szCs w:val="28"/>
        </w:rPr>
        <w:t>.;</w:t>
      </w:r>
      <w:r w:rsidRPr="00760182">
        <w:rPr>
          <w:rFonts w:ascii="Times New Roman" w:hAnsi="Times New Roman"/>
          <w:sz w:val="28"/>
          <w:szCs w:val="28"/>
        </w:rPr>
        <w:t xml:space="preserve"> применяется при лечении опорно-двигательной системы, кожных заболеваний;      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 xml:space="preserve">4.Пресные водоемы, пригодные для разведения промысловых рыб; 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5.Переработка плодово-ягодной продукции;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lastRenderedPageBreak/>
        <w:t>6.Развитие племенного животноводства;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7.Создание придорожной инфраструктуры, после завершения строительства на территории района дороги федерального значения;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8.Строительство тепличного комплекса;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9.Разведение пушных животных;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10.Развитие охотничьего хозяйства;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11.Комплексное жилищное строительство;</w:t>
      </w:r>
    </w:p>
    <w:p w:rsidR="00550457" w:rsidRPr="00760182" w:rsidRDefault="004A00A7" w:rsidP="00550457">
      <w:pPr>
        <w:spacing w:after="0" w:line="240" w:lineRule="auto"/>
        <w:ind w:firstLine="741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12.Развитие производства строительных материалов (</w:t>
      </w:r>
      <w:proofErr w:type="spellStart"/>
      <w:r w:rsidRPr="00760182">
        <w:rPr>
          <w:rFonts w:ascii="Times New Roman" w:hAnsi="Times New Roman"/>
          <w:sz w:val="28"/>
          <w:szCs w:val="28"/>
        </w:rPr>
        <w:t>пеноблоки</w:t>
      </w:r>
      <w:proofErr w:type="spellEnd"/>
      <w:r w:rsidRPr="00760182">
        <w:rPr>
          <w:rFonts w:ascii="Times New Roman" w:hAnsi="Times New Roman"/>
          <w:sz w:val="28"/>
          <w:szCs w:val="28"/>
        </w:rPr>
        <w:t>, отделочные материалы, тротуарна</w:t>
      </w:r>
      <w:r w:rsidR="00754DF6" w:rsidRPr="00760182">
        <w:rPr>
          <w:rFonts w:ascii="Times New Roman" w:hAnsi="Times New Roman"/>
          <w:sz w:val="28"/>
          <w:szCs w:val="28"/>
        </w:rPr>
        <w:t>я плитка, бетонное заграждение)</w:t>
      </w:r>
      <w:r w:rsidR="00D76A0C" w:rsidRPr="00760182">
        <w:rPr>
          <w:rFonts w:ascii="Times New Roman" w:hAnsi="Times New Roman"/>
          <w:sz w:val="28"/>
          <w:szCs w:val="28"/>
        </w:rPr>
        <w:t>;</w:t>
      </w:r>
    </w:p>
    <w:p w:rsidR="00550457" w:rsidRPr="00760182" w:rsidRDefault="00A4337D" w:rsidP="00550457">
      <w:pPr>
        <w:spacing w:after="0" w:line="240" w:lineRule="auto"/>
        <w:ind w:firstLine="741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 w:cs="Times New Roman"/>
          <w:sz w:val="28"/>
          <w:szCs w:val="28"/>
        </w:rPr>
        <w:t>13.Переработка мяса</w:t>
      </w:r>
      <w:r w:rsidR="00754DF6" w:rsidRPr="00760182">
        <w:rPr>
          <w:rFonts w:ascii="Times New Roman" w:hAnsi="Times New Roman" w:cs="Times New Roman"/>
          <w:sz w:val="28"/>
          <w:szCs w:val="28"/>
        </w:rPr>
        <w:t>;</w:t>
      </w:r>
      <w:r w:rsidRPr="00760182">
        <w:rPr>
          <w:rFonts w:ascii="Times New Roman" w:hAnsi="Times New Roman" w:cs="Times New Roman"/>
          <w:sz w:val="28"/>
          <w:szCs w:val="28"/>
        </w:rPr>
        <w:t xml:space="preserve">     </w:t>
      </w:r>
      <w:r w:rsidR="00665589" w:rsidRPr="0076018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4337D" w:rsidRPr="00754DF6" w:rsidRDefault="00550457" w:rsidP="00DA17EE">
      <w:pPr>
        <w:spacing w:after="0" w:line="720" w:lineRule="auto"/>
        <w:ind w:firstLine="709"/>
        <w:rPr>
          <w:rFonts w:ascii="Times New Roman" w:hAnsi="Times New Roman" w:cs="Times New Roman"/>
          <w:sz w:val="28"/>
          <w:szCs w:val="28"/>
        </w:rPr>
        <w:sectPr w:rsidR="00A4337D" w:rsidRPr="00754DF6" w:rsidSect="00F22B59">
          <w:headerReference w:type="default" r:id="rId27"/>
          <w:footerReference w:type="default" r:id="rId28"/>
          <w:footerReference w:type="first" r:id="rId29"/>
          <w:pgSz w:w="11906" w:h="16838"/>
          <w:pgMar w:top="142" w:right="567" w:bottom="426" w:left="1418" w:header="708" w:footer="708" w:gutter="0"/>
          <w:pgNumType w:start="0"/>
          <w:cols w:space="708"/>
          <w:titlePg/>
          <w:docGrid w:linePitch="360"/>
        </w:sectPr>
      </w:pPr>
      <w:r w:rsidRPr="00760182">
        <w:rPr>
          <w:rFonts w:ascii="Times New Roman" w:hAnsi="Times New Roman" w:cs="Times New Roman"/>
          <w:sz w:val="28"/>
          <w:szCs w:val="28"/>
        </w:rPr>
        <w:t>14.Выращивание</w:t>
      </w:r>
      <w:r w:rsidR="00DA17EE" w:rsidRPr="00760182">
        <w:rPr>
          <w:rFonts w:ascii="Times New Roman" w:hAnsi="Times New Roman" w:cs="Times New Roman"/>
          <w:sz w:val="28"/>
          <w:szCs w:val="28"/>
        </w:rPr>
        <w:t xml:space="preserve"> </w:t>
      </w:r>
      <w:r w:rsidR="00C17F77" w:rsidRPr="00760182">
        <w:rPr>
          <w:rFonts w:ascii="Times New Roman" w:hAnsi="Times New Roman" w:cs="Times New Roman"/>
          <w:sz w:val="28"/>
          <w:szCs w:val="28"/>
        </w:rPr>
        <w:t>картофеля.</w:t>
      </w:r>
    </w:p>
    <w:p w:rsidR="000C3DB8" w:rsidRPr="00A14807" w:rsidRDefault="005E086A" w:rsidP="005C2369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8.3.</w:t>
      </w:r>
      <w:r w:rsidR="003A7378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D76476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Реестр инвестиционных проектов</w:t>
      </w:r>
    </w:p>
    <w:p w:rsidR="000C3DB8" w:rsidRDefault="00E561A3" w:rsidP="003A7378">
      <w:pPr>
        <w:pStyle w:val="a4"/>
        <w:ind w:left="0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Реализуемые инвестиционные проекты</w:t>
      </w: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39"/>
        <w:gridCol w:w="2806"/>
        <w:gridCol w:w="2268"/>
        <w:gridCol w:w="2438"/>
        <w:gridCol w:w="1957"/>
        <w:gridCol w:w="992"/>
        <w:gridCol w:w="1418"/>
        <w:gridCol w:w="1559"/>
        <w:gridCol w:w="1417"/>
      </w:tblGrid>
      <w:tr w:rsidR="002D32EC" w:rsidRPr="002C0F6F" w:rsidTr="00CD7230">
        <w:tc>
          <w:tcPr>
            <w:tcW w:w="739" w:type="dxa"/>
            <w:vMerge w:val="restart"/>
          </w:tcPr>
          <w:p w:rsidR="00755CDA" w:rsidRPr="002C0F6F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06" w:type="dxa"/>
            <w:vMerge w:val="restart"/>
          </w:tcPr>
          <w:p w:rsidR="00755CDA" w:rsidRPr="002C0F6F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2268" w:type="dxa"/>
            <w:vMerge w:val="restart"/>
          </w:tcPr>
          <w:p w:rsidR="00755CDA" w:rsidRPr="002C0F6F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Инвестор</w:t>
            </w:r>
          </w:p>
        </w:tc>
        <w:tc>
          <w:tcPr>
            <w:tcW w:w="2438" w:type="dxa"/>
            <w:vMerge w:val="restart"/>
          </w:tcPr>
          <w:p w:rsidR="00755CDA" w:rsidRPr="002C0F6F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Цель, основные направления деятельности</w:t>
            </w:r>
          </w:p>
        </w:tc>
        <w:tc>
          <w:tcPr>
            <w:tcW w:w="1957" w:type="dxa"/>
            <w:vMerge w:val="restart"/>
          </w:tcPr>
          <w:p w:rsidR="00755CDA" w:rsidRPr="002C0F6F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Общая стоимость проекта (планируемый объем инвестиций), млн. руб.</w:t>
            </w:r>
          </w:p>
        </w:tc>
        <w:tc>
          <w:tcPr>
            <w:tcW w:w="2410" w:type="dxa"/>
            <w:gridSpan w:val="2"/>
          </w:tcPr>
          <w:p w:rsidR="00755CDA" w:rsidRPr="002C0F6F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Дополнительные средства для реализации проекта</w:t>
            </w:r>
          </w:p>
        </w:tc>
        <w:tc>
          <w:tcPr>
            <w:tcW w:w="1559" w:type="dxa"/>
            <w:vMerge w:val="restart"/>
          </w:tcPr>
          <w:p w:rsidR="00755CDA" w:rsidRPr="002C0F6F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417" w:type="dxa"/>
            <w:vMerge w:val="restart"/>
          </w:tcPr>
          <w:p w:rsidR="00755CDA" w:rsidRPr="002C0F6F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Стадия реализации</w:t>
            </w:r>
          </w:p>
          <w:p w:rsidR="00755CDA" w:rsidRPr="002C0F6F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D32EC" w:rsidRPr="002C0F6F" w:rsidTr="00CD7230">
        <w:tc>
          <w:tcPr>
            <w:tcW w:w="739" w:type="dxa"/>
            <w:vMerge/>
          </w:tcPr>
          <w:p w:rsidR="00755CDA" w:rsidRPr="002C0F6F" w:rsidRDefault="00755CD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vMerge/>
          </w:tcPr>
          <w:p w:rsidR="00755CDA" w:rsidRPr="002C0F6F" w:rsidRDefault="00755CD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55CDA" w:rsidRPr="002C0F6F" w:rsidRDefault="00755CD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755CDA" w:rsidRPr="002C0F6F" w:rsidRDefault="00755CD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  <w:vMerge/>
          </w:tcPr>
          <w:p w:rsidR="00755CDA" w:rsidRPr="002C0F6F" w:rsidRDefault="00755CD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55CDA" w:rsidRPr="002C0F6F" w:rsidRDefault="00755CDA" w:rsidP="00A825F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Сумма, млн. руб.</w:t>
            </w:r>
          </w:p>
        </w:tc>
        <w:tc>
          <w:tcPr>
            <w:tcW w:w="1418" w:type="dxa"/>
          </w:tcPr>
          <w:p w:rsidR="00755CDA" w:rsidRPr="002C0F6F" w:rsidRDefault="00755CDA" w:rsidP="00A825F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559" w:type="dxa"/>
            <w:vMerge/>
          </w:tcPr>
          <w:p w:rsidR="00755CDA" w:rsidRPr="002C0F6F" w:rsidRDefault="00755CD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55CDA" w:rsidRPr="002C0F6F" w:rsidRDefault="00755CD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CD7230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зерносушильного комплекса VENTUM -20C, НСО, </w:t>
            </w:r>
            <w:proofErr w:type="spell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 район, с. Троицк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КФХ "</w:t>
            </w:r>
            <w:proofErr w:type="spell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Куратов</w:t>
            </w:r>
            <w:proofErr w:type="spell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хозяйство</w:t>
            </w:r>
          </w:p>
        </w:tc>
        <w:tc>
          <w:tcPr>
            <w:tcW w:w="1957" w:type="dxa"/>
          </w:tcPr>
          <w:p w:rsidR="009E5A2B" w:rsidRPr="002C0F6F" w:rsidRDefault="0086352A" w:rsidP="000F0F08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34,0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2019-2024</w:t>
            </w:r>
          </w:p>
        </w:tc>
        <w:tc>
          <w:tcPr>
            <w:tcW w:w="1417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CD7230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Ремонт автомобильной дороги </w:t>
            </w:r>
            <w:proofErr w:type="spell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. Чистоозерное, ул. Чапаева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</w:t>
            </w:r>
            <w:proofErr w:type="spell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 Чистоозерное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строительство</w:t>
            </w:r>
          </w:p>
        </w:tc>
        <w:tc>
          <w:tcPr>
            <w:tcW w:w="1957" w:type="dxa"/>
          </w:tcPr>
          <w:p w:rsidR="009E5A2B" w:rsidRPr="002C0F6F" w:rsidRDefault="00CB4BB5" w:rsidP="000F0F08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136,0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2021-2024</w:t>
            </w:r>
          </w:p>
        </w:tc>
        <w:tc>
          <w:tcPr>
            <w:tcW w:w="1417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CD7230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Строительство  силосной</w:t>
            </w:r>
            <w:proofErr w:type="gram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 емкости для хранения зерна объемом на 4000 тонн и одной экспедиционной  емкости объемом на 150 тонн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ИП Глава КФХ Семин А. А.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хозяйство</w:t>
            </w:r>
          </w:p>
        </w:tc>
        <w:tc>
          <w:tcPr>
            <w:tcW w:w="1957" w:type="dxa"/>
          </w:tcPr>
          <w:p w:rsidR="009E5A2B" w:rsidRPr="002C0F6F" w:rsidRDefault="00CB4BB5" w:rsidP="000F0F08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34,0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1417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CD7230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двух силосных емкостей для хранения зерна объемом на 2000 тонн каждая и двух экспедиционных </w:t>
            </w:r>
            <w:r w:rsidRPr="00CD72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емкостей объемом на 150 тонн каждая  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КФХ "</w:t>
            </w:r>
            <w:proofErr w:type="spell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Куратов</w:t>
            </w:r>
            <w:proofErr w:type="spell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хозяйство</w:t>
            </w:r>
          </w:p>
        </w:tc>
        <w:tc>
          <w:tcPr>
            <w:tcW w:w="1957" w:type="dxa"/>
          </w:tcPr>
          <w:p w:rsidR="009E5A2B" w:rsidRPr="002C0F6F" w:rsidRDefault="00CB4BB5" w:rsidP="000F0F08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2023-2025</w:t>
            </w:r>
          </w:p>
        </w:tc>
        <w:tc>
          <w:tcPr>
            <w:tcW w:w="1417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27%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0F0F08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Ремонт  здания</w:t>
            </w:r>
            <w:proofErr w:type="gram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 "Дом Советов"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Администрация   Чистоозерного района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957" w:type="dxa"/>
          </w:tcPr>
          <w:p w:rsidR="009E5A2B" w:rsidRPr="002C0F6F" w:rsidRDefault="00CB4BB5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2023-2025</w:t>
            </w:r>
          </w:p>
        </w:tc>
        <w:tc>
          <w:tcPr>
            <w:tcW w:w="1417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50%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0F0F08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Ремонт автомобильной дороги в </w:t>
            </w:r>
            <w:proofErr w:type="spell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. Чистоозерное, ул. Гагарина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</w:t>
            </w:r>
            <w:proofErr w:type="spell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 Чистоозерное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строительство</w:t>
            </w:r>
          </w:p>
        </w:tc>
        <w:tc>
          <w:tcPr>
            <w:tcW w:w="1957" w:type="dxa"/>
          </w:tcPr>
          <w:p w:rsidR="009E5A2B" w:rsidRPr="002C0F6F" w:rsidRDefault="00CB4BB5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29,8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  <w:tc>
          <w:tcPr>
            <w:tcW w:w="1417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 на 8%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0F0F08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Создание детской модельной муниципальной библиотеки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Администрация Чистоозерного района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957" w:type="dxa"/>
          </w:tcPr>
          <w:p w:rsidR="009E5A2B" w:rsidRPr="002C0F6F" w:rsidRDefault="00CB4BB5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417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0F0F08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Ремонт и благоустройство ДОЛ "Зеленая роща"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Администрация Чистоозерного района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Детский отдых</w:t>
            </w:r>
          </w:p>
        </w:tc>
        <w:tc>
          <w:tcPr>
            <w:tcW w:w="1957" w:type="dxa"/>
          </w:tcPr>
          <w:p w:rsidR="009E5A2B" w:rsidRPr="002C0F6F" w:rsidRDefault="00CB4BB5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992" w:type="dxa"/>
          </w:tcPr>
          <w:p w:rsidR="009E5A2B" w:rsidRPr="002C0F6F" w:rsidRDefault="00CB4BB5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18" w:type="dxa"/>
          </w:tcPr>
          <w:p w:rsidR="009E5A2B" w:rsidRPr="002C0F6F" w:rsidRDefault="00CB4BB5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1559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417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0F0F08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Ремонт мемориала воинам Чистоозерного района, погибшим в годы ВОВ, в </w:t>
            </w:r>
            <w:proofErr w:type="spell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. Чистоозерное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. Чистоозерное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957" w:type="dxa"/>
          </w:tcPr>
          <w:p w:rsidR="009E5A2B" w:rsidRPr="002C0F6F" w:rsidRDefault="00CB4BB5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992" w:type="dxa"/>
          </w:tcPr>
          <w:p w:rsidR="009E5A2B" w:rsidRPr="002C0F6F" w:rsidRDefault="00CB4BB5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417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0F0F08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территории по ул. </w:t>
            </w:r>
            <w:proofErr w:type="spell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Покрышкина</w:t>
            </w:r>
            <w:proofErr w:type="spellEnd"/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. Чистоозерное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Городская среда</w:t>
            </w:r>
          </w:p>
        </w:tc>
        <w:tc>
          <w:tcPr>
            <w:tcW w:w="1957" w:type="dxa"/>
          </w:tcPr>
          <w:p w:rsidR="009E5A2B" w:rsidRPr="002C0F6F" w:rsidRDefault="00CB4BB5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2023-2025</w:t>
            </w:r>
          </w:p>
        </w:tc>
        <w:tc>
          <w:tcPr>
            <w:tcW w:w="1417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58%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0F0F08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Текущий ремонт участка дороги по ул. Большая. Ул. Школьная, ул. Молодежная в с. </w:t>
            </w:r>
            <w:proofErr w:type="spell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Новопесчаное</w:t>
            </w:r>
            <w:proofErr w:type="spellEnd"/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Новопесчанского</w:t>
            </w:r>
            <w:proofErr w:type="spell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 Чистоозерного района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строительство</w:t>
            </w:r>
          </w:p>
        </w:tc>
        <w:tc>
          <w:tcPr>
            <w:tcW w:w="1957" w:type="dxa"/>
          </w:tcPr>
          <w:p w:rsidR="009E5A2B" w:rsidRPr="002C0F6F" w:rsidRDefault="00CB4BB5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417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10%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0F0F08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Ремонт автомобильной дороги "992 к а/д "Р-254"- Купино-Карасук " </w:t>
            </w:r>
            <w:r w:rsidRPr="00CD72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Чистоозерном районе </w:t>
            </w:r>
            <w:proofErr w:type="gram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( в</w:t>
            </w:r>
            <w:proofErr w:type="gram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 сторону Купино)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ТУАД г. Новосибирск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строительство</w:t>
            </w:r>
          </w:p>
        </w:tc>
        <w:tc>
          <w:tcPr>
            <w:tcW w:w="1957" w:type="dxa"/>
          </w:tcPr>
          <w:p w:rsidR="009E5A2B" w:rsidRPr="002C0F6F" w:rsidRDefault="00CD7230" w:rsidP="00CD7230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311,1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2021-2027</w:t>
            </w:r>
          </w:p>
        </w:tc>
        <w:tc>
          <w:tcPr>
            <w:tcW w:w="1417" w:type="dxa"/>
          </w:tcPr>
          <w:p w:rsidR="009E5A2B" w:rsidRPr="002C0F6F" w:rsidRDefault="00CD7230" w:rsidP="00CD7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74%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0F0F08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Ремонт дороги по ул. Молодежная в с. Орловка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Администрация Чистоозерного района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строительство</w:t>
            </w:r>
          </w:p>
        </w:tc>
        <w:tc>
          <w:tcPr>
            <w:tcW w:w="1957" w:type="dxa"/>
          </w:tcPr>
          <w:p w:rsidR="009E5A2B" w:rsidRPr="002C0F6F" w:rsidRDefault="00CB4BB5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417" w:type="dxa"/>
          </w:tcPr>
          <w:p w:rsidR="009E5A2B" w:rsidRPr="002C0F6F" w:rsidRDefault="00CB4BB5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0F0F08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Ремонт дороги по пер. № 12 в с. Новая </w:t>
            </w:r>
            <w:proofErr w:type="spell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Кулында</w:t>
            </w:r>
            <w:proofErr w:type="spellEnd"/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Администрация Чистоозерного района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строительство</w:t>
            </w:r>
          </w:p>
        </w:tc>
        <w:tc>
          <w:tcPr>
            <w:tcW w:w="1957" w:type="dxa"/>
          </w:tcPr>
          <w:p w:rsidR="009E5A2B" w:rsidRPr="002C0F6F" w:rsidRDefault="00ED2BEB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417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0F0F08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Аварийно-восстановительные </w:t>
            </w:r>
            <w:proofErr w:type="spell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рабоы</w:t>
            </w:r>
            <w:proofErr w:type="spell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 а/д Н-3108 "Павловка-Мироновка-Мухино"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Правительство Новосибирской области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строительство</w:t>
            </w:r>
          </w:p>
        </w:tc>
        <w:tc>
          <w:tcPr>
            <w:tcW w:w="1957" w:type="dxa"/>
          </w:tcPr>
          <w:p w:rsidR="009E5A2B" w:rsidRPr="002C0F6F" w:rsidRDefault="00ED2BEB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417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0F0F08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Ремонт дороги по пер. Центральный в п. Озерный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Чистоозерного района и </w:t>
            </w:r>
            <w:proofErr w:type="spell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Табулгинского</w:t>
            </w:r>
            <w:proofErr w:type="spell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строительство</w:t>
            </w:r>
          </w:p>
        </w:tc>
        <w:tc>
          <w:tcPr>
            <w:tcW w:w="1957" w:type="dxa"/>
          </w:tcPr>
          <w:p w:rsidR="009E5A2B" w:rsidRPr="002C0F6F" w:rsidRDefault="00ED2BEB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417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0F0F08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Ремонт</w:t>
            </w:r>
            <w:proofErr w:type="gram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 а/д по ул. Редько в с. Шипицыно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Чистоозерного района и </w:t>
            </w:r>
            <w:proofErr w:type="spell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Шипицынского</w:t>
            </w:r>
            <w:proofErr w:type="spell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строительство</w:t>
            </w:r>
          </w:p>
        </w:tc>
        <w:tc>
          <w:tcPr>
            <w:tcW w:w="1957" w:type="dxa"/>
          </w:tcPr>
          <w:p w:rsidR="009E5A2B" w:rsidRPr="002C0F6F" w:rsidRDefault="00ED2BEB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417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0F0F08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"Точка Роста</w:t>
            </w:r>
            <w:proofErr w:type="gram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"  на</w:t>
            </w:r>
            <w:proofErr w:type="gram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 базе МКОУ Елизаветинская СОШ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Администрация Чистоозерного района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957" w:type="dxa"/>
          </w:tcPr>
          <w:p w:rsidR="009E5A2B" w:rsidRPr="002C0F6F" w:rsidRDefault="00ED2BEB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417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0F0F08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"Точка Роста</w:t>
            </w:r>
            <w:proofErr w:type="gram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"  на</w:t>
            </w:r>
            <w:proofErr w:type="gram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 базе МКОУ </w:t>
            </w:r>
            <w:proofErr w:type="spell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Шипицынская</w:t>
            </w:r>
            <w:proofErr w:type="spell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Чистоозерного района 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957" w:type="dxa"/>
          </w:tcPr>
          <w:p w:rsidR="009E5A2B" w:rsidRPr="002C0F6F" w:rsidRDefault="00ED2BEB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417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0F0F08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"Точка Роста" на базе МКОУ Романовская СОШ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Администрация Чистоозерного района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957" w:type="dxa"/>
          </w:tcPr>
          <w:p w:rsidR="009E5A2B" w:rsidRPr="002C0F6F" w:rsidRDefault="00ED2BEB" w:rsidP="00ED2BE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417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0F0F08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"Точка Роста" на базе МКОУ </w:t>
            </w:r>
            <w:proofErr w:type="spell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Барабо-Юдинская</w:t>
            </w:r>
            <w:proofErr w:type="spell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Администрация Чистоозерного района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957" w:type="dxa"/>
          </w:tcPr>
          <w:p w:rsidR="009E5A2B" w:rsidRPr="002C0F6F" w:rsidRDefault="00ED2BEB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417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0F0F08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Ремонт МКОУ </w:t>
            </w:r>
            <w:proofErr w:type="spell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Шипицынская</w:t>
            </w:r>
            <w:proofErr w:type="spell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  <w:proofErr w:type="gram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( замена</w:t>
            </w:r>
            <w:proofErr w:type="gramEnd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 окон, ремонт кровли)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Администрация Чистоозерного района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957" w:type="dxa"/>
          </w:tcPr>
          <w:p w:rsidR="009E5A2B" w:rsidRPr="002C0F6F" w:rsidRDefault="00ED2BEB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417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0F0F08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вышки сотовой связи в с. </w:t>
            </w:r>
            <w:proofErr w:type="spell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Елизаветинка</w:t>
            </w:r>
            <w:proofErr w:type="spellEnd"/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Правительство Новосибирской области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1957" w:type="dxa"/>
          </w:tcPr>
          <w:p w:rsidR="009E5A2B" w:rsidRPr="002C0F6F" w:rsidRDefault="00ED2BEB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417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0F0F08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вышки сотовой связи в с. </w:t>
            </w:r>
            <w:proofErr w:type="spellStart"/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Ишимка</w:t>
            </w:r>
            <w:proofErr w:type="spellEnd"/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Правительство Новосибирской области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1957" w:type="dxa"/>
          </w:tcPr>
          <w:p w:rsidR="009E5A2B" w:rsidRPr="002C0F6F" w:rsidRDefault="00ED2BEB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417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0F0F08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Строительство вышки сотовой связи в с. Варваровка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Правительство Новосибирской области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1957" w:type="dxa"/>
          </w:tcPr>
          <w:p w:rsidR="009E5A2B" w:rsidRPr="002C0F6F" w:rsidRDefault="00ED2BEB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417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0F0F08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Строительство автомобильной заправки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1957" w:type="dxa"/>
          </w:tcPr>
          <w:p w:rsidR="009E5A2B" w:rsidRPr="002C0F6F" w:rsidRDefault="00ED2BEB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2024-2025</w:t>
            </w:r>
          </w:p>
        </w:tc>
        <w:tc>
          <w:tcPr>
            <w:tcW w:w="1417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83%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0F0F08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Строительство цехов по производству мясных полуфабрикатов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5A2B" w:rsidRPr="00CD7230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30">
              <w:rPr>
                <w:rFonts w:ascii="Times New Roman" w:hAnsi="Times New Roman" w:cs="Times New Roman"/>
                <w:sz w:val="24"/>
                <w:szCs w:val="24"/>
              </w:rPr>
              <w:t>ИП Богомолов Н.В.</w:t>
            </w:r>
          </w:p>
        </w:tc>
        <w:tc>
          <w:tcPr>
            <w:tcW w:w="2438" w:type="dxa"/>
          </w:tcPr>
          <w:p w:rsidR="009E5A2B" w:rsidRPr="002C0F6F" w:rsidRDefault="004A39DE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Пищевая промышленность</w:t>
            </w:r>
          </w:p>
        </w:tc>
        <w:tc>
          <w:tcPr>
            <w:tcW w:w="1957" w:type="dxa"/>
          </w:tcPr>
          <w:p w:rsidR="009E5A2B" w:rsidRPr="002C0F6F" w:rsidRDefault="00ED2BEB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2024-2025</w:t>
            </w:r>
          </w:p>
        </w:tc>
        <w:tc>
          <w:tcPr>
            <w:tcW w:w="1417" w:type="dxa"/>
          </w:tcPr>
          <w:p w:rsidR="009E5A2B" w:rsidRPr="002C0F6F" w:rsidRDefault="00ED2BE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85%</w:t>
            </w:r>
          </w:p>
        </w:tc>
      </w:tr>
      <w:tr w:rsidR="009E5A2B" w:rsidRPr="002C0F6F" w:rsidTr="00CD7230">
        <w:tc>
          <w:tcPr>
            <w:tcW w:w="739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:rsidR="009E5A2B" w:rsidRPr="002C0F6F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7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5A2B" w:rsidRPr="002C0F6F" w:rsidRDefault="009E5A2B" w:rsidP="009E5A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5A2B" w:rsidRPr="002C0F6F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E5A2B" w:rsidRPr="002C0F6F" w:rsidRDefault="009E5A2B" w:rsidP="009E5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47D0" w:rsidRDefault="000E47D0" w:rsidP="003A7378">
      <w:pPr>
        <w:pStyle w:val="a4"/>
        <w:ind w:left="0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CD7230" w:rsidRDefault="00CD7230" w:rsidP="003A7378">
      <w:pPr>
        <w:pStyle w:val="a4"/>
        <w:ind w:left="0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A825F3" w:rsidRDefault="00A825F3" w:rsidP="003A7378">
      <w:pPr>
        <w:pStyle w:val="a4"/>
        <w:ind w:left="0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6C41A2" w:rsidRDefault="006C41A2" w:rsidP="003A7378">
      <w:pPr>
        <w:pStyle w:val="a4"/>
        <w:ind w:left="0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6C41A2" w:rsidRDefault="006C41A2" w:rsidP="003A7378">
      <w:pPr>
        <w:pStyle w:val="a4"/>
        <w:ind w:left="0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6C41A2" w:rsidRDefault="006C41A2" w:rsidP="003A7378">
      <w:pPr>
        <w:pStyle w:val="a4"/>
        <w:ind w:left="0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3A7378" w:rsidRPr="00A14807" w:rsidRDefault="00E561A3" w:rsidP="003A7378">
      <w:pPr>
        <w:pStyle w:val="a4"/>
        <w:ind w:left="0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Инвестиционные пр</w:t>
      </w:r>
      <w:r w:rsidR="00C40975"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оекты, планируемые к реализации</w:t>
      </w:r>
    </w:p>
    <w:tbl>
      <w:tblPr>
        <w:tblStyle w:val="a3"/>
        <w:tblW w:w="1573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2268"/>
        <w:gridCol w:w="1134"/>
        <w:gridCol w:w="1418"/>
        <w:gridCol w:w="1701"/>
        <w:gridCol w:w="1134"/>
        <w:gridCol w:w="1276"/>
        <w:gridCol w:w="1984"/>
        <w:gridCol w:w="1560"/>
      </w:tblGrid>
      <w:tr w:rsidR="005E086A" w:rsidRPr="002C0F6F" w:rsidTr="001A3540">
        <w:trPr>
          <w:trHeight w:val="2000"/>
        </w:trPr>
        <w:tc>
          <w:tcPr>
            <w:tcW w:w="568" w:type="dxa"/>
            <w:hideMark/>
          </w:tcPr>
          <w:p w:rsidR="005E086A" w:rsidRPr="002C0F6F" w:rsidRDefault="005E086A" w:rsidP="003A7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  <w:r w:rsidR="003A7378" w:rsidRPr="002C0F6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693" w:type="dxa"/>
            <w:hideMark/>
          </w:tcPr>
          <w:p w:rsidR="005E086A" w:rsidRPr="002C0F6F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 проекта</w:t>
            </w:r>
          </w:p>
        </w:tc>
        <w:tc>
          <w:tcPr>
            <w:tcW w:w="2268" w:type="dxa"/>
            <w:hideMark/>
          </w:tcPr>
          <w:p w:rsidR="005E086A" w:rsidRPr="002C0F6F" w:rsidRDefault="005E086A" w:rsidP="007D64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оформленных решений в отношении собственности земельных участков под реализацию проекта</w:t>
            </w:r>
          </w:p>
        </w:tc>
        <w:tc>
          <w:tcPr>
            <w:tcW w:w="1134" w:type="dxa"/>
            <w:hideMark/>
          </w:tcPr>
          <w:p w:rsidR="005E086A" w:rsidRPr="002C0F6F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ПСД</w:t>
            </w:r>
          </w:p>
        </w:tc>
        <w:tc>
          <w:tcPr>
            <w:tcW w:w="1418" w:type="dxa"/>
            <w:hideMark/>
          </w:tcPr>
          <w:p w:rsidR="005E086A" w:rsidRPr="002C0F6F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заключения </w:t>
            </w:r>
            <w:proofErr w:type="spellStart"/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госэкспертизы</w:t>
            </w:r>
            <w:proofErr w:type="spellEnd"/>
          </w:p>
        </w:tc>
        <w:tc>
          <w:tcPr>
            <w:tcW w:w="1701" w:type="dxa"/>
            <w:hideMark/>
          </w:tcPr>
          <w:p w:rsidR="005E086A" w:rsidRPr="002C0F6F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 разрешения на строительство (номер и дата)</w:t>
            </w:r>
          </w:p>
        </w:tc>
        <w:tc>
          <w:tcPr>
            <w:tcW w:w="1134" w:type="dxa"/>
            <w:hideMark/>
          </w:tcPr>
          <w:p w:rsidR="005E086A" w:rsidRPr="002C0F6F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Срок реализации проекта</w:t>
            </w:r>
          </w:p>
        </w:tc>
        <w:tc>
          <w:tcPr>
            <w:tcW w:w="1276" w:type="dxa"/>
            <w:hideMark/>
          </w:tcPr>
          <w:p w:rsidR="005E086A" w:rsidRPr="002C0F6F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Общий объем инвестиций, млн. руб.</w:t>
            </w:r>
          </w:p>
        </w:tc>
        <w:tc>
          <w:tcPr>
            <w:tcW w:w="1984" w:type="dxa"/>
            <w:hideMark/>
          </w:tcPr>
          <w:p w:rsidR="005E086A" w:rsidRPr="002C0F6F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Контакты инициатора проекта</w:t>
            </w:r>
          </w:p>
        </w:tc>
        <w:tc>
          <w:tcPr>
            <w:tcW w:w="1560" w:type="dxa"/>
            <w:hideMark/>
          </w:tcPr>
          <w:p w:rsidR="005E086A" w:rsidRPr="002C0F6F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создаваемых  постоянных рабочих мест, чел.</w:t>
            </w:r>
          </w:p>
        </w:tc>
      </w:tr>
      <w:tr w:rsidR="00751CA2" w:rsidRPr="002C0F6F" w:rsidTr="006E5662">
        <w:trPr>
          <w:trHeight w:val="445"/>
        </w:trPr>
        <w:tc>
          <w:tcPr>
            <w:tcW w:w="568" w:type="dxa"/>
            <w:noWrap/>
          </w:tcPr>
          <w:p w:rsidR="00751CA2" w:rsidRPr="002C0F6F" w:rsidRDefault="00751CA2" w:rsidP="00751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Строительство 9 квартирного служебного дома в </w:t>
            </w:r>
            <w:proofErr w:type="spellStart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</w:t>
            </w:r>
            <w:proofErr w:type="spellEnd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Чистоозерное. ул. Южная</w:t>
            </w:r>
          </w:p>
        </w:tc>
        <w:tc>
          <w:tcPr>
            <w:tcW w:w="2268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701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57 854,00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 Чистоозерного района</w:t>
            </w:r>
          </w:p>
        </w:tc>
        <w:tc>
          <w:tcPr>
            <w:tcW w:w="1560" w:type="dxa"/>
          </w:tcPr>
          <w:p w:rsidR="00751CA2" w:rsidRPr="002C0F6F" w:rsidRDefault="00751CA2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1CA2" w:rsidRPr="002C0F6F" w:rsidTr="006E5662">
        <w:trPr>
          <w:trHeight w:val="445"/>
        </w:trPr>
        <w:tc>
          <w:tcPr>
            <w:tcW w:w="568" w:type="dxa"/>
            <w:noWrap/>
          </w:tcPr>
          <w:p w:rsidR="00751CA2" w:rsidRPr="002C0F6F" w:rsidRDefault="00751CA2" w:rsidP="00751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Строительство крытой хоккейной коробки, </w:t>
            </w:r>
            <w:proofErr w:type="spellStart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</w:t>
            </w:r>
            <w:proofErr w:type="spellEnd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Чистоозерное, ул. </w:t>
            </w:r>
            <w:proofErr w:type="spellStart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Покрышкина</w:t>
            </w:r>
            <w:proofErr w:type="spellEnd"/>
          </w:p>
        </w:tc>
        <w:tc>
          <w:tcPr>
            <w:tcW w:w="2268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701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60 000,00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Администрация </w:t>
            </w:r>
            <w:proofErr w:type="spellStart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</w:t>
            </w:r>
            <w:proofErr w:type="spellEnd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Чистоозерное</w:t>
            </w:r>
          </w:p>
        </w:tc>
        <w:tc>
          <w:tcPr>
            <w:tcW w:w="1560" w:type="dxa"/>
          </w:tcPr>
          <w:p w:rsidR="00751CA2" w:rsidRPr="002C0F6F" w:rsidRDefault="00D2324D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751CA2" w:rsidRPr="002C0F6F" w:rsidTr="006E5662">
        <w:trPr>
          <w:trHeight w:val="445"/>
        </w:trPr>
        <w:tc>
          <w:tcPr>
            <w:tcW w:w="568" w:type="dxa"/>
            <w:noWrap/>
          </w:tcPr>
          <w:p w:rsidR="00751CA2" w:rsidRPr="002C0F6F" w:rsidRDefault="00751CA2" w:rsidP="00751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Ремонт здания </w:t>
            </w:r>
            <w:proofErr w:type="spellStart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Яблоневского</w:t>
            </w:r>
            <w:proofErr w:type="spellEnd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СДК МБУК "</w:t>
            </w:r>
            <w:proofErr w:type="spellStart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Чистоозерный</w:t>
            </w:r>
            <w:proofErr w:type="spellEnd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КДЦ"</w:t>
            </w:r>
          </w:p>
        </w:tc>
        <w:tc>
          <w:tcPr>
            <w:tcW w:w="2268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701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2 979,10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Администрация </w:t>
            </w:r>
            <w:proofErr w:type="spellStart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</w:t>
            </w:r>
            <w:proofErr w:type="spellEnd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Чистоозерное</w:t>
            </w:r>
          </w:p>
        </w:tc>
        <w:tc>
          <w:tcPr>
            <w:tcW w:w="1560" w:type="dxa"/>
          </w:tcPr>
          <w:p w:rsidR="00751CA2" w:rsidRPr="002C0F6F" w:rsidRDefault="00751CA2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1CA2" w:rsidRPr="002C0F6F" w:rsidTr="006E5662">
        <w:trPr>
          <w:trHeight w:val="445"/>
        </w:trPr>
        <w:tc>
          <w:tcPr>
            <w:tcW w:w="568" w:type="dxa"/>
            <w:noWrap/>
          </w:tcPr>
          <w:p w:rsidR="00751CA2" w:rsidRPr="002C0F6F" w:rsidRDefault="00751CA2" w:rsidP="00751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Строительство универсальной спортивной площадки</w:t>
            </w:r>
          </w:p>
        </w:tc>
        <w:tc>
          <w:tcPr>
            <w:tcW w:w="2268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701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67 411,40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Администрация </w:t>
            </w:r>
            <w:proofErr w:type="spellStart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</w:t>
            </w:r>
            <w:proofErr w:type="spellEnd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Чистоозерное</w:t>
            </w:r>
          </w:p>
        </w:tc>
        <w:tc>
          <w:tcPr>
            <w:tcW w:w="1560" w:type="dxa"/>
          </w:tcPr>
          <w:p w:rsidR="00751CA2" w:rsidRPr="002C0F6F" w:rsidRDefault="00751CA2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1CA2" w:rsidRPr="002C0F6F" w:rsidTr="006E5662">
        <w:trPr>
          <w:trHeight w:val="445"/>
        </w:trPr>
        <w:tc>
          <w:tcPr>
            <w:tcW w:w="568" w:type="dxa"/>
            <w:noWrap/>
          </w:tcPr>
          <w:p w:rsidR="00751CA2" w:rsidRPr="002C0F6F" w:rsidRDefault="00751CA2" w:rsidP="00751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Устройство фонтана на центральной площади </w:t>
            </w:r>
            <w:proofErr w:type="spellStart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</w:t>
            </w:r>
            <w:proofErr w:type="spellEnd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Чистоозерное по ул. </w:t>
            </w:r>
            <w:proofErr w:type="spellStart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Покрышкина</w:t>
            </w:r>
            <w:proofErr w:type="spellEnd"/>
          </w:p>
        </w:tc>
        <w:tc>
          <w:tcPr>
            <w:tcW w:w="2268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701" w:type="dxa"/>
          </w:tcPr>
          <w:p w:rsidR="00751CA2" w:rsidRPr="00751CA2" w:rsidRDefault="00751CA2" w:rsidP="00751C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2025-2027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19 500,00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Администрация </w:t>
            </w:r>
            <w:proofErr w:type="spellStart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</w:t>
            </w:r>
            <w:proofErr w:type="spellEnd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Чистоозерное</w:t>
            </w:r>
          </w:p>
        </w:tc>
        <w:tc>
          <w:tcPr>
            <w:tcW w:w="1560" w:type="dxa"/>
          </w:tcPr>
          <w:p w:rsidR="00751CA2" w:rsidRPr="002C0F6F" w:rsidRDefault="00751CA2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1CA2" w:rsidRPr="002C0F6F" w:rsidTr="006E5662">
        <w:trPr>
          <w:trHeight w:val="445"/>
        </w:trPr>
        <w:tc>
          <w:tcPr>
            <w:tcW w:w="568" w:type="dxa"/>
            <w:noWrap/>
          </w:tcPr>
          <w:p w:rsidR="00751CA2" w:rsidRPr="002C0F6F" w:rsidRDefault="00751CA2" w:rsidP="00751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Строительство коллектора в </w:t>
            </w:r>
            <w:proofErr w:type="spellStart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</w:t>
            </w:r>
            <w:proofErr w:type="spellEnd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Чистоозерное</w:t>
            </w:r>
          </w:p>
        </w:tc>
        <w:tc>
          <w:tcPr>
            <w:tcW w:w="2268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418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701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123 465,30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Администрация </w:t>
            </w:r>
            <w:proofErr w:type="spellStart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</w:t>
            </w:r>
            <w:proofErr w:type="spellEnd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Чистоозерное</w:t>
            </w:r>
          </w:p>
        </w:tc>
        <w:tc>
          <w:tcPr>
            <w:tcW w:w="1560" w:type="dxa"/>
          </w:tcPr>
          <w:p w:rsidR="00751CA2" w:rsidRPr="002C0F6F" w:rsidRDefault="00D2324D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751CA2" w:rsidRPr="002C0F6F" w:rsidTr="006E5662">
        <w:trPr>
          <w:trHeight w:val="445"/>
        </w:trPr>
        <w:tc>
          <w:tcPr>
            <w:tcW w:w="568" w:type="dxa"/>
            <w:noWrap/>
          </w:tcPr>
          <w:p w:rsidR="00751CA2" w:rsidRPr="002C0F6F" w:rsidRDefault="00751CA2" w:rsidP="00751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Модернизация объектов ЖКХ- приобретение модульной установки в с. Ольховка</w:t>
            </w:r>
          </w:p>
        </w:tc>
        <w:tc>
          <w:tcPr>
            <w:tcW w:w="2268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418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701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20 000,00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Администрация </w:t>
            </w:r>
            <w:proofErr w:type="spellStart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</w:t>
            </w:r>
            <w:proofErr w:type="spellEnd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Чистоозерное</w:t>
            </w:r>
          </w:p>
        </w:tc>
        <w:tc>
          <w:tcPr>
            <w:tcW w:w="1560" w:type="dxa"/>
          </w:tcPr>
          <w:p w:rsidR="00751CA2" w:rsidRPr="002C0F6F" w:rsidRDefault="00751CA2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1CA2" w:rsidRPr="002C0F6F" w:rsidTr="006E5662">
        <w:trPr>
          <w:trHeight w:val="445"/>
        </w:trPr>
        <w:tc>
          <w:tcPr>
            <w:tcW w:w="568" w:type="dxa"/>
            <w:noWrap/>
          </w:tcPr>
          <w:p w:rsidR="00751CA2" w:rsidRPr="002C0F6F" w:rsidRDefault="00751CA2" w:rsidP="00751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Ремонт улиц Матросова и 50 лет Октября в </w:t>
            </w:r>
            <w:proofErr w:type="spellStart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</w:t>
            </w:r>
            <w:proofErr w:type="spellEnd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Чистоозерное</w:t>
            </w:r>
          </w:p>
        </w:tc>
        <w:tc>
          <w:tcPr>
            <w:tcW w:w="2268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418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701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14 110,97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Администрация </w:t>
            </w:r>
            <w:proofErr w:type="spellStart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</w:t>
            </w:r>
            <w:proofErr w:type="spellEnd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Чистоозерное</w:t>
            </w:r>
          </w:p>
        </w:tc>
        <w:tc>
          <w:tcPr>
            <w:tcW w:w="1560" w:type="dxa"/>
          </w:tcPr>
          <w:p w:rsidR="00751CA2" w:rsidRPr="002C0F6F" w:rsidRDefault="00751CA2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1CA2" w:rsidRPr="002C0F6F" w:rsidTr="006E5662">
        <w:trPr>
          <w:trHeight w:val="445"/>
        </w:trPr>
        <w:tc>
          <w:tcPr>
            <w:tcW w:w="568" w:type="dxa"/>
            <w:noWrap/>
          </w:tcPr>
          <w:p w:rsidR="00751CA2" w:rsidRPr="002C0F6F" w:rsidRDefault="00751CA2" w:rsidP="00751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Реконструкция автомобильной дороги "992 км а/д "Р-254"-Купино-Карасук" в Чистоозерном районе Новосибирской области </w:t>
            </w:r>
            <w:proofErr w:type="gramStart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в</w:t>
            </w:r>
            <w:proofErr w:type="gramEnd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сторону </w:t>
            </w:r>
            <w:proofErr w:type="spellStart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г.Татарска</w:t>
            </w:r>
            <w:proofErr w:type="spellEnd"/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701" w:type="dxa"/>
          </w:tcPr>
          <w:p w:rsidR="00751CA2" w:rsidRPr="00751CA2" w:rsidRDefault="00635301" w:rsidP="00751C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2025-2026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459 255,00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CA2" w:rsidRPr="00751CA2" w:rsidRDefault="00751CA2" w:rsidP="00751C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ТУАД г. Новосибирск</w:t>
            </w:r>
          </w:p>
        </w:tc>
        <w:tc>
          <w:tcPr>
            <w:tcW w:w="1560" w:type="dxa"/>
          </w:tcPr>
          <w:p w:rsidR="00751CA2" w:rsidRPr="002C0F6F" w:rsidRDefault="00751CA2" w:rsidP="00751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44976" w:rsidRDefault="00A44976" w:rsidP="00E561A3">
      <w:pPr>
        <w:rPr>
          <w:rFonts w:ascii="Times New Roman" w:hAnsi="Times New Roman" w:cs="Times New Roman"/>
          <w:b/>
          <w:sz w:val="36"/>
          <w:szCs w:val="36"/>
        </w:rPr>
        <w:sectPr w:rsidR="00A44976" w:rsidSect="00665589">
          <w:pgSz w:w="16838" w:h="11906" w:orient="landscape"/>
          <w:pgMar w:top="709" w:right="1134" w:bottom="426" w:left="1134" w:header="708" w:footer="708" w:gutter="0"/>
          <w:cols w:space="708"/>
          <w:docGrid w:linePitch="360"/>
        </w:sectPr>
      </w:pPr>
    </w:p>
    <w:p w:rsidR="00755CDA" w:rsidRPr="00A14807" w:rsidRDefault="006F5C2E" w:rsidP="003A7378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8.4.</w:t>
      </w:r>
      <w:r w:rsidR="003A7378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755CDA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Инвестиционные предложени</w:t>
      </w:r>
      <w:r w:rsidR="00CE79CF">
        <w:rPr>
          <w:rFonts w:ascii="Times New Roman" w:hAnsi="Times New Roman" w:cs="Times New Roman"/>
          <w:b/>
          <w:color w:val="00B0F0"/>
          <w:sz w:val="28"/>
          <w:szCs w:val="28"/>
        </w:rPr>
        <w:t>я</w:t>
      </w:r>
      <w:r w:rsidR="00755CDA" w:rsidRPr="00A1480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540"/>
        <w:gridCol w:w="2649"/>
        <w:gridCol w:w="2316"/>
        <w:gridCol w:w="1906"/>
        <w:gridCol w:w="2082"/>
      </w:tblGrid>
      <w:tr w:rsidR="00D46B5E" w:rsidRPr="002C0F6F" w:rsidTr="00F545B6">
        <w:tc>
          <w:tcPr>
            <w:tcW w:w="540" w:type="dxa"/>
            <w:vMerge w:val="restart"/>
          </w:tcPr>
          <w:p w:rsidR="00D46B5E" w:rsidRPr="002C0F6F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49" w:type="dxa"/>
            <w:vMerge w:val="restart"/>
          </w:tcPr>
          <w:p w:rsidR="00D46B5E" w:rsidRPr="002C0F6F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</w:p>
        </w:tc>
        <w:tc>
          <w:tcPr>
            <w:tcW w:w="6304" w:type="dxa"/>
            <w:gridSpan w:val="3"/>
          </w:tcPr>
          <w:p w:rsidR="00D46B5E" w:rsidRPr="002C0F6F" w:rsidRDefault="00D46B5E" w:rsidP="00D46B5E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Обоснование</w:t>
            </w:r>
          </w:p>
        </w:tc>
      </w:tr>
      <w:tr w:rsidR="00D46B5E" w:rsidRPr="002C0F6F" w:rsidTr="00F545B6">
        <w:tc>
          <w:tcPr>
            <w:tcW w:w="540" w:type="dxa"/>
            <w:vMerge/>
          </w:tcPr>
          <w:p w:rsidR="00D46B5E" w:rsidRPr="002C0F6F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9" w:type="dxa"/>
            <w:vMerge/>
          </w:tcPr>
          <w:p w:rsidR="00D46B5E" w:rsidRPr="002C0F6F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D46B5E" w:rsidRPr="002C0F6F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наличие источников сырья</w:t>
            </w:r>
          </w:p>
        </w:tc>
        <w:tc>
          <w:tcPr>
            <w:tcW w:w="1906" w:type="dxa"/>
          </w:tcPr>
          <w:p w:rsidR="00D46B5E" w:rsidRPr="002C0F6F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инвестиционная ниша</w:t>
            </w:r>
          </w:p>
        </w:tc>
        <w:tc>
          <w:tcPr>
            <w:tcW w:w="2082" w:type="dxa"/>
          </w:tcPr>
          <w:p w:rsidR="00D46B5E" w:rsidRPr="002C0F6F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стоимость и доступность инфраструктуры</w:t>
            </w:r>
          </w:p>
        </w:tc>
      </w:tr>
      <w:tr w:rsidR="00D46B5E" w:rsidRPr="002C0F6F" w:rsidTr="00F545B6">
        <w:tc>
          <w:tcPr>
            <w:tcW w:w="540" w:type="dxa"/>
          </w:tcPr>
          <w:p w:rsidR="00D46B5E" w:rsidRPr="002C0F6F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9" w:type="dxa"/>
          </w:tcPr>
          <w:p w:rsidR="00D46B5E" w:rsidRPr="002C0F6F" w:rsidRDefault="00D46B5E" w:rsidP="00D46B5E">
            <w:pPr>
              <w:pStyle w:val="af5"/>
              <w:jc w:val="left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 xml:space="preserve">Строительство кирпичного завода на базе  </w:t>
            </w:r>
            <w:proofErr w:type="spellStart"/>
            <w:r w:rsidRPr="002C0F6F">
              <w:rPr>
                <w:rFonts w:ascii="Times New Roman" w:hAnsi="Times New Roman"/>
                <w:sz w:val="24"/>
                <w:szCs w:val="24"/>
              </w:rPr>
              <w:t>Табулгинского</w:t>
            </w:r>
            <w:proofErr w:type="spellEnd"/>
            <w:r w:rsidRPr="002C0F6F">
              <w:rPr>
                <w:rFonts w:ascii="Times New Roman" w:hAnsi="Times New Roman"/>
                <w:sz w:val="24"/>
                <w:szCs w:val="24"/>
              </w:rPr>
              <w:t xml:space="preserve"> месторождения глины</w:t>
            </w:r>
          </w:p>
        </w:tc>
        <w:tc>
          <w:tcPr>
            <w:tcW w:w="2316" w:type="dxa"/>
          </w:tcPr>
          <w:p w:rsidR="00D46B5E" w:rsidRPr="002C0F6F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Налич</w:t>
            </w:r>
            <w:r w:rsidR="002E6808" w:rsidRPr="002C0F6F">
              <w:rPr>
                <w:rFonts w:ascii="Times New Roman" w:hAnsi="Times New Roman" w:cs="Times New Roman"/>
                <w:sz w:val="24"/>
                <w:szCs w:val="24"/>
              </w:rPr>
              <w:t>ие в Чистоозерном районе месторо</w:t>
            </w: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ждения глины</w:t>
            </w:r>
            <w:r w:rsidR="002E6808" w:rsidRPr="002C0F6F">
              <w:rPr>
                <w:rFonts w:ascii="Times New Roman" w:hAnsi="Times New Roman" w:cs="Times New Roman"/>
                <w:sz w:val="24"/>
                <w:szCs w:val="24"/>
              </w:rPr>
              <w:t>, где возможно её перерабатывать и изготовлять кирпич</w:t>
            </w:r>
          </w:p>
        </w:tc>
        <w:tc>
          <w:tcPr>
            <w:tcW w:w="1906" w:type="dxa"/>
          </w:tcPr>
          <w:p w:rsidR="002E6808" w:rsidRPr="002C0F6F" w:rsidRDefault="002E6808" w:rsidP="002E6808">
            <w:pPr>
              <w:pStyle w:val="Default"/>
            </w:pPr>
            <w:r w:rsidRPr="002C0F6F">
              <w:t xml:space="preserve">Возможные варианты сбыта продукции: </w:t>
            </w:r>
          </w:p>
          <w:p w:rsidR="00D46B5E" w:rsidRPr="002C0F6F" w:rsidRDefault="002E6808" w:rsidP="002E680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 организация поставок в торговые точки местного рынка, а также близлежащих районов, с постепенным выходом на межобластной уровень;</w:t>
            </w:r>
          </w:p>
        </w:tc>
        <w:tc>
          <w:tcPr>
            <w:tcW w:w="2082" w:type="dxa"/>
          </w:tcPr>
          <w:p w:rsidR="00D46B5E" w:rsidRPr="002C0F6F" w:rsidRDefault="00D46B5E" w:rsidP="00CD3F52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2C0F6F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Сумма затрат – </w:t>
            </w:r>
            <w:r w:rsidR="00CD3F52" w:rsidRPr="002C0F6F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80</w:t>
            </w:r>
            <w:r w:rsidRPr="002C0F6F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,0 млн. руб. создание новых дополнительных мест  - 25.</w:t>
            </w:r>
          </w:p>
        </w:tc>
      </w:tr>
      <w:tr w:rsidR="00D46B5E" w:rsidRPr="002C0F6F" w:rsidTr="00F545B6">
        <w:tc>
          <w:tcPr>
            <w:tcW w:w="540" w:type="dxa"/>
          </w:tcPr>
          <w:p w:rsidR="00D46B5E" w:rsidRPr="002C0F6F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9" w:type="dxa"/>
          </w:tcPr>
          <w:p w:rsidR="00D46B5E" w:rsidRPr="002C0F6F" w:rsidRDefault="00D46B5E" w:rsidP="00D46B5E">
            <w:pPr>
              <w:pStyle w:val="af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Создание рекреационной лечебно-оздоровительной зоны на базе озера «Лечебное»</w:t>
            </w:r>
          </w:p>
        </w:tc>
        <w:tc>
          <w:tcPr>
            <w:tcW w:w="2316" w:type="dxa"/>
          </w:tcPr>
          <w:p w:rsidR="00D46B5E" w:rsidRPr="002C0F6F" w:rsidRDefault="002E6808" w:rsidP="002E680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30B4" w:rsidRPr="002C0F6F">
              <w:rPr>
                <w:rFonts w:ascii="Times New Roman" w:hAnsi="Times New Roman" w:cs="Times New Roman"/>
                <w:sz w:val="24"/>
                <w:szCs w:val="24"/>
              </w:rPr>
              <w:t>Основную привлекательность в Чистоозерном районе составляет озеро «Лечебное», расположенное в 3 км от района.</w:t>
            </w:r>
            <w:r w:rsidR="006D2AE3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В озере обитают различные микроорганизмы и бактерии, обладающие целебными свойствами.</w:t>
            </w:r>
            <w:r w:rsidR="007830B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6" w:type="dxa"/>
          </w:tcPr>
          <w:p w:rsidR="00D46B5E" w:rsidRPr="002C0F6F" w:rsidRDefault="006D2AE3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В Чистоозерном районе отсутствует база отдыха.</w:t>
            </w:r>
          </w:p>
          <w:p w:rsidR="006D2AE3" w:rsidRPr="002C0F6F" w:rsidRDefault="006D2AE3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Привлечение туристов.</w:t>
            </w:r>
          </w:p>
        </w:tc>
        <w:tc>
          <w:tcPr>
            <w:tcW w:w="2082" w:type="dxa"/>
          </w:tcPr>
          <w:p w:rsidR="00D46B5E" w:rsidRPr="002C0F6F" w:rsidRDefault="00D46B5E" w:rsidP="00CD3F52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2C0F6F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Сумма затрат – </w:t>
            </w:r>
            <w:r w:rsidR="00CD3F52" w:rsidRPr="002C0F6F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70</w:t>
            </w:r>
            <w:r w:rsidRPr="002C0F6F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,0 млн. руб. создание новых дополнительных мест  - 15.</w:t>
            </w:r>
          </w:p>
        </w:tc>
      </w:tr>
      <w:tr w:rsidR="00D46B5E" w:rsidRPr="002C0F6F" w:rsidTr="00F545B6">
        <w:tc>
          <w:tcPr>
            <w:tcW w:w="540" w:type="dxa"/>
          </w:tcPr>
          <w:p w:rsidR="00D46B5E" w:rsidRPr="002C0F6F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9" w:type="dxa"/>
          </w:tcPr>
          <w:p w:rsidR="00D46B5E" w:rsidRPr="002C0F6F" w:rsidRDefault="00D46B5E" w:rsidP="00D46B5E">
            <w:pPr>
              <w:pStyle w:val="af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Организация рыбоводных  фермерских хозяйств, строительство завода по переработке рыбы</w:t>
            </w:r>
          </w:p>
        </w:tc>
        <w:tc>
          <w:tcPr>
            <w:tcW w:w="2316" w:type="dxa"/>
          </w:tcPr>
          <w:p w:rsidR="00D46B5E" w:rsidRPr="002C0F6F" w:rsidRDefault="006D2AE3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665589" w:rsidRPr="002C0F6F">
              <w:rPr>
                <w:rFonts w:ascii="Times New Roman" w:hAnsi="Times New Roman" w:cs="Times New Roman"/>
                <w:sz w:val="24"/>
                <w:szCs w:val="24"/>
              </w:rPr>
              <w:t>Чистоозерном</w:t>
            </w: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районе реки богаты рыбой (карась, окунь, сазан,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подъязь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906" w:type="dxa"/>
          </w:tcPr>
          <w:p w:rsidR="006D2AE3" w:rsidRPr="002C0F6F" w:rsidRDefault="006D2AE3" w:rsidP="006D2AE3">
            <w:pPr>
              <w:pStyle w:val="Default"/>
            </w:pPr>
            <w:r w:rsidRPr="002C0F6F">
              <w:t xml:space="preserve">Возможные варианты сбыта продукции: </w:t>
            </w:r>
          </w:p>
          <w:p w:rsidR="00D46B5E" w:rsidRPr="002C0F6F" w:rsidRDefault="006D2AE3" w:rsidP="006D2AE3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 организация поставок в торговые точки местного рынка, а также близлежащих районов, с постепенным выходом на межобластной уровень;</w:t>
            </w:r>
            <w:r w:rsidRPr="002C0F6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82" w:type="dxa"/>
          </w:tcPr>
          <w:p w:rsidR="00D46B5E" w:rsidRPr="002C0F6F" w:rsidRDefault="00D46B5E" w:rsidP="001837C6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2C0F6F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Сумма затрат – </w:t>
            </w:r>
            <w:r w:rsidR="001837C6" w:rsidRPr="002C0F6F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70</w:t>
            </w:r>
            <w:r w:rsidRPr="002C0F6F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,0 млн. руб. создание новых дополнительных мест  - 30.</w:t>
            </w:r>
          </w:p>
        </w:tc>
      </w:tr>
    </w:tbl>
    <w:p w:rsidR="00D46B5E" w:rsidRPr="003A7378" w:rsidRDefault="00D46B5E" w:rsidP="003A7378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EF02D4" w:rsidRDefault="00EF02D4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36"/>
          <w:szCs w:val="36"/>
        </w:rPr>
      </w:pPr>
    </w:p>
    <w:p w:rsidR="00E561A3" w:rsidRPr="00A14807" w:rsidRDefault="00D76476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8.5.</w:t>
      </w:r>
      <w:r w:rsidR="00835F12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proofErr w:type="spellStart"/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Недозагруженные</w:t>
      </w:r>
      <w:proofErr w:type="spellEnd"/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производственные мощности</w:t>
      </w:r>
    </w:p>
    <w:tbl>
      <w:tblPr>
        <w:tblStyle w:val="a3"/>
        <w:tblW w:w="9493" w:type="dxa"/>
        <w:tblLayout w:type="fixed"/>
        <w:tblLook w:val="04A0" w:firstRow="1" w:lastRow="0" w:firstColumn="1" w:lastColumn="0" w:noHBand="0" w:noVBand="1"/>
      </w:tblPr>
      <w:tblGrid>
        <w:gridCol w:w="2375"/>
        <w:gridCol w:w="2263"/>
        <w:gridCol w:w="2700"/>
        <w:gridCol w:w="2155"/>
      </w:tblGrid>
      <w:tr w:rsidR="00D76476" w:rsidRPr="002C0F6F" w:rsidTr="00F545B6">
        <w:tc>
          <w:tcPr>
            <w:tcW w:w="2375" w:type="dxa"/>
          </w:tcPr>
          <w:p w:rsidR="00D76476" w:rsidRPr="002C0F6F" w:rsidRDefault="00D76476" w:rsidP="00BC6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2263" w:type="dxa"/>
          </w:tcPr>
          <w:p w:rsidR="00D76476" w:rsidRPr="002C0F6F" w:rsidRDefault="00D76476" w:rsidP="00BC6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Адрес, контакты </w:t>
            </w:r>
            <w:r w:rsidRPr="002C0F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(тел, факс, </w:t>
            </w:r>
            <w:r w:rsidRPr="002C0F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Pr="002C0F6F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2C0F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mail</w:t>
            </w:r>
            <w:r w:rsidRPr="002C0F6F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2700" w:type="dxa"/>
          </w:tcPr>
          <w:p w:rsidR="00835F12" w:rsidRPr="002C0F6F" w:rsidRDefault="00D76476" w:rsidP="00BC6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Характеристика незагруженн</w:t>
            </w:r>
            <w:r w:rsidR="00835F12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ых </w:t>
            </w: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мощностей </w:t>
            </w:r>
          </w:p>
          <w:p w:rsidR="00D76476" w:rsidRPr="002C0F6F" w:rsidRDefault="00D76476" w:rsidP="00BC6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i/>
                <w:sz w:val="24"/>
                <w:szCs w:val="24"/>
              </w:rPr>
              <w:t>(площадь помещений, вид помещений, наличие оборудования и т.п.)</w:t>
            </w:r>
          </w:p>
        </w:tc>
        <w:tc>
          <w:tcPr>
            <w:tcW w:w="2155" w:type="dxa"/>
          </w:tcPr>
          <w:p w:rsidR="00D76476" w:rsidRPr="002C0F6F" w:rsidRDefault="00D76476" w:rsidP="00BC6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Вид и стоимость использования </w:t>
            </w:r>
            <w:r w:rsidR="00835F12" w:rsidRPr="002C0F6F">
              <w:rPr>
                <w:rFonts w:ascii="Times New Roman" w:hAnsi="Times New Roman" w:cs="Times New Roman"/>
                <w:i/>
                <w:sz w:val="24"/>
                <w:szCs w:val="24"/>
              </w:rPr>
              <w:t>(аренда/</w:t>
            </w:r>
            <w:r w:rsidRPr="002C0F6F">
              <w:rPr>
                <w:rFonts w:ascii="Times New Roman" w:hAnsi="Times New Roman" w:cs="Times New Roman"/>
                <w:i/>
                <w:sz w:val="24"/>
                <w:szCs w:val="24"/>
              </w:rPr>
              <w:t>выкуп/иное)</w:t>
            </w:r>
          </w:p>
        </w:tc>
      </w:tr>
      <w:tr w:rsidR="00835F12" w:rsidRPr="002C0F6F" w:rsidTr="00F545B6">
        <w:tc>
          <w:tcPr>
            <w:tcW w:w="2375" w:type="dxa"/>
          </w:tcPr>
          <w:p w:rsidR="00835F12" w:rsidRPr="002C0F6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ОАО «Консервщик»</w:t>
            </w:r>
          </w:p>
        </w:tc>
        <w:tc>
          <w:tcPr>
            <w:tcW w:w="2263" w:type="dxa"/>
          </w:tcPr>
          <w:p w:rsidR="00835F12" w:rsidRPr="002C0F6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Чистоозерное, ул. Сорокина, 89</w:t>
            </w:r>
          </w:p>
        </w:tc>
        <w:tc>
          <w:tcPr>
            <w:tcW w:w="2700" w:type="dxa"/>
          </w:tcPr>
          <w:p w:rsidR="00835F12" w:rsidRPr="002C0F6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Производственные помещения и цеха (для переработки молочной продукции)</w:t>
            </w:r>
          </w:p>
        </w:tc>
        <w:tc>
          <w:tcPr>
            <w:tcW w:w="2155" w:type="dxa"/>
          </w:tcPr>
          <w:p w:rsidR="00835F12" w:rsidRPr="002C0F6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</w:tr>
      <w:tr w:rsidR="00CB5BC3" w:rsidRPr="002C0F6F" w:rsidTr="00F545B6">
        <w:tc>
          <w:tcPr>
            <w:tcW w:w="2375" w:type="dxa"/>
          </w:tcPr>
          <w:p w:rsidR="00CB5BC3" w:rsidRPr="002C0F6F" w:rsidRDefault="00BC6DFC" w:rsidP="00220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Мясокомбинат»</w:t>
            </w:r>
          </w:p>
        </w:tc>
        <w:tc>
          <w:tcPr>
            <w:tcW w:w="2263" w:type="dxa"/>
          </w:tcPr>
          <w:p w:rsidR="00D95DD2" w:rsidRPr="002C0F6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Чистоозерное, ул. Яковлева,1</w:t>
            </w:r>
          </w:p>
        </w:tc>
        <w:tc>
          <w:tcPr>
            <w:tcW w:w="2700" w:type="dxa"/>
          </w:tcPr>
          <w:p w:rsidR="00BC6DFC" w:rsidRPr="002C0F6F" w:rsidRDefault="00BC6DFC" w:rsidP="00BC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Убойных цех площадью </w:t>
            </w:r>
          </w:p>
          <w:p w:rsidR="00D95DD2" w:rsidRPr="002C0F6F" w:rsidRDefault="00BC6DFC" w:rsidP="00BC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1738,2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загружен на 11%. Коммуникации подведены.</w:t>
            </w:r>
          </w:p>
        </w:tc>
        <w:tc>
          <w:tcPr>
            <w:tcW w:w="2155" w:type="dxa"/>
          </w:tcPr>
          <w:p w:rsidR="00CB5BC3" w:rsidRPr="002C0F6F" w:rsidRDefault="00CB5BC3" w:rsidP="00880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BC3" w:rsidRPr="002C0F6F" w:rsidTr="00F545B6">
        <w:tc>
          <w:tcPr>
            <w:tcW w:w="2375" w:type="dxa"/>
          </w:tcPr>
          <w:p w:rsidR="00CB5BC3" w:rsidRPr="002C0F6F" w:rsidRDefault="00CB5BC3" w:rsidP="00220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СибСэвиджАгро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3" w:type="dxa"/>
          </w:tcPr>
          <w:p w:rsidR="00CB5BC3" w:rsidRPr="002C0F6F" w:rsidRDefault="004C3969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. Чистоозерное, с. Шипицыно, ул. </w:t>
            </w:r>
          </w:p>
        </w:tc>
        <w:tc>
          <w:tcPr>
            <w:tcW w:w="2700" w:type="dxa"/>
          </w:tcPr>
          <w:p w:rsidR="00CB5BC3" w:rsidRPr="002C0F6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– 1010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Подключено электроснабжение, теплоснабжение, водоснабжение.</w:t>
            </w:r>
          </w:p>
        </w:tc>
        <w:tc>
          <w:tcPr>
            <w:tcW w:w="2155" w:type="dxa"/>
          </w:tcPr>
          <w:p w:rsidR="00CB5BC3" w:rsidRPr="002C0F6F" w:rsidRDefault="00CB5BC3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BC3" w:rsidRPr="002C0F6F" w:rsidTr="00F545B6">
        <w:tc>
          <w:tcPr>
            <w:tcW w:w="2375" w:type="dxa"/>
          </w:tcPr>
          <w:p w:rsidR="00CB5BC3" w:rsidRPr="002C0F6F" w:rsidRDefault="00CB5BC3" w:rsidP="00220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ООО «Чистоозерное производственное объединение»</w:t>
            </w:r>
          </w:p>
        </w:tc>
        <w:tc>
          <w:tcPr>
            <w:tcW w:w="2263" w:type="dxa"/>
          </w:tcPr>
          <w:p w:rsidR="00CB5BC3" w:rsidRPr="002C0F6F" w:rsidRDefault="004C3969" w:rsidP="00BC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. Чистоозерное, ул. </w:t>
            </w:r>
            <w:r w:rsidR="00BC6DFC" w:rsidRPr="002C0F6F">
              <w:rPr>
                <w:rFonts w:ascii="Times New Roman" w:hAnsi="Times New Roman" w:cs="Times New Roman"/>
                <w:sz w:val="24"/>
                <w:szCs w:val="24"/>
              </w:rPr>
              <w:t>Пушкина, 8</w:t>
            </w:r>
          </w:p>
        </w:tc>
        <w:tc>
          <w:tcPr>
            <w:tcW w:w="2700" w:type="dxa"/>
          </w:tcPr>
          <w:p w:rsidR="00CB5BC3" w:rsidRPr="002C0F6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Офисные – 300кв.м, производственные помещения – 700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2155" w:type="dxa"/>
          </w:tcPr>
          <w:p w:rsidR="00CB5BC3" w:rsidRPr="002C0F6F" w:rsidRDefault="00E833B6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</w:tr>
      <w:tr w:rsidR="007D64A7" w:rsidRPr="002C0F6F" w:rsidTr="00F545B6">
        <w:trPr>
          <w:trHeight w:val="840"/>
        </w:trPr>
        <w:tc>
          <w:tcPr>
            <w:tcW w:w="2375" w:type="dxa"/>
          </w:tcPr>
          <w:p w:rsidR="007D64A7" w:rsidRPr="002C0F6F" w:rsidRDefault="00A459D2" w:rsidP="00220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Электросвет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83BD9" w:rsidRPr="002C0F6F" w:rsidRDefault="00883BD9" w:rsidP="00220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7D64A7" w:rsidRPr="002C0F6F" w:rsidRDefault="00A459D2" w:rsidP="00BC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</w:t>
            </w:r>
            <w:r w:rsidR="008B36BE" w:rsidRPr="002C0F6F">
              <w:rPr>
                <w:rFonts w:ascii="Times New Roman" w:hAnsi="Times New Roman" w:cs="Times New Roman"/>
                <w:sz w:val="24"/>
                <w:szCs w:val="24"/>
              </w:rPr>
              <w:t>, ул.Энергетиков,8</w:t>
            </w:r>
          </w:p>
        </w:tc>
        <w:tc>
          <w:tcPr>
            <w:tcW w:w="2700" w:type="dxa"/>
          </w:tcPr>
          <w:p w:rsidR="007D64A7" w:rsidRPr="002C0F6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2х этажное административное здание – 485,1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2155" w:type="dxa"/>
          </w:tcPr>
          <w:p w:rsidR="007D64A7" w:rsidRPr="002C0F6F" w:rsidRDefault="008B36BE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продажа,</w:t>
            </w:r>
          </w:p>
          <w:p w:rsidR="008B36BE" w:rsidRPr="002C0F6F" w:rsidRDefault="008B36BE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</w:tr>
      <w:tr w:rsidR="009A5959" w:rsidRPr="002C0F6F" w:rsidTr="00F545B6">
        <w:trPr>
          <w:trHeight w:val="1492"/>
        </w:trPr>
        <w:tc>
          <w:tcPr>
            <w:tcW w:w="2375" w:type="dxa"/>
          </w:tcPr>
          <w:p w:rsidR="009A5959" w:rsidRPr="000F0F08" w:rsidRDefault="009A5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Райпотребсоюз</w:t>
            </w:r>
            <w:proofErr w:type="spellEnd"/>
          </w:p>
        </w:tc>
        <w:tc>
          <w:tcPr>
            <w:tcW w:w="2263" w:type="dxa"/>
          </w:tcPr>
          <w:p w:rsidR="009A5959" w:rsidRPr="000F0F08" w:rsidRDefault="009A5959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. Чистоозерное, ул. Ленина,</w:t>
            </w:r>
            <w:r w:rsidR="00EF58EF" w:rsidRPr="000F0F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0" w:type="dxa"/>
          </w:tcPr>
          <w:p w:rsidR="009A5959" w:rsidRPr="000F0F08" w:rsidRDefault="009A5959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магазина площадью 100 </w:t>
            </w: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. Здание деревянное.</w:t>
            </w:r>
          </w:p>
          <w:p w:rsidR="009A5959" w:rsidRPr="000F0F08" w:rsidRDefault="001837C6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Электроснабжение, теплоснабжение, водоснабжение</w:t>
            </w:r>
            <w:r w:rsidR="00EF58EF" w:rsidRPr="000F0F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5" w:type="dxa"/>
          </w:tcPr>
          <w:p w:rsidR="009A5959" w:rsidRPr="000F0F08" w:rsidRDefault="009A5959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Аренда/продажа</w:t>
            </w:r>
          </w:p>
        </w:tc>
      </w:tr>
      <w:tr w:rsidR="00EF58EF" w:rsidRPr="002C0F6F" w:rsidTr="00F545B6">
        <w:trPr>
          <w:trHeight w:val="1492"/>
        </w:trPr>
        <w:tc>
          <w:tcPr>
            <w:tcW w:w="2375" w:type="dxa"/>
          </w:tcPr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Райпотребсоюз</w:t>
            </w:r>
            <w:proofErr w:type="spellEnd"/>
          </w:p>
        </w:tc>
        <w:tc>
          <w:tcPr>
            <w:tcW w:w="2263" w:type="dxa"/>
          </w:tcPr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. Чистоозерное, ул. Ленина,9</w:t>
            </w:r>
          </w:p>
        </w:tc>
        <w:tc>
          <w:tcPr>
            <w:tcW w:w="2700" w:type="dxa"/>
          </w:tcPr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магазина площадью 147 </w:t>
            </w: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. Здание деревянное.</w:t>
            </w:r>
          </w:p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Электроснабжение, теплоснабжение, водоснабжение.</w:t>
            </w:r>
          </w:p>
        </w:tc>
        <w:tc>
          <w:tcPr>
            <w:tcW w:w="2155" w:type="dxa"/>
          </w:tcPr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Аренда/продажа</w:t>
            </w:r>
          </w:p>
        </w:tc>
      </w:tr>
      <w:tr w:rsidR="00EF58EF" w:rsidRPr="002C0F6F" w:rsidTr="00F545B6">
        <w:trPr>
          <w:trHeight w:val="1492"/>
        </w:trPr>
        <w:tc>
          <w:tcPr>
            <w:tcW w:w="2375" w:type="dxa"/>
          </w:tcPr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Райпотребсоюз</w:t>
            </w:r>
            <w:proofErr w:type="spellEnd"/>
          </w:p>
        </w:tc>
        <w:tc>
          <w:tcPr>
            <w:tcW w:w="2263" w:type="dxa"/>
          </w:tcPr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. Чистоозерное, ул. Максима Горького, 23</w:t>
            </w:r>
          </w:p>
        </w:tc>
        <w:tc>
          <w:tcPr>
            <w:tcW w:w="2700" w:type="dxa"/>
          </w:tcPr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магазина площадью 168 </w:t>
            </w: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. Здание деревянное.</w:t>
            </w:r>
          </w:p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Электроснабжение, теплоснабжение, водоснабжение, временно отключено.</w:t>
            </w:r>
          </w:p>
        </w:tc>
        <w:tc>
          <w:tcPr>
            <w:tcW w:w="2155" w:type="dxa"/>
          </w:tcPr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Аренда/продажа</w:t>
            </w:r>
          </w:p>
        </w:tc>
      </w:tr>
      <w:tr w:rsidR="00EF58EF" w:rsidRPr="002C0F6F" w:rsidTr="00F545B6">
        <w:trPr>
          <w:trHeight w:val="1492"/>
        </w:trPr>
        <w:tc>
          <w:tcPr>
            <w:tcW w:w="2375" w:type="dxa"/>
          </w:tcPr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Чистоозерный</w:t>
            </w:r>
            <w:proofErr w:type="spellEnd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Райпотребсоюз</w:t>
            </w:r>
            <w:proofErr w:type="spellEnd"/>
          </w:p>
        </w:tc>
        <w:tc>
          <w:tcPr>
            <w:tcW w:w="2263" w:type="dxa"/>
          </w:tcPr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. Чистоозерное, ул. Кооперативная,48</w:t>
            </w:r>
          </w:p>
        </w:tc>
        <w:tc>
          <w:tcPr>
            <w:tcW w:w="2700" w:type="dxa"/>
          </w:tcPr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 xml:space="preserve">Склад площадью 800 </w:t>
            </w: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. Здание блочное. Подключено электроснабжение, теплоснабжение, водоснабжение.</w:t>
            </w:r>
          </w:p>
        </w:tc>
        <w:tc>
          <w:tcPr>
            <w:tcW w:w="2155" w:type="dxa"/>
          </w:tcPr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Аренда/продажа</w:t>
            </w:r>
          </w:p>
        </w:tc>
      </w:tr>
      <w:tr w:rsidR="00EF58EF" w:rsidRPr="002C0F6F" w:rsidTr="00F545B6">
        <w:trPr>
          <w:trHeight w:val="952"/>
        </w:trPr>
        <w:tc>
          <w:tcPr>
            <w:tcW w:w="2375" w:type="dxa"/>
          </w:tcPr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Райпотребсоюз</w:t>
            </w:r>
            <w:proofErr w:type="spellEnd"/>
          </w:p>
        </w:tc>
        <w:tc>
          <w:tcPr>
            <w:tcW w:w="2263" w:type="dxa"/>
          </w:tcPr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. Чистоозерное, ул. Кооперативная,48</w:t>
            </w:r>
          </w:p>
        </w:tc>
        <w:tc>
          <w:tcPr>
            <w:tcW w:w="2700" w:type="dxa"/>
          </w:tcPr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 xml:space="preserve">Склад площадью 1066 </w:t>
            </w: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 xml:space="preserve">. материал помещения – железо. </w:t>
            </w:r>
          </w:p>
        </w:tc>
        <w:tc>
          <w:tcPr>
            <w:tcW w:w="2155" w:type="dxa"/>
          </w:tcPr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Аренда/продажа</w:t>
            </w:r>
          </w:p>
        </w:tc>
      </w:tr>
      <w:tr w:rsidR="00EF58EF" w:rsidRPr="002C0F6F" w:rsidTr="00F545B6">
        <w:trPr>
          <w:trHeight w:val="1492"/>
        </w:trPr>
        <w:tc>
          <w:tcPr>
            <w:tcW w:w="2375" w:type="dxa"/>
          </w:tcPr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Райпотребсоюз</w:t>
            </w:r>
            <w:proofErr w:type="spellEnd"/>
          </w:p>
        </w:tc>
        <w:tc>
          <w:tcPr>
            <w:tcW w:w="2263" w:type="dxa"/>
          </w:tcPr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. Чистоозерное, ул. Кооперативная,48</w:t>
            </w:r>
          </w:p>
        </w:tc>
        <w:tc>
          <w:tcPr>
            <w:tcW w:w="2700" w:type="dxa"/>
          </w:tcPr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 xml:space="preserve">Склад площадью 700 </w:t>
            </w: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. Здание стеновое. Подключено электроснабжение, теплоснабжение, водоснабжение.</w:t>
            </w:r>
          </w:p>
        </w:tc>
        <w:tc>
          <w:tcPr>
            <w:tcW w:w="2155" w:type="dxa"/>
          </w:tcPr>
          <w:p w:rsidR="008A3A5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Аренда/про</w:t>
            </w:r>
          </w:p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дажа</w:t>
            </w:r>
            <w:proofErr w:type="spellEnd"/>
          </w:p>
        </w:tc>
      </w:tr>
      <w:tr w:rsidR="00EF58EF" w:rsidRPr="002C0F6F" w:rsidTr="00F545B6">
        <w:trPr>
          <w:trHeight w:val="1492"/>
        </w:trPr>
        <w:tc>
          <w:tcPr>
            <w:tcW w:w="2375" w:type="dxa"/>
          </w:tcPr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</w:p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Райпотребсоюз</w:t>
            </w:r>
            <w:proofErr w:type="spellEnd"/>
          </w:p>
        </w:tc>
        <w:tc>
          <w:tcPr>
            <w:tcW w:w="2263" w:type="dxa"/>
          </w:tcPr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НСО Р.П.</w:t>
            </w:r>
            <w:r w:rsidRPr="000F0F0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Чистоозерное </w:t>
            </w:r>
          </w:p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с. Ольховка</w:t>
            </w:r>
          </w:p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ул. Кирова, 11</w:t>
            </w:r>
          </w:p>
        </w:tc>
        <w:tc>
          <w:tcPr>
            <w:tcW w:w="2700" w:type="dxa"/>
          </w:tcPr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Помещение магазина площадью 144,4кв.м. Здание кирпичное. Электроснабжение, теплоснабжение, водоснабжение, временно отключено.</w:t>
            </w:r>
          </w:p>
        </w:tc>
        <w:tc>
          <w:tcPr>
            <w:tcW w:w="2155" w:type="dxa"/>
          </w:tcPr>
          <w:p w:rsidR="00EF58EF" w:rsidRPr="000F0F08" w:rsidRDefault="00EF58EF" w:rsidP="00EF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08">
              <w:rPr>
                <w:rFonts w:ascii="Times New Roman" w:hAnsi="Times New Roman" w:cs="Times New Roman"/>
                <w:sz w:val="24"/>
                <w:szCs w:val="24"/>
              </w:rPr>
              <w:t>Аренда/продажа</w:t>
            </w:r>
          </w:p>
        </w:tc>
      </w:tr>
    </w:tbl>
    <w:p w:rsidR="003276FF" w:rsidRDefault="003276FF" w:rsidP="0018204C">
      <w:pPr>
        <w:tabs>
          <w:tab w:val="left" w:pos="5103"/>
          <w:tab w:val="left" w:pos="8640"/>
        </w:tabs>
        <w:spacing w:after="0" w:line="36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790519" w:rsidRPr="00A14807" w:rsidRDefault="00AD24BA" w:rsidP="0018204C">
      <w:pPr>
        <w:tabs>
          <w:tab w:val="left" w:pos="5103"/>
          <w:tab w:val="left" w:pos="8640"/>
        </w:tabs>
        <w:spacing w:after="0" w:line="36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8.6</w:t>
      </w:r>
      <w:r w:rsidR="009335E9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r w:rsidR="00835F12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9335E9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Инвестиционные площадки по типу «</w:t>
      </w:r>
      <w:proofErr w:type="spellStart"/>
      <w:r w:rsidR="00D76476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б</w:t>
      </w:r>
      <w:r w:rsidR="009335E9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раунфилд</w:t>
      </w:r>
      <w:proofErr w:type="spellEnd"/>
      <w:r w:rsidR="009335E9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»</w:t>
      </w:r>
      <w:r w:rsidR="00D76476" w:rsidRPr="00A1480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и «</w:t>
      </w:r>
      <w:proofErr w:type="spellStart"/>
      <w:r w:rsidR="00D76476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гринфилд</w:t>
      </w:r>
      <w:proofErr w:type="spellEnd"/>
      <w:r w:rsidR="00D76476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»</w:t>
      </w:r>
    </w:p>
    <w:p w:rsidR="00835F12" w:rsidRPr="00835F12" w:rsidRDefault="00835F12" w:rsidP="0018204C">
      <w:pPr>
        <w:tabs>
          <w:tab w:val="left" w:pos="5103"/>
          <w:tab w:val="left" w:pos="86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</w:t>
      </w:r>
      <w:r w:rsidR="00602EAD">
        <w:rPr>
          <w:rFonts w:ascii="Times New Roman" w:hAnsi="Times New Roman" w:cs="Times New Roman"/>
          <w:b/>
          <w:sz w:val="28"/>
          <w:szCs w:val="28"/>
        </w:rPr>
        <w:t>та инвестиционно</w:t>
      </w:r>
      <w:r w:rsidR="00AD1260">
        <w:rPr>
          <w:rFonts w:ascii="Times New Roman" w:hAnsi="Times New Roman" w:cs="Times New Roman"/>
          <w:b/>
          <w:sz w:val="28"/>
          <w:szCs w:val="28"/>
        </w:rPr>
        <w:t xml:space="preserve">й площадки № 1 по типу </w:t>
      </w:r>
      <w:proofErr w:type="spellStart"/>
      <w:r w:rsidR="00AD1260">
        <w:rPr>
          <w:rFonts w:ascii="Times New Roman" w:hAnsi="Times New Roman" w:cs="Times New Roman"/>
          <w:b/>
          <w:sz w:val="28"/>
          <w:szCs w:val="28"/>
        </w:rPr>
        <w:t>гринфилд</w:t>
      </w:r>
      <w:proofErr w:type="spellEnd"/>
    </w:p>
    <w:p w:rsidR="009335E9" w:rsidRPr="00785309" w:rsidRDefault="009335E9" w:rsidP="00DA17EE">
      <w:pPr>
        <w:pStyle w:val="4"/>
        <w:spacing w:before="0"/>
      </w:pPr>
      <w:r w:rsidRPr="00785309"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7"/>
        <w:gridCol w:w="3568"/>
      </w:tblGrid>
      <w:tr w:rsidR="009335E9" w:rsidRPr="007B50D4" w:rsidTr="005C2369">
        <w:trPr>
          <w:trHeight w:val="332"/>
          <w:jc w:val="center"/>
        </w:trPr>
        <w:tc>
          <w:tcPr>
            <w:tcW w:w="5920" w:type="dxa"/>
          </w:tcPr>
          <w:p w:rsidR="009335E9" w:rsidRPr="00AC3F46" w:rsidRDefault="009335E9" w:rsidP="00AC3F46">
            <w:pPr>
              <w:pStyle w:val="ab"/>
            </w:pPr>
            <w:r w:rsidRPr="00AC3F46">
              <w:t>Место расположения (адрес)</w:t>
            </w:r>
          </w:p>
        </w:tc>
        <w:tc>
          <w:tcPr>
            <w:tcW w:w="3651" w:type="dxa"/>
            <w:vAlign w:val="center"/>
          </w:tcPr>
          <w:p w:rsidR="009335E9" w:rsidRPr="007B50D4" w:rsidRDefault="00260531" w:rsidP="00AC3F46">
            <w:pPr>
              <w:pStyle w:val="ab"/>
            </w:pPr>
            <w:proofErr w:type="spellStart"/>
            <w:r>
              <w:t>у</w:t>
            </w:r>
            <w:r w:rsidR="00602EAD">
              <w:t>л.Сорокина</w:t>
            </w:r>
            <w:proofErr w:type="spellEnd"/>
            <w:r w:rsidR="00602EAD">
              <w:t xml:space="preserve">, </w:t>
            </w:r>
            <w:proofErr w:type="spellStart"/>
            <w:r w:rsidR="00602EAD">
              <w:t>р.п</w:t>
            </w:r>
            <w:proofErr w:type="spellEnd"/>
            <w:r w:rsidR="00602EAD">
              <w:t xml:space="preserve">. Чистоозерное, </w:t>
            </w:r>
            <w:proofErr w:type="spellStart"/>
            <w:r w:rsidR="00602EAD">
              <w:t>Чистоозерный</w:t>
            </w:r>
            <w:proofErr w:type="spellEnd"/>
            <w:r w:rsidR="00602EAD">
              <w:t xml:space="preserve"> район, НСО.</w:t>
            </w:r>
          </w:p>
        </w:tc>
      </w:tr>
      <w:tr w:rsidR="009335E9" w:rsidRPr="007B50D4" w:rsidTr="005C2369">
        <w:trPr>
          <w:trHeight w:val="332"/>
          <w:jc w:val="center"/>
        </w:trPr>
        <w:tc>
          <w:tcPr>
            <w:tcW w:w="5920" w:type="dxa"/>
          </w:tcPr>
          <w:p w:rsidR="009335E9" w:rsidRPr="00AC3F46" w:rsidRDefault="009335E9" w:rsidP="00AC3F46">
            <w:pPr>
              <w:pStyle w:val="ab"/>
            </w:pPr>
            <w:r w:rsidRPr="00AC3F46">
              <w:t>Численность населенного пункта (человек)</w:t>
            </w:r>
          </w:p>
        </w:tc>
        <w:tc>
          <w:tcPr>
            <w:tcW w:w="3651" w:type="dxa"/>
            <w:vAlign w:val="center"/>
          </w:tcPr>
          <w:p w:rsidR="009335E9" w:rsidRPr="007B50D4" w:rsidRDefault="00F545B6" w:rsidP="00AC3F46">
            <w:pPr>
              <w:pStyle w:val="ab"/>
            </w:pPr>
            <w:r>
              <w:t>5317</w:t>
            </w:r>
          </w:p>
        </w:tc>
      </w:tr>
      <w:tr w:rsidR="009335E9" w:rsidRPr="007B50D4" w:rsidTr="005C2369">
        <w:trPr>
          <w:trHeight w:val="279"/>
          <w:jc w:val="center"/>
        </w:trPr>
        <w:tc>
          <w:tcPr>
            <w:tcW w:w="5920" w:type="dxa"/>
            <w:vAlign w:val="center"/>
          </w:tcPr>
          <w:p w:rsidR="009335E9" w:rsidRPr="00AC3F46" w:rsidRDefault="009335E9" w:rsidP="00AC3F46">
            <w:pPr>
              <w:pStyle w:val="ab"/>
            </w:pPr>
            <w:r w:rsidRPr="00AC3F46">
              <w:t>Площадь (га) и размеры (км)</w:t>
            </w:r>
          </w:p>
        </w:tc>
        <w:tc>
          <w:tcPr>
            <w:tcW w:w="3651" w:type="dxa"/>
            <w:vAlign w:val="center"/>
          </w:tcPr>
          <w:p w:rsidR="009335E9" w:rsidRPr="007B50D4" w:rsidRDefault="00AF711D" w:rsidP="00AC3F46">
            <w:pPr>
              <w:pStyle w:val="ab"/>
            </w:pPr>
            <w:r>
              <w:t xml:space="preserve">350 </w:t>
            </w:r>
            <w:r w:rsidR="001063FF">
              <w:t xml:space="preserve"> *357 </w:t>
            </w:r>
            <w:proofErr w:type="spellStart"/>
            <w:r>
              <w:t>мп</w:t>
            </w:r>
            <w:proofErr w:type="spellEnd"/>
          </w:p>
        </w:tc>
      </w:tr>
      <w:tr w:rsidR="009335E9" w:rsidRPr="007B50D4" w:rsidTr="005C2369">
        <w:trPr>
          <w:trHeight w:val="516"/>
          <w:jc w:val="center"/>
        </w:trPr>
        <w:tc>
          <w:tcPr>
            <w:tcW w:w="5920" w:type="dxa"/>
            <w:vAlign w:val="center"/>
          </w:tcPr>
          <w:p w:rsidR="009335E9" w:rsidRPr="00AC3F46" w:rsidRDefault="009335E9" w:rsidP="00AC3F46">
            <w:pPr>
              <w:pStyle w:val="ab"/>
            </w:pPr>
            <w:r w:rsidRPr="00AC3F46">
              <w:t>Удалённость от ближайшей грузовой железнодорожной станции (</w:t>
            </w:r>
            <w:proofErr w:type="spellStart"/>
            <w:r w:rsidRPr="00AC3F46">
              <w:t>название,км</w:t>
            </w:r>
            <w:proofErr w:type="spellEnd"/>
            <w:r w:rsidRPr="00AC3F46">
              <w:t>)</w:t>
            </w:r>
          </w:p>
          <w:p w:rsidR="009335E9" w:rsidRPr="00AC3F46" w:rsidRDefault="009335E9" w:rsidP="00AC3F46">
            <w:pPr>
              <w:pStyle w:val="ab"/>
            </w:pPr>
            <w:r w:rsidRPr="00AC3F46">
              <w:t>(с указанием собственника железнодорожного тупика при его наличии)</w:t>
            </w:r>
          </w:p>
        </w:tc>
        <w:tc>
          <w:tcPr>
            <w:tcW w:w="3651" w:type="dxa"/>
            <w:vAlign w:val="center"/>
          </w:tcPr>
          <w:p w:rsidR="009335E9" w:rsidRPr="007B50D4" w:rsidRDefault="00CA4DE4" w:rsidP="00AC3F46">
            <w:pPr>
              <w:pStyle w:val="ab"/>
            </w:pPr>
            <w:proofErr w:type="spellStart"/>
            <w:r>
              <w:t>Чистоозерная</w:t>
            </w:r>
            <w:proofErr w:type="spellEnd"/>
            <w:r>
              <w:t>, 5 км</w:t>
            </w:r>
          </w:p>
        </w:tc>
      </w:tr>
      <w:tr w:rsidR="009335E9" w:rsidRPr="007B50D4" w:rsidTr="005C2369">
        <w:trPr>
          <w:trHeight w:val="496"/>
          <w:jc w:val="center"/>
        </w:trPr>
        <w:tc>
          <w:tcPr>
            <w:tcW w:w="5920" w:type="dxa"/>
            <w:vAlign w:val="center"/>
          </w:tcPr>
          <w:p w:rsidR="009335E9" w:rsidRPr="00AC3F46" w:rsidRDefault="009335E9" w:rsidP="00AC3F46">
            <w:pPr>
              <w:pStyle w:val="ab"/>
            </w:pPr>
            <w:r w:rsidRPr="00AC3F46">
              <w:t>Удалённость от ближайшего аэропорта (название, км)</w:t>
            </w:r>
          </w:p>
        </w:tc>
        <w:tc>
          <w:tcPr>
            <w:tcW w:w="3651" w:type="dxa"/>
            <w:vAlign w:val="center"/>
          </w:tcPr>
          <w:p w:rsidR="009335E9" w:rsidRPr="007B50D4" w:rsidRDefault="00586BFC" w:rsidP="00AC3F46">
            <w:pPr>
              <w:pStyle w:val="ab"/>
            </w:pPr>
            <w:r>
              <w:t>-</w:t>
            </w:r>
          </w:p>
        </w:tc>
      </w:tr>
      <w:tr w:rsidR="009335E9" w:rsidRPr="007B50D4" w:rsidTr="005C2369">
        <w:trPr>
          <w:trHeight w:val="827"/>
          <w:jc w:val="center"/>
        </w:trPr>
        <w:tc>
          <w:tcPr>
            <w:tcW w:w="5920" w:type="dxa"/>
            <w:vAlign w:val="center"/>
          </w:tcPr>
          <w:p w:rsidR="009335E9" w:rsidRPr="00AC3F46" w:rsidRDefault="009335E9" w:rsidP="00AC3F46">
            <w:pPr>
              <w:pStyle w:val="ab"/>
            </w:pPr>
            <w:r w:rsidRPr="00AC3F46">
              <w:t>Близлежащие объекты (жилая застройка, промышленные и сельскохозяйственные предприятия с указанием их специализации)</w:t>
            </w:r>
          </w:p>
        </w:tc>
        <w:tc>
          <w:tcPr>
            <w:tcW w:w="3651" w:type="dxa"/>
            <w:vAlign w:val="center"/>
          </w:tcPr>
          <w:p w:rsidR="001063FF" w:rsidRDefault="001063FF" w:rsidP="00AC3F46">
            <w:pPr>
              <w:pStyle w:val="ab"/>
            </w:pPr>
            <w:r>
              <w:t>Жилой частный сектор – 0,5 км</w:t>
            </w:r>
          </w:p>
          <w:p w:rsidR="009335E9" w:rsidRPr="007B50D4" w:rsidRDefault="00CA4DE4" w:rsidP="00AC3F46">
            <w:pPr>
              <w:pStyle w:val="ab"/>
            </w:pPr>
            <w:r>
              <w:t>Котельная – 2 км</w:t>
            </w:r>
          </w:p>
        </w:tc>
      </w:tr>
    </w:tbl>
    <w:p w:rsidR="009335E9" w:rsidRPr="007B50D4" w:rsidRDefault="009335E9" w:rsidP="00835F12">
      <w:pPr>
        <w:pStyle w:val="4"/>
      </w:pPr>
      <w:r w:rsidRPr="007B50D4"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32"/>
        <w:gridCol w:w="2813"/>
      </w:tblGrid>
      <w:tr w:rsidR="009335E9" w:rsidRPr="007B50D4" w:rsidTr="00AC3F46">
        <w:trPr>
          <w:jc w:val="center"/>
        </w:trPr>
        <w:tc>
          <w:tcPr>
            <w:tcW w:w="6708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 xml:space="preserve">Кадастровый номер </w:t>
            </w:r>
            <w:r w:rsidRPr="00785309">
              <w:rPr>
                <w:i/>
              </w:rPr>
              <w:t>(при наличии)</w:t>
            </w:r>
          </w:p>
        </w:tc>
        <w:tc>
          <w:tcPr>
            <w:tcW w:w="2863" w:type="dxa"/>
            <w:vAlign w:val="center"/>
          </w:tcPr>
          <w:p w:rsidR="009335E9" w:rsidRPr="007B50D4" w:rsidRDefault="00CA4DE4" w:rsidP="00AC3F46">
            <w:pPr>
              <w:pStyle w:val="ab"/>
            </w:pPr>
            <w:r>
              <w:t>-</w:t>
            </w:r>
          </w:p>
        </w:tc>
      </w:tr>
      <w:tr w:rsidR="009335E9" w:rsidRPr="007B50D4" w:rsidTr="00AC3F46">
        <w:trPr>
          <w:jc w:val="center"/>
        </w:trPr>
        <w:tc>
          <w:tcPr>
            <w:tcW w:w="6708" w:type="dxa"/>
            <w:vAlign w:val="center"/>
          </w:tcPr>
          <w:p w:rsidR="009335E9" w:rsidRPr="007B50D4" w:rsidRDefault="00AC3F46" w:rsidP="00AC3F46">
            <w:pPr>
              <w:pStyle w:val="ab"/>
            </w:pPr>
            <w:r>
              <w:t>Межевание земельного участка</w:t>
            </w:r>
          </w:p>
        </w:tc>
        <w:tc>
          <w:tcPr>
            <w:tcW w:w="2863" w:type="dxa"/>
            <w:vAlign w:val="center"/>
          </w:tcPr>
          <w:p w:rsidR="009335E9" w:rsidRPr="007B50D4" w:rsidRDefault="00AC3F46" w:rsidP="00AC3F46">
            <w:pPr>
              <w:pStyle w:val="ab"/>
            </w:pPr>
            <w:r>
              <w:t>нет</w:t>
            </w:r>
          </w:p>
        </w:tc>
      </w:tr>
      <w:tr w:rsidR="009335E9" w:rsidRPr="007B50D4" w:rsidTr="00AC3F46">
        <w:trPr>
          <w:jc w:val="center"/>
        </w:trPr>
        <w:tc>
          <w:tcPr>
            <w:tcW w:w="6708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 xml:space="preserve">Категория земель </w:t>
            </w:r>
            <w:r w:rsidRPr="00785309">
              <w:t>(с/х назначения, земли поселения и т. д.)</w:t>
            </w:r>
          </w:p>
        </w:tc>
        <w:tc>
          <w:tcPr>
            <w:tcW w:w="2863" w:type="dxa"/>
            <w:vAlign w:val="center"/>
          </w:tcPr>
          <w:p w:rsidR="009335E9" w:rsidRPr="007B50D4" w:rsidRDefault="00CA4DE4" w:rsidP="00AC3F46">
            <w:pPr>
              <w:pStyle w:val="ab"/>
            </w:pPr>
            <w:r>
              <w:t>Земли населенного пункта</w:t>
            </w:r>
          </w:p>
        </w:tc>
      </w:tr>
      <w:tr w:rsidR="00452E60" w:rsidRPr="007B50D4" w:rsidTr="00AC3F46">
        <w:trPr>
          <w:jc w:val="center"/>
        </w:trPr>
        <w:tc>
          <w:tcPr>
            <w:tcW w:w="6708" w:type="dxa"/>
            <w:vAlign w:val="center"/>
          </w:tcPr>
          <w:p w:rsidR="00452E60" w:rsidRPr="007B50D4" w:rsidRDefault="00452E60" w:rsidP="00AC3F46">
            <w:pPr>
              <w:pStyle w:val="ab"/>
            </w:pPr>
            <w:r>
              <w:t>Возможный вид использования (в соответствии с ГП и СТП)</w:t>
            </w:r>
          </w:p>
        </w:tc>
        <w:tc>
          <w:tcPr>
            <w:tcW w:w="2863" w:type="dxa"/>
            <w:vAlign w:val="center"/>
          </w:tcPr>
          <w:p w:rsidR="00452E60" w:rsidRDefault="00452E60" w:rsidP="00AC3F46">
            <w:pPr>
              <w:pStyle w:val="ab"/>
            </w:pPr>
            <w:r>
              <w:t>Для ИЖС</w:t>
            </w:r>
          </w:p>
        </w:tc>
      </w:tr>
      <w:tr w:rsidR="009335E9" w:rsidRPr="007B50D4" w:rsidTr="00AC3F46">
        <w:trPr>
          <w:jc w:val="center"/>
        </w:trPr>
        <w:tc>
          <w:tcPr>
            <w:tcW w:w="6708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lastRenderedPageBreak/>
              <w:t xml:space="preserve">Наличие на участке (площадке) объектов </w:t>
            </w:r>
            <w:r w:rsidRPr="00785309"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63" w:type="dxa"/>
            <w:vAlign w:val="center"/>
          </w:tcPr>
          <w:p w:rsidR="009335E9" w:rsidRPr="007B50D4" w:rsidRDefault="00CA4DE4" w:rsidP="00AC3F46">
            <w:pPr>
              <w:pStyle w:val="ab"/>
            </w:pPr>
            <w:r>
              <w:t>-</w:t>
            </w:r>
          </w:p>
        </w:tc>
      </w:tr>
      <w:tr w:rsidR="009335E9" w:rsidRPr="007B50D4" w:rsidTr="00AC3F46">
        <w:trPr>
          <w:jc w:val="center"/>
        </w:trPr>
        <w:tc>
          <w:tcPr>
            <w:tcW w:w="6708" w:type="dxa"/>
            <w:vAlign w:val="center"/>
          </w:tcPr>
          <w:p w:rsidR="009335E9" w:rsidRPr="007B50D4" w:rsidRDefault="009335E9" w:rsidP="00AC3F46">
            <w:pPr>
              <w:pStyle w:val="ab"/>
            </w:pPr>
            <w:r>
              <w:t xml:space="preserve">Глубина залегания грунтовых вод </w:t>
            </w:r>
            <w:r w:rsidRPr="000B095B">
              <w:rPr>
                <w:i/>
              </w:rPr>
              <w:t>(м)</w:t>
            </w:r>
          </w:p>
        </w:tc>
        <w:tc>
          <w:tcPr>
            <w:tcW w:w="2863" w:type="dxa"/>
            <w:vAlign w:val="center"/>
          </w:tcPr>
          <w:p w:rsidR="009335E9" w:rsidRPr="007B50D4" w:rsidRDefault="001063FF" w:rsidP="00AC3F46">
            <w:pPr>
              <w:pStyle w:val="ab"/>
            </w:pPr>
            <w:r>
              <w:t>2,2 – 2,5 м</w:t>
            </w:r>
          </w:p>
        </w:tc>
      </w:tr>
    </w:tbl>
    <w:p w:rsidR="009335E9" w:rsidRPr="007B50D4" w:rsidRDefault="009335E9" w:rsidP="00835F12">
      <w:pPr>
        <w:pStyle w:val="4"/>
      </w:pPr>
      <w:r w:rsidRPr="007B50D4">
        <w:t>Обеспеченность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03"/>
        <w:gridCol w:w="5042"/>
      </w:tblGrid>
      <w:tr w:rsidR="009335E9" w:rsidRPr="007B50D4" w:rsidTr="00600F5C">
        <w:trPr>
          <w:jc w:val="center"/>
        </w:trPr>
        <w:tc>
          <w:tcPr>
            <w:tcW w:w="4361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>Вид инфраструктуры</w:t>
            </w:r>
          </w:p>
        </w:tc>
        <w:tc>
          <w:tcPr>
            <w:tcW w:w="5210" w:type="dxa"/>
          </w:tcPr>
          <w:p w:rsidR="009335E9" w:rsidRPr="007B50D4" w:rsidRDefault="009335E9" w:rsidP="00AC3F46">
            <w:pPr>
              <w:pStyle w:val="ab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9335E9" w:rsidRPr="007B50D4" w:rsidTr="00600F5C">
        <w:trPr>
          <w:jc w:val="center"/>
        </w:trPr>
        <w:tc>
          <w:tcPr>
            <w:tcW w:w="4361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>Водоснабжение</w:t>
            </w:r>
          </w:p>
        </w:tc>
        <w:tc>
          <w:tcPr>
            <w:tcW w:w="5210" w:type="dxa"/>
          </w:tcPr>
          <w:p w:rsidR="009335E9" w:rsidRPr="007B50D4" w:rsidRDefault="002843FC" w:rsidP="00AC3F46">
            <w:pPr>
              <w:pStyle w:val="ab"/>
            </w:pPr>
            <w:r>
              <w:t>Расстояние до точки подключения 1000 м</w:t>
            </w:r>
          </w:p>
        </w:tc>
      </w:tr>
      <w:tr w:rsidR="009335E9" w:rsidRPr="007B50D4" w:rsidTr="00600F5C">
        <w:trPr>
          <w:jc w:val="center"/>
        </w:trPr>
        <w:tc>
          <w:tcPr>
            <w:tcW w:w="4361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>Канализация сточных вод</w:t>
            </w:r>
          </w:p>
        </w:tc>
        <w:tc>
          <w:tcPr>
            <w:tcW w:w="5210" w:type="dxa"/>
          </w:tcPr>
          <w:p w:rsidR="009335E9" w:rsidRPr="007B50D4" w:rsidRDefault="002843FC" w:rsidP="00AC3F46">
            <w:pPr>
              <w:pStyle w:val="ab"/>
            </w:pPr>
            <w:r>
              <w:t>Индивидуально-выгребная</w:t>
            </w:r>
          </w:p>
        </w:tc>
      </w:tr>
      <w:tr w:rsidR="009335E9" w:rsidRPr="007B50D4" w:rsidTr="00600F5C">
        <w:trPr>
          <w:jc w:val="center"/>
        </w:trPr>
        <w:tc>
          <w:tcPr>
            <w:tcW w:w="4361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>Электроснабжение</w:t>
            </w:r>
          </w:p>
        </w:tc>
        <w:tc>
          <w:tcPr>
            <w:tcW w:w="5210" w:type="dxa"/>
          </w:tcPr>
          <w:p w:rsidR="009335E9" w:rsidRPr="007B50D4" w:rsidRDefault="002843FC" w:rsidP="00AC3F46">
            <w:pPr>
              <w:pStyle w:val="ab"/>
            </w:pPr>
            <w:r>
              <w:t>Расстояние до точки подключения 100 м</w:t>
            </w:r>
          </w:p>
        </w:tc>
      </w:tr>
      <w:tr w:rsidR="009335E9" w:rsidRPr="007B50D4" w:rsidTr="00600F5C">
        <w:trPr>
          <w:jc w:val="center"/>
        </w:trPr>
        <w:tc>
          <w:tcPr>
            <w:tcW w:w="4361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>Теплоснабжение</w:t>
            </w:r>
          </w:p>
        </w:tc>
        <w:tc>
          <w:tcPr>
            <w:tcW w:w="5210" w:type="dxa"/>
          </w:tcPr>
          <w:p w:rsidR="009335E9" w:rsidRPr="007B50D4" w:rsidRDefault="002843FC" w:rsidP="00AC3F46">
            <w:pPr>
              <w:pStyle w:val="ab"/>
            </w:pPr>
            <w:r>
              <w:t xml:space="preserve">Расстояние до точки подключения 2000 м </w:t>
            </w:r>
          </w:p>
        </w:tc>
      </w:tr>
      <w:tr w:rsidR="009335E9" w:rsidRPr="007B50D4" w:rsidTr="00600F5C">
        <w:trPr>
          <w:jc w:val="center"/>
        </w:trPr>
        <w:tc>
          <w:tcPr>
            <w:tcW w:w="4361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>Газоснабжение</w:t>
            </w:r>
          </w:p>
        </w:tc>
        <w:tc>
          <w:tcPr>
            <w:tcW w:w="5210" w:type="dxa"/>
          </w:tcPr>
          <w:p w:rsidR="009335E9" w:rsidRPr="007B50D4" w:rsidRDefault="002843FC" w:rsidP="00AC3F46">
            <w:pPr>
              <w:pStyle w:val="ab"/>
            </w:pPr>
            <w:r>
              <w:t>Отсутствует возможность подключения</w:t>
            </w:r>
          </w:p>
        </w:tc>
      </w:tr>
      <w:tr w:rsidR="009335E9" w:rsidRPr="007B50D4" w:rsidTr="00600F5C">
        <w:trPr>
          <w:jc w:val="center"/>
        </w:trPr>
        <w:tc>
          <w:tcPr>
            <w:tcW w:w="4361" w:type="dxa"/>
            <w:vAlign w:val="center"/>
          </w:tcPr>
          <w:p w:rsidR="009335E9" w:rsidRDefault="009335E9" w:rsidP="00AC3F46">
            <w:pPr>
              <w:pStyle w:val="ab"/>
            </w:pPr>
            <w:r w:rsidRPr="007B50D4">
              <w:t>Подъездные пути, их характеристика</w:t>
            </w:r>
            <w:r>
              <w:t>(примыкание к участку, расстояние до автомобильной дороги федерального/регионального/</w:t>
            </w:r>
          </w:p>
          <w:p w:rsidR="009335E9" w:rsidRPr="00032213" w:rsidRDefault="009335E9" w:rsidP="00AC3F46">
            <w:pPr>
              <w:pStyle w:val="ab"/>
            </w:pPr>
            <w:r>
              <w:t>местного значения)</w:t>
            </w:r>
          </w:p>
        </w:tc>
        <w:tc>
          <w:tcPr>
            <w:tcW w:w="5210" w:type="dxa"/>
          </w:tcPr>
          <w:p w:rsidR="009335E9" w:rsidRPr="007B50D4" w:rsidRDefault="002843FC" w:rsidP="00AC3F46">
            <w:pPr>
              <w:pStyle w:val="ab"/>
            </w:pPr>
            <w:r>
              <w:t xml:space="preserve">Через 40 м имеется улично-дорожная сеть по </w:t>
            </w:r>
            <w:proofErr w:type="spellStart"/>
            <w:r>
              <w:t>ул.Сорокина</w:t>
            </w:r>
            <w:proofErr w:type="spellEnd"/>
            <w:r>
              <w:t xml:space="preserve"> – покрытие – </w:t>
            </w:r>
            <w:proofErr w:type="spellStart"/>
            <w:r>
              <w:t>грунтово</w:t>
            </w:r>
            <w:proofErr w:type="spellEnd"/>
            <w:r>
              <w:t xml:space="preserve"> - щебеночное</w:t>
            </w:r>
          </w:p>
        </w:tc>
      </w:tr>
    </w:tbl>
    <w:p w:rsidR="009335E9" w:rsidRPr="00032213" w:rsidRDefault="009335E9" w:rsidP="00835F12">
      <w:pPr>
        <w:pStyle w:val="4"/>
      </w:pPr>
      <w:r>
        <w:t>Контактная информация</w:t>
      </w:r>
    </w:p>
    <w:tbl>
      <w:tblPr>
        <w:tblW w:w="9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6001"/>
      </w:tblGrid>
      <w:tr w:rsidR="009335E9" w:rsidRPr="0066679E" w:rsidTr="00F545B6">
        <w:trPr>
          <w:jc w:val="center"/>
        </w:trPr>
        <w:tc>
          <w:tcPr>
            <w:tcW w:w="9598" w:type="dxa"/>
            <w:gridSpan w:val="2"/>
            <w:vAlign w:val="center"/>
          </w:tcPr>
          <w:p w:rsidR="009335E9" w:rsidRPr="00C35751" w:rsidRDefault="009335E9" w:rsidP="00B508A8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575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CA4DE4" w:rsidRPr="0066679E" w:rsidTr="00F545B6">
        <w:trPr>
          <w:jc w:val="center"/>
        </w:trPr>
        <w:tc>
          <w:tcPr>
            <w:tcW w:w="3597" w:type="dxa"/>
            <w:vAlign w:val="center"/>
          </w:tcPr>
          <w:p w:rsidR="00CA4DE4" w:rsidRPr="0066679E" w:rsidRDefault="00CA4DE4" w:rsidP="00B508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6001" w:type="dxa"/>
          </w:tcPr>
          <w:p w:rsidR="00CA4DE4" w:rsidRPr="00CA4DE4" w:rsidRDefault="00CA4DE4" w:rsidP="00CA4D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Администрация Чистоозерного района</w:t>
            </w:r>
          </w:p>
          <w:p w:rsidR="00CA4DE4" w:rsidRPr="00CA4DE4" w:rsidRDefault="00CA4DE4" w:rsidP="00CA4D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Покрышкина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, 11, </w:t>
            </w: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. Чистоозерное, </w:t>
            </w: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Чистоозерный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район, Новосибирская область</w:t>
            </w:r>
          </w:p>
          <w:p w:rsidR="00CA4DE4" w:rsidRPr="00CA4DE4" w:rsidRDefault="00CA4DE4" w:rsidP="00CA4D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Инвестиционный уполномоченный:</w:t>
            </w:r>
          </w:p>
          <w:p w:rsidR="00CA4DE4" w:rsidRPr="00CA4DE4" w:rsidRDefault="00CA4DE4" w:rsidP="00CA4D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Шель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Сергей Александрович</w:t>
            </w:r>
          </w:p>
          <w:p w:rsidR="00CA4DE4" w:rsidRPr="00CA4DE4" w:rsidRDefault="00CA4DE4" w:rsidP="00CA4D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8 (383-68) 9-13-12, Сот.8-913-478-11-40</w:t>
            </w:r>
          </w:p>
          <w:p w:rsidR="00CA4DE4" w:rsidRPr="00CA4DE4" w:rsidRDefault="00CA4DE4" w:rsidP="00CA4D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CA4DE4" w:rsidRPr="00CA4DE4" w:rsidRDefault="0050417A" w:rsidP="00CA4D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="00906CCB" w:rsidRPr="003F243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</w:t>
              </w:r>
              <w:r w:rsidR="00906CCB" w:rsidRPr="003F243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68@</w:t>
              </w:r>
              <w:r w:rsidR="00906CCB" w:rsidRPr="003F243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nso</w:t>
              </w:r>
              <w:r w:rsidR="00906CCB" w:rsidRPr="003F243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.</w:t>
              </w:r>
              <w:r w:rsidR="00906CCB" w:rsidRPr="003F243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ru</w:t>
              </w:r>
            </w:hyperlink>
            <w:r w:rsidR="006C1F09">
              <w:rPr>
                <w:rStyle w:val="af8"/>
                <w:color w:val="2C2D2E"/>
                <w:sz w:val="23"/>
                <w:szCs w:val="23"/>
                <w:shd w:val="clear" w:color="auto" w:fill="FFFFFF"/>
              </w:rPr>
              <w:t xml:space="preserve"> </w:t>
            </w:r>
            <w:r w:rsidR="00CA4DE4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sa</w:t>
            </w:r>
            <w:r w:rsidR="00CA4DE4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.</w:t>
            </w:r>
            <w:r w:rsidR="00CA4DE4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shell</w:t>
            </w:r>
            <w:r w:rsidR="00CA4DE4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@</w:t>
            </w:r>
            <w:r w:rsidR="00CA4DE4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yandex</w:t>
            </w:r>
            <w:r w:rsidR="00CA4DE4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.</w:t>
            </w:r>
            <w:r w:rsidR="00CA4DE4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ru</w:t>
            </w:r>
          </w:p>
        </w:tc>
      </w:tr>
      <w:tr w:rsidR="00CA4DE4" w:rsidRPr="0066679E" w:rsidTr="00F545B6">
        <w:trPr>
          <w:jc w:val="center"/>
        </w:trPr>
        <w:tc>
          <w:tcPr>
            <w:tcW w:w="3597" w:type="dxa"/>
            <w:vAlign w:val="center"/>
          </w:tcPr>
          <w:p w:rsidR="00CA4DE4" w:rsidRPr="0066679E" w:rsidRDefault="00CA4DE4" w:rsidP="006759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</w:t>
            </w:r>
            <w:proofErr w:type="spellStart"/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mail</w:t>
            </w:r>
            <w:proofErr w:type="spellEnd"/>
            <w:r w:rsidR="006759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01" w:type="dxa"/>
          </w:tcPr>
          <w:p w:rsidR="00CA4DE4" w:rsidRPr="00CA4DE4" w:rsidRDefault="00CA4DE4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Аппель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Александр Владимирович</w:t>
            </w:r>
          </w:p>
          <w:p w:rsidR="00CA4DE4" w:rsidRPr="00CA4DE4" w:rsidRDefault="00CA4DE4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Глава Чистоозерного района</w:t>
            </w:r>
          </w:p>
          <w:p w:rsidR="00CA4DE4" w:rsidRPr="00CA4DE4" w:rsidRDefault="00CA4DE4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Тел.: 8 (383-68) 9-12-24,</w:t>
            </w:r>
          </w:p>
          <w:p w:rsidR="00CA4DE4" w:rsidRPr="00CA4DE4" w:rsidRDefault="00CA4DE4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приемной главы: 8 (383-68) 9-18-32</w:t>
            </w:r>
          </w:p>
          <w:p w:rsidR="00CA4DE4" w:rsidRPr="00CA4DE4" w:rsidRDefault="00CA4DE4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CA4DE4" w:rsidRPr="00126D59" w:rsidRDefault="0050417A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31" w:tgtFrame="_blank" w:history="1">
              <w:r w:rsidR="006C1F0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gln68@nso.ru</w:t>
              </w:r>
            </w:hyperlink>
          </w:p>
        </w:tc>
      </w:tr>
    </w:tbl>
    <w:p w:rsidR="00CA4DE4" w:rsidRDefault="00CA4DE4" w:rsidP="0018204C">
      <w:pPr>
        <w:spacing w:after="0" w:line="240" w:lineRule="auto"/>
      </w:pPr>
    </w:p>
    <w:p w:rsidR="002B5430" w:rsidRDefault="002B5430" w:rsidP="00470E4C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6064725" cy="243165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2).b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42" cy="242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DE4" w:rsidRPr="00CA4DE4" w:rsidRDefault="00CA4DE4" w:rsidP="00CA4DE4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</w:t>
      </w:r>
      <w:r w:rsidR="00D4052B">
        <w:rPr>
          <w:rFonts w:ascii="Times New Roman" w:hAnsi="Times New Roman" w:cs="Times New Roman"/>
          <w:b/>
          <w:sz w:val="28"/>
          <w:szCs w:val="28"/>
        </w:rPr>
        <w:t>кета инвестиционной площадки № 2</w:t>
      </w:r>
      <w:r w:rsidR="00AD1260">
        <w:rPr>
          <w:rFonts w:ascii="Times New Roman" w:hAnsi="Times New Roman" w:cs="Times New Roman"/>
          <w:b/>
          <w:sz w:val="28"/>
          <w:szCs w:val="28"/>
        </w:rPr>
        <w:t xml:space="preserve"> по типу </w:t>
      </w:r>
      <w:proofErr w:type="spellStart"/>
      <w:r w:rsidR="00AD1260">
        <w:rPr>
          <w:rFonts w:ascii="Times New Roman" w:hAnsi="Times New Roman" w:cs="Times New Roman"/>
          <w:b/>
          <w:sz w:val="28"/>
          <w:szCs w:val="28"/>
        </w:rPr>
        <w:t>гринфи</w:t>
      </w:r>
      <w:r>
        <w:rPr>
          <w:rFonts w:ascii="Times New Roman" w:hAnsi="Times New Roman" w:cs="Times New Roman"/>
          <w:b/>
          <w:sz w:val="28"/>
          <w:szCs w:val="28"/>
        </w:rPr>
        <w:t>лд</w:t>
      </w:r>
      <w:proofErr w:type="spellEnd"/>
    </w:p>
    <w:p w:rsidR="00CA4DE4" w:rsidRPr="00785309" w:rsidRDefault="00CA4DE4" w:rsidP="00CA4DE4">
      <w:pPr>
        <w:pStyle w:val="4"/>
      </w:pPr>
      <w:r w:rsidRPr="00785309"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07"/>
        <w:gridCol w:w="3438"/>
      </w:tblGrid>
      <w:tr w:rsidR="00CA4DE4" w:rsidRPr="007B50D4" w:rsidTr="00470E4C">
        <w:trPr>
          <w:trHeight w:val="635"/>
          <w:jc w:val="center"/>
        </w:trPr>
        <w:tc>
          <w:tcPr>
            <w:tcW w:w="5907" w:type="dxa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Место расположения </w:t>
            </w:r>
            <w:r w:rsidRPr="00785309">
              <w:rPr>
                <w:i/>
              </w:rPr>
              <w:t>(адрес)</w:t>
            </w:r>
          </w:p>
        </w:tc>
        <w:tc>
          <w:tcPr>
            <w:tcW w:w="3438" w:type="dxa"/>
            <w:vAlign w:val="center"/>
          </w:tcPr>
          <w:p w:rsidR="00CA4DE4" w:rsidRPr="007B50D4" w:rsidRDefault="00260531" w:rsidP="00AC3F46">
            <w:pPr>
              <w:pStyle w:val="ab"/>
            </w:pPr>
            <w:r>
              <w:t>у</w:t>
            </w:r>
            <w:r w:rsidR="00D4052B">
              <w:t>л.</w:t>
            </w:r>
            <w:r w:rsidR="000915C3">
              <w:t xml:space="preserve"> </w:t>
            </w:r>
            <w:r w:rsidR="00D4052B">
              <w:t>Южная</w:t>
            </w:r>
            <w:r w:rsidR="00CA4DE4">
              <w:t xml:space="preserve">, </w:t>
            </w:r>
            <w:proofErr w:type="spellStart"/>
            <w:r w:rsidR="00CA4DE4">
              <w:t>р.п</w:t>
            </w:r>
            <w:proofErr w:type="spellEnd"/>
            <w:r w:rsidR="00CA4DE4">
              <w:t xml:space="preserve">. Чистоозерное, </w:t>
            </w:r>
            <w:proofErr w:type="spellStart"/>
            <w:r w:rsidR="00CA4DE4">
              <w:t>Чистоозерный</w:t>
            </w:r>
            <w:proofErr w:type="spellEnd"/>
            <w:r w:rsidR="00CA4DE4">
              <w:t xml:space="preserve"> район, НСО.</w:t>
            </w:r>
          </w:p>
        </w:tc>
      </w:tr>
      <w:tr w:rsidR="00CA4DE4" w:rsidRPr="007B50D4" w:rsidTr="00470E4C">
        <w:trPr>
          <w:trHeight w:val="332"/>
          <w:jc w:val="center"/>
        </w:trPr>
        <w:tc>
          <w:tcPr>
            <w:tcW w:w="5907" w:type="dxa"/>
          </w:tcPr>
          <w:p w:rsidR="00CA4DE4" w:rsidRPr="00785309" w:rsidRDefault="00CA4DE4" w:rsidP="00AC3F46">
            <w:pPr>
              <w:pStyle w:val="ab"/>
            </w:pPr>
            <w:r>
              <w:t xml:space="preserve">Численность населенного пункта </w:t>
            </w:r>
            <w:r w:rsidRPr="00594C0A">
              <w:rPr>
                <w:i/>
              </w:rPr>
              <w:t>(человек)</w:t>
            </w:r>
          </w:p>
        </w:tc>
        <w:tc>
          <w:tcPr>
            <w:tcW w:w="3438" w:type="dxa"/>
            <w:vAlign w:val="center"/>
          </w:tcPr>
          <w:p w:rsidR="00CA4DE4" w:rsidRPr="007B50D4" w:rsidRDefault="00F545B6" w:rsidP="006379AE">
            <w:pPr>
              <w:pStyle w:val="ab"/>
            </w:pPr>
            <w:r>
              <w:t>5317</w:t>
            </w:r>
          </w:p>
        </w:tc>
      </w:tr>
      <w:tr w:rsidR="00CA4DE4" w:rsidRPr="007B50D4" w:rsidTr="00470E4C">
        <w:trPr>
          <w:trHeight w:val="279"/>
          <w:jc w:val="center"/>
        </w:trPr>
        <w:tc>
          <w:tcPr>
            <w:tcW w:w="5907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Площадь </w:t>
            </w:r>
            <w:r w:rsidRPr="00785309">
              <w:rPr>
                <w:i/>
              </w:rPr>
              <w:t>(га)</w:t>
            </w:r>
            <w:r w:rsidRPr="00785309">
              <w:t xml:space="preserve"> и размеры </w:t>
            </w:r>
            <w:r w:rsidRPr="00785309">
              <w:rPr>
                <w:i/>
              </w:rPr>
              <w:t>(км)</w:t>
            </w:r>
          </w:p>
        </w:tc>
        <w:tc>
          <w:tcPr>
            <w:tcW w:w="3438" w:type="dxa"/>
            <w:vAlign w:val="center"/>
          </w:tcPr>
          <w:p w:rsidR="00CA4DE4" w:rsidRPr="007B50D4" w:rsidRDefault="00AF711D" w:rsidP="00AC3F46">
            <w:pPr>
              <w:pStyle w:val="ab"/>
            </w:pPr>
            <w:r>
              <w:t xml:space="preserve">450 </w:t>
            </w:r>
            <w:r w:rsidR="001063FF">
              <w:t xml:space="preserve">*466 </w:t>
            </w:r>
            <w:proofErr w:type="spellStart"/>
            <w:r>
              <w:t>мп</w:t>
            </w:r>
            <w:proofErr w:type="spellEnd"/>
          </w:p>
        </w:tc>
      </w:tr>
      <w:tr w:rsidR="00CA4DE4" w:rsidRPr="007B50D4" w:rsidTr="00470E4C">
        <w:trPr>
          <w:trHeight w:val="516"/>
          <w:jc w:val="center"/>
        </w:trPr>
        <w:tc>
          <w:tcPr>
            <w:tcW w:w="5907" w:type="dxa"/>
            <w:vAlign w:val="center"/>
          </w:tcPr>
          <w:p w:rsidR="00CA4DE4" w:rsidRPr="00CF6D1D" w:rsidRDefault="00CA4DE4" w:rsidP="00AC3F46">
            <w:pPr>
              <w:pStyle w:val="ab"/>
            </w:pPr>
            <w:r w:rsidRPr="00785309">
              <w:t xml:space="preserve">Удалённость от ближайшей грузовой железнодорожной станции </w:t>
            </w:r>
            <w:r w:rsidRPr="00785309">
              <w:rPr>
                <w:i/>
              </w:rPr>
              <w:t>(</w:t>
            </w:r>
            <w:proofErr w:type="spellStart"/>
            <w:r w:rsidRPr="00785309">
              <w:rPr>
                <w:i/>
              </w:rPr>
              <w:t>название</w:t>
            </w:r>
            <w:r>
              <w:rPr>
                <w:i/>
              </w:rPr>
              <w:t>,</w:t>
            </w:r>
            <w:r w:rsidRPr="00785309">
              <w:rPr>
                <w:i/>
              </w:rPr>
              <w:t>км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3438" w:type="dxa"/>
            <w:vAlign w:val="center"/>
          </w:tcPr>
          <w:p w:rsidR="00CA4DE4" w:rsidRPr="007B50D4" w:rsidRDefault="00CA4DE4" w:rsidP="00AC3F46">
            <w:pPr>
              <w:pStyle w:val="ab"/>
            </w:pPr>
            <w:proofErr w:type="spellStart"/>
            <w:r>
              <w:t>Чистоозерная</w:t>
            </w:r>
            <w:proofErr w:type="spellEnd"/>
            <w:r>
              <w:t>, 8 км</w:t>
            </w:r>
          </w:p>
        </w:tc>
      </w:tr>
      <w:tr w:rsidR="00CA4DE4" w:rsidRPr="007B50D4" w:rsidTr="00470E4C">
        <w:trPr>
          <w:trHeight w:val="496"/>
          <w:jc w:val="center"/>
        </w:trPr>
        <w:tc>
          <w:tcPr>
            <w:tcW w:w="5907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Удалённость от ближайшего аэропорта </w:t>
            </w:r>
            <w:r w:rsidRPr="00785309">
              <w:rPr>
                <w:i/>
              </w:rPr>
              <w:t>(название, км)</w:t>
            </w:r>
          </w:p>
        </w:tc>
        <w:tc>
          <w:tcPr>
            <w:tcW w:w="3438" w:type="dxa"/>
            <w:vAlign w:val="center"/>
          </w:tcPr>
          <w:p w:rsidR="00CA4DE4" w:rsidRPr="007B50D4" w:rsidRDefault="00586BFC" w:rsidP="00AC3F46">
            <w:pPr>
              <w:pStyle w:val="ab"/>
            </w:pPr>
            <w:r>
              <w:t>-</w:t>
            </w:r>
          </w:p>
        </w:tc>
      </w:tr>
      <w:tr w:rsidR="00CA4DE4" w:rsidRPr="007B50D4" w:rsidTr="00470E4C">
        <w:trPr>
          <w:trHeight w:val="827"/>
          <w:jc w:val="center"/>
        </w:trPr>
        <w:tc>
          <w:tcPr>
            <w:tcW w:w="5907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Близлежащие объекты </w:t>
            </w:r>
          </w:p>
        </w:tc>
        <w:tc>
          <w:tcPr>
            <w:tcW w:w="3438" w:type="dxa"/>
            <w:vAlign w:val="center"/>
          </w:tcPr>
          <w:p w:rsidR="00CA4DE4" w:rsidRDefault="00CF6D1D" w:rsidP="00AC3F46">
            <w:pPr>
              <w:pStyle w:val="ab"/>
            </w:pPr>
            <w:r>
              <w:t xml:space="preserve">Котельная – 200 </w:t>
            </w:r>
            <w:r w:rsidR="00CA4DE4">
              <w:t>м</w:t>
            </w:r>
          </w:p>
          <w:p w:rsidR="00CF6D1D" w:rsidRDefault="001063FF" w:rsidP="00AC3F46">
            <w:pPr>
              <w:pStyle w:val="ab"/>
            </w:pPr>
            <w:r>
              <w:t>Частный жилой сектор – 0,5 км,</w:t>
            </w:r>
          </w:p>
          <w:p w:rsidR="001063FF" w:rsidRDefault="001063FF" w:rsidP="00AC3F46">
            <w:pPr>
              <w:pStyle w:val="ab"/>
            </w:pPr>
            <w:r>
              <w:t>МКД – 2,6 км,</w:t>
            </w:r>
          </w:p>
          <w:p w:rsidR="001063FF" w:rsidRPr="007B50D4" w:rsidRDefault="005E036A" w:rsidP="00AC3F46">
            <w:pPr>
              <w:pStyle w:val="ab"/>
            </w:pPr>
            <w:r>
              <w:t>ОАО</w:t>
            </w:r>
            <w:r w:rsidR="001063FF">
              <w:t xml:space="preserve"> </w:t>
            </w:r>
            <w:r w:rsidR="006B54A1">
              <w:t>«</w:t>
            </w:r>
            <w:proofErr w:type="spellStart"/>
            <w:r w:rsidR="001063FF">
              <w:t>Очкино</w:t>
            </w:r>
            <w:proofErr w:type="spellEnd"/>
            <w:r w:rsidR="006B54A1">
              <w:t>»</w:t>
            </w:r>
            <w:r w:rsidR="001063FF">
              <w:t xml:space="preserve"> – 3 км</w:t>
            </w:r>
          </w:p>
        </w:tc>
      </w:tr>
    </w:tbl>
    <w:p w:rsidR="00CA4DE4" w:rsidRPr="007B50D4" w:rsidRDefault="00CA4DE4" w:rsidP="00CA4DE4">
      <w:pPr>
        <w:pStyle w:val="4"/>
      </w:pPr>
      <w:r w:rsidRPr="007B50D4"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32"/>
        <w:gridCol w:w="2813"/>
      </w:tblGrid>
      <w:tr w:rsidR="00CA4DE4" w:rsidRPr="007B50D4" w:rsidTr="00470E4C">
        <w:trPr>
          <w:jc w:val="center"/>
        </w:trPr>
        <w:tc>
          <w:tcPr>
            <w:tcW w:w="6532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Кадастровый номер </w:t>
            </w:r>
            <w:r w:rsidRPr="00785309">
              <w:rPr>
                <w:i/>
              </w:rPr>
              <w:t>(при наличии)</w:t>
            </w:r>
          </w:p>
        </w:tc>
        <w:tc>
          <w:tcPr>
            <w:tcW w:w="2813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>-</w:t>
            </w:r>
          </w:p>
        </w:tc>
      </w:tr>
      <w:tr w:rsidR="00CA4DE4" w:rsidRPr="007B50D4" w:rsidTr="00470E4C">
        <w:trPr>
          <w:jc w:val="center"/>
        </w:trPr>
        <w:tc>
          <w:tcPr>
            <w:tcW w:w="6532" w:type="dxa"/>
            <w:vAlign w:val="center"/>
          </w:tcPr>
          <w:p w:rsidR="00CA4DE4" w:rsidRPr="007B50D4" w:rsidRDefault="00881CB3" w:rsidP="00AC3F46">
            <w:pPr>
              <w:pStyle w:val="ab"/>
            </w:pPr>
            <w:r>
              <w:t>Межевание земельного участка</w:t>
            </w:r>
          </w:p>
        </w:tc>
        <w:tc>
          <w:tcPr>
            <w:tcW w:w="2813" w:type="dxa"/>
            <w:vAlign w:val="center"/>
          </w:tcPr>
          <w:p w:rsidR="00CA4DE4" w:rsidRPr="007B50D4" w:rsidRDefault="00CA4DE4" w:rsidP="00AC3F46">
            <w:pPr>
              <w:pStyle w:val="ab"/>
            </w:pPr>
          </w:p>
        </w:tc>
      </w:tr>
      <w:tr w:rsidR="00CA4DE4" w:rsidRPr="007B50D4" w:rsidTr="00470E4C">
        <w:trPr>
          <w:jc w:val="center"/>
        </w:trPr>
        <w:tc>
          <w:tcPr>
            <w:tcW w:w="6532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Категория земель </w:t>
            </w:r>
            <w:r w:rsidRPr="00785309">
              <w:t>(с/х назначения, земли поселения и т. д.)</w:t>
            </w:r>
          </w:p>
        </w:tc>
        <w:tc>
          <w:tcPr>
            <w:tcW w:w="2813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>Земли населенного пункта</w:t>
            </w:r>
          </w:p>
        </w:tc>
      </w:tr>
      <w:tr w:rsidR="00452E60" w:rsidRPr="007B50D4" w:rsidTr="00470E4C">
        <w:trPr>
          <w:jc w:val="center"/>
        </w:trPr>
        <w:tc>
          <w:tcPr>
            <w:tcW w:w="6532" w:type="dxa"/>
            <w:vAlign w:val="center"/>
          </w:tcPr>
          <w:p w:rsidR="00452E60" w:rsidRPr="007B50D4" w:rsidRDefault="00452E60" w:rsidP="00AC3F46">
            <w:pPr>
              <w:pStyle w:val="ab"/>
            </w:pPr>
            <w:r>
              <w:t>Возможный вид использования (в соответствии с ГП и СТП)</w:t>
            </w:r>
          </w:p>
        </w:tc>
        <w:tc>
          <w:tcPr>
            <w:tcW w:w="2813" w:type="dxa"/>
            <w:vAlign w:val="center"/>
          </w:tcPr>
          <w:p w:rsidR="00452E60" w:rsidRDefault="00452E60" w:rsidP="00AC3F46">
            <w:pPr>
              <w:pStyle w:val="ab"/>
            </w:pPr>
            <w:r>
              <w:t>Для ИЖС</w:t>
            </w:r>
          </w:p>
        </w:tc>
      </w:tr>
      <w:tr w:rsidR="00CA4DE4" w:rsidRPr="007B50D4" w:rsidTr="00470E4C">
        <w:trPr>
          <w:jc w:val="center"/>
        </w:trPr>
        <w:tc>
          <w:tcPr>
            <w:tcW w:w="6532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Наличие на участке (площадке) объектов </w:t>
            </w:r>
            <w:r w:rsidRPr="00785309"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13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>-</w:t>
            </w:r>
          </w:p>
        </w:tc>
      </w:tr>
      <w:tr w:rsidR="00CA4DE4" w:rsidRPr="007B50D4" w:rsidTr="00470E4C">
        <w:trPr>
          <w:jc w:val="center"/>
        </w:trPr>
        <w:tc>
          <w:tcPr>
            <w:tcW w:w="6532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 xml:space="preserve">Глубина залегания грунтовых вод </w:t>
            </w:r>
            <w:r w:rsidRPr="000B095B">
              <w:rPr>
                <w:i/>
              </w:rPr>
              <w:t>(м)</w:t>
            </w:r>
          </w:p>
        </w:tc>
        <w:tc>
          <w:tcPr>
            <w:tcW w:w="2813" w:type="dxa"/>
            <w:vAlign w:val="center"/>
          </w:tcPr>
          <w:p w:rsidR="00CA4DE4" w:rsidRPr="007B50D4" w:rsidRDefault="001063FF" w:rsidP="00AC3F46">
            <w:pPr>
              <w:pStyle w:val="ab"/>
            </w:pPr>
            <w:r>
              <w:t>2,2-2,5 м</w:t>
            </w:r>
          </w:p>
        </w:tc>
      </w:tr>
    </w:tbl>
    <w:p w:rsidR="00CA4DE4" w:rsidRPr="007B50D4" w:rsidRDefault="00CA4DE4" w:rsidP="00CA4DE4">
      <w:pPr>
        <w:pStyle w:val="4"/>
      </w:pPr>
      <w:r w:rsidRPr="007B50D4">
        <w:t>Обеспеченность земельного участка/площадки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96"/>
        <w:gridCol w:w="4549"/>
      </w:tblGrid>
      <w:tr w:rsidR="00CA4DE4" w:rsidRPr="007B50D4" w:rsidTr="00F545B6">
        <w:trPr>
          <w:jc w:val="center"/>
        </w:trPr>
        <w:tc>
          <w:tcPr>
            <w:tcW w:w="4852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Вид инфраструктуры</w:t>
            </w:r>
          </w:p>
        </w:tc>
        <w:tc>
          <w:tcPr>
            <w:tcW w:w="4640" w:type="dxa"/>
          </w:tcPr>
          <w:p w:rsidR="00CA4DE4" w:rsidRPr="007B50D4" w:rsidRDefault="00CA4DE4" w:rsidP="00AC3F46">
            <w:pPr>
              <w:pStyle w:val="ab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CA4DE4" w:rsidRPr="007B50D4" w:rsidTr="00F545B6">
        <w:trPr>
          <w:jc w:val="center"/>
        </w:trPr>
        <w:tc>
          <w:tcPr>
            <w:tcW w:w="4852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Водоснабжение</w:t>
            </w:r>
          </w:p>
        </w:tc>
        <w:tc>
          <w:tcPr>
            <w:tcW w:w="4640" w:type="dxa"/>
          </w:tcPr>
          <w:p w:rsidR="00CA4DE4" w:rsidRPr="007B50D4" w:rsidRDefault="0069697D" w:rsidP="00AC3F46">
            <w:pPr>
              <w:pStyle w:val="ab"/>
            </w:pPr>
            <w:r>
              <w:t>Расстояние до точки подключения 500 м</w:t>
            </w:r>
          </w:p>
        </w:tc>
      </w:tr>
      <w:tr w:rsidR="00CA4DE4" w:rsidRPr="007B50D4" w:rsidTr="00F545B6">
        <w:trPr>
          <w:jc w:val="center"/>
        </w:trPr>
        <w:tc>
          <w:tcPr>
            <w:tcW w:w="4852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Канализация сточных вод</w:t>
            </w:r>
          </w:p>
        </w:tc>
        <w:tc>
          <w:tcPr>
            <w:tcW w:w="4640" w:type="dxa"/>
          </w:tcPr>
          <w:p w:rsidR="00CA4DE4" w:rsidRPr="007B50D4" w:rsidRDefault="0069697D" w:rsidP="00AC3F46">
            <w:pPr>
              <w:pStyle w:val="ab"/>
            </w:pPr>
            <w:r>
              <w:t xml:space="preserve">Отсутствует </w:t>
            </w:r>
          </w:p>
        </w:tc>
      </w:tr>
      <w:tr w:rsidR="00CA4DE4" w:rsidRPr="007B50D4" w:rsidTr="00F545B6">
        <w:trPr>
          <w:jc w:val="center"/>
        </w:trPr>
        <w:tc>
          <w:tcPr>
            <w:tcW w:w="4852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Электроснабжение</w:t>
            </w:r>
          </w:p>
        </w:tc>
        <w:tc>
          <w:tcPr>
            <w:tcW w:w="4640" w:type="dxa"/>
          </w:tcPr>
          <w:p w:rsidR="00CA4DE4" w:rsidRPr="007B50D4" w:rsidRDefault="0069697D" w:rsidP="00AC3F46">
            <w:pPr>
              <w:pStyle w:val="ab"/>
            </w:pPr>
            <w:r>
              <w:t xml:space="preserve">Расстояние до точки подключения 800 м </w:t>
            </w:r>
          </w:p>
        </w:tc>
      </w:tr>
      <w:tr w:rsidR="00CA4DE4" w:rsidRPr="007B50D4" w:rsidTr="00F545B6">
        <w:trPr>
          <w:jc w:val="center"/>
        </w:trPr>
        <w:tc>
          <w:tcPr>
            <w:tcW w:w="4852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Теплоснабжение</w:t>
            </w:r>
          </w:p>
        </w:tc>
        <w:tc>
          <w:tcPr>
            <w:tcW w:w="4640" w:type="dxa"/>
          </w:tcPr>
          <w:p w:rsidR="00CA4DE4" w:rsidRPr="007B50D4" w:rsidRDefault="0069697D" w:rsidP="00AC3F46">
            <w:pPr>
              <w:pStyle w:val="ab"/>
            </w:pPr>
            <w:r>
              <w:t xml:space="preserve">Расстояние до точки подключения 2000 м </w:t>
            </w:r>
          </w:p>
        </w:tc>
      </w:tr>
      <w:tr w:rsidR="00CA4DE4" w:rsidRPr="007B50D4" w:rsidTr="00F545B6">
        <w:trPr>
          <w:jc w:val="center"/>
        </w:trPr>
        <w:tc>
          <w:tcPr>
            <w:tcW w:w="4852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Газоснабжение</w:t>
            </w:r>
          </w:p>
        </w:tc>
        <w:tc>
          <w:tcPr>
            <w:tcW w:w="4640" w:type="dxa"/>
          </w:tcPr>
          <w:p w:rsidR="00CA4DE4" w:rsidRPr="007B50D4" w:rsidRDefault="0069697D" w:rsidP="00AC3F46">
            <w:pPr>
              <w:pStyle w:val="ab"/>
            </w:pPr>
            <w:r>
              <w:t>Отсутствует возможность подключения</w:t>
            </w:r>
          </w:p>
        </w:tc>
      </w:tr>
      <w:tr w:rsidR="00CA4DE4" w:rsidRPr="007B50D4" w:rsidTr="00F545B6">
        <w:trPr>
          <w:jc w:val="center"/>
        </w:trPr>
        <w:tc>
          <w:tcPr>
            <w:tcW w:w="4852" w:type="dxa"/>
            <w:vAlign w:val="center"/>
          </w:tcPr>
          <w:p w:rsidR="00CA4DE4" w:rsidRDefault="00CA4DE4" w:rsidP="00AC3F46">
            <w:pPr>
              <w:pStyle w:val="ab"/>
            </w:pPr>
            <w:r w:rsidRPr="007B50D4">
              <w:t>Подъездные пути, их характеристика</w:t>
            </w:r>
            <w:r>
              <w:t>(примыкание к участку, расстояние до автомобильной дороги федерального/регионального/</w:t>
            </w:r>
          </w:p>
          <w:p w:rsidR="00CA4DE4" w:rsidRPr="00032213" w:rsidRDefault="00CA4DE4" w:rsidP="00AC3F46">
            <w:pPr>
              <w:pStyle w:val="ab"/>
            </w:pPr>
            <w:r>
              <w:t>местного значения)</w:t>
            </w:r>
          </w:p>
        </w:tc>
        <w:tc>
          <w:tcPr>
            <w:tcW w:w="4640" w:type="dxa"/>
          </w:tcPr>
          <w:p w:rsidR="00CA4DE4" w:rsidRPr="007B50D4" w:rsidRDefault="0069697D" w:rsidP="00AC3F46">
            <w:pPr>
              <w:pStyle w:val="ab"/>
            </w:pPr>
            <w:r>
              <w:t xml:space="preserve">Через 100 и имеется </w:t>
            </w:r>
            <w:proofErr w:type="spellStart"/>
            <w:r>
              <w:t>улично</w:t>
            </w:r>
            <w:proofErr w:type="spellEnd"/>
            <w:r>
              <w:t xml:space="preserve"> – дорожная сеть по </w:t>
            </w:r>
            <w:proofErr w:type="spellStart"/>
            <w:r>
              <w:t>ул.Первомайская</w:t>
            </w:r>
            <w:proofErr w:type="spellEnd"/>
          </w:p>
        </w:tc>
      </w:tr>
    </w:tbl>
    <w:p w:rsidR="00CA4DE4" w:rsidRPr="00032213" w:rsidRDefault="00CA4DE4" w:rsidP="00CA4DE4">
      <w:pPr>
        <w:pStyle w:val="4"/>
      </w:pPr>
      <w:r>
        <w:t>Контактная информация</w:t>
      </w:r>
    </w:p>
    <w:tbl>
      <w:tblPr>
        <w:tblW w:w="9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77"/>
        <w:gridCol w:w="6284"/>
      </w:tblGrid>
      <w:tr w:rsidR="00CA4DE4" w:rsidRPr="0066679E" w:rsidTr="00F545B6">
        <w:trPr>
          <w:jc w:val="center"/>
        </w:trPr>
        <w:tc>
          <w:tcPr>
            <w:tcW w:w="9461" w:type="dxa"/>
            <w:gridSpan w:val="2"/>
            <w:vAlign w:val="center"/>
          </w:tcPr>
          <w:p w:rsidR="00CA4DE4" w:rsidRPr="00C35751" w:rsidRDefault="00CA4DE4" w:rsidP="00CA4DE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575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D4052B" w:rsidRPr="0066679E" w:rsidTr="00F545B6">
        <w:trPr>
          <w:jc w:val="center"/>
        </w:trPr>
        <w:tc>
          <w:tcPr>
            <w:tcW w:w="3177" w:type="dxa"/>
            <w:vAlign w:val="center"/>
          </w:tcPr>
          <w:p w:rsidR="00D4052B" w:rsidRPr="0066679E" w:rsidRDefault="00D4052B" w:rsidP="00CA4D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6284" w:type="dxa"/>
          </w:tcPr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Администрация Чистоозерного района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Покрышкина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, 11, </w:t>
            </w: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. Чистоозерное, </w:t>
            </w: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Чистоозерный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район, Новосибирская область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lastRenderedPageBreak/>
              <w:t>Инвестиционный уполномоченный: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Шель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Сергей Александрович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8 (383-68) 9-13-12, Сот.8-913-478-11-40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D4052B" w:rsidRPr="00CA4DE4" w:rsidRDefault="0050417A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3" w:tgtFrame="_blank" w:history="1"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</w:t>
              </w:r>
              <w:r w:rsidR="004E33A9" w:rsidRPr="004E33A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68@</w:t>
              </w:r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nso</w:t>
              </w:r>
              <w:r w:rsidR="004E33A9" w:rsidRPr="004E33A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.</w:t>
              </w:r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ru</w:t>
              </w:r>
            </w:hyperlink>
            <w:r w:rsidR="0067599B">
              <w:t xml:space="preserve">   </w:t>
            </w:r>
            <w:r w:rsidR="00D4052B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sa</w:t>
            </w:r>
            <w:r w:rsidR="00D4052B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.</w:t>
            </w:r>
            <w:r w:rsidR="00D4052B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shell</w:t>
            </w:r>
            <w:r w:rsidR="00D4052B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@</w:t>
            </w:r>
            <w:r w:rsidR="00D4052B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yandex</w:t>
            </w:r>
            <w:r w:rsidR="00D4052B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.</w:t>
            </w:r>
            <w:r w:rsidR="00D4052B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ru</w:t>
            </w:r>
          </w:p>
        </w:tc>
      </w:tr>
      <w:tr w:rsidR="00D4052B" w:rsidRPr="0066679E" w:rsidTr="00F545B6">
        <w:trPr>
          <w:trHeight w:val="1406"/>
          <w:jc w:val="center"/>
        </w:trPr>
        <w:tc>
          <w:tcPr>
            <w:tcW w:w="3177" w:type="dxa"/>
            <w:vAlign w:val="center"/>
          </w:tcPr>
          <w:p w:rsidR="00D4052B" w:rsidRPr="0066679E" w:rsidRDefault="00D4052B" w:rsidP="00CA4D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Контактное лицо, Ф.И.О. и должность руководителя, телефон, факс, e-</w:t>
            </w:r>
            <w:proofErr w:type="spellStart"/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6284" w:type="dxa"/>
          </w:tcPr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Аппель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Александр Владимирович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Глава Чистоозерного района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Тел.: 8 (383-68) 9-12-24,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приемной главы: 8 (383-68) 9-18-32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D4052B" w:rsidRPr="00126D59" w:rsidRDefault="0050417A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34" w:tgtFrame="_blank" w:history="1"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gln68@nso.ru</w:t>
              </w:r>
            </w:hyperlink>
          </w:p>
        </w:tc>
      </w:tr>
    </w:tbl>
    <w:p w:rsidR="00600F5C" w:rsidRDefault="00600F5C" w:rsidP="00CA4DE4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9983" cy="2476249"/>
            <wp:effectExtent l="0" t="0" r="0" b="635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3).b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405" cy="248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BE3" w:rsidRPr="00CA4DE4" w:rsidRDefault="00CA4DE4" w:rsidP="00CA4DE4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</w:t>
      </w:r>
      <w:r w:rsidR="00D4052B">
        <w:rPr>
          <w:rFonts w:ascii="Times New Roman" w:hAnsi="Times New Roman" w:cs="Times New Roman"/>
          <w:b/>
          <w:sz w:val="28"/>
          <w:szCs w:val="28"/>
        </w:rPr>
        <w:t>кета инвестиционной площадки № 3</w:t>
      </w:r>
      <w:r w:rsidR="00AD1260">
        <w:rPr>
          <w:rFonts w:ascii="Times New Roman" w:hAnsi="Times New Roman" w:cs="Times New Roman"/>
          <w:b/>
          <w:sz w:val="28"/>
          <w:szCs w:val="28"/>
        </w:rPr>
        <w:t xml:space="preserve"> по типу </w:t>
      </w:r>
      <w:proofErr w:type="spellStart"/>
      <w:r w:rsidR="00AD1260">
        <w:rPr>
          <w:rFonts w:ascii="Times New Roman" w:hAnsi="Times New Roman" w:cs="Times New Roman"/>
          <w:b/>
          <w:sz w:val="28"/>
          <w:szCs w:val="28"/>
        </w:rPr>
        <w:t>гри</w:t>
      </w:r>
      <w:r>
        <w:rPr>
          <w:rFonts w:ascii="Times New Roman" w:hAnsi="Times New Roman" w:cs="Times New Roman"/>
          <w:b/>
          <w:sz w:val="28"/>
          <w:szCs w:val="28"/>
        </w:rPr>
        <w:t>нфилд</w:t>
      </w:r>
      <w:proofErr w:type="spellEnd"/>
    </w:p>
    <w:p w:rsidR="00CA4DE4" w:rsidRPr="00785309" w:rsidRDefault="00CA4DE4" w:rsidP="00CA4DE4">
      <w:pPr>
        <w:pStyle w:val="4"/>
      </w:pPr>
      <w:r w:rsidRPr="00785309"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11"/>
        <w:gridCol w:w="3434"/>
      </w:tblGrid>
      <w:tr w:rsidR="00CA4DE4" w:rsidRPr="007B50D4" w:rsidTr="005C2369">
        <w:trPr>
          <w:trHeight w:val="332"/>
          <w:jc w:val="center"/>
        </w:trPr>
        <w:tc>
          <w:tcPr>
            <w:tcW w:w="6062" w:type="dxa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Место расположения </w:t>
            </w:r>
            <w:r w:rsidRPr="00785309">
              <w:rPr>
                <w:i/>
              </w:rPr>
              <w:t>(адрес)</w:t>
            </w:r>
          </w:p>
        </w:tc>
        <w:tc>
          <w:tcPr>
            <w:tcW w:w="3509" w:type="dxa"/>
            <w:vAlign w:val="center"/>
          </w:tcPr>
          <w:p w:rsidR="00CA4DE4" w:rsidRPr="007B50D4" w:rsidRDefault="00260531" w:rsidP="00AC3F46">
            <w:pPr>
              <w:pStyle w:val="ab"/>
            </w:pPr>
            <w:r>
              <w:t>у</w:t>
            </w:r>
            <w:r w:rsidR="007D69F9">
              <w:t>л.</w:t>
            </w:r>
            <w:r w:rsidR="005B46D8">
              <w:t xml:space="preserve"> </w:t>
            </w:r>
            <w:r w:rsidR="007D69F9">
              <w:t>Морозова</w:t>
            </w:r>
            <w:r w:rsidR="00CA4DE4">
              <w:t>,</w:t>
            </w:r>
            <w:r w:rsidR="007D69F9">
              <w:t xml:space="preserve"> с. Журавка, Чистоозерного</w:t>
            </w:r>
            <w:r w:rsidR="00CA4DE4">
              <w:t xml:space="preserve"> район</w:t>
            </w:r>
            <w:r w:rsidR="007D69F9">
              <w:t>а</w:t>
            </w:r>
            <w:r w:rsidR="00CA4DE4">
              <w:t>, НСО.</w:t>
            </w:r>
          </w:p>
        </w:tc>
      </w:tr>
      <w:tr w:rsidR="00CA4DE4" w:rsidRPr="007B50D4" w:rsidTr="005C2369">
        <w:trPr>
          <w:trHeight w:val="332"/>
          <w:jc w:val="center"/>
        </w:trPr>
        <w:tc>
          <w:tcPr>
            <w:tcW w:w="6062" w:type="dxa"/>
          </w:tcPr>
          <w:p w:rsidR="00CA4DE4" w:rsidRPr="00785309" w:rsidRDefault="00CA4DE4" w:rsidP="00AC3F46">
            <w:pPr>
              <w:pStyle w:val="ab"/>
            </w:pPr>
            <w:r>
              <w:t xml:space="preserve">Численность населенного пункта </w:t>
            </w:r>
            <w:r w:rsidRPr="00594C0A">
              <w:rPr>
                <w:i/>
              </w:rPr>
              <w:t>(человек)</w:t>
            </w:r>
          </w:p>
        </w:tc>
        <w:tc>
          <w:tcPr>
            <w:tcW w:w="3509" w:type="dxa"/>
            <w:vAlign w:val="center"/>
          </w:tcPr>
          <w:p w:rsidR="00CA4DE4" w:rsidRPr="007B50D4" w:rsidRDefault="00F545B6" w:rsidP="00AC3F46">
            <w:pPr>
              <w:pStyle w:val="ab"/>
            </w:pPr>
            <w:r>
              <w:t>843</w:t>
            </w:r>
          </w:p>
        </w:tc>
      </w:tr>
      <w:tr w:rsidR="00CA4DE4" w:rsidRPr="007B50D4" w:rsidTr="005C2369">
        <w:trPr>
          <w:trHeight w:val="279"/>
          <w:jc w:val="center"/>
        </w:trPr>
        <w:tc>
          <w:tcPr>
            <w:tcW w:w="6062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Площадь </w:t>
            </w:r>
            <w:r w:rsidRPr="00785309">
              <w:rPr>
                <w:i/>
              </w:rPr>
              <w:t>(га)</w:t>
            </w:r>
            <w:r w:rsidRPr="00785309">
              <w:t xml:space="preserve"> и размеры </w:t>
            </w:r>
            <w:r w:rsidRPr="00785309">
              <w:rPr>
                <w:i/>
              </w:rPr>
              <w:t>(км)</w:t>
            </w:r>
          </w:p>
        </w:tc>
        <w:tc>
          <w:tcPr>
            <w:tcW w:w="3509" w:type="dxa"/>
            <w:vAlign w:val="center"/>
          </w:tcPr>
          <w:p w:rsidR="00CA4DE4" w:rsidRPr="007B50D4" w:rsidRDefault="001063FF" w:rsidP="00AC3F46">
            <w:pPr>
              <w:pStyle w:val="ab"/>
            </w:pPr>
            <w:r>
              <w:t xml:space="preserve">200*200 </w:t>
            </w:r>
            <w:proofErr w:type="spellStart"/>
            <w:r w:rsidR="00AF711D">
              <w:t>м</w:t>
            </w:r>
            <w:r w:rsidR="0067599B">
              <w:t>.</w:t>
            </w:r>
            <w:r w:rsidR="00AF711D">
              <w:t>п</w:t>
            </w:r>
            <w:proofErr w:type="spellEnd"/>
            <w:r w:rsidR="0067599B">
              <w:t>.</w:t>
            </w:r>
          </w:p>
        </w:tc>
      </w:tr>
      <w:tr w:rsidR="00CA4DE4" w:rsidRPr="007B50D4" w:rsidTr="005C2369">
        <w:trPr>
          <w:trHeight w:val="516"/>
          <w:jc w:val="center"/>
        </w:trPr>
        <w:tc>
          <w:tcPr>
            <w:tcW w:w="6062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Удалённость от ближайшей грузовой железнодорожной станции </w:t>
            </w:r>
            <w:r w:rsidRPr="00785309">
              <w:rPr>
                <w:i/>
              </w:rPr>
              <w:t>(название</w:t>
            </w:r>
            <w:r>
              <w:rPr>
                <w:i/>
              </w:rPr>
              <w:t>,</w:t>
            </w:r>
            <w:r w:rsidR="0067599B">
              <w:rPr>
                <w:i/>
              </w:rPr>
              <w:t xml:space="preserve"> </w:t>
            </w:r>
            <w:r w:rsidRPr="00785309">
              <w:rPr>
                <w:i/>
              </w:rPr>
              <w:t>км</w:t>
            </w:r>
            <w:r>
              <w:rPr>
                <w:i/>
              </w:rPr>
              <w:t>)</w:t>
            </w:r>
          </w:p>
          <w:p w:rsidR="00CA4DE4" w:rsidRPr="00785309" w:rsidRDefault="00CA4DE4" w:rsidP="00AC3F46">
            <w:pPr>
              <w:pStyle w:val="ab"/>
            </w:pPr>
            <w:r w:rsidRPr="00785309">
              <w:t>(с указанием собственника железнодорожного тупика при его наличии)</w:t>
            </w:r>
          </w:p>
        </w:tc>
        <w:tc>
          <w:tcPr>
            <w:tcW w:w="3509" w:type="dxa"/>
            <w:vAlign w:val="center"/>
          </w:tcPr>
          <w:p w:rsidR="00CA4DE4" w:rsidRPr="007B50D4" w:rsidRDefault="007D69F9" w:rsidP="00AC3F46">
            <w:pPr>
              <w:pStyle w:val="ab"/>
            </w:pPr>
            <w:proofErr w:type="spellStart"/>
            <w:r>
              <w:t>Чистоозерная</w:t>
            </w:r>
            <w:proofErr w:type="spellEnd"/>
            <w:r>
              <w:t>, 10</w:t>
            </w:r>
            <w:r w:rsidR="00CA4DE4">
              <w:t xml:space="preserve"> км</w:t>
            </w:r>
          </w:p>
        </w:tc>
      </w:tr>
      <w:tr w:rsidR="00CA4DE4" w:rsidRPr="007B50D4" w:rsidTr="005C2369">
        <w:trPr>
          <w:trHeight w:val="496"/>
          <w:jc w:val="center"/>
        </w:trPr>
        <w:tc>
          <w:tcPr>
            <w:tcW w:w="6062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Удалённость от ближайшего аэропорта </w:t>
            </w:r>
            <w:r w:rsidRPr="00785309">
              <w:rPr>
                <w:i/>
              </w:rPr>
              <w:t>(название, км)</w:t>
            </w:r>
          </w:p>
        </w:tc>
        <w:tc>
          <w:tcPr>
            <w:tcW w:w="3509" w:type="dxa"/>
            <w:vAlign w:val="center"/>
          </w:tcPr>
          <w:p w:rsidR="00CA4DE4" w:rsidRPr="007B50D4" w:rsidRDefault="00586BFC" w:rsidP="00AC3F46">
            <w:pPr>
              <w:pStyle w:val="ab"/>
            </w:pPr>
            <w:r>
              <w:t>-</w:t>
            </w:r>
          </w:p>
        </w:tc>
      </w:tr>
      <w:tr w:rsidR="00CA4DE4" w:rsidRPr="007B50D4" w:rsidTr="005C2369">
        <w:trPr>
          <w:trHeight w:val="827"/>
          <w:jc w:val="center"/>
        </w:trPr>
        <w:tc>
          <w:tcPr>
            <w:tcW w:w="6062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>Близлежащие объекты (жилая застройка, промышленные и сельскохозяйственные предприятия</w:t>
            </w:r>
            <w:r>
              <w:t xml:space="preserve"> с указанием их специализации</w:t>
            </w:r>
            <w:r w:rsidRPr="00785309">
              <w:t>)</w:t>
            </w:r>
          </w:p>
        </w:tc>
        <w:tc>
          <w:tcPr>
            <w:tcW w:w="3509" w:type="dxa"/>
            <w:vAlign w:val="center"/>
          </w:tcPr>
          <w:p w:rsidR="00CA4DE4" w:rsidRPr="007B50D4" w:rsidRDefault="00CA4DE4" w:rsidP="00AC3F46">
            <w:pPr>
              <w:pStyle w:val="ab"/>
            </w:pPr>
          </w:p>
        </w:tc>
      </w:tr>
    </w:tbl>
    <w:p w:rsidR="00CA4DE4" w:rsidRPr="007B50D4" w:rsidRDefault="00CA4DE4" w:rsidP="00CA4DE4">
      <w:pPr>
        <w:pStyle w:val="4"/>
      </w:pPr>
      <w:r w:rsidRPr="007B50D4"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32"/>
        <w:gridCol w:w="2813"/>
      </w:tblGrid>
      <w:tr w:rsidR="00CA4DE4" w:rsidRPr="007B50D4" w:rsidTr="00881CB3">
        <w:trPr>
          <w:jc w:val="center"/>
        </w:trPr>
        <w:tc>
          <w:tcPr>
            <w:tcW w:w="670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Кадастровый номер </w:t>
            </w:r>
            <w:r w:rsidRPr="00785309">
              <w:rPr>
                <w:i/>
              </w:rPr>
              <w:t>(при наличии)</w:t>
            </w:r>
          </w:p>
        </w:tc>
        <w:tc>
          <w:tcPr>
            <w:tcW w:w="2863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>-</w:t>
            </w:r>
          </w:p>
        </w:tc>
      </w:tr>
      <w:tr w:rsidR="00CA4DE4" w:rsidRPr="007B50D4" w:rsidTr="00881CB3">
        <w:trPr>
          <w:jc w:val="center"/>
        </w:trPr>
        <w:tc>
          <w:tcPr>
            <w:tcW w:w="6708" w:type="dxa"/>
            <w:vAlign w:val="center"/>
          </w:tcPr>
          <w:p w:rsidR="00CA4DE4" w:rsidRPr="007B50D4" w:rsidRDefault="00881CB3" w:rsidP="00AC3F46">
            <w:pPr>
              <w:pStyle w:val="ab"/>
            </w:pPr>
            <w:r>
              <w:t>Межевание земельного участка</w:t>
            </w:r>
          </w:p>
        </w:tc>
        <w:tc>
          <w:tcPr>
            <w:tcW w:w="2863" w:type="dxa"/>
            <w:vAlign w:val="center"/>
          </w:tcPr>
          <w:p w:rsidR="00CA4DE4" w:rsidRPr="007B50D4" w:rsidRDefault="00CA4DE4" w:rsidP="00AC3F46">
            <w:pPr>
              <w:pStyle w:val="ab"/>
            </w:pPr>
          </w:p>
        </w:tc>
      </w:tr>
      <w:tr w:rsidR="00CA4DE4" w:rsidRPr="007B50D4" w:rsidTr="00881CB3">
        <w:trPr>
          <w:jc w:val="center"/>
        </w:trPr>
        <w:tc>
          <w:tcPr>
            <w:tcW w:w="670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Категория земель </w:t>
            </w:r>
            <w:r w:rsidRPr="00785309">
              <w:t>(с/х назначения, земли поселения и т. д.)</w:t>
            </w:r>
          </w:p>
        </w:tc>
        <w:tc>
          <w:tcPr>
            <w:tcW w:w="2863" w:type="dxa"/>
            <w:vAlign w:val="center"/>
          </w:tcPr>
          <w:p w:rsidR="00CA4DE4" w:rsidRPr="007B50D4" w:rsidRDefault="007D69F9" w:rsidP="00AC3F46">
            <w:pPr>
              <w:pStyle w:val="ab"/>
            </w:pPr>
            <w:r>
              <w:t>Земли населенного пункта</w:t>
            </w:r>
          </w:p>
        </w:tc>
      </w:tr>
      <w:tr w:rsidR="00452E60" w:rsidRPr="007B50D4" w:rsidTr="00881CB3">
        <w:trPr>
          <w:jc w:val="center"/>
        </w:trPr>
        <w:tc>
          <w:tcPr>
            <w:tcW w:w="6708" w:type="dxa"/>
            <w:vAlign w:val="center"/>
          </w:tcPr>
          <w:p w:rsidR="00452E60" w:rsidRPr="007B50D4" w:rsidRDefault="00452E60" w:rsidP="00AC3F46">
            <w:pPr>
              <w:pStyle w:val="ab"/>
            </w:pPr>
            <w:r>
              <w:t>Возможный вид использования (в соответствии с ГП и СТП)</w:t>
            </w:r>
          </w:p>
        </w:tc>
        <w:tc>
          <w:tcPr>
            <w:tcW w:w="2863" w:type="dxa"/>
            <w:vAlign w:val="center"/>
          </w:tcPr>
          <w:p w:rsidR="00452E60" w:rsidRDefault="00452E60" w:rsidP="00AC3F46">
            <w:pPr>
              <w:pStyle w:val="ab"/>
            </w:pPr>
            <w:r>
              <w:t>Для ИЖС</w:t>
            </w:r>
          </w:p>
        </w:tc>
      </w:tr>
      <w:tr w:rsidR="00CA4DE4" w:rsidRPr="007B50D4" w:rsidTr="00881CB3">
        <w:trPr>
          <w:jc w:val="center"/>
        </w:trPr>
        <w:tc>
          <w:tcPr>
            <w:tcW w:w="670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lastRenderedPageBreak/>
              <w:t xml:space="preserve">Наличие на участке (площадке) объектов </w:t>
            </w:r>
            <w:r w:rsidRPr="00785309"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63" w:type="dxa"/>
            <w:vAlign w:val="center"/>
          </w:tcPr>
          <w:p w:rsidR="00CA4DE4" w:rsidRPr="007B50D4" w:rsidRDefault="001063FF" w:rsidP="00AC3F46">
            <w:pPr>
              <w:pStyle w:val="ab"/>
            </w:pPr>
            <w:r>
              <w:t>-</w:t>
            </w:r>
          </w:p>
        </w:tc>
      </w:tr>
      <w:tr w:rsidR="00CA4DE4" w:rsidRPr="007B50D4" w:rsidTr="00881CB3">
        <w:trPr>
          <w:jc w:val="center"/>
        </w:trPr>
        <w:tc>
          <w:tcPr>
            <w:tcW w:w="6708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 xml:space="preserve">Глубина залегания грунтовых вод </w:t>
            </w:r>
            <w:r w:rsidRPr="000B095B">
              <w:rPr>
                <w:i/>
              </w:rPr>
              <w:t>(м)</w:t>
            </w:r>
          </w:p>
        </w:tc>
        <w:tc>
          <w:tcPr>
            <w:tcW w:w="2863" w:type="dxa"/>
            <w:vAlign w:val="center"/>
          </w:tcPr>
          <w:p w:rsidR="00CA4DE4" w:rsidRPr="007B50D4" w:rsidRDefault="007D69F9" w:rsidP="00AC3F46">
            <w:pPr>
              <w:pStyle w:val="ab"/>
            </w:pPr>
            <w:r>
              <w:t>3,0</w:t>
            </w:r>
          </w:p>
        </w:tc>
      </w:tr>
    </w:tbl>
    <w:p w:rsidR="00CA4DE4" w:rsidRPr="007B50D4" w:rsidRDefault="00CA4DE4" w:rsidP="00CA4DE4">
      <w:pPr>
        <w:pStyle w:val="4"/>
      </w:pPr>
      <w:r w:rsidRPr="007B50D4">
        <w:t>Обеспеченность земельного участка/площадки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71"/>
        <w:gridCol w:w="4774"/>
      </w:tblGrid>
      <w:tr w:rsidR="00CA4DE4" w:rsidRPr="007B50D4" w:rsidTr="003855EE">
        <w:trPr>
          <w:jc w:val="center"/>
        </w:trPr>
        <w:tc>
          <w:tcPr>
            <w:tcW w:w="464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Вид инфраструктуры</w:t>
            </w:r>
          </w:p>
        </w:tc>
        <w:tc>
          <w:tcPr>
            <w:tcW w:w="4927" w:type="dxa"/>
          </w:tcPr>
          <w:p w:rsidR="00CA4DE4" w:rsidRPr="007B50D4" w:rsidRDefault="00CA4DE4" w:rsidP="00AC3F46">
            <w:pPr>
              <w:pStyle w:val="ab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CA4DE4" w:rsidRPr="007B50D4" w:rsidTr="003855EE">
        <w:trPr>
          <w:jc w:val="center"/>
        </w:trPr>
        <w:tc>
          <w:tcPr>
            <w:tcW w:w="464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Водоснабжение</w:t>
            </w:r>
          </w:p>
        </w:tc>
        <w:tc>
          <w:tcPr>
            <w:tcW w:w="4927" w:type="dxa"/>
          </w:tcPr>
          <w:p w:rsidR="00CA4DE4" w:rsidRPr="007B50D4" w:rsidRDefault="00692678" w:rsidP="00AC3F46">
            <w:pPr>
              <w:pStyle w:val="ab"/>
            </w:pPr>
            <w:r>
              <w:t xml:space="preserve">Расстояние до точки подключения 100 м </w:t>
            </w:r>
          </w:p>
        </w:tc>
      </w:tr>
      <w:tr w:rsidR="00CA4DE4" w:rsidRPr="007B50D4" w:rsidTr="003855EE">
        <w:trPr>
          <w:jc w:val="center"/>
        </w:trPr>
        <w:tc>
          <w:tcPr>
            <w:tcW w:w="464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Канализация сточных вод</w:t>
            </w:r>
          </w:p>
        </w:tc>
        <w:tc>
          <w:tcPr>
            <w:tcW w:w="4927" w:type="dxa"/>
          </w:tcPr>
          <w:p w:rsidR="00CA4DE4" w:rsidRPr="007B50D4" w:rsidRDefault="00692678" w:rsidP="00AC3F46">
            <w:pPr>
              <w:pStyle w:val="ab"/>
            </w:pPr>
            <w:r>
              <w:t xml:space="preserve">Индивидуально-выгребная </w:t>
            </w:r>
          </w:p>
        </w:tc>
      </w:tr>
      <w:tr w:rsidR="00CA4DE4" w:rsidRPr="007B50D4" w:rsidTr="003855EE">
        <w:trPr>
          <w:jc w:val="center"/>
        </w:trPr>
        <w:tc>
          <w:tcPr>
            <w:tcW w:w="464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Электроснабжение</w:t>
            </w:r>
          </w:p>
        </w:tc>
        <w:tc>
          <w:tcPr>
            <w:tcW w:w="4927" w:type="dxa"/>
          </w:tcPr>
          <w:p w:rsidR="00CA4DE4" w:rsidRPr="007B50D4" w:rsidRDefault="00692678" w:rsidP="00AC3F46">
            <w:pPr>
              <w:pStyle w:val="ab"/>
            </w:pPr>
            <w:r>
              <w:t>Расстояние до точки подключения 80 м</w:t>
            </w:r>
          </w:p>
        </w:tc>
      </w:tr>
      <w:tr w:rsidR="00CA4DE4" w:rsidRPr="007B50D4" w:rsidTr="003855EE">
        <w:trPr>
          <w:jc w:val="center"/>
        </w:trPr>
        <w:tc>
          <w:tcPr>
            <w:tcW w:w="464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Теплоснабжение</w:t>
            </w:r>
          </w:p>
        </w:tc>
        <w:tc>
          <w:tcPr>
            <w:tcW w:w="4927" w:type="dxa"/>
          </w:tcPr>
          <w:p w:rsidR="00CA4DE4" w:rsidRPr="007B50D4" w:rsidRDefault="00692678" w:rsidP="00AC3F46">
            <w:pPr>
              <w:pStyle w:val="ab"/>
            </w:pPr>
            <w:r>
              <w:t>Расстояние до точки подключения 3000 м</w:t>
            </w:r>
          </w:p>
        </w:tc>
      </w:tr>
      <w:tr w:rsidR="00CA4DE4" w:rsidRPr="007B50D4" w:rsidTr="003855EE">
        <w:trPr>
          <w:jc w:val="center"/>
        </w:trPr>
        <w:tc>
          <w:tcPr>
            <w:tcW w:w="464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Газоснабжение</w:t>
            </w:r>
          </w:p>
        </w:tc>
        <w:tc>
          <w:tcPr>
            <w:tcW w:w="4927" w:type="dxa"/>
          </w:tcPr>
          <w:p w:rsidR="00CA4DE4" w:rsidRPr="007B50D4" w:rsidRDefault="00692678" w:rsidP="00AC3F46">
            <w:pPr>
              <w:pStyle w:val="ab"/>
            </w:pPr>
            <w:r>
              <w:t>Отсутствует возможность подключения</w:t>
            </w:r>
          </w:p>
        </w:tc>
      </w:tr>
      <w:tr w:rsidR="00CA4DE4" w:rsidRPr="007B50D4" w:rsidTr="003855EE">
        <w:trPr>
          <w:jc w:val="center"/>
        </w:trPr>
        <w:tc>
          <w:tcPr>
            <w:tcW w:w="4644" w:type="dxa"/>
            <w:vAlign w:val="center"/>
          </w:tcPr>
          <w:p w:rsidR="00CA4DE4" w:rsidRDefault="00CA4DE4" w:rsidP="00AC3F46">
            <w:pPr>
              <w:pStyle w:val="ab"/>
            </w:pPr>
            <w:r w:rsidRPr="007B50D4">
              <w:t>Подъездные пути, их характеристика</w:t>
            </w:r>
            <w:r>
              <w:t>(примыкание к участку, расстояние до автомобильной дороги федерального/регионального/</w:t>
            </w:r>
          </w:p>
          <w:p w:rsidR="00CA4DE4" w:rsidRPr="00032213" w:rsidRDefault="00CA4DE4" w:rsidP="00AC3F46">
            <w:pPr>
              <w:pStyle w:val="ab"/>
            </w:pPr>
            <w:r>
              <w:t>местного значения)</w:t>
            </w:r>
          </w:p>
        </w:tc>
        <w:tc>
          <w:tcPr>
            <w:tcW w:w="4927" w:type="dxa"/>
          </w:tcPr>
          <w:p w:rsidR="00CA4DE4" w:rsidRPr="007B50D4" w:rsidRDefault="00692678" w:rsidP="00AC3F46">
            <w:pPr>
              <w:pStyle w:val="ab"/>
            </w:pPr>
            <w:r>
              <w:t>Ул.</w:t>
            </w:r>
            <w:r w:rsidR="005B46D8">
              <w:t xml:space="preserve"> </w:t>
            </w:r>
            <w:r>
              <w:t>Морозова, покрытие грунтово-щебеночное</w:t>
            </w:r>
          </w:p>
        </w:tc>
      </w:tr>
    </w:tbl>
    <w:p w:rsidR="00CA4DE4" w:rsidRPr="00032213" w:rsidRDefault="00CA4DE4" w:rsidP="00CA4DE4">
      <w:pPr>
        <w:pStyle w:val="4"/>
      </w:pPr>
      <w:r>
        <w:t>Контактная информация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76"/>
        <w:gridCol w:w="5617"/>
      </w:tblGrid>
      <w:tr w:rsidR="00CA4DE4" w:rsidRPr="0066679E" w:rsidTr="00470E4C">
        <w:trPr>
          <w:jc w:val="center"/>
        </w:trPr>
        <w:tc>
          <w:tcPr>
            <w:tcW w:w="9493" w:type="dxa"/>
            <w:gridSpan w:val="2"/>
            <w:vAlign w:val="center"/>
          </w:tcPr>
          <w:p w:rsidR="00CA4DE4" w:rsidRPr="00C35751" w:rsidRDefault="00CA4DE4" w:rsidP="00CA4DE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575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CF3697" w:rsidRPr="0066679E" w:rsidTr="00470E4C">
        <w:trPr>
          <w:jc w:val="center"/>
        </w:trPr>
        <w:tc>
          <w:tcPr>
            <w:tcW w:w="3876" w:type="dxa"/>
            <w:vAlign w:val="center"/>
          </w:tcPr>
          <w:p w:rsidR="00CF3697" w:rsidRPr="0066679E" w:rsidRDefault="00CF3697" w:rsidP="00CA4D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5617" w:type="dxa"/>
          </w:tcPr>
          <w:p w:rsidR="00CF3697" w:rsidRPr="00CA4DE4" w:rsidRDefault="00CF3697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Администрация Чистоозерного района</w:t>
            </w:r>
          </w:p>
          <w:p w:rsidR="00CF3697" w:rsidRPr="00CA4DE4" w:rsidRDefault="00CF3697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Покрышкина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, 11, </w:t>
            </w: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. Чистоозерное, </w:t>
            </w: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Чистоозерный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район, Новосибирская область</w:t>
            </w:r>
          </w:p>
          <w:p w:rsidR="00CF3697" w:rsidRPr="00CA4DE4" w:rsidRDefault="00CF3697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Инвестиционный уполномоченный:</w:t>
            </w:r>
          </w:p>
          <w:p w:rsidR="00CF3697" w:rsidRPr="00CA4DE4" w:rsidRDefault="00CF3697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Шель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Сергей Александрович</w:t>
            </w:r>
          </w:p>
          <w:p w:rsidR="00CF3697" w:rsidRPr="00CA4DE4" w:rsidRDefault="00CF3697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8 (383-68) 9-13-12, Сот.8-913-478-11-40</w:t>
            </w:r>
          </w:p>
          <w:p w:rsidR="00CF3697" w:rsidRPr="00CA4DE4" w:rsidRDefault="00CF3697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CF3697" w:rsidRPr="00CA4DE4" w:rsidRDefault="0050417A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6" w:tgtFrame="_blank" w:history="1"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</w:t>
              </w:r>
              <w:r w:rsidR="004E33A9" w:rsidRPr="004E33A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68@</w:t>
              </w:r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nso</w:t>
              </w:r>
              <w:r w:rsidR="004E33A9" w:rsidRPr="004E33A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.</w:t>
              </w:r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ru</w:t>
              </w:r>
            </w:hyperlink>
            <w:r w:rsidR="00CF3697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sa</w:t>
            </w:r>
            <w:r w:rsidR="00CF3697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.</w:t>
            </w:r>
            <w:r w:rsidR="00CF3697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shell</w:t>
            </w:r>
            <w:r w:rsidR="00CF3697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@</w:t>
            </w:r>
            <w:r w:rsidR="00CF3697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yandex</w:t>
            </w:r>
            <w:r w:rsidR="00CF3697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.</w:t>
            </w:r>
            <w:r w:rsidR="00CF3697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ru</w:t>
            </w:r>
          </w:p>
        </w:tc>
      </w:tr>
      <w:tr w:rsidR="00CF3697" w:rsidRPr="0066679E" w:rsidTr="00470E4C">
        <w:trPr>
          <w:jc w:val="center"/>
        </w:trPr>
        <w:tc>
          <w:tcPr>
            <w:tcW w:w="3876" w:type="dxa"/>
            <w:vAlign w:val="center"/>
          </w:tcPr>
          <w:p w:rsidR="00CF3697" w:rsidRPr="0066679E" w:rsidRDefault="00CF3697" w:rsidP="0018204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</w:t>
            </w:r>
            <w:proofErr w:type="spellStart"/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5617" w:type="dxa"/>
          </w:tcPr>
          <w:p w:rsidR="00CF3697" w:rsidRPr="00CA4DE4" w:rsidRDefault="00CF3697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Аппель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Александр Владимирович</w:t>
            </w:r>
          </w:p>
          <w:p w:rsidR="00CF3697" w:rsidRPr="00CA4DE4" w:rsidRDefault="00CF3697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Глава Чистоозерного района</w:t>
            </w:r>
          </w:p>
          <w:p w:rsidR="00CF3697" w:rsidRPr="00CA4DE4" w:rsidRDefault="00CF3697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Тел.: 8 (383-68) 9-12-24,</w:t>
            </w:r>
          </w:p>
          <w:p w:rsidR="00CF3697" w:rsidRPr="00CA4DE4" w:rsidRDefault="00CF3697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приемной главы: 8 (383-68) 9-18-32</w:t>
            </w:r>
          </w:p>
          <w:p w:rsidR="00CF3697" w:rsidRPr="00CA4DE4" w:rsidRDefault="00CF3697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CF3697" w:rsidRPr="00126D59" w:rsidRDefault="0050417A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37" w:tgtFrame="_blank" w:history="1"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gln68@nso.ru</w:t>
              </w:r>
            </w:hyperlink>
          </w:p>
        </w:tc>
      </w:tr>
    </w:tbl>
    <w:p w:rsidR="00E90D54" w:rsidRDefault="00E90D54" w:rsidP="0018204C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45B6" w:rsidRDefault="002B5430" w:rsidP="00470E4C">
      <w:pPr>
        <w:tabs>
          <w:tab w:val="left" w:pos="5103"/>
          <w:tab w:val="left" w:pos="8640"/>
        </w:tabs>
        <w:ind w:hanging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2981739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).b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086" cy="298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DE4" w:rsidRPr="00CA4DE4" w:rsidRDefault="00CA4DE4" w:rsidP="00CA4DE4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 инвестици</w:t>
      </w:r>
      <w:r w:rsidR="00D4052B">
        <w:rPr>
          <w:rFonts w:ascii="Times New Roman" w:hAnsi="Times New Roman" w:cs="Times New Roman"/>
          <w:b/>
          <w:sz w:val="28"/>
          <w:szCs w:val="28"/>
        </w:rPr>
        <w:t>онной площадки № 4</w:t>
      </w:r>
      <w:r w:rsidR="00336D5E">
        <w:rPr>
          <w:rFonts w:ascii="Times New Roman" w:hAnsi="Times New Roman" w:cs="Times New Roman"/>
          <w:b/>
          <w:sz w:val="28"/>
          <w:szCs w:val="28"/>
        </w:rPr>
        <w:t xml:space="preserve"> по типу </w:t>
      </w:r>
      <w:proofErr w:type="spellStart"/>
      <w:r w:rsidR="00336D5E">
        <w:rPr>
          <w:rFonts w:ascii="Times New Roman" w:hAnsi="Times New Roman" w:cs="Times New Roman"/>
          <w:b/>
          <w:sz w:val="28"/>
          <w:szCs w:val="28"/>
        </w:rPr>
        <w:t>гри</w:t>
      </w:r>
      <w:r>
        <w:rPr>
          <w:rFonts w:ascii="Times New Roman" w:hAnsi="Times New Roman" w:cs="Times New Roman"/>
          <w:b/>
          <w:sz w:val="28"/>
          <w:szCs w:val="28"/>
        </w:rPr>
        <w:t>нфилд</w:t>
      </w:r>
      <w:proofErr w:type="spellEnd"/>
    </w:p>
    <w:p w:rsidR="00CA4DE4" w:rsidRPr="00785309" w:rsidRDefault="00CA4DE4" w:rsidP="00CA4DE4">
      <w:pPr>
        <w:pStyle w:val="4"/>
      </w:pPr>
      <w:r w:rsidRPr="00785309"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5"/>
        <w:gridCol w:w="3570"/>
      </w:tblGrid>
      <w:tr w:rsidR="00CA4DE4" w:rsidRPr="007B50D4" w:rsidTr="005C2369">
        <w:trPr>
          <w:trHeight w:val="332"/>
          <w:jc w:val="center"/>
        </w:trPr>
        <w:tc>
          <w:tcPr>
            <w:tcW w:w="5920" w:type="dxa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Место расположения </w:t>
            </w:r>
            <w:r w:rsidRPr="00785309">
              <w:rPr>
                <w:i/>
              </w:rPr>
              <w:t>(адрес)</w:t>
            </w:r>
          </w:p>
        </w:tc>
        <w:tc>
          <w:tcPr>
            <w:tcW w:w="3651" w:type="dxa"/>
            <w:vAlign w:val="center"/>
          </w:tcPr>
          <w:p w:rsidR="00CA4DE4" w:rsidRPr="007B50D4" w:rsidRDefault="00260531" w:rsidP="00AC3F46">
            <w:pPr>
              <w:pStyle w:val="ab"/>
            </w:pPr>
            <w:r>
              <w:t>у</w:t>
            </w:r>
            <w:r w:rsidR="007D69F9">
              <w:t>л.</w:t>
            </w:r>
            <w:r>
              <w:t xml:space="preserve"> </w:t>
            </w:r>
            <w:r w:rsidR="005B46D8">
              <w:t>Школьная</w:t>
            </w:r>
            <w:r w:rsidR="00CA4DE4">
              <w:t>,</w:t>
            </w:r>
            <w:r w:rsidR="007D69F9">
              <w:t xml:space="preserve"> п. </w:t>
            </w:r>
            <w:proofErr w:type="spellStart"/>
            <w:r w:rsidR="007D69F9">
              <w:t>Табулга</w:t>
            </w:r>
            <w:proofErr w:type="spellEnd"/>
            <w:r w:rsidR="007D69F9">
              <w:t>,</w:t>
            </w:r>
            <w:r w:rsidR="000D03C2">
              <w:t xml:space="preserve"> </w:t>
            </w:r>
            <w:r w:rsidR="007D69F9">
              <w:t>Чистоозерного</w:t>
            </w:r>
            <w:r w:rsidR="00CA4DE4">
              <w:t xml:space="preserve"> район</w:t>
            </w:r>
            <w:r w:rsidR="007D69F9">
              <w:t>а</w:t>
            </w:r>
            <w:r w:rsidR="00CA4DE4">
              <w:t>, НСО.</w:t>
            </w:r>
          </w:p>
        </w:tc>
      </w:tr>
      <w:tr w:rsidR="00CA4DE4" w:rsidRPr="007B50D4" w:rsidTr="005C2369">
        <w:trPr>
          <w:trHeight w:val="332"/>
          <w:jc w:val="center"/>
        </w:trPr>
        <w:tc>
          <w:tcPr>
            <w:tcW w:w="5920" w:type="dxa"/>
          </w:tcPr>
          <w:p w:rsidR="00CA4DE4" w:rsidRPr="00785309" w:rsidRDefault="00CA4DE4" w:rsidP="00AC3F46">
            <w:pPr>
              <w:pStyle w:val="ab"/>
            </w:pPr>
            <w:r>
              <w:t xml:space="preserve">Численность населенного пункта </w:t>
            </w:r>
            <w:r w:rsidRPr="00594C0A">
              <w:rPr>
                <w:i/>
              </w:rPr>
              <w:t>(человек)</w:t>
            </w:r>
          </w:p>
        </w:tc>
        <w:tc>
          <w:tcPr>
            <w:tcW w:w="3651" w:type="dxa"/>
            <w:vAlign w:val="center"/>
          </w:tcPr>
          <w:p w:rsidR="00CA4DE4" w:rsidRPr="007B50D4" w:rsidRDefault="00F545B6" w:rsidP="006379AE">
            <w:pPr>
              <w:pStyle w:val="ab"/>
            </w:pPr>
            <w:r>
              <w:t>1032</w:t>
            </w:r>
          </w:p>
        </w:tc>
      </w:tr>
      <w:tr w:rsidR="00CA4DE4" w:rsidRPr="007B50D4" w:rsidTr="005C2369">
        <w:trPr>
          <w:trHeight w:val="279"/>
          <w:jc w:val="center"/>
        </w:trPr>
        <w:tc>
          <w:tcPr>
            <w:tcW w:w="5920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Площадь </w:t>
            </w:r>
            <w:r w:rsidRPr="00785309">
              <w:rPr>
                <w:i/>
              </w:rPr>
              <w:t>(га)</w:t>
            </w:r>
            <w:r w:rsidRPr="00785309">
              <w:t xml:space="preserve"> и размеры </w:t>
            </w:r>
            <w:r w:rsidRPr="00785309">
              <w:rPr>
                <w:i/>
              </w:rPr>
              <w:t>(км)</w:t>
            </w:r>
          </w:p>
        </w:tc>
        <w:tc>
          <w:tcPr>
            <w:tcW w:w="3651" w:type="dxa"/>
            <w:vAlign w:val="center"/>
          </w:tcPr>
          <w:p w:rsidR="00CA4DE4" w:rsidRPr="007B50D4" w:rsidRDefault="001063FF" w:rsidP="00AC3F46">
            <w:pPr>
              <w:pStyle w:val="ab"/>
            </w:pPr>
            <w:r>
              <w:t xml:space="preserve">250*200 </w:t>
            </w:r>
            <w:proofErr w:type="spellStart"/>
            <w:r w:rsidR="00AF711D">
              <w:t>м</w:t>
            </w:r>
            <w:r w:rsidR="0067599B">
              <w:t>.</w:t>
            </w:r>
            <w:r w:rsidR="00AF711D">
              <w:t>п</w:t>
            </w:r>
            <w:proofErr w:type="spellEnd"/>
            <w:r w:rsidR="0067599B">
              <w:t>.</w:t>
            </w:r>
          </w:p>
        </w:tc>
      </w:tr>
      <w:tr w:rsidR="00CA4DE4" w:rsidRPr="007B50D4" w:rsidTr="005C2369">
        <w:trPr>
          <w:trHeight w:val="516"/>
          <w:jc w:val="center"/>
        </w:trPr>
        <w:tc>
          <w:tcPr>
            <w:tcW w:w="5920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Удалённость от ближайшей грузовой железнодорожной станции </w:t>
            </w:r>
            <w:r w:rsidRPr="00785309">
              <w:rPr>
                <w:i/>
              </w:rPr>
              <w:t>(</w:t>
            </w:r>
            <w:proofErr w:type="spellStart"/>
            <w:r w:rsidRPr="00785309">
              <w:rPr>
                <w:i/>
              </w:rPr>
              <w:t>название</w:t>
            </w:r>
            <w:r>
              <w:rPr>
                <w:i/>
              </w:rPr>
              <w:t>,</w:t>
            </w:r>
            <w:r w:rsidRPr="00785309">
              <w:rPr>
                <w:i/>
              </w:rPr>
              <w:t>км</w:t>
            </w:r>
            <w:proofErr w:type="spellEnd"/>
            <w:r>
              <w:rPr>
                <w:i/>
              </w:rPr>
              <w:t>)</w:t>
            </w:r>
          </w:p>
          <w:p w:rsidR="00CA4DE4" w:rsidRPr="00785309" w:rsidRDefault="00CA4DE4" w:rsidP="00AC3F46">
            <w:pPr>
              <w:pStyle w:val="ab"/>
            </w:pPr>
            <w:r w:rsidRPr="00785309">
              <w:t>(с указанием собственника железнодорожного тупика при его наличии)</w:t>
            </w:r>
          </w:p>
        </w:tc>
        <w:tc>
          <w:tcPr>
            <w:tcW w:w="3651" w:type="dxa"/>
            <w:vAlign w:val="center"/>
          </w:tcPr>
          <w:p w:rsidR="00CA4DE4" w:rsidRPr="007B50D4" w:rsidRDefault="007D69F9" w:rsidP="00AC3F46">
            <w:pPr>
              <w:pStyle w:val="ab"/>
            </w:pPr>
            <w:r>
              <w:t xml:space="preserve">Станция пос. </w:t>
            </w:r>
            <w:proofErr w:type="spellStart"/>
            <w:r>
              <w:t>Табулга</w:t>
            </w:r>
            <w:proofErr w:type="spellEnd"/>
            <w:r w:rsidR="00CA4DE4">
              <w:t xml:space="preserve">, </w:t>
            </w:r>
            <w:r>
              <w:t>0,</w:t>
            </w:r>
            <w:r w:rsidR="00CA4DE4">
              <w:t>5 км</w:t>
            </w:r>
          </w:p>
        </w:tc>
      </w:tr>
      <w:tr w:rsidR="00CA4DE4" w:rsidRPr="007B50D4" w:rsidTr="005C2369">
        <w:trPr>
          <w:trHeight w:val="496"/>
          <w:jc w:val="center"/>
        </w:trPr>
        <w:tc>
          <w:tcPr>
            <w:tcW w:w="5920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Удалённость от ближайшего аэропорта </w:t>
            </w:r>
            <w:r w:rsidRPr="00785309">
              <w:rPr>
                <w:i/>
              </w:rPr>
              <w:t>(название, км)</w:t>
            </w:r>
          </w:p>
        </w:tc>
        <w:tc>
          <w:tcPr>
            <w:tcW w:w="3651" w:type="dxa"/>
            <w:vAlign w:val="center"/>
          </w:tcPr>
          <w:p w:rsidR="00CA4DE4" w:rsidRPr="007B50D4" w:rsidRDefault="00586BFC" w:rsidP="00AC3F46">
            <w:pPr>
              <w:pStyle w:val="ab"/>
            </w:pPr>
            <w:r>
              <w:t>-</w:t>
            </w:r>
          </w:p>
        </w:tc>
      </w:tr>
      <w:tr w:rsidR="00CA4DE4" w:rsidRPr="007B50D4" w:rsidTr="005C2369">
        <w:trPr>
          <w:trHeight w:val="827"/>
          <w:jc w:val="center"/>
        </w:trPr>
        <w:tc>
          <w:tcPr>
            <w:tcW w:w="5920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>Близлежащие объекты (жилая застройка, промышленные и сельскохозяйственные предприятия</w:t>
            </w:r>
            <w:r>
              <w:t xml:space="preserve"> с указанием их специализации</w:t>
            </w:r>
            <w:r w:rsidRPr="00785309">
              <w:t>)</w:t>
            </w:r>
          </w:p>
        </w:tc>
        <w:tc>
          <w:tcPr>
            <w:tcW w:w="3651" w:type="dxa"/>
            <w:vAlign w:val="center"/>
          </w:tcPr>
          <w:p w:rsidR="001063FF" w:rsidRDefault="001063FF" w:rsidP="00AC3F46">
            <w:pPr>
              <w:pStyle w:val="ab"/>
            </w:pPr>
            <w:r>
              <w:t>Частный жилой сектор – 0,5 км,</w:t>
            </w:r>
          </w:p>
          <w:p w:rsidR="00CA4DE4" w:rsidRDefault="007D69F9" w:rsidP="00AC3F46">
            <w:pPr>
              <w:pStyle w:val="ab"/>
            </w:pPr>
            <w:r>
              <w:t xml:space="preserve">Котельная – 800 </w:t>
            </w:r>
            <w:r w:rsidR="00CA4DE4">
              <w:t>м</w:t>
            </w:r>
            <w:r w:rsidR="001063FF">
              <w:t>,</w:t>
            </w:r>
          </w:p>
          <w:p w:rsidR="001063FF" w:rsidRDefault="001063FF" w:rsidP="00AC3F46">
            <w:pPr>
              <w:pStyle w:val="ab"/>
            </w:pPr>
            <w:r>
              <w:t>Школа – 800м</w:t>
            </w:r>
            <w:r w:rsidR="00AF711D">
              <w:t>п</w:t>
            </w:r>
          </w:p>
          <w:p w:rsidR="00AF711D" w:rsidRPr="007B50D4" w:rsidRDefault="00AF711D" w:rsidP="00AC3F46">
            <w:pPr>
              <w:pStyle w:val="ab"/>
            </w:pPr>
            <w:r>
              <w:t>ФКУ ИК15 – 3 км</w:t>
            </w:r>
          </w:p>
        </w:tc>
      </w:tr>
    </w:tbl>
    <w:p w:rsidR="00CA4DE4" w:rsidRPr="007B50D4" w:rsidRDefault="00CA4DE4" w:rsidP="00CA4DE4">
      <w:pPr>
        <w:pStyle w:val="4"/>
      </w:pPr>
      <w:r w:rsidRPr="007B50D4"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66"/>
        <w:gridCol w:w="2479"/>
      </w:tblGrid>
      <w:tr w:rsidR="00CA4DE4" w:rsidRPr="007B50D4" w:rsidTr="005C2369">
        <w:trPr>
          <w:jc w:val="center"/>
        </w:trPr>
        <w:tc>
          <w:tcPr>
            <w:tcW w:w="705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Кадастровый номер </w:t>
            </w:r>
            <w:r w:rsidRPr="00785309">
              <w:rPr>
                <w:i/>
              </w:rPr>
              <w:t>(при наличии)</w:t>
            </w:r>
          </w:p>
        </w:tc>
        <w:tc>
          <w:tcPr>
            <w:tcW w:w="2517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>-</w:t>
            </w:r>
          </w:p>
        </w:tc>
      </w:tr>
      <w:tr w:rsidR="00CA4DE4" w:rsidRPr="007B50D4" w:rsidTr="005C2369">
        <w:trPr>
          <w:jc w:val="center"/>
        </w:trPr>
        <w:tc>
          <w:tcPr>
            <w:tcW w:w="7054" w:type="dxa"/>
            <w:vAlign w:val="center"/>
          </w:tcPr>
          <w:p w:rsidR="00CA4DE4" w:rsidRPr="007B50D4" w:rsidRDefault="00881CB3" w:rsidP="00AC3F46">
            <w:pPr>
              <w:pStyle w:val="ab"/>
            </w:pPr>
            <w:r>
              <w:t>Межевание земельного участка</w:t>
            </w:r>
          </w:p>
        </w:tc>
        <w:tc>
          <w:tcPr>
            <w:tcW w:w="2517" w:type="dxa"/>
            <w:vAlign w:val="center"/>
          </w:tcPr>
          <w:p w:rsidR="00CA4DE4" w:rsidRPr="007B50D4" w:rsidRDefault="00881CB3" w:rsidP="00AC3F46">
            <w:pPr>
              <w:pStyle w:val="ab"/>
            </w:pPr>
            <w:r>
              <w:t>нет</w:t>
            </w:r>
          </w:p>
        </w:tc>
      </w:tr>
      <w:tr w:rsidR="00CA4DE4" w:rsidRPr="007B50D4" w:rsidTr="005C2369">
        <w:trPr>
          <w:jc w:val="center"/>
        </w:trPr>
        <w:tc>
          <w:tcPr>
            <w:tcW w:w="705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Категория земель </w:t>
            </w:r>
            <w:r w:rsidRPr="00785309">
              <w:t>(с/х назначения, земли поселения и т. д.)</w:t>
            </w:r>
          </w:p>
        </w:tc>
        <w:tc>
          <w:tcPr>
            <w:tcW w:w="2517" w:type="dxa"/>
            <w:vAlign w:val="center"/>
          </w:tcPr>
          <w:p w:rsidR="00CA4DE4" w:rsidRPr="007B50D4" w:rsidRDefault="007D69F9" w:rsidP="00AC3F46">
            <w:pPr>
              <w:pStyle w:val="ab"/>
            </w:pPr>
            <w:r>
              <w:t>Земли населенного пункта</w:t>
            </w:r>
          </w:p>
        </w:tc>
      </w:tr>
      <w:tr w:rsidR="00452E60" w:rsidRPr="007B50D4" w:rsidTr="005C2369">
        <w:trPr>
          <w:jc w:val="center"/>
        </w:trPr>
        <w:tc>
          <w:tcPr>
            <w:tcW w:w="7054" w:type="dxa"/>
            <w:vAlign w:val="center"/>
          </w:tcPr>
          <w:p w:rsidR="00452E60" w:rsidRPr="007B50D4" w:rsidRDefault="00452E60" w:rsidP="00AC3F46">
            <w:pPr>
              <w:pStyle w:val="ab"/>
            </w:pPr>
            <w:r>
              <w:t>Возможный вид использования (в соответствии с ГП и СТП)</w:t>
            </w:r>
          </w:p>
        </w:tc>
        <w:tc>
          <w:tcPr>
            <w:tcW w:w="2517" w:type="dxa"/>
            <w:vAlign w:val="center"/>
          </w:tcPr>
          <w:p w:rsidR="00452E60" w:rsidRDefault="00452E60" w:rsidP="00AC3F46">
            <w:pPr>
              <w:pStyle w:val="ab"/>
            </w:pPr>
            <w:r>
              <w:t>Для ИЖС</w:t>
            </w:r>
          </w:p>
        </w:tc>
      </w:tr>
      <w:tr w:rsidR="00CA4DE4" w:rsidRPr="007B50D4" w:rsidTr="005C2369">
        <w:trPr>
          <w:jc w:val="center"/>
        </w:trPr>
        <w:tc>
          <w:tcPr>
            <w:tcW w:w="705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Наличие на участке (площадке) объектов </w:t>
            </w:r>
            <w:r w:rsidRPr="00785309"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517" w:type="dxa"/>
            <w:vAlign w:val="center"/>
          </w:tcPr>
          <w:p w:rsidR="00CA4DE4" w:rsidRPr="007B50D4" w:rsidRDefault="00CA4DE4" w:rsidP="00AC3F46">
            <w:pPr>
              <w:pStyle w:val="ab"/>
            </w:pPr>
          </w:p>
        </w:tc>
      </w:tr>
      <w:tr w:rsidR="00CA4DE4" w:rsidRPr="007B50D4" w:rsidTr="005C2369">
        <w:trPr>
          <w:jc w:val="center"/>
        </w:trPr>
        <w:tc>
          <w:tcPr>
            <w:tcW w:w="7054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 xml:space="preserve">Глубина залегания грунтовых вод </w:t>
            </w:r>
            <w:r w:rsidRPr="000B095B">
              <w:rPr>
                <w:i/>
              </w:rPr>
              <w:t>(м)</w:t>
            </w:r>
          </w:p>
        </w:tc>
        <w:tc>
          <w:tcPr>
            <w:tcW w:w="2517" w:type="dxa"/>
            <w:vAlign w:val="center"/>
          </w:tcPr>
          <w:p w:rsidR="00CA4DE4" w:rsidRPr="007B50D4" w:rsidRDefault="00AF711D" w:rsidP="00AC3F46">
            <w:pPr>
              <w:pStyle w:val="ab"/>
            </w:pPr>
            <w:r>
              <w:t>2-2,2</w:t>
            </w:r>
          </w:p>
        </w:tc>
      </w:tr>
    </w:tbl>
    <w:p w:rsidR="00CA4DE4" w:rsidRPr="007B50D4" w:rsidRDefault="00CA4DE4" w:rsidP="00CA4DE4">
      <w:pPr>
        <w:pStyle w:val="4"/>
      </w:pPr>
      <w:r w:rsidRPr="007B50D4">
        <w:lastRenderedPageBreak/>
        <w:t>Обеспеченность земельного участка/площадки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0"/>
        <w:gridCol w:w="4505"/>
      </w:tblGrid>
      <w:tr w:rsidR="00CA4DE4" w:rsidRPr="007B50D4" w:rsidTr="003855EE">
        <w:trPr>
          <w:jc w:val="center"/>
        </w:trPr>
        <w:tc>
          <w:tcPr>
            <w:tcW w:w="492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Вид инфраструктуры</w:t>
            </w:r>
          </w:p>
        </w:tc>
        <w:tc>
          <w:tcPr>
            <w:tcW w:w="4643" w:type="dxa"/>
          </w:tcPr>
          <w:p w:rsidR="00CA4DE4" w:rsidRPr="007B50D4" w:rsidRDefault="00CA4DE4" w:rsidP="00AC3F46">
            <w:pPr>
              <w:pStyle w:val="ab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CA4DE4" w:rsidRPr="007B50D4" w:rsidTr="003855EE">
        <w:trPr>
          <w:jc w:val="center"/>
        </w:trPr>
        <w:tc>
          <w:tcPr>
            <w:tcW w:w="492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Водоснабжение</w:t>
            </w:r>
          </w:p>
        </w:tc>
        <w:tc>
          <w:tcPr>
            <w:tcW w:w="4643" w:type="dxa"/>
          </w:tcPr>
          <w:p w:rsidR="00CA4DE4" w:rsidRPr="007B50D4" w:rsidRDefault="002B70C4" w:rsidP="00AC3F46">
            <w:pPr>
              <w:pStyle w:val="ab"/>
            </w:pPr>
            <w:r>
              <w:t>Расстояние до точки подключения 100 м</w:t>
            </w:r>
          </w:p>
        </w:tc>
      </w:tr>
      <w:tr w:rsidR="00CA4DE4" w:rsidRPr="007B50D4" w:rsidTr="003855EE">
        <w:trPr>
          <w:jc w:val="center"/>
        </w:trPr>
        <w:tc>
          <w:tcPr>
            <w:tcW w:w="492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Канализация сточных вод</w:t>
            </w:r>
          </w:p>
        </w:tc>
        <w:tc>
          <w:tcPr>
            <w:tcW w:w="4643" w:type="dxa"/>
          </w:tcPr>
          <w:p w:rsidR="00CA4DE4" w:rsidRPr="007B50D4" w:rsidRDefault="002B70C4" w:rsidP="00AC3F46">
            <w:pPr>
              <w:pStyle w:val="ab"/>
            </w:pPr>
            <w:r>
              <w:t xml:space="preserve">Индивидуально-выгребная </w:t>
            </w:r>
          </w:p>
        </w:tc>
      </w:tr>
      <w:tr w:rsidR="00CA4DE4" w:rsidRPr="007B50D4" w:rsidTr="003855EE">
        <w:trPr>
          <w:jc w:val="center"/>
        </w:trPr>
        <w:tc>
          <w:tcPr>
            <w:tcW w:w="492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Электроснабжение</w:t>
            </w:r>
          </w:p>
        </w:tc>
        <w:tc>
          <w:tcPr>
            <w:tcW w:w="4643" w:type="dxa"/>
          </w:tcPr>
          <w:p w:rsidR="00CA4DE4" w:rsidRPr="007B50D4" w:rsidRDefault="002B70C4" w:rsidP="00AC3F46">
            <w:pPr>
              <w:pStyle w:val="ab"/>
            </w:pPr>
            <w:r>
              <w:t xml:space="preserve">Расстояние до точки подключения 80 м </w:t>
            </w:r>
          </w:p>
        </w:tc>
      </w:tr>
      <w:tr w:rsidR="00CA4DE4" w:rsidRPr="007B50D4" w:rsidTr="003855EE">
        <w:trPr>
          <w:jc w:val="center"/>
        </w:trPr>
        <w:tc>
          <w:tcPr>
            <w:tcW w:w="492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Теплоснабжение</w:t>
            </w:r>
          </w:p>
        </w:tc>
        <w:tc>
          <w:tcPr>
            <w:tcW w:w="4643" w:type="dxa"/>
          </w:tcPr>
          <w:p w:rsidR="00CA4DE4" w:rsidRPr="007B50D4" w:rsidRDefault="002B70C4" w:rsidP="00AC3F46">
            <w:pPr>
              <w:pStyle w:val="ab"/>
            </w:pPr>
            <w:r>
              <w:t xml:space="preserve">Расстояние до точки подключения 800 м </w:t>
            </w:r>
          </w:p>
        </w:tc>
      </w:tr>
      <w:tr w:rsidR="00CA4DE4" w:rsidRPr="007B50D4" w:rsidTr="003855EE">
        <w:trPr>
          <w:jc w:val="center"/>
        </w:trPr>
        <w:tc>
          <w:tcPr>
            <w:tcW w:w="492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Газоснабжение</w:t>
            </w:r>
          </w:p>
        </w:tc>
        <w:tc>
          <w:tcPr>
            <w:tcW w:w="4643" w:type="dxa"/>
          </w:tcPr>
          <w:p w:rsidR="00CA4DE4" w:rsidRPr="007B50D4" w:rsidRDefault="002B70C4" w:rsidP="00AC3F46">
            <w:pPr>
              <w:pStyle w:val="ab"/>
            </w:pPr>
            <w:r>
              <w:t>Отсутствует возможность подключения</w:t>
            </w:r>
          </w:p>
        </w:tc>
      </w:tr>
      <w:tr w:rsidR="00CA4DE4" w:rsidRPr="007B50D4" w:rsidTr="003855EE">
        <w:trPr>
          <w:jc w:val="center"/>
        </w:trPr>
        <w:tc>
          <w:tcPr>
            <w:tcW w:w="4928" w:type="dxa"/>
            <w:vAlign w:val="center"/>
          </w:tcPr>
          <w:p w:rsidR="00CA4DE4" w:rsidRDefault="00CA4DE4" w:rsidP="00AC3F46">
            <w:pPr>
              <w:pStyle w:val="ab"/>
            </w:pPr>
            <w:r w:rsidRPr="007B50D4">
              <w:t>Подъездные пути, их характеристика</w:t>
            </w:r>
            <w:r>
              <w:t>(примыкание к участку, расстояние до автомобильной дороги федерального/регионального/</w:t>
            </w:r>
          </w:p>
          <w:p w:rsidR="00CA4DE4" w:rsidRPr="00032213" w:rsidRDefault="00CA4DE4" w:rsidP="00AC3F46">
            <w:pPr>
              <w:pStyle w:val="ab"/>
            </w:pPr>
            <w:r>
              <w:t>местного значения)</w:t>
            </w:r>
          </w:p>
        </w:tc>
        <w:tc>
          <w:tcPr>
            <w:tcW w:w="4643" w:type="dxa"/>
          </w:tcPr>
          <w:p w:rsidR="00CA4DE4" w:rsidRPr="007B50D4" w:rsidRDefault="002B70C4" w:rsidP="00AC3F46">
            <w:pPr>
              <w:pStyle w:val="ab"/>
            </w:pPr>
            <w:r>
              <w:t xml:space="preserve">Через 40 м имеется улично-дорожная сеть по </w:t>
            </w:r>
            <w:proofErr w:type="spellStart"/>
            <w:r>
              <w:t>ул.Школьная</w:t>
            </w:r>
            <w:proofErr w:type="spellEnd"/>
            <w:r>
              <w:t>, покрытие грунтово-щебеночное</w:t>
            </w:r>
          </w:p>
        </w:tc>
      </w:tr>
    </w:tbl>
    <w:p w:rsidR="00CA4DE4" w:rsidRPr="00032213" w:rsidRDefault="00CA4DE4" w:rsidP="00CA4DE4">
      <w:pPr>
        <w:pStyle w:val="4"/>
      </w:pPr>
      <w:r>
        <w:t>Контактная информация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59"/>
        <w:gridCol w:w="5334"/>
      </w:tblGrid>
      <w:tr w:rsidR="00CA4DE4" w:rsidRPr="0066679E" w:rsidTr="00470E4C">
        <w:trPr>
          <w:jc w:val="center"/>
        </w:trPr>
        <w:tc>
          <w:tcPr>
            <w:tcW w:w="9493" w:type="dxa"/>
            <w:gridSpan w:val="2"/>
            <w:vAlign w:val="center"/>
          </w:tcPr>
          <w:p w:rsidR="00CA4DE4" w:rsidRPr="00C35751" w:rsidRDefault="00CA4DE4" w:rsidP="00CA4DE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575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CF3697" w:rsidRPr="0066679E" w:rsidTr="00470E4C">
        <w:trPr>
          <w:jc w:val="center"/>
        </w:trPr>
        <w:tc>
          <w:tcPr>
            <w:tcW w:w="4159" w:type="dxa"/>
            <w:vAlign w:val="center"/>
          </w:tcPr>
          <w:p w:rsidR="00CF3697" w:rsidRPr="0066679E" w:rsidRDefault="00CF3697" w:rsidP="00CA4D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5334" w:type="dxa"/>
          </w:tcPr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Администрация Чистоозерного района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Покрышкина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, 11, </w:t>
            </w: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. Чистоозерное, </w:t>
            </w: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Чистоозерный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район, Новосибирская область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Инвестиционный уполномоченный: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Шель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Сергей Александрович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8 (383-68) 9-13-12, Сот.8-913-478-11-40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CF3697" w:rsidRPr="00CA4DE4" w:rsidRDefault="0050417A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9" w:tgtFrame="_blank" w:history="1"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</w:t>
              </w:r>
              <w:r w:rsidR="004E33A9" w:rsidRPr="004E33A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68@</w:t>
              </w:r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nso</w:t>
              </w:r>
              <w:r w:rsidR="004E33A9" w:rsidRPr="004E33A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.</w:t>
              </w:r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ru</w:t>
              </w:r>
            </w:hyperlink>
            <w:r w:rsidR="004E33A9">
              <w:t xml:space="preserve">   </w:t>
            </w:r>
            <w:hyperlink r:id="rId40" w:history="1">
              <w:r w:rsidR="00CC2397" w:rsidRPr="00F4450A">
                <w:rPr>
                  <w:rStyle w:val="af7"/>
                  <w:rFonts w:ascii="Times New Roman" w:hAnsi="Times New Roman"/>
                  <w:sz w:val="24"/>
                  <w:szCs w:val="24"/>
                  <w:lang w:val="en-US"/>
                </w:rPr>
                <w:t>sa</w:t>
              </w:r>
              <w:r w:rsidR="00CC2397" w:rsidRPr="00F4450A">
                <w:rPr>
                  <w:rStyle w:val="af7"/>
                  <w:rFonts w:ascii="Times New Roman" w:hAnsi="Times New Roman"/>
                  <w:sz w:val="24"/>
                  <w:szCs w:val="24"/>
                </w:rPr>
                <w:t>.</w:t>
              </w:r>
              <w:r w:rsidR="00CC2397" w:rsidRPr="00F4450A">
                <w:rPr>
                  <w:rStyle w:val="af7"/>
                  <w:rFonts w:ascii="Times New Roman" w:hAnsi="Times New Roman"/>
                  <w:sz w:val="24"/>
                  <w:szCs w:val="24"/>
                  <w:lang w:val="en-US"/>
                </w:rPr>
                <w:t>shell</w:t>
              </w:r>
              <w:r w:rsidR="00CC2397" w:rsidRPr="00F4450A">
                <w:rPr>
                  <w:rStyle w:val="af7"/>
                  <w:rFonts w:ascii="Times New Roman" w:hAnsi="Times New Roman"/>
                  <w:sz w:val="24"/>
                  <w:szCs w:val="24"/>
                </w:rPr>
                <w:t>@</w:t>
              </w:r>
              <w:r w:rsidR="00CC2397" w:rsidRPr="00F4450A">
                <w:rPr>
                  <w:rStyle w:val="af7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="00CC2397" w:rsidRPr="00F4450A">
                <w:rPr>
                  <w:rStyle w:val="af7"/>
                  <w:rFonts w:ascii="Times New Roman" w:hAnsi="Times New Roman"/>
                  <w:sz w:val="24"/>
                  <w:szCs w:val="24"/>
                </w:rPr>
                <w:t>.</w:t>
              </w:r>
              <w:r w:rsidR="00CC2397" w:rsidRPr="00F4450A">
                <w:rPr>
                  <w:rStyle w:val="af7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F3697" w:rsidRPr="0066679E" w:rsidTr="00470E4C">
        <w:trPr>
          <w:jc w:val="center"/>
        </w:trPr>
        <w:tc>
          <w:tcPr>
            <w:tcW w:w="4159" w:type="dxa"/>
            <w:vAlign w:val="center"/>
          </w:tcPr>
          <w:p w:rsidR="00CF3697" w:rsidRPr="0066679E" w:rsidRDefault="00CF3697" w:rsidP="00CA4D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</w:t>
            </w:r>
            <w:proofErr w:type="spellStart"/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5334" w:type="dxa"/>
          </w:tcPr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Аппель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Александр Владимирович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Глава Чистоозерного района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Тел.: 8 (383-68) 9-12-24,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приемной главы: 8 (383-68) 9-18-32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CF3697" w:rsidRPr="00126D59" w:rsidRDefault="0050417A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41" w:tgtFrame="_blank" w:history="1"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gln68@nso.ru</w:t>
              </w:r>
            </w:hyperlink>
          </w:p>
        </w:tc>
      </w:tr>
    </w:tbl>
    <w:p w:rsidR="003855EE" w:rsidRDefault="003855EE" w:rsidP="00470E4C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6069330" cy="2332383"/>
            <wp:effectExtent l="0" t="0" r="762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.b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72" cy="233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113" w:rsidRPr="003855EE" w:rsidRDefault="00B83113" w:rsidP="003855EE">
      <w:r>
        <w:rPr>
          <w:rFonts w:ascii="Times New Roman" w:hAnsi="Times New Roman" w:cs="Times New Roman"/>
          <w:b/>
          <w:sz w:val="28"/>
          <w:szCs w:val="28"/>
        </w:rPr>
        <w:t xml:space="preserve">Анкета инвестиционной площадки № 5 по типу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гринфилд</w:t>
      </w:r>
      <w:proofErr w:type="spellEnd"/>
    </w:p>
    <w:p w:rsidR="00B83113" w:rsidRDefault="00B83113" w:rsidP="00B83113">
      <w:pPr>
        <w:pStyle w:val="4"/>
      </w:pPr>
      <w:r w:rsidRPr="00785309">
        <w:lastRenderedPageBreak/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4"/>
        <w:gridCol w:w="3581"/>
      </w:tblGrid>
      <w:tr w:rsidR="00B83113" w:rsidTr="00EB2B0C">
        <w:trPr>
          <w:trHeight w:val="332"/>
          <w:jc w:val="center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Место расположения (адрес)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260531" w:rsidP="00EB2B0C">
            <w:pPr>
              <w:pStyle w:val="ab"/>
              <w:spacing w:line="276" w:lineRule="auto"/>
            </w:pPr>
            <w:r>
              <w:t>Новосибирская область,</w:t>
            </w:r>
            <w:r w:rsidR="00B83113">
              <w:t xml:space="preserve"> </w:t>
            </w:r>
            <w:proofErr w:type="spellStart"/>
            <w:r w:rsidR="00B83113">
              <w:t>Чистоозерный</w:t>
            </w:r>
            <w:proofErr w:type="spellEnd"/>
            <w:r w:rsidR="00B83113">
              <w:t xml:space="preserve"> район, </w:t>
            </w:r>
            <w:proofErr w:type="spellStart"/>
            <w:r w:rsidR="00B83113">
              <w:t>р.п</w:t>
            </w:r>
            <w:proofErr w:type="spellEnd"/>
            <w:r w:rsidR="00B83113">
              <w:t>. Чистоозерное, ул. Дзержинского, 1а</w:t>
            </w:r>
          </w:p>
        </w:tc>
      </w:tr>
      <w:tr w:rsidR="00B83113" w:rsidTr="00EB2B0C">
        <w:trPr>
          <w:trHeight w:val="332"/>
          <w:jc w:val="center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Численность населенного пункта (человек)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F545B6" w:rsidP="006379AE">
            <w:pPr>
              <w:pStyle w:val="ab"/>
              <w:spacing w:line="276" w:lineRule="auto"/>
            </w:pPr>
            <w:r>
              <w:t>5317</w:t>
            </w:r>
          </w:p>
        </w:tc>
      </w:tr>
      <w:tr w:rsidR="00B83113" w:rsidTr="00EB2B0C">
        <w:trPr>
          <w:trHeight w:val="279"/>
          <w:jc w:val="center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Площадь (га) и размеры (км)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 xml:space="preserve">5796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  <w:tr w:rsidR="00B83113" w:rsidTr="00EB2B0C">
        <w:trPr>
          <w:trHeight w:val="516"/>
          <w:jc w:val="center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Удалённость от ближайшей грузовой железнодорожной станции (название,</w:t>
            </w:r>
            <w:r w:rsidR="000D03C2">
              <w:t xml:space="preserve"> </w:t>
            </w:r>
            <w:r>
              <w:t>км)</w:t>
            </w:r>
          </w:p>
          <w:p w:rsidR="00B83113" w:rsidRDefault="00B83113" w:rsidP="00EB2B0C">
            <w:pPr>
              <w:pStyle w:val="ab"/>
              <w:spacing w:line="276" w:lineRule="auto"/>
            </w:pPr>
            <w:r>
              <w:t>(с указанием собственника железнодорожного тупика при его наличии)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proofErr w:type="spellStart"/>
            <w:r>
              <w:t>Чистоозерная</w:t>
            </w:r>
            <w:proofErr w:type="spellEnd"/>
            <w:r>
              <w:t>, 0,5 км.</w:t>
            </w:r>
          </w:p>
        </w:tc>
      </w:tr>
      <w:tr w:rsidR="00B83113" w:rsidTr="00EB2B0C">
        <w:trPr>
          <w:trHeight w:val="496"/>
          <w:jc w:val="center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Удалённость от ближайшего аэропорта (название, км)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Аэропорт Толмачево, 550 км.</w:t>
            </w:r>
          </w:p>
        </w:tc>
      </w:tr>
      <w:tr w:rsidR="00B83113" w:rsidTr="00EB2B0C">
        <w:trPr>
          <w:trHeight w:val="827"/>
          <w:jc w:val="center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Близлежащие объекты (жилая застройка, промышленные и сельскохозяйственные предприятия с указанием их специализации)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Магазин «</w:t>
            </w:r>
            <w:proofErr w:type="spellStart"/>
            <w:r>
              <w:t>Низкоцен</w:t>
            </w:r>
            <w:proofErr w:type="spellEnd"/>
            <w:r>
              <w:t>», склады-магазины, производственные объекты, жилой сектор</w:t>
            </w:r>
          </w:p>
        </w:tc>
      </w:tr>
    </w:tbl>
    <w:p w:rsidR="00B83113" w:rsidRDefault="00B83113" w:rsidP="00B83113">
      <w:pPr>
        <w:pStyle w:val="4"/>
      </w:pPr>
      <w:r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8"/>
        <w:gridCol w:w="5357"/>
      </w:tblGrid>
      <w:tr w:rsidR="00B83113" w:rsidTr="00EB2B0C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 xml:space="preserve">Кадастровый номер </w:t>
            </w:r>
            <w:r>
              <w:rPr>
                <w:i/>
              </w:rPr>
              <w:t>(при наличии)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9AE" w:rsidRPr="006379AE" w:rsidRDefault="006379AE" w:rsidP="006379A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 w:rsidRPr="00637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54:29:010201:97</w:t>
            </w:r>
          </w:p>
          <w:p w:rsidR="00B83113" w:rsidRPr="006379AE" w:rsidRDefault="00B83113" w:rsidP="006379AE">
            <w:pPr>
              <w:pStyle w:val="ab"/>
            </w:pPr>
            <w:r w:rsidRPr="006379AE">
              <w:t>54:29:010201:98</w:t>
            </w:r>
          </w:p>
          <w:p w:rsidR="00861D10" w:rsidRDefault="00861D10" w:rsidP="00EB2B0C">
            <w:pPr>
              <w:pStyle w:val="ab"/>
              <w:spacing w:line="276" w:lineRule="auto"/>
            </w:pPr>
          </w:p>
        </w:tc>
      </w:tr>
      <w:tr w:rsidR="00B83113" w:rsidTr="00EB2B0C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Межевание земельного участка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Необходимо уточнение границ земельного участка</w:t>
            </w:r>
          </w:p>
        </w:tc>
      </w:tr>
      <w:tr w:rsidR="00B83113" w:rsidTr="00EB2B0C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Категория земель (с/х назначения, земли поселения и т. д.)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Земли населенных пунктов</w:t>
            </w:r>
          </w:p>
        </w:tc>
      </w:tr>
      <w:tr w:rsidR="00B83113" w:rsidTr="00EB2B0C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Возможный вид использования (в соответствии с ГП и СТП)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113" w:rsidRDefault="00B83113" w:rsidP="00EB2B0C">
            <w:pPr>
              <w:pStyle w:val="ab"/>
              <w:spacing w:line="276" w:lineRule="auto"/>
            </w:pPr>
            <w:r>
              <w:t>Для размещения производственных объектов</w:t>
            </w:r>
          </w:p>
        </w:tc>
      </w:tr>
      <w:tr w:rsidR="00B83113" w:rsidTr="00EB2B0C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Предложение по использованию участка, площадки, объекта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113" w:rsidRPr="00901DAD" w:rsidRDefault="00B83113" w:rsidP="00EB2B0C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AD">
              <w:rPr>
                <w:rFonts w:ascii="Times New Roman" w:hAnsi="Times New Roman"/>
                <w:sz w:val="24"/>
                <w:szCs w:val="24"/>
              </w:rPr>
              <w:t>Производства фармацевтических изделий.</w:t>
            </w:r>
          </w:p>
          <w:p w:rsidR="00B83113" w:rsidRPr="00901DAD" w:rsidRDefault="00B83113" w:rsidP="00EB2B0C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AD">
              <w:rPr>
                <w:rFonts w:ascii="Times New Roman" w:hAnsi="Times New Roman"/>
                <w:sz w:val="24"/>
                <w:szCs w:val="24"/>
              </w:rPr>
              <w:t>Целлюлозно-бумажное производство бумаги, картона, обоев, бумажных изделий хозяйственно-бытового и санитарно-гигиенического назначения).</w:t>
            </w:r>
          </w:p>
          <w:p w:rsidR="00B83113" w:rsidRPr="00901DAD" w:rsidRDefault="00B83113" w:rsidP="00EB2B0C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AD">
              <w:rPr>
                <w:rFonts w:ascii="Times New Roman" w:hAnsi="Times New Roman"/>
                <w:sz w:val="24"/>
                <w:szCs w:val="24"/>
              </w:rPr>
              <w:t>Производство пищевых продуктов:</w:t>
            </w:r>
          </w:p>
          <w:p w:rsidR="00B83113" w:rsidRPr="00901DAD" w:rsidRDefault="00B83113" w:rsidP="00EB2B0C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AD">
              <w:rPr>
                <w:rFonts w:ascii="Times New Roman" w:hAnsi="Times New Roman"/>
                <w:sz w:val="24"/>
                <w:szCs w:val="24"/>
              </w:rPr>
              <w:t>- производство растительных и животных масел и жиров;</w:t>
            </w:r>
          </w:p>
          <w:p w:rsidR="00B83113" w:rsidRPr="00901DAD" w:rsidRDefault="00B83113" w:rsidP="00EB2B0C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AD">
              <w:rPr>
                <w:rFonts w:ascii="Times New Roman" w:hAnsi="Times New Roman"/>
                <w:sz w:val="24"/>
                <w:szCs w:val="24"/>
              </w:rPr>
              <w:t>Производство изделий из выделанной кожи.</w:t>
            </w:r>
          </w:p>
          <w:p w:rsidR="00B83113" w:rsidRPr="00901DAD" w:rsidRDefault="00B83113" w:rsidP="00EB2B0C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AD">
              <w:rPr>
                <w:rFonts w:ascii="Times New Roman" w:hAnsi="Times New Roman"/>
                <w:sz w:val="24"/>
                <w:szCs w:val="24"/>
              </w:rPr>
              <w:t>Производство строительных материалов, керамических изделий.</w:t>
            </w:r>
          </w:p>
          <w:p w:rsidR="00B83113" w:rsidRDefault="00B83113" w:rsidP="00EB2B0C">
            <w:pPr>
              <w:pStyle w:val="ab"/>
              <w:spacing w:line="276" w:lineRule="auto"/>
            </w:pPr>
            <w:r w:rsidRPr="00901DAD">
              <w:t xml:space="preserve">Возможны другие виды промышленного производства, способные достижению социального и экономического эффекта на территории </w:t>
            </w:r>
            <w:proofErr w:type="spellStart"/>
            <w:r w:rsidRPr="00901DAD">
              <w:t>р.п</w:t>
            </w:r>
            <w:proofErr w:type="spellEnd"/>
            <w:r w:rsidRPr="00901DAD">
              <w:t>. Чистоозерное, Чистоозерного района и отвечающие требованиям действующих санитарных правил и норм</w:t>
            </w:r>
            <w:r w:rsidR="009A00F1">
              <w:t>.</w:t>
            </w:r>
          </w:p>
        </w:tc>
      </w:tr>
      <w:tr w:rsidR="00B83113" w:rsidTr="00EB2B0C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lastRenderedPageBreak/>
              <w:t xml:space="preserve">Наличие на участке (площадке) объектов 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нет</w:t>
            </w:r>
          </w:p>
        </w:tc>
      </w:tr>
      <w:tr w:rsidR="00B83113" w:rsidTr="00EB2B0C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 xml:space="preserve">Глубина залегания грунтовых вод </w:t>
            </w:r>
            <w:r>
              <w:rPr>
                <w:i/>
              </w:rPr>
              <w:t>(м)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</w:p>
        </w:tc>
      </w:tr>
    </w:tbl>
    <w:p w:rsidR="00B83113" w:rsidRDefault="00B83113" w:rsidP="00B83113">
      <w:pPr>
        <w:pStyle w:val="4"/>
      </w:pPr>
      <w:r>
        <w:t>Обеспеченность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5"/>
        <w:gridCol w:w="4640"/>
      </w:tblGrid>
      <w:tr w:rsidR="00B83113" w:rsidTr="003855EE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Вид инфраструктуры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B83113" w:rsidTr="003855EE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Водоснабжение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Расстояние до точки подключения 300 м.</w:t>
            </w:r>
          </w:p>
        </w:tc>
      </w:tr>
      <w:tr w:rsidR="00B83113" w:rsidTr="003855EE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Канализация сточных вод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Индивидуально-выгребная</w:t>
            </w:r>
          </w:p>
        </w:tc>
      </w:tr>
      <w:tr w:rsidR="00B83113" w:rsidTr="003855EE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Электроснабжение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Расстояние до точки подключения 300 м.</w:t>
            </w:r>
          </w:p>
        </w:tc>
      </w:tr>
      <w:tr w:rsidR="00B83113" w:rsidTr="003855EE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Теплоснабжение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Расстояние до точки подключения 500 м.</w:t>
            </w:r>
          </w:p>
        </w:tc>
      </w:tr>
      <w:tr w:rsidR="00B83113" w:rsidTr="003855EE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Газоснабжение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Отсутствует</w:t>
            </w:r>
          </w:p>
        </w:tc>
      </w:tr>
      <w:tr w:rsidR="00B83113" w:rsidTr="003855EE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Подъездные пути, их характеристика(примыкание к участку, расстояние до автомобильной дороги федерального/регионального/</w:t>
            </w:r>
          </w:p>
          <w:p w:rsidR="00B83113" w:rsidRDefault="00B83113" w:rsidP="00EB2B0C">
            <w:pPr>
              <w:pStyle w:val="ab"/>
              <w:spacing w:line="276" w:lineRule="auto"/>
            </w:pPr>
            <w:r>
              <w:t>местного значения)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Имеется</w:t>
            </w:r>
          </w:p>
        </w:tc>
      </w:tr>
    </w:tbl>
    <w:p w:rsidR="00B83113" w:rsidRDefault="00B83113" w:rsidP="00B83113">
      <w:pPr>
        <w:pStyle w:val="4"/>
      </w:pPr>
      <w:r>
        <w:t>Контактная информация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0"/>
        <w:gridCol w:w="4483"/>
      </w:tblGrid>
      <w:tr w:rsidR="00B83113" w:rsidTr="00470E4C">
        <w:trPr>
          <w:jc w:val="center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Собственник земельного участка/площадки</w:t>
            </w:r>
          </w:p>
        </w:tc>
      </w:tr>
      <w:tr w:rsidR="00B83113" w:rsidTr="00470E4C">
        <w:trPr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Наименование, юридический адрес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4A18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113" w:rsidTr="00470E4C">
        <w:trPr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Контактное лицо, Ф.И.О. и должность руководителя, телефон, факс, e-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3113" w:rsidRPr="006E0335" w:rsidRDefault="00B83113" w:rsidP="000D59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335">
        <w:rPr>
          <w:rFonts w:ascii="Times New Roman" w:hAnsi="Times New Roman" w:cs="Times New Roman"/>
          <w:b/>
          <w:sz w:val="28"/>
          <w:szCs w:val="28"/>
        </w:rPr>
        <w:t>Схема участка</w:t>
      </w:r>
    </w:p>
    <w:p w:rsidR="002D1AFD" w:rsidRDefault="002D1AFD" w:rsidP="003855EE">
      <w:r>
        <w:rPr>
          <w:noProof/>
          <w:lang w:eastAsia="ru-RU"/>
        </w:rPr>
        <w:drawing>
          <wp:inline distT="0" distB="0" distL="0" distR="0" wp14:anchorId="1D5648B6" wp14:editId="412C859E">
            <wp:extent cx="6001835" cy="2759075"/>
            <wp:effectExtent l="0" t="0" r="0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-1" t="20448" r="-718" b="11481"/>
                    <a:stretch/>
                  </pic:blipFill>
                  <pic:spPr bwMode="auto">
                    <a:xfrm>
                      <a:off x="0" y="0"/>
                      <a:ext cx="6028286" cy="277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245" w:rsidRDefault="00AD24BA" w:rsidP="005C2628">
      <w:pPr>
        <w:spacing w:after="0" w:line="240" w:lineRule="auto"/>
        <w:ind w:right="141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8.7</w:t>
      </w:r>
      <w:r w:rsidR="009335E9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r w:rsidR="00CB2369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CB7245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Н</w:t>
      </w:r>
      <w:r w:rsidR="00D76476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ормативные правовые акты</w:t>
      </w:r>
      <w:r w:rsidR="00CB7245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, регулирующие инвестиционную деятельность</w:t>
      </w:r>
      <w:r w:rsidR="00CB2369" w:rsidRPr="00A1480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на муниципальном уровне</w:t>
      </w:r>
    </w:p>
    <w:p w:rsidR="005C2628" w:rsidRPr="00A14807" w:rsidRDefault="005C2628" w:rsidP="005C2628">
      <w:pPr>
        <w:spacing w:after="0" w:line="240" w:lineRule="auto"/>
        <w:rPr>
          <w:color w:val="00B0F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32"/>
        <w:gridCol w:w="2133"/>
        <w:gridCol w:w="4080"/>
      </w:tblGrid>
      <w:tr w:rsidR="00CB2369" w:rsidRPr="002C0F6F" w:rsidTr="00EA62A9">
        <w:tc>
          <w:tcPr>
            <w:tcW w:w="3132" w:type="dxa"/>
          </w:tcPr>
          <w:p w:rsidR="00CB2369" w:rsidRPr="002C0F6F" w:rsidRDefault="00CB2369" w:rsidP="00CB236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Наименование акта</w:t>
            </w:r>
            <w:r w:rsidR="005C2628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2628" w:rsidRPr="002C0F6F" w:rsidRDefault="005C2628" w:rsidP="00CB236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3" w:type="dxa"/>
          </w:tcPr>
          <w:p w:rsidR="00CB2369" w:rsidRPr="002C0F6F" w:rsidRDefault="00CB2369" w:rsidP="00CB236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Реквизиты</w:t>
            </w:r>
          </w:p>
        </w:tc>
        <w:tc>
          <w:tcPr>
            <w:tcW w:w="4080" w:type="dxa"/>
          </w:tcPr>
          <w:p w:rsidR="00CB2369" w:rsidRPr="002C0F6F" w:rsidRDefault="00CB2369" w:rsidP="00CB236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Основные положения</w:t>
            </w:r>
          </w:p>
        </w:tc>
      </w:tr>
      <w:tr w:rsidR="004133E0" w:rsidRPr="002C0F6F" w:rsidTr="00EA62A9">
        <w:tc>
          <w:tcPr>
            <w:tcW w:w="3132" w:type="dxa"/>
          </w:tcPr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«О приоритетных направлениях инвестиционной деятельности на территории Чистоозерного района»</w:t>
            </w:r>
          </w:p>
        </w:tc>
        <w:tc>
          <w:tcPr>
            <w:tcW w:w="2133" w:type="dxa"/>
          </w:tcPr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Поста</w:t>
            </w:r>
            <w:r w:rsidR="002E5F63" w:rsidRPr="002C0F6F">
              <w:rPr>
                <w:rFonts w:ascii="Times New Roman" w:hAnsi="Times New Roman"/>
                <w:sz w:val="24"/>
                <w:szCs w:val="24"/>
              </w:rPr>
              <w:t xml:space="preserve">новление № 921 от 30.10.2012 </w:t>
            </w:r>
          </w:p>
          <w:p w:rsidR="004133E0" w:rsidRPr="002C0F6F" w:rsidRDefault="004133E0" w:rsidP="0066289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Утверждены следующие перспективные направления инвестиционной деятельности:</w:t>
            </w:r>
          </w:p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- строительство и реконструкция объектов транспортной инфраструктуры;</w:t>
            </w:r>
          </w:p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- строительство и модернизация объектов туристкой инфраструктуры на базе озера «Лечебное»;</w:t>
            </w:r>
          </w:p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- реконструкция и модернизация производства по переработке плодово-ягодной продукции;</w:t>
            </w:r>
          </w:p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- стабилизация ситуации в агропромышленном комплексе района;</w:t>
            </w:r>
          </w:p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- модернизация жилищно-коммунальной инфраструктуры;</w:t>
            </w:r>
          </w:p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- внедрение комплексного жилищного строительства.</w:t>
            </w:r>
          </w:p>
        </w:tc>
      </w:tr>
      <w:tr w:rsidR="004133E0" w:rsidRPr="002C0F6F" w:rsidTr="00EA62A9">
        <w:tc>
          <w:tcPr>
            <w:tcW w:w="3132" w:type="dxa"/>
          </w:tcPr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«О муниципальной поддержке инвестиционной деятельности на территории Чистоозерного района Новосибирской области»</w:t>
            </w:r>
          </w:p>
        </w:tc>
        <w:tc>
          <w:tcPr>
            <w:tcW w:w="2133" w:type="dxa"/>
          </w:tcPr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Постановление № 922 от 30.10.2</w:t>
            </w:r>
            <w:r w:rsidR="002E5F63" w:rsidRPr="002C0F6F">
              <w:rPr>
                <w:rFonts w:ascii="Times New Roman" w:hAnsi="Times New Roman"/>
                <w:sz w:val="24"/>
                <w:szCs w:val="24"/>
              </w:rPr>
              <w:t xml:space="preserve">012 </w:t>
            </w:r>
          </w:p>
          <w:p w:rsidR="004133E0" w:rsidRPr="002C0F6F" w:rsidRDefault="004133E0" w:rsidP="0066289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Предоставление инвесторам муниципальной поддержки в виде предоставления льгот и преференций по аренде муниципального имущества и земельных участков, по земельному налогу, на единый вмененный доход, муниципальных преференций, согласно Федерального закона от 26.07.2006 г № 135 « О защите конкуренции».</w:t>
            </w:r>
          </w:p>
        </w:tc>
      </w:tr>
      <w:tr w:rsidR="004E7A95" w:rsidRPr="002C0F6F" w:rsidTr="00EA62A9">
        <w:tc>
          <w:tcPr>
            <w:tcW w:w="3132" w:type="dxa"/>
          </w:tcPr>
          <w:p w:rsidR="004E7A95" w:rsidRPr="002C0F6F" w:rsidRDefault="00662899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 xml:space="preserve"> «О </w:t>
            </w:r>
            <w:r w:rsidR="004E7A95" w:rsidRPr="002C0F6F">
              <w:rPr>
                <w:rFonts w:ascii="Times New Roman" w:hAnsi="Times New Roman"/>
                <w:sz w:val="24"/>
                <w:szCs w:val="24"/>
              </w:rPr>
              <w:t xml:space="preserve">назначении инвестиционных уполномоченных» </w:t>
            </w:r>
          </w:p>
          <w:p w:rsidR="004E7A95" w:rsidRPr="002C0F6F" w:rsidRDefault="004E7A95" w:rsidP="00DA74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3" w:type="dxa"/>
          </w:tcPr>
          <w:p w:rsidR="004E7A95" w:rsidRPr="002C0F6F" w:rsidRDefault="004E7A95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Рас</w:t>
            </w:r>
            <w:r w:rsidR="002E5F63" w:rsidRPr="002C0F6F">
              <w:rPr>
                <w:rFonts w:ascii="Times New Roman" w:hAnsi="Times New Roman"/>
                <w:sz w:val="24"/>
                <w:szCs w:val="24"/>
              </w:rPr>
              <w:t xml:space="preserve">поряжение № 04 от 31.01.2013 </w:t>
            </w:r>
          </w:p>
          <w:p w:rsidR="004E7A95" w:rsidRPr="002C0F6F" w:rsidRDefault="004E7A95" w:rsidP="0066289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4E7A95" w:rsidRPr="002C0F6F" w:rsidRDefault="004E7A95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 xml:space="preserve">Инвестиционным уполномоченным представителем по реализации инвестиционных проектов на территории Чистоозерного района назначен первый заместитель главы администрации района </w:t>
            </w:r>
            <w:proofErr w:type="spellStart"/>
            <w:r w:rsidRPr="002C0F6F">
              <w:rPr>
                <w:rFonts w:ascii="Times New Roman" w:hAnsi="Times New Roman"/>
                <w:sz w:val="24"/>
                <w:szCs w:val="24"/>
              </w:rPr>
              <w:t>Шель</w:t>
            </w:r>
            <w:proofErr w:type="spellEnd"/>
            <w:r w:rsidRPr="002C0F6F">
              <w:rPr>
                <w:rFonts w:ascii="Times New Roman" w:hAnsi="Times New Roman"/>
                <w:sz w:val="24"/>
                <w:szCs w:val="24"/>
              </w:rPr>
              <w:t xml:space="preserve"> Сергей Александрович.</w:t>
            </w:r>
          </w:p>
        </w:tc>
      </w:tr>
      <w:tr w:rsidR="004E7A95" w:rsidRPr="002C0F6F" w:rsidTr="00EA62A9">
        <w:tc>
          <w:tcPr>
            <w:tcW w:w="3132" w:type="dxa"/>
          </w:tcPr>
          <w:p w:rsidR="004E7A95" w:rsidRPr="002C0F6F" w:rsidRDefault="004E7A95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 xml:space="preserve"> «Об утверждении Положения об инвестиционны</w:t>
            </w:r>
            <w:r w:rsidR="00662899" w:rsidRPr="002C0F6F">
              <w:rPr>
                <w:rFonts w:ascii="Times New Roman" w:hAnsi="Times New Roman"/>
                <w:sz w:val="24"/>
                <w:szCs w:val="24"/>
              </w:rPr>
              <w:t xml:space="preserve">х уполномоченных в Чистоозерном </w:t>
            </w:r>
            <w:r w:rsidRPr="002C0F6F">
              <w:rPr>
                <w:rFonts w:ascii="Times New Roman" w:hAnsi="Times New Roman"/>
                <w:sz w:val="24"/>
                <w:szCs w:val="24"/>
              </w:rPr>
              <w:t>районе Новосибирской области»</w:t>
            </w:r>
          </w:p>
        </w:tc>
        <w:tc>
          <w:tcPr>
            <w:tcW w:w="2133" w:type="dxa"/>
          </w:tcPr>
          <w:p w:rsidR="004E7A95" w:rsidRPr="002C0F6F" w:rsidRDefault="004E7A95" w:rsidP="0066289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Пост</w:t>
            </w:r>
            <w:r w:rsidR="002E5F63" w:rsidRPr="002C0F6F">
              <w:rPr>
                <w:rFonts w:ascii="Times New Roman" w:hAnsi="Times New Roman"/>
                <w:sz w:val="24"/>
                <w:szCs w:val="24"/>
              </w:rPr>
              <w:t xml:space="preserve">ановление № 997 от 08.09.2014 </w:t>
            </w:r>
            <w:r w:rsidRPr="002C0F6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080" w:type="dxa"/>
          </w:tcPr>
          <w:p w:rsidR="004E7A95" w:rsidRPr="002C0F6F" w:rsidRDefault="004E7A95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Создание условий для привлечения инвестиций на территорию Чистоозерного района. Эффективное использование потенциала развития района, а так же стимулирование инвестиционной активности субъектов хозяйственной деятельности.</w:t>
            </w:r>
          </w:p>
        </w:tc>
      </w:tr>
      <w:tr w:rsidR="00E36252" w:rsidRPr="002C0F6F" w:rsidTr="00EA62A9">
        <w:tc>
          <w:tcPr>
            <w:tcW w:w="3132" w:type="dxa"/>
          </w:tcPr>
          <w:p w:rsidR="00E36252" w:rsidRPr="002C0F6F" w:rsidRDefault="00E36252" w:rsidP="002E5F63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«</w:t>
            </w:r>
            <w:r w:rsidRPr="002C0F6F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Об общественном совете по улучшению инвестиционного климата и развитию предпринимательства в Чистоозерном районе Новосибирской области</w:t>
            </w:r>
            <w:r w:rsidRPr="002C0F6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»</w:t>
            </w:r>
          </w:p>
        </w:tc>
        <w:tc>
          <w:tcPr>
            <w:tcW w:w="2133" w:type="dxa"/>
          </w:tcPr>
          <w:p w:rsidR="00E36252" w:rsidRPr="002C0F6F" w:rsidRDefault="002E5F63" w:rsidP="002E5F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  <w:r w:rsidRPr="002C0F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  19.05.2017 </w:t>
            </w:r>
            <w:r w:rsidR="00E36252" w:rsidRPr="002C0F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335   </w:t>
            </w:r>
          </w:p>
          <w:p w:rsidR="00E36252" w:rsidRPr="002C0F6F" w:rsidRDefault="00E36252" w:rsidP="0066289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E36252" w:rsidRPr="002C0F6F" w:rsidRDefault="00E36252" w:rsidP="00E362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</w:t>
            </w: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 об общественном совете по улучшению инвестиционного климата и развитию предпринимательства в Чистоозерном районе Новосибирской области</w:t>
            </w:r>
            <w:r w:rsidR="002E5F63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и состава.</w:t>
            </w:r>
          </w:p>
        </w:tc>
      </w:tr>
      <w:tr w:rsidR="00E36252" w:rsidRPr="002C0F6F" w:rsidTr="00EA62A9">
        <w:tc>
          <w:tcPr>
            <w:tcW w:w="3132" w:type="dxa"/>
          </w:tcPr>
          <w:p w:rsidR="00E36252" w:rsidRPr="002C0F6F" w:rsidRDefault="00E36252" w:rsidP="00B80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  переименовании общественного совета по улучшению инвестиционного климата и развитию предпринимательства в Чистоозерном районе Новосибирской области»</w:t>
            </w:r>
          </w:p>
        </w:tc>
        <w:tc>
          <w:tcPr>
            <w:tcW w:w="2133" w:type="dxa"/>
          </w:tcPr>
          <w:p w:rsidR="00E36252" w:rsidRPr="002C0F6F" w:rsidRDefault="002E5F63" w:rsidP="00E3625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  <w:r w:rsidRPr="002C0F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36252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от   </w:t>
            </w:r>
            <w:proofErr w:type="gramStart"/>
            <w:r w:rsidR="00E36252" w:rsidRPr="002C0F6F">
              <w:rPr>
                <w:rFonts w:ascii="Times New Roman" w:hAnsi="Times New Roman" w:cs="Times New Roman"/>
                <w:sz w:val="24"/>
                <w:szCs w:val="24"/>
              </w:rPr>
              <w:t>26.09.2019  №</w:t>
            </w:r>
            <w:proofErr w:type="gramEnd"/>
            <w:r w:rsidR="00E36252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 603</w:t>
            </w:r>
          </w:p>
          <w:p w:rsidR="00E36252" w:rsidRPr="002C0F6F" w:rsidRDefault="00E36252" w:rsidP="00B8018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E36252" w:rsidRPr="002C0F6F" w:rsidRDefault="00E36252" w:rsidP="00E362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Утверждение положения об общественном совете по улучшению инвестиционного климата, развитию предпринимательства и содействию развитию конкуренции в Чистоозерном районе Новосибирской области (в новой редакции)</w:t>
            </w:r>
          </w:p>
          <w:p w:rsidR="00E36252" w:rsidRPr="002C0F6F" w:rsidRDefault="00E36252" w:rsidP="00B80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2A9" w:rsidRPr="002C0F6F" w:rsidTr="00EA62A9">
        <w:tc>
          <w:tcPr>
            <w:tcW w:w="3132" w:type="dxa"/>
          </w:tcPr>
          <w:p w:rsidR="00EA62A9" w:rsidRPr="002C0F6F" w:rsidRDefault="00EA62A9" w:rsidP="00EA62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«О муниципальной целевой программе  «Поддержка инвестиционной деятельности на территории Чистоозерного района Новосибирской области на 2023-2027г.»</w:t>
            </w:r>
          </w:p>
        </w:tc>
        <w:tc>
          <w:tcPr>
            <w:tcW w:w="2133" w:type="dxa"/>
          </w:tcPr>
          <w:p w:rsidR="00EA62A9" w:rsidRPr="002C0F6F" w:rsidRDefault="00EA62A9" w:rsidP="00EA62A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 xml:space="preserve">Постановление  от 09.08.2022 № 485 </w:t>
            </w:r>
          </w:p>
        </w:tc>
        <w:tc>
          <w:tcPr>
            <w:tcW w:w="4080" w:type="dxa"/>
          </w:tcPr>
          <w:p w:rsidR="00EA62A9" w:rsidRPr="002C0F6F" w:rsidRDefault="00EA62A9" w:rsidP="00EA62A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Стимулирование инвестиционной деятельности на территории Чистоозерного района Новосибирской области</w:t>
            </w:r>
          </w:p>
        </w:tc>
      </w:tr>
    </w:tbl>
    <w:p w:rsidR="00470E4C" w:rsidRDefault="00470E4C" w:rsidP="00041273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CB2369" w:rsidRDefault="00CB2369" w:rsidP="00041273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8.</w:t>
      </w:r>
      <w:r w:rsidR="00AD24BA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8</w:t>
      </w: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. Взаимодействие с инвесторами</w:t>
      </w:r>
    </w:p>
    <w:p w:rsidR="002E5F63" w:rsidRPr="00A14807" w:rsidRDefault="002E5F63" w:rsidP="005C2628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EF02D4" w:rsidRDefault="00336D5E" w:rsidP="000412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1070">
        <w:rPr>
          <w:rFonts w:ascii="Times New Roman" w:hAnsi="Times New Roman"/>
          <w:b/>
          <w:sz w:val="28"/>
          <w:szCs w:val="28"/>
        </w:rPr>
        <w:t>Информационная база для инвесторов</w:t>
      </w:r>
    </w:p>
    <w:p w:rsidR="005C2628" w:rsidRDefault="005C2628" w:rsidP="005C26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02D4" w:rsidRDefault="00676E0B" w:rsidP="005C262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119380</wp:posOffset>
                </wp:positionV>
                <wp:extent cx="4959350" cy="457200"/>
                <wp:effectExtent l="10795" t="13335" r="11430" b="5715"/>
                <wp:wrapNone/>
                <wp:docPr id="49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93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322" w:rsidRPr="00935A68" w:rsidRDefault="00737322" w:rsidP="00EF02D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Инвестиционный уполномоченный</w:t>
                            </w:r>
                          </w:p>
                          <w:p w:rsidR="00737322" w:rsidRPr="00551C90" w:rsidRDefault="00737322" w:rsidP="009A4F7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9" style="position:absolute;margin-left:14.8pt;margin-top:9.4pt;width:390.5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">
                <v:textbox>
                  <w:txbxContent>
                    <w:p w:rsidR="00737322" w:rsidRPr="00935A68" w:rsidRDefault="00737322" w:rsidP="00EF02D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35A6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Инвестиционный уполномоченный</w:t>
                      </w:r>
                    </w:p>
                    <w:p w:rsidR="00737322" w:rsidRPr="00551C90" w:rsidRDefault="00737322" w:rsidP="009A4F71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F02D4" w:rsidRDefault="00EF02D4" w:rsidP="00890EA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F02D4" w:rsidRDefault="00676E0B" w:rsidP="00890EA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4909185</wp:posOffset>
                </wp:positionH>
                <wp:positionV relativeFrom="paragraph">
                  <wp:posOffset>196850</wp:posOffset>
                </wp:positionV>
                <wp:extent cx="0" cy="317500"/>
                <wp:effectExtent l="55245" t="13970" r="59055" b="20955"/>
                <wp:wrapNone/>
                <wp:docPr id="48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4B97D78" id="Line 5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55pt,15.5pt" to="386.5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2616835</wp:posOffset>
                </wp:positionH>
                <wp:positionV relativeFrom="paragraph">
                  <wp:posOffset>196850</wp:posOffset>
                </wp:positionV>
                <wp:extent cx="0" cy="317500"/>
                <wp:effectExtent l="58420" t="13970" r="55880" b="20955"/>
                <wp:wrapNone/>
                <wp:docPr id="47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7742C88" id="Line 4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05pt,15.5pt" to="206.0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00KAIAAEs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">
                <v:stroke endarrow="block"/>
              </v:line>
            </w:pict>
          </mc:Fallback>
        </mc:AlternateContent>
      </w:r>
    </w:p>
    <w:p w:rsidR="008007DB" w:rsidRPr="00890EAE" w:rsidRDefault="00676E0B" w:rsidP="00890EA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9525</wp:posOffset>
                </wp:positionV>
                <wp:extent cx="0" cy="300355"/>
                <wp:effectExtent l="58420" t="12065" r="55880" b="20955"/>
                <wp:wrapNone/>
                <wp:docPr id="46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3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FDD7647" id="Line 4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05pt,.75pt" to="29.0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">
                <v:stroke endarrow="block"/>
              </v:line>
            </w:pict>
          </mc:Fallback>
        </mc:AlternateContent>
      </w:r>
    </w:p>
    <w:p w:rsidR="008007DB" w:rsidRDefault="00676E0B" w:rsidP="00CB236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4048760</wp:posOffset>
                </wp:positionH>
                <wp:positionV relativeFrom="paragraph">
                  <wp:posOffset>123190</wp:posOffset>
                </wp:positionV>
                <wp:extent cx="1582420" cy="1864995"/>
                <wp:effectExtent l="13970" t="6350" r="13335" b="5080"/>
                <wp:wrapNone/>
                <wp:docPr id="4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2420" cy="186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322" w:rsidRPr="00935A68" w:rsidRDefault="00737322" w:rsidP="009A4F7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  <w:b/>
                              </w:rPr>
                              <w:t>Подготовка инвестиционных предложений   для потенциальных инвесторов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0" style="position:absolute;margin-left:318.8pt;margin-top:9.7pt;width:124.6pt;height:146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">
                <v:textbox>
                  <w:txbxContent>
                    <w:p w:rsidR="00737322" w:rsidRPr="00935A68" w:rsidRDefault="00737322" w:rsidP="009A4F71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35A68">
                        <w:rPr>
                          <w:rFonts w:ascii="Times New Roman" w:hAnsi="Times New Roman"/>
                          <w:b/>
                        </w:rPr>
                        <w:t>Подготовка инвестиционных предложений   для потенциальных инвесторов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123190</wp:posOffset>
                </wp:positionV>
                <wp:extent cx="1606550" cy="1864995"/>
                <wp:effectExtent l="8255" t="6350" r="13970" b="5080"/>
                <wp:wrapNone/>
                <wp:docPr id="4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0" cy="186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322" w:rsidRPr="00935A68" w:rsidRDefault="00737322" w:rsidP="009A4F71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  <w:b/>
                              </w:rPr>
                              <w:t>Презентации инвестиционных проектов:</w:t>
                            </w:r>
                          </w:p>
                          <w:p w:rsidR="00737322" w:rsidRPr="00935A68" w:rsidRDefault="00737322" w:rsidP="009A4F71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</w:rPr>
                              <w:t>Участие предприятий района в:</w:t>
                            </w:r>
                          </w:p>
                          <w:p w:rsidR="00737322" w:rsidRPr="00935A68" w:rsidRDefault="00737322" w:rsidP="009A4F71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</w:rPr>
                              <w:t>- ярмарках</w:t>
                            </w:r>
                          </w:p>
                          <w:p w:rsidR="00737322" w:rsidRPr="00935A68" w:rsidRDefault="00737322" w:rsidP="009A4F71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</w:rPr>
                              <w:t>-конкурсах</w:t>
                            </w:r>
                          </w:p>
                          <w:p w:rsidR="00737322" w:rsidRPr="00935A68" w:rsidRDefault="00737322" w:rsidP="009A4F71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</w:rPr>
                              <w:t>- выставках</w:t>
                            </w:r>
                          </w:p>
                          <w:p w:rsidR="00737322" w:rsidRPr="005D6AF9" w:rsidRDefault="00737322" w:rsidP="009A4F71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1" style="position:absolute;margin-left:145.85pt;margin-top:9.7pt;width:126.5pt;height:146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">
                <v:textbox>
                  <w:txbxContent>
                    <w:p w:rsidR="00737322" w:rsidRPr="00935A68" w:rsidRDefault="00737322" w:rsidP="009A4F71">
                      <w:pPr>
                        <w:spacing w:after="0"/>
                        <w:rPr>
                          <w:rFonts w:ascii="Times New Roman" w:hAnsi="Times New Roman"/>
                          <w:b/>
                        </w:rPr>
                      </w:pPr>
                      <w:r w:rsidRPr="00935A68">
                        <w:rPr>
                          <w:rFonts w:ascii="Times New Roman" w:hAnsi="Times New Roman"/>
                          <w:b/>
                        </w:rPr>
                        <w:t>Презентации инвестиционных проектов:</w:t>
                      </w:r>
                    </w:p>
                    <w:p w:rsidR="00737322" w:rsidRPr="00935A68" w:rsidRDefault="00737322" w:rsidP="009A4F71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935A68">
                        <w:rPr>
                          <w:rFonts w:ascii="Times New Roman" w:hAnsi="Times New Roman"/>
                        </w:rPr>
                        <w:t>Участие предприятий района в:</w:t>
                      </w:r>
                    </w:p>
                    <w:p w:rsidR="00737322" w:rsidRPr="00935A68" w:rsidRDefault="00737322" w:rsidP="009A4F71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935A68">
                        <w:rPr>
                          <w:rFonts w:ascii="Times New Roman" w:hAnsi="Times New Roman"/>
                        </w:rPr>
                        <w:t>- ярмарках</w:t>
                      </w:r>
                    </w:p>
                    <w:p w:rsidR="00737322" w:rsidRPr="00935A68" w:rsidRDefault="00737322" w:rsidP="009A4F71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935A68">
                        <w:rPr>
                          <w:rFonts w:ascii="Times New Roman" w:hAnsi="Times New Roman"/>
                        </w:rPr>
                        <w:t>-конкурсах</w:t>
                      </w:r>
                    </w:p>
                    <w:p w:rsidR="00737322" w:rsidRPr="00935A68" w:rsidRDefault="00737322" w:rsidP="009A4F71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935A68">
                        <w:rPr>
                          <w:rFonts w:ascii="Times New Roman" w:hAnsi="Times New Roman"/>
                        </w:rPr>
                        <w:t>- выставках</w:t>
                      </w:r>
                    </w:p>
                    <w:p w:rsidR="00737322" w:rsidRPr="005D6AF9" w:rsidRDefault="00737322" w:rsidP="009A4F71">
                      <w:pPr>
                        <w:rPr>
                          <w:rFonts w:ascii="Times New Roman" w:hAnsi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-303530</wp:posOffset>
                </wp:positionH>
                <wp:positionV relativeFrom="paragraph">
                  <wp:posOffset>105410</wp:posOffset>
                </wp:positionV>
                <wp:extent cx="1816100" cy="1882775"/>
                <wp:effectExtent l="5080" t="7620" r="7620" b="5080"/>
                <wp:wrapNone/>
                <wp:docPr id="4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0" cy="188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322" w:rsidRPr="00935A68" w:rsidRDefault="00737322" w:rsidP="009A4F71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  <w:b/>
                              </w:rPr>
                              <w:t>Информационное привлечение инвесторов:</w:t>
                            </w:r>
                          </w:p>
                          <w:p w:rsidR="00737322" w:rsidRPr="00935A68" w:rsidRDefault="00737322" w:rsidP="009A4F71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</w:rPr>
                              <w:t>- инвестиционная документация;</w:t>
                            </w:r>
                          </w:p>
                          <w:p w:rsidR="00737322" w:rsidRPr="00EA4186" w:rsidRDefault="00737322" w:rsidP="009A4F71">
                            <w:pPr>
                              <w:spacing w:after="0"/>
                              <w:rPr>
                                <w:rFonts w:ascii="Times New Roman" w:hAnsi="Times New Roman"/>
                                <w:color w:val="0000FF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</w:rPr>
                              <w:t>- размещение информации в интернете и СМИ не только местного уровня, но и областного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4A18FB">
                              <w:rPr>
                                <w:rFonts w:ascii="Times New Roman" w:hAnsi="Times New Roman"/>
                              </w:rPr>
                              <w:t>и федерального.</w:t>
                            </w:r>
                          </w:p>
                          <w:p w:rsidR="00737322" w:rsidRDefault="00737322" w:rsidP="009A4F71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37322" w:rsidRDefault="00737322" w:rsidP="009A4F71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37322" w:rsidRPr="005D6AF9" w:rsidRDefault="00737322" w:rsidP="009A4F71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2" style="position:absolute;margin-left:-23.9pt;margin-top:8.3pt;width:143pt;height:14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">
                <v:textbox>
                  <w:txbxContent>
                    <w:p w:rsidR="00737322" w:rsidRPr="00935A68" w:rsidRDefault="00737322" w:rsidP="009A4F71">
                      <w:pPr>
                        <w:spacing w:after="0"/>
                        <w:rPr>
                          <w:rFonts w:ascii="Times New Roman" w:hAnsi="Times New Roman"/>
                          <w:b/>
                        </w:rPr>
                      </w:pPr>
                      <w:r w:rsidRPr="00935A68">
                        <w:rPr>
                          <w:rFonts w:ascii="Times New Roman" w:hAnsi="Times New Roman"/>
                          <w:b/>
                        </w:rPr>
                        <w:t>Информационное привлечение инвесторов:</w:t>
                      </w:r>
                    </w:p>
                    <w:p w:rsidR="00737322" w:rsidRPr="00935A68" w:rsidRDefault="00737322" w:rsidP="009A4F71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935A68">
                        <w:rPr>
                          <w:rFonts w:ascii="Times New Roman" w:hAnsi="Times New Roman"/>
                        </w:rPr>
                        <w:t>- инвестиционная документация;</w:t>
                      </w:r>
                    </w:p>
                    <w:p w:rsidR="00737322" w:rsidRPr="00EA4186" w:rsidRDefault="00737322" w:rsidP="009A4F71">
                      <w:pPr>
                        <w:spacing w:after="0"/>
                        <w:rPr>
                          <w:rFonts w:ascii="Times New Roman" w:hAnsi="Times New Roman"/>
                          <w:color w:val="0000FF"/>
                        </w:rPr>
                      </w:pPr>
                      <w:r w:rsidRPr="00935A68">
                        <w:rPr>
                          <w:rFonts w:ascii="Times New Roman" w:hAnsi="Times New Roman"/>
                        </w:rPr>
                        <w:t>- размещение информации в интернете и СМИ не только местного уровня, но и областного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4A18FB">
                        <w:rPr>
                          <w:rFonts w:ascii="Times New Roman" w:hAnsi="Times New Roman"/>
                        </w:rPr>
                        <w:t>и федерального.</w:t>
                      </w:r>
                    </w:p>
                    <w:p w:rsidR="00737322" w:rsidRDefault="00737322" w:rsidP="009A4F71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737322" w:rsidRDefault="00737322" w:rsidP="009A4F71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737322" w:rsidRPr="005D6AF9" w:rsidRDefault="00737322" w:rsidP="009A4F71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160B9" w:rsidRDefault="00F160B9" w:rsidP="00F160B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9A4F71" w:rsidRDefault="009A4F71" w:rsidP="009A4F71">
      <w:pPr>
        <w:tabs>
          <w:tab w:val="left" w:pos="3705"/>
          <w:tab w:val="left" w:pos="769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9A4F71" w:rsidRDefault="009A4F71" w:rsidP="00F160B9">
      <w:pPr>
        <w:tabs>
          <w:tab w:val="left" w:pos="5103"/>
          <w:tab w:val="left" w:pos="8640"/>
        </w:tabs>
        <w:rPr>
          <w:rFonts w:ascii="Times New Roman" w:hAnsi="Times New Roman"/>
          <w:b/>
          <w:sz w:val="28"/>
          <w:szCs w:val="28"/>
        </w:rPr>
      </w:pPr>
    </w:p>
    <w:p w:rsidR="009A4F71" w:rsidRDefault="009A4F71" w:rsidP="00F160B9">
      <w:pPr>
        <w:tabs>
          <w:tab w:val="left" w:pos="5103"/>
          <w:tab w:val="left" w:pos="8640"/>
        </w:tabs>
        <w:rPr>
          <w:rFonts w:ascii="Times New Roman" w:hAnsi="Times New Roman"/>
          <w:b/>
          <w:sz w:val="28"/>
          <w:szCs w:val="28"/>
        </w:rPr>
      </w:pPr>
    </w:p>
    <w:p w:rsidR="009A4F71" w:rsidRDefault="00676E0B" w:rsidP="00F160B9">
      <w:pPr>
        <w:tabs>
          <w:tab w:val="left" w:pos="5103"/>
          <w:tab w:val="left" w:pos="864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294640</wp:posOffset>
                </wp:positionV>
                <wp:extent cx="1270" cy="146050"/>
                <wp:effectExtent l="60325" t="6985" r="52705" b="18415"/>
                <wp:wrapNone/>
                <wp:docPr id="42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46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2E44955" id="Line 65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95pt,23.2pt" to="201.0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J6LQIAAE4EAAAOAAAAZHJzL2Uyb0RvYy54bWysVNuO2jAQfa/Uf7D8Drk0s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177165</wp:posOffset>
                </wp:positionV>
                <wp:extent cx="3810" cy="132715"/>
                <wp:effectExtent l="13335" t="13335" r="11430" b="6350"/>
                <wp:wrapNone/>
                <wp:docPr id="4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" cy="132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2D3A2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9" o:spid="_x0000_s1026" type="#_x0000_t32" style="position:absolute;margin-left:386.25pt;margin-top:13.95pt;width:.3pt;height:10.4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194945</wp:posOffset>
                </wp:positionV>
                <wp:extent cx="0" cy="114935"/>
                <wp:effectExtent l="10795" t="12065" r="8255" b="6350"/>
                <wp:wrapNone/>
                <wp:docPr id="40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9042185" id="AutoShape 71" o:spid="_x0000_s1026" type="#_x0000_t32" style="position:absolute;margin-left:29.05pt;margin-top:15.35pt;width:0;height:9.0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243205</wp:posOffset>
                </wp:positionV>
                <wp:extent cx="0" cy="66675"/>
                <wp:effectExtent l="10795" t="12700" r="8255" b="6350"/>
                <wp:wrapNone/>
                <wp:docPr id="39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4EDEECA" id="AutoShape 70" o:spid="_x0000_s1026" type="#_x0000_t32" style="position:absolute;margin-left:29.05pt;margin-top:19.15pt;width:0;height:5.2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309880</wp:posOffset>
                </wp:positionV>
                <wp:extent cx="4540250" cy="0"/>
                <wp:effectExtent l="10795" t="12700" r="11430" b="6350"/>
                <wp:wrapNone/>
                <wp:docPr id="38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2667D14" id="Line 6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05pt,24.4pt" to="386.5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bl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"/>
            </w:pict>
          </mc:Fallback>
        </mc:AlternateContent>
      </w:r>
    </w:p>
    <w:p w:rsidR="009A4F71" w:rsidRDefault="00676E0B" w:rsidP="00F160B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78740</wp:posOffset>
                </wp:positionV>
                <wp:extent cx="4890770" cy="285750"/>
                <wp:effectExtent l="13335" t="10795" r="10795" b="8255"/>
                <wp:wrapNone/>
                <wp:docPr id="3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077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322" w:rsidRPr="00935A68" w:rsidRDefault="00737322" w:rsidP="009A4F7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Рассмотрение обращение и</w:t>
                            </w:r>
                            <w:r w:rsidRPr="00935A6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нвестор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3" style="position:absolute;margin-left:9.75pt;margin-top:6.2pt;width:385.1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">
                <v:textbox>
                  <w:txbxContent>
                    <w:p w:rsidR="00737322" w:rsidRPr="00935A68" w:rsidRDefault="00737322" w:rsidP="009A4F71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Рассмотрение обращение и</w:t>
                      </w:r>
                      <w:r w:rsidRPr="00935A6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нвестор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ов</w:t>
                      </w:r>
                    </w:p>
                  </w:txbxContent>
                </v:textbox>
              </v:rect>
            </w:pict>
          </mc:Fallback>
        </mc:AlternateContent>
      </w:r>
    </w:p>
    <w:p w:rsidR="009A4F71" w:rsidRDefault="00676E0B" w:rsidP="00F160B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285115</wp:posOffset>
                </wp:positionV>
                <wp:extent cx="1423670" cy="812800"/>
                <wp:effectExtent l="6350" t="7620" r="8255" b="8255"/>
                <wp:wrapNone/>
                <wp:docPr id="3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367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322" w:rsidRPr="00AA359A" w:rsidRDefault="00737322" w:rsidP="009A4F7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AA359A">
                              <w:rPr>
                                <w:rFonts w:ascii="Times New Roman" w:hAnsi="Times New Roman"/>
                              </w:rPr>
                              <w:t xml:space="preserve">Договор о сотрудничестве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34" style="position:absolute;margin-left:39.95pt;margin-top:22.45pt;width:112.1pt;height:6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">
                <v:textbox>
                  <w:txbxContent>
                    <w:p w:rsidR="00737322" w:rsidRPr="00AA359A" w:rsidRDefault="00737322" w:rsidP="009A4F7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AA359A">
                        <w:rPr>
                          <w:rFonts w:ascii="Times New Roman" w:hAnsi="Times New Roman"/>
                        </w:rPr>
                        <w:t xml:space="preserve">Договор о сотрудничестве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2540</wp:posOffset>
                </wp:positionV>
                <wp:extent cx="0" cy="282575"/>
                <wp:effectExtent l="57150" t="10795" r="57150" b="20955"/>
                <wp:wrapNone/>
                <wp:docPr id="34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2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684428D" id="Line 5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95pt,.2pt" to="325.9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285115</wp:posOffset>
                </wp:positionV>
                <wp:extent cx="1903095" cy="812800"/>
                <wp:effectExtent l="9525" t="7620" r="11430" b="8255"/>
                <wp:wrapNone/>
                <wp:docPr id="3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3095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322" w:rsidRPr="00EA50A2" w:rsidRDefault="00737322" w:rsidP="00AA359A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AA359A">
                              <w:rPr>
                                <w:rFonts w:ascii="Times New Roman" w:hAnsi="Times New Roman"/>
                              </w:rPr>
                              <w:t>Содействие в сборе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исходных данных для подготовки </w:t>
                            </w:r>
                            <w:proofErr w:type="spellStart"/>
                            <w:r w:rsidRPr="00AA359A">
                              <w:rPr>
                                <w:rFonts w:ascii="Times New Roman" w:hAnsi="Times New Roman"/>
                              </w:rPr>
                              <w:t>предпроектной</w:t>
                            </w:r>
                            <w:proofErr w:type="spellEnd"/>
                            <w:r w:rsidRPr="00EA50A2"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 w:rsidRPr="005C2628">
                              <w:rPr>
                                <w:rFonts w:ascii="Times New Roman" w:hAnsi="Times New Roman"/>
                              </w:rPr>
                              <w:t>документации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35" style="position:absolute;margin-left:259.2pt;margin-top:22.45pt;width:149.85pt;height:6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">
                <v:textbox>
                  <w:txbxContent>
                    <w:p w:rsidR="00737322" w:rsidRPr="00EA50A2" w:rsidRDefault="00737322" w:rsidP="00AA359A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AA359A">
                        <w:rPr>
                          <w:rFonts w:ascii="Times New Roman" w:hAnsi="Times New Roman"/>
                        </w:rPr>
                        <w:t>Содействие в сборе</w:t>
                      </w:r>
                      <w:r>
                        <w:rPr>
                          <w:rFonts w:ascii="Times New Roman" w:hAnsi="Times New Roman"/>
                        </w:rPr>
                        <w:t xml:space="preserve"> исходных данных для подготовки </w:t>
                      </w:r>
                      <w:proofErr w:type="spellStart"/>
                      <w:r w:rsidRPr="00AA359A">
                        <w:rPr>
                          <w:rFonts w:ascii="Times New Roman" w:hAnsi="Times New Roman"/>
                        </w:rPr>
                        <w:t>предпроектной</w:t>
                      </w:r>
                      <w:proofErr w:type="spellEnd"/>
                      <w:r w:rsidRPr="00EA50A2"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 w:rsidRPr="005C2628">
                        <w:rPr>
                          <w:rFonts w:ascii="Times New Roman" w:hAnsi="Times New Roman"/>
                        </w:rPr>
                        <w:t>документации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2540</wp:posOffset>
                </wp:positionV>
                <wp:extent cx="0" cy="282575"/>
                <wp:effectExtent l="57150" t="10795" r="57150" b="20955"/>
                <wp:wrapNone/>
                <wp:docPr id="3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2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3B81CF4" id="Line 64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2pt,.2pt" to="91.2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">
                <v:stroke endarrow="block"/>
              </v:line>
            </w:pict>
          </mc:Fallback>
        </mc:AlternateContent>
      </w:r>
    </w:p>
    <w:p w:rsidR="00D83834" w:rsidRDefault="00D83834" w:rsidP="008007DB">
      <w:pPr>
        <w:tabs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D83834" w:rsidRDefault="00D83834" w:rsidP="008007DB">
      <w:pPr>
        <w:tabs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D83834" w:rsidRDefault="00D83834" w:rsidP="008007DB">
      <w:pPr>
        <w:tabs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D83834" w:rsidRDefault="00D83834" w:rsidP="008007DB">
      <w:pPr>
        <w:tabs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9A4F71" w:rsidRDefault="00676E0B" w:rsidP="008007DB">
      <w:pPr>
        <w:tabs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4737100</wp:posOffset>
                </wp:positionH>
                <wp:positionV relativeFrom="paragraph">
                  <wp:posOffset>104775</wp:posOffset>
                </wp:positionV>
                <wp:extent cx="1270" cy="282575"/>
                <wp:effectExtent l="54610" t="8890" r="58420" b="22860"/>
                <wp:wrapNone/>
                <wp:docPr id="29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82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2DB610B" id="Line 6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pt,8.25pt" to="373.1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2618105</wp:posOffset>
                </wp:positionH>
                <wp:positionV relativeFrom="paragraph">
                  <wp:posOffset>104775</wp:posOffset>
                </wp:positionV>
                <wp:extent cx="1270" cy="282575"/>
                <wp:effectExtent l="59690" t="8890" r="53340" b="22860"/>
                <wp:wrapNone/>
                <wp:docPr id="28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82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C471CE4" id="Line 66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15pt,8.25pt" to="206.2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104775</wp:posOffset>
                </wp:positionV>
                <wp:extent cx="1270" cy="282575"/>
                <wp:effectExtent l="54610" t="8890" r="58420" b="22860"/>
                <wp:wrapNone/>
                <wp:docPr id="27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82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80ADFFB" id="Line 63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pt,8.25pt" to="70.1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-352425</wp:posOffset>
                </wp:positionV>
                <wp:extent cx="4959350" cy="457200"/>
                <wp:effectExtent l="13335" t="8890" r="8890" b="10160"/>
                <wp:wrapNone/>
                <wp:docPr id="1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93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322" w:rsidRPr="00935A68" w:rsidRDefault="00737322" w:rsidP="008007D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Эксплуатация результатов инвестиционного проекта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6" style="position:absolute;margin-left:9.75pt;margin-top:-27.75pt;width:390.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">
                <v:textbox>
                  <w:txbxContent>
                    <w:p w:rsidR="00737322" w:rsidRPr="00935A68" w:rsidRDefault="00737322" w:rsidP="008007D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35A6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Эксплуатация результатов инвестиционного проекта</w:t>
                      </w:r>
                    </w:p>
                  </w:txbxContent>
                </v:textbox>
              </v:rect>
            </w:pict>
          </mc:Fallback>
        </mc:AlternateContent>
      </w:r>
    </w:p>
    <w:p w:rsidR="009A4F71" w:rsidRDefault="00676E0B" w:rsidP="00F160B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-300355</wp:posOffset>
                </wp:positionH>
                <wp:positionV relativeFrom="paragraph">
                  <wp:posOffset>25400</wp:posOffset>
                </wp:positionV>
                <wp:extent cx="1934210" cy="800100"/>
                <wp:effectExtent l="8255" t="5715" r="10160" b="13335"/>
                <wp:wrapNone/>
                <wp:docPr id="1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21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322" w:rsidRPr="00AA359A" w:rsidRDefault="00737322" w:rsidP="00AA359A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AA359A">
                              <w:rPr>
                                <w:rFonts w:ascii="Times New Roman" w:hAnsi="Times New Roman"/>
                              </w:rPr>
                              <w:t xml:space="preserve">Содействие в подборе свободных помещений либо земельных участков для </w:t>
                            </w:r>
                            <w:proofErr w:type="gramStart"/>
                            <w:r w:rsidRPr="00AA359A">
                              <w:rPr>
                                <w:rFonts w:ascii="Times New Roman" w:hAnsi="Times New Roman"/>
                              </w:rPr>
                              <w:t>размещения  проекта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37" style="position:absolute;margin-left:-23.65pt;margin-top:2pt;width:152.3pt;height:6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">
                <v:textbox>
                  <w:txbxContent>
                    <w:p w:rsidR="00737322" w:rsidRPr="00AA359A" w:rsidRDefault="00737322" w:rsidP="00AA359A">
                      <w:pPr>
                        <w:rPr>
                          <w:rFonts w:ascii="Times New Roman" w:hAnsi="Times New Roman"/>
                        </w:rPr>
                      </w:pPr>
                      <w:r w:rsidRPr="00AA359A">
                        <w:rPr>
                          <w:rFonts w:ascii="Times New Roman" w:hAnsi="Times New Roman"/>
                        </w:rPr>
                        <w:t xml:space="preserve">Содействие в подборе свободных помещений либо земельных участков для </w:t>
                      </w:r>
                      <w:proofErr w:type="gramStart"/>
                      <w:r w:rsidRPr="00AA359A">
                        <w:rPr>
                          <w:rFonts w:ascii="Times New Roman" w:hAnsi="Times New Roman"/>
                        </w:rPr>
                        <w:t>размещения  проекта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25400</wp:posOffset>
                </wp:positionV>
                <wp:extent cx="1934210" cy="800100"/>
                <wp:effectExtent l="8890" t="5715" r="9525" b="13335"/>
                <wp:wrapNone/>
                <wp:docPr id="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21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322" w:rsidRPr="00AA359A" w:rsidRDefault="00737322" w:rsidP="00AA359A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Информирование о новых мерах поддержки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38" style="position:absolute;margin-left:146.65pt;margin-top:2pt;width:152.3pt;height:6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">
                <v:textbox>
                  <w:txbxContent>
                    <w:p w:rsidR="00737322" w:rsidRPr="00AA359A" w:rsidRDefault="00737322" w:rsidP="00AA359A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Информирование о новых мерах поддержки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4090670</wp:posOffset>
                </wp:positionH>
                <wp:positionV relativeFrom="paragraph">
                  <wp:posOffset>25400</wp:posOffset>
                </wp:positionV>
                <wp:extent cx="1706245" cy="790575"/>
                <wp:effectExtent l="8255" t="5715" r="9525" b="13335"/>
                <wp:wrapNone/>
                <wp:docPr id="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24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322" w:rsidRPr="00AA359A" w:rsidRDefault="00737322" w:rsidP="009A4F71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AA359A">
                              <w:rPr>
                                <w:rFonts w:ascii="Times New Roman" w:hAnsi="Times New Roman"/>
                              </w:rPr>
                              <w:t xml:space="preserve">Содействие присоединению к сетям </w:t>
                            </w:r>
                            <w:proofErr w:type="spellStart"/>
                            <w:r w:rsidRPr="00AA359A">
                              <w:rPr>
                                <w:rFonts w:ascii="Times New Roman" w:hAnsi="Times New Roman"/>
                              </w:rPr>
                              <w:t>ресурсоснабжающих</w:t>
                            </w:r>
                            <w:proofErr w:type="spellEnd"/>
                            <w:r w:rsidRPr="00AA359A">
                              <w:rPr>
                                <w:rFonts w:ascii="Times New Roman" w:hAnsi="Times New Roman"/>
                              </w:rPr>
                              <w:t xml:space="preserve"> организаций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9" style="position:absolute;margin-left:322.1pt;margin-top:2pt;width:134.35pt;height:6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">
                <v:textbox>
                  <w:txbxContent>
                    <w:p w:rsidR="00737322" w:rsidRPr="00AA359A" w:rsidRDefault="00737322" w:rsidP="009A4F71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 w:rsidRPr="00AA359A">
                        <w:rPr>
                          <w:rFonts w:ascii="Times New Roman" w:hAnsi="Times New Roman"/>
                        </w:rPr>
                        <w:t xml:space="preserve">Содействие присоединению к сетям </w:t>
                      </w:r>
                      <w:proofErr w:type="spellStart"/>
                      <w:r w:rsidRPr="00AA359A">
                        <w:rPr>
                          <w:rFonts w:ascii="Times New Roman" w:hAnsi="Times New Roman"/>
                        </w:rPr>
                        <w:t>ресурсоснабжающих</w:t>
                      </w:r>
                      <w:proofErr w:type="spellEnd"/>
                      <w:r w:rsidRPr="00AA359A">
                        <w:rPr>
                          <w:rFonts w:ascii="Times New Roman" w:hAnsi="Times New Roman"/>
                        </w:rPr>
                        <w:t xml:space="preserve"> организаций</w:t>
                      </w:r>
                    </w:p>
                  </w:txbxContent>
                </v:textbox>
              </v:rect>
            </w:pict>
          </mc:Fallback>
        </mc:AlternateContent>
      </w:r>
    </w:p>
    <w:p w:rsidR="009A4F71" w:rsidRDefault="009A4F71" w:rsidP="00F160B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8B36BE" w:rsidRDefault="008B36BE" w:rsidP="00F160B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DE774E" w:rsidRPr="00A14807" w:rsidRDefault="00F160B9" w:rsidP="00041273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8.9.</w:t>
      </w:r>
      <w:r w:rsidR="00C26D6D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Истории успеха реализации инвестиционных проектов на территории</w:t>
      </w:r>
      <w:r w:rsidR="00A7207C" w:rsidRPr="00A1480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Чистоозерного района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2221"/>
        <w:gridCol w:w="1959"/>
        <w:gridCol w:w="1574"/>
        <w:gridCol w:w="1508"/>
        <w:gridCol w:w="2826"/>
      </w:tblGrid>
      <w:tr w:rsidR="00DE774E" w:rsidTr="004D0A7D">
        <w:tc>
          <w:tcPr>
            <w:tcW w:w="2411" w:type="dxa"/>
          </w:tcPr>
          <w:p w:rsidR="00DE774E" w:rsidRPr="000A708B" w:rsidRDefault="00DE774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A708B">
              <w:rPr>
                <w:rFonts w:ascii="Times New Roman" w:hAnsi="Times New Roman" w:cs="Times New Roman"/>
                <w:sz w:val="24"/>
                <w:szCs w:val="24"/>
              </w:rPr>
              <w:t>Автор идеи</w:t>
            </w:r>
            <w:r w:rsidR="00A7207C">
              <w:rPr>
                <w:rFonts w:ascii="Times New Roman" w:hAnsi="Times New Roman" w:cs="Times New Roman"/>
                <w:sz w:val="24"/>
                <w:szCs w:val="24"/>
              </w:rPr>
              <w:t xml:space="preserve"> и инвестор</w:t>
            </w:r>
          </w:p>
          <w:p w:rsidR="00DE774E" w:rsidRPr="000A708B" w:rsidRDefault="00DE774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E774E" w:rsidRPr="000A708B" w:rsidRDefault="00A7207C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Суть проекта</w:t>
            </w:r>
          </w:p>
        </w:tc>
        <w:tc>
          <w:tcPr>
            <w:tcW w:w="1580" w:type="dxa"/>
          </w:tcPr>
          <w:p w:rsidR="00DE774E" w:rsidRPr="000A708B" w:rsidRDefault="00DE774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A708B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Потребители </w:t>
            </w:r>
          </w:p>
        </w:tc>
        <w:tc>
          <w:tcPr>
            <w:tcW w:w="1538" w:type="dxa"/>
          </w:tcPr>
          <w:p w:rsidR="00DE774E" w:rsidRPr="000A708B" w:rsidRDefault="00DE774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A708B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977" w:type="dxa"/>
          </w:tcPr>
          <w:p w:rsidR="00DE774E" w:rsidRPr="000A708B" w:rsidRDefault="00DE774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A708B">
              <w:rPr>
                <w:rFonts w:ascii="Times New Roman" w:hAnsi="Times New Roman" w:cs="Times New Roman"/>
                <w:sz w:val="24"/>
                <w:szCs w:val="24"/>
              </w:rPr>
              <w:t>Оценка получения эффектов</w:t>
            </w:r>
          </w:p>
        </w:tc>
      </w:tr>
      <w:tr w:rsidR="00CC2397" w:rsidTr="004D0A7D">
        <w:tc>
          <w:tcPr>
            <w:tcW w:w="2411" w:type="dxa"/>
          </w:tcPr>
          <w:p w:rsidR="00CC2397" w:rsidRPr="00890EAE" w:rsidRDefault="00CC2397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Швейцер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А.Э</w:t>
            </w:r>
          </w:p>
        </w:tc>
        <w:tc>
          <w:tcPr>
            <w:tcW w:w="1701" w:type="dxa"/>
          </w:tcPr>
          <w:p w:rsidR="00CC2397" w:rsidRPr="00890EAE" w:rsidRDefault="00A7207C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Пекарня</w:t>
            </w:r>
          </w:p>
        </w:tc>
        <w:tc>
          <w:tcPr>
            <w:tcW w:w="1580" w:type="dxa"/>
          </w:tcPr>
          <w:p w:rsidR="00CC2397" w:rsidRPr="00890EAE" w:rsidRDefault="00CC2397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CC2397" w:rsidRPr="00890EAE" w:rsidRDefault="00CC2397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  <w:r w:rsidR="006B54A1">
              <w:rPr>
                <w:rFonts w:ascii="Times New Roman" w:hAnsi="Times New Roman" w:cs="Times New Roman"/>
                <w:sz w:val="24"/>
                <w:szCs w:val="24"/>
              </w:rPr>
              <w:t>-2017гг</w:t>
            </w:r>
          </w:p>
        </w:tc>
        <w:tc>
          <w:tcPr>
            <w:tcW w:w="2977" w:type="dxa"/>
          </w:tcPr>
          <w:p w:rsidR="00CC2397" w:rsidRPr="00890EAE" w:rsidRDefault="00074B95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населения свежими хлебобулочными изделиями,</w:t>
            </w:r>
            <w:r w:rsidR="00CC2397">
              <w:rPr>
                <w:rFonts w:ascii="Times New Roman" w:hAnsi="Times New Roman" w:cs="Times New Roman"/>
                <w:sz w:val="24"/>
                <w:szCs w:val="24"/>
              </w:rPr>
              <w:t xml:space="preserve"> новые рабочие места.</w:t>
            </w:r>
          </w:p>
        </w:tc>
      </w:tr>
      <w:tr w:rsidR="005E4DAE" w:rsidTr="004D0A7D">
        <w:tc>
          <w:tcPr>
            <w:tcW w:w="2411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Яковлев Е.В.</w:t>
            </w:r>
          </w:p>
        </w:tc>
        <w:tc>
          <w:tcPr>
            <w:tcW w:w="1701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Стоматология</w:t>
            </w:r>
          </w:p>
        </w:tc>
        <w:tc>
          <w:tcPr>
            <w:tcW w:w="1580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2016-2017гг</w:t>
            </w:r>
          </w:p>
        </w:tc>
        <w:tc>
          <w:tcPr>
            <w:tcW w:w="2977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стоматологических услуг населению, поступление налогов</w:t>
            </w:r>
            <w:r w:rsidR="00074B95">
              <w:rPr>
                <w:rFonts w:ascii="Times New Roman" w:hAnsi="Times New Roman" w:cs="Times New Roman"/>
                <w:sz w:val="24"/>
                <w:szCs w:val="24"/>
              </w:rPr>
              <w:t>, новые рабочие места.</w:t>
            </w:r>
          </w:p>
        </w:tc>
      </w:tr>
      <w:tr w:rsidR="005E4DAE" w:rsidTr="004D0A7D">
        <w:tc>
          <w:tcPr>
            <w:tcW w:w="2411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К.П.</w:t>
            </w:r>
          </w:p>
        </w:tc>
        <w:tc>
          <w:tcPr>
            <w:tcW w:w="1701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Торговля</w:t>
            </w:r>
          </w:p>
        </w:tc>
        <w:tc>
          <w:tcPr>
            <w:tcW w:w="1580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2014-2017гг</w:t>
            </w:r>
          </w:p>
        </w:tc>
        <w:tc>
          <w:tcPr>
            <w:tcW w:w="2977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ассортимента спортивных товаров и товаров для ремонта</w:t>
            </w:r>
            <w:r w:rsidR="00074B95">
              <w:rPr>
                <w:rFonts w:ascii="Times New Roman" w:hAnsi="Times New Roman" w:cs="Times New Roman"/>
                <w:sz w:val="24"/>
                <w:szCs w:val="24"/>
              </w:rPr>
              <w:t>, удовлетворяющих спрос населения.</w:t>
            </w:r>
          </w:p>
        </w:tc>
      </w:tr>
      <w:tr w:rsidR="005E4DAE" w:rsidTr="004D0A7D">
        <w:tc>
          <w:tcPr>
            <w:tcW w:w="2411" w:type="dxa"/>
          </w:tcPr>
          <w:p w:rsidR="005E4DAE" w:rsidRDefault="00FD3491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Бапанов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М.Т. </w:t>
            </w:r>
          </w:p>
        </w:tc>
        <w:tc>
          <w:tcPr>
            <w:tcW w:w="1701" w:type="dxa"/>
          </w:tcPr>
          <w:p w:rsidR="005E4DAE" w:rsidRDefault="00FD3491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580" w:type="dxa"/>
          </w:tcPr>
          <w:p w:rsidR="005E4DAE" w:rsidRDefault="00FD3491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5E4DAE" w:rsidRDefault="00FD3491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2015-2017гг</w:t>
            </w:r>
          </w:p>
        </w:tc>
        <w:tc>
          <w:tcPr>
            <w:tcW w:w="2977" w:type="dxa"/>
          </w:tcPr>
          <w:p w:rsidR="005E4DAE" w:rsidRDefault="00FD3491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молочного и мясного животноводства, социальная функция.</w:t>
            </w:r>
          </w:p>
        </w:tc>
      </w:tr>
      <w:tr w:rsidR="00ED25CE" w:rsidTr="004D0A7D">
        <w:tc>
          <w:tcPr>
            <w:tcW w:w="2411" w:type="dxa"/>
          </w:tcPr>
          <w:p w:rsidR="00ED25CE" w:rsidRDefault="00ED25CE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Туркина Н.Б.</w:t>
            </w:r>
          </w:p>
        </w:tc>
        <w:tc>
          <w:tcPr>
            <w:tcW w:w="1701" w:type="dxa"/>
          </w:tcPr>
          <w:p w:rsidR="00ED25CE" w:rsidRDefault="00ED25C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Торговля</w:t>
            </w:r>
          </w:p>
        </w:tc>
        <w:tc>
          <w:tcPr>
            <w:tcW w:w="1580" w:type="dxa"/>
          </w:tcPr>
          <w:p w:rsidR="00ED25CE" w:rsidRDefault="00ED25C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ED25CE" w:rsidRDefault="00ED25CE" w:rsidP="001837C6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</w:t>
            </w:r>
            <w:r w:rsidR="001837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3855EE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2977" w:type="dxa"/>
          </w:tcPr>
          <w:p w:rsidR="00ED25CE" w:rsidRDefault="003855EE" w:rsidP="003855EE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торговых сетей</w:t>
            </w:r>
            <w:r w:rsidR="002929A8">
              <w:rPr>
                <w:rFonts w:ascii="Times New Roman" w:hAnsi="Times New Roman" w:cs="Times New Roman"/>
                <w:sz w:val="24"/>
                <w:szCs w:val="24"/>
              </w:rPr>
              <w:t>, развитие конкуренции.</w:t>
            </w:r>
          </w:p>
        </w:tc>
      </w:tr>
      <w:tr w:rsidR="003855EE" w:rsidTr="004D0A7D">
        <w:tc>
          <w:tcPr>
            <w:tcW w:w="2411" w:type="dxa"/>
          </w:tcPr>
          <w:p w:rsidR="003855EE" w:rsidRDefault="003855EE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Фрилинг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701" w:type="dxa"/>
          </w:tcPr>
          <w:p w:rsidR="003855EE" w:rsidRDefault="003855E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580" w:type="dxa"/>
          </w:tcPr>
          <w:p w:rsidR="003855EE" w:rsidRDefault="003855E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3855EE" w:rsidRDefault="003855EE" w:rsidP="004D0A7D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</w:t>
            </w:r>
            <w:r w:rsidR="004D0A7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2977" w:type="dxa"/>
          </w:tcPr>
          <w:p w:rsidR="003855EE" w:rsidRDefault="003855EE" w:rsidP="003855EE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молочного животноводства, социальная функция.</w:t>
            </w:r>
          </w:p>
        </w:tc>
      </w:tr>
      <w:tr w:rsidR="004D0A7D" w:rsidTr="004D0A7D">
        <w:tc>
          <w:tcPr>
            <w:tcW w:w="2411" w:type="dxa"/>
          </w:tcPr>
          <w:p w:rsidR="004D0A7D" w:rsidRDefault="004D0A7D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Гейдаров Р.Р.</w:t>
            </w:r>
          </w:p>
        </w:tc>
        <w:tc>
          <w:tcPr>
            <w:tcW w:w="1701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Торговля</w:t>
            </w:r>
          </w:p>
        </w:tc>
        <w:tc>
          <w:tcPr>
            <w:tcW w:w="1580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4D0A7D" w:rsidRDefault="004D0A7D" w:rsidP="001837C6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</w:t>
            </w:r>
            <w:r w:rsidR="001837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2977" w:type="dxa"/>
          </w:tcPr>
          <w:p w:rsidR="004D0A7D" w:rsidRDefault="00E207DC" w:rsidP="003855EE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торговых сетей, развитие конкуренции.</w:t>
            </w:r>
          </w:p>
        </w:tc>
      </w:tr>
      <w:tr w:rsidR="004D0A7D" w:rsidTr="004D0A7D">
        <w:tc>
          <w:tcPr>
            <w:tcW w:w="2411" w:type="dxa"/>
          </w:tcPr>
          <w:p w:rsidR="004D0A7D" w:rsidRDefault="004D0A7D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Нерубаев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701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580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2018-2019гг</w:t>
            </w:r>
          </w:p>
        </w:tc>
        <w:tc>
          <w:tcPr>
            <w:tcW w:w="2977" w:type="dxa"/>
          </w:tcPr>
          <w:p w:rsidR="004D0A7D" w:rsidRPr="000E47D0" w:rsidRDefault="004D0A7D" w:rsidP="004D0A7D">
            <w:pPr>
              <w:tabs>
                <w:tab w:val="left" w:pos="5103"/>
                <w:tab w:val="left" w:pos="864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0E47D0">
              <w:rPr>
                <w:rFonts w:ascii="Times New Roman" w:hAnsi="Times New Roman"/>
                <w:sz w:val="24"/>
                <w:szCs w:val="24"/>
              </w:rPr>
              <w:t xml:space="preserve"> семейной животноводческой фермы молочного направления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функция.</w:t>
            </w:r>
          </w:p>
        </w:tc>
      </w:tr>
      <w:tr w:rsidR="004D0A7D" w:rsidTr="004D0A7D">
        <w:tc>
          <w:tcPr>
            <w:tcW w:w="2411" w:type="dxa"/>
          </w:tcPr>
          <w:p w:rsidR="004D0A7D" w:rsidRDefault="004D0A7D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Клименко А.П.</w:t>
            </w:r>
          </w:p>
        </w:tc>
        <w:tc>
          <w:tcPr>
            <w:tcW w:w="1701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580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2018-2019гг</w:t>
            </w:r>
          </w:p>
        </w:tc>
        <w:tc>
          <w:tcPr>
            <w:tcW w:w="2977" w:type="dxa"/>
          </w:tcPr>
          <w:p w:rsidR="004D0A7D" w:rsidRDefault="004D0A7D" w:rsidP="00F442E3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0E47D0">
              <w:rPr>
                <w:rFonts w:ascii="Times New Roman" w:hAnsi="Times New Roman"/>
                <w:sz w:val="24"/>
                <w:szCs w:val="24"/>
              </w:rPr>
              <w:t xml:space="preserve"> семейной животноводческой фермы</w:t>
            </w:r>
            <w:r w:rsidR="00F442E3">
              <w:rPr>
                <w:rFonts w:ascii="Times New Roman" w:hAnsi="Times New Roman"/>
                <w:sz w:val="24"/>
                <w:szCs w:val="24"/>
              </w:rPr>
              <w:t>,</w:t>
            </w:r>
            <w:r w:rsidRPr="000E47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функция.</w:t>
            </w:r>
          </w:p>
        </w:tc>
      </w:tr>
      <w:tr w:rsidR="001236AD" w:rsidTr="004D0A7D">
        <w:tc>
          <w:tcPr>
            <w:tcW w:w="2411" w:type="dxa"/>
          </w:tcPr>
          <w:p w:rsidR="001236AD" w:rsidRDefault="001236AD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Ахмедова Т.Г.</w:t>
            </w:r>
          </w:p>
        </w:tc>
        <w:tc>
          <w:tcPr>
            <w:tcW w:w="1701" w:type="dxa"/>
          </w:tcPr>
          <w:p w:rsidR="001236AD" w:rsidRDefault="001236A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Торговля, общественное питание, производство полуфабрикатов, хлеба и хлебобулочных изделий.</w:t>
            </w:r>
          </w:p>
        </w:tc>
        <w:tc>
          <w:tcPr>
            <w:tcW w:w="1580" w:type="dxa"/>
          </w:tcPr>
          <w:p w:rsidR="001236AD" w:rsidRDefault="001236A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1236AD" w:rsidRDefault="001236A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2020-2022</w:t>
            </w:r>
            <w:r w:rsidR="00C16A9A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2977" w:type="dxa"/>
          </w:tcPr>
          <w:p w:rsidR="001236AD" w:rsidRDefault="001236AD" w:rsidP="00F442E3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ассортимента выпускаемой продукции, создание новых рабочих мест, поступление налогов.</w:t>
            </w:r>
          </w:p>
        </w:tc>
      </w:tr>
      <w:tr w:rsidR="00CD4874" w:rsidTr="004D0A7D">
        <w:tc>
          <w:tcPr>
            <w:tcW w:w="2411" w:type="dxa"/>
          </w:tcPr>
          <w:p w:rsidR="00CD4874" w:rsidRDefault="00CD4874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Богомолов Н.В.</w:t>
            </w:r>
          </w:p>
          <w:p w:rsidR="00CD4874" w:rsidRDefault="00CD4874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Богомолова М.Ф.</w:t>
            </w:r>
          </w:p>
        </w:tc>
        <w:tc>
          <w:tcPr>
            <w:tcW w:w="1701" w:type="dxa"/>
          </w:tcPr>
          <w:p w:rsidR="00CD4874" w:rsidRDefault="00CD4874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Торговля, общественное питание, производство мясных и колбасных изделий, полуфабрикатов.</w:t>
            </w:r>
          </w:p>
        </w:tc>
        <w:tc>
          <w:tcPr>
            <w:tcW w:w="1580" w:type="dxa"/>
          </w:tcPr>
          <w:p w:rsidR="00CD4874" w:rsidRDefault="00CD4874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CD4874" w:rsidRDefault="00CD4874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2020-2022</w:t>
            </w:r>
            <w:r w:rsidR="00C16A9A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2977" w:type="dxa"/>
          </w:tcPr>
          <w:p w:rsidR="00CD4874" w:rsidRDefault="001236AD" w:rsidP="00F442E3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ассортимента выпускаемой продукции, создание новых рабочих мест, поступление налогов.</w:t>
            </w:r>
          </w:p>
        </w:tc>
      </w:tr>
    </w:tbl>
    <w:p w:rsidR="00790519" w:rsidRPr="00A14807" w:rsidRDefault="009335E9" w:rsidP="00CB236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9.</w:t>
      </w:r>
      <w:r w:rsidR="00CB2369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A01A66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Контактная информация</w:t>
      </w:r>
    </w:p>
    <w:tbl>
      <w:tblPr>
        <w:tblStyle w:val="a3"/>
        <w:tblW w:w="10094" w:type="dxa"/>
        <w:tblInd w:w="-743" w:type="dxa"/>
        <w:tblLayout w:type="fixed"/>
        <w:tblLook w:val="0480" w:firstRow="0" w:lastRow="0" w:firstColumn="1" w:lastColumn="0" w:noHBand="0" w:noVBand="1"/>
      </w:tblPr>
      <w:tblGrid>
        <w:gridCol w:w="1872"/>
        <w:gridCol w:w="1843"/>
        <w:gridCol w:w="1843"/>
        <w:gridCol w:w="4536"/>
      </w:tblGrid>
      <w:tr w:rsidR="00CB7245" w:rsidRPr="00CB2369" w:rsidTr="00F545B6">
        <w:trPr>
          <w:trHeight w:val="479"/>
        </w:trPr>
        <w:tc>
          <w:tcPr>
            <w:tcW w:w="5558" w:type="dxa"/>
            <w:gridSpan w:val="3"/>
          </w:tcPr>
          <w:p w:rsidR="0067599B" w:rsidRDefault="00CB7245" w:rsidP="00675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 xml:space="preserve">Инвестиционный уполномоченный </w:t>
            </w:r>
          </w:p>
          <w:p w:rsidR="00CB7245" w:rsidRPr="00BF5043" w:rsidRDefault="00CB7245" w:rsidP="00675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67599B">
              <w:rPr>
                <w:rFonts w:ascii="Times New Roman" w:hAnsi="Times New Roman" w:cs="Times New Roman"/>
                <w:sz w:val="24"/>
                <w:szCs w:val="24"/>
              </w:rPr>
              <w:t>Чистоозерному</w:t>
            </w: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 xml:space="preserve"> району</w:t>
            </w:r>
          </w:p>
        </w:tc>
        <w:tc>
          <w:tcPr>
            <w:tcW w:w="4536" w:type="dxa"/>
            <w:vMerge w:val="restart"/>
          </w:tcPr>
          <w:p w:rsidR="00CB7245" w:rsidRPr="00BF5043" w:rsidRDefault="007D0562" w:rsidP="00A01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4465" cy="3683000"/>
                  <wp:effectExtent l="0" t="0" r="635" b="0"/>
                  <wp:docPr id="6" name="Рисунок 1" descr="1SjhT-ssLF_uhO4NqQd6x724wXJs-fqbiZYTlRM98PRIgnDMkzSru3T6i898rIwJ4Fcq91yT1IgntUH1_g16xLg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SjhT-ssLF_uhO4NqQd6x724wXJs-fqbiZYTlRM98PRIgnDMkzSru3T6i898rIwJ4Fcq91yT1IgntUH1_g16xLg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107" cy="3693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245" w:rsidRPr="00CB2369" w:rsidTr="00F545B6">
        <w:trPr>
          <w:trHeight w:val="712"/>
        </w:trPr>
        <w:tc>
          <w:tcPr>
            <w:tcW w:w="1872" w:type="dxa"/>
          </w:tcPr>
          <w:p w:rsidR="00CB7245" w:rsidRPr="00BF5043" w:rsidRDefault="00CB7245" w:rsidP="00A01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>Ф.И.О</w:t>
            </w:r>
          </w:p>
        </w:tc>
        <w:tc>
          <w:tcPr>
            <w:tcW w:w="1843" w:type="dxa"/>
          </w:tcPr>
          <w:p w:rsidR="00CB7245" w:rsidRPr="00BF5043" w:rsidRDefault="00CB7245" w:rsidP="00A01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843" w:type="dxa"/>
          </w:tcPr>
          <w:p w:rsidR="00CB7245" w:rsidRPr="00BF5043" w:rsidRDefault="00CB7245" w:rsidP="00CB2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>Контактная информа</w:t>
            </w:r>
            <w:r w:rsidR="00CB2369" w:rsidRPr="00BF5043">
              <w:rPr>
                <w:rFonts w:ascii="Times New Roman" w:hAnsi="Times New Roman" w:cs="Times New Roman"/>
                <w:sz w:val="24"/>
                <w:szCs w:val="24"/>
              </w:rPr>
              <w:t>ция (адрес, телефон</w:t>
            </w: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F50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50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36" w:type="dxa"/>
            <w:vMerge/>
          </w:tcPr>
          <w:p w:rsidR="00CB7245" w:rsidRPr="00CB2369" w:rsidRDefault="00CB7245" w:rsidP="00A01A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5043" w:rsidRPr="00CB7245" w:rsidTr="00F545B6">
        <w:trPr>
          <w:trHeight w:val="3573"/>
        </w:trPr>
        <w:tc>
          <w:tcPr>
            <w:tcW w:w="1872" w:type="dxa"/>
          </w:tcPr>
          <w:p w:rsidR="00A7207C" w:rsidRDefault="00BF5043" w:rsidP="00A01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0EAE">
              <w:rPr>
                <w:rFonts w:ascii="Times New Roman" w:hAnsi="Times New Roman" w:cs="Times New Roman"/>
                <w:sz w:val="24"/>
                <w:szCs w:val="24"/>
              </w:rPr>
              <w:t>Шель</w:t>
            </w:r>
            <w:proofErr w:type="spellEnd"/>
          </w:p>
          <w:p w:rsidR="00BF5043" w:rsidRPr="00890EAE" w:rsidRDefault="00BF5043" w:rsidP="00A01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EAE">
              <w:rPr>
                <w:rFonts w:ascii="Times New Roman" w:hAnsi="Times New Roman" w:cs="Times New Roman"/>
                <w:sz w:val="24"/>
                <w:szCs w:val="24"/>
              </w:rPr>
              <w:t>Сергей Александрович</w:t>
            </w:r>
          </w:p>
        </w:tc>
        <w:tc>
          <w:tcPr>
            <w:tcW w:w="1843" w:type="dxa"/>
          </w:tcPr>
          <w:p w:rsidR="00BF5043" w:rsidRPr="00BF5043" w:rsidRDefault="00BF5043" w:rsidP="00F545B6">
            <w:pPr>
              <w:ind w:right="-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043">
              <w:rPr>
                <w:rFonts w:ascii="Times New Roman" w:hAnsi="Times New Roman"/>
                <w:sz w:val="24"/>
                <w:szCs w:val="24"/>
              </w:rPr>
              <w:t>Первый заместитель главы администрации Чистоозерного района</w:t>
            </w:r>
          </w:p>
        </w:tc>
        <w:tc>
          <w:tcPr>
            <w:tcW w:w="1843" w:type="dxa"/>
          </w:tcPr>
          <w:p w:rsidR="00BF5043" w:rsidRPr="00BF5043" w:rsidRDefault="00BF5043" w:rsidP="00890A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043">
              <w:rPr>
                <w:rFonts w:ascii="Times New Roman" w:hAnsi="Times New Roman"/>
                <w:sz w:val="24"/>
                <w:szCs w:val="24"/>
              </w:rPr>
              <w:t xml:space="preserve">632720, </w:t>
            </w:r>
          </w:p>
          <w:p w:rsidR="00BF5043" w:rsidRPr="00BF5043" w:rsidRDefault="00BF5043" w:rsidP="00890A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043">
              <w:rPr>
                <w:rFonts w:ascii="Times New Roman" w:hAnsi="Times New Roman"/>
                <w:sz w:val="24"/>
                <w:szCs w:val="24"/>
              </w:rPr>
              <w:t xml:space="preserve">Новосибирская область, </w:t>
            </w:r>
          </w:p>
          <w:p w:rsidR="00BF5043" w:rsidRPr="00BF5043" w:rsidRDefault="00BF5043" w:rsidP="00890A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5043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BF5043">
              <w:rPr>
                <w:rFonts w:ascii="Times New Roman" w:hAnsi="Times New Roman"/>
                <w:sz w:val="24"/>
                <w:szCs w:val="24"/>
              </w:rPr>
              <w:t xml:space="preserve">. Чистоозерное, ул. </w:t>
            </w:r>
            <w:proofErr w:type="spellStart"/>
            <w:r w:rsidRPr="00BF5043">
              <w:rPr>
                <w:rFonts w:ascii="Times New Roman" w:hAnsi="Times New Roman"/>
                <w:sz w:val="24"/>
                <w:szCs w:val="24"/>
              </w:rPr>
              <w:t>Покрышкина</w:t>
            </w:r>
            <w:proofErr w:type="spellEnd"/>
            <w:r w:rsidRPr="00BF5043">
              <w:rPr>
                <w:rFonts w:ascii="Times New Roman" w:hAnsi="Times New Roman"/>
                <w:sz w:val="24"/>
                <w:szCs w:val="24"/>
              </w:rPr>
              <w:t>,</w:t>
            </w:r>
            <w:r w:rsidR="00F545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5043"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  <w:p w:rsidR="00BF5043" w:rsidRPr="00BF5043" w:rsidRDefault="00BF5043" w:rsidP="00890A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043">
              <w:rPr>
                <w:rFonts w:ascii="Times New Roman" w:hAnsi="Times New Roman"/>
                <w:sz w:val="24"/>
                <w:szCs w:val="24"/>
              </w:rPr>
              <w:t>8(38368)91-312,</w:t>
            </w:r>
          </w:p>
          <w:p w:rsidR="00BF5043" w:rsidRPr="00BF5043" w:rsidRDefault="00BF5043" w:rsidP="00890A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043">
              <w:rPr>
                <w:rFonts w:ascii="Times New Roman" w:hAnsi="Times New Roman"/>
                <w:sz w:val="24"/>
                <w:szCs w:val="24"/>
              </w:rPr>
              <w:t xml:space="preserve">8-913-478-11-40 </w:t>
            </w:r>
          </w:p>
          <w:p w:rsidR="00D83834" w:rsidRPr="00D83834" w:rsidRDefault="0050417A" w:rsidP="00890A3A">
            <w:pPr>
              <w:jc w:val="both"/>
              <w:rPr>
                <w:rFonts w:ascii="Times New Roman" w:hAnsi="Times New Roman" w:cs="Times New Roman"/>
              </w:rPr>
            </w:pPr>
            <w:hyperlink r:id="rId45" w:tgtFrame="_blank" w:history="1">
              <w:r w:rsidR="00D83834" w:rsidRPr="00D83834">
                <w:rPr>
                  <w:rStyle w:val="af7"/>
                  <w:rFonts w:ascii="Times New Roman" w:hAnsi="Times New Roman" w:cs="Times New Roman"/>
                  <w:bCs/>
                  <w:sz w:val="23"/>
                  <w:szCs w:val="23"/>
                  <w:shd w:val="clear" w:color="auto" w:fill="FFFFFF"/>
                  <w:lang w:val="en-US"/>
                </w:rPr>
                <w:t>gln</w:t>
              </w:r>
              <w:r w:rsidR="00D83834" w:rsidRPr="00D83834">
                <w:rPr>
                  <w:rStyle w:val="af7"/>
                  <w:rFonts w:ascii="Times New Roman" w:hAnsi="Times New Roman" w:cs="Times New Roman"/>
                  <w:bCs/>
                  <w:sz w:val="23"/>
                  <w:szCs w:val="23"/>
                  <w:shd w:val="clear" w:color="auto" w:fill="FFFFFF"/>
                </w:rPr>
                <w:t>68@</w:t>
              </w:r>
              <w:r w:rsidR="00D83834" w:rsidRPr="00D83834">
                <w:rPr>
                  <w:rStyle w:val="af7"/>
                  <w:rFonts w:ascii="Times New Roman" w:hAnsi="Times New Roman" w:cs="Times New Roman"/>
                  <w:bCs/>
                  <w:sz w:val="23"/>
                  <w:szCs w:val="23"/>
                  <w:shd w:val="clear" w:color="auto" w:fill="FFFFFF"/>
                  <w:lang w:val="en-US"/>
                </w:rPr>
                <w:t>nso</w:t>
              </w:r>
              <w:r w:rsidR="00D83834" w:rsidRPr="00D83834">
                <w:rPr>
                  <w:rStyle w:val="af7"/>
                  <w:rFonts w:ascii="Times New Roman" w:hAnsi="Times New Roman" w:cs="Times New Roman"/>
                  <w:bCs/>
                  <w:sz w:val="23"/>
                  <w:szCs w:val="23"/>
                  <w:shd w:val="clear" w:color="auto" w:fill="FFFFFF"/>
                </w:rPr>
                <w:t>.</w:t>
              </w:r>
              <w:proofErr w:type="spellStart"/>
              <w:r w:rsidR="00D83834" w:rsidRPr="00D83834">
                <w:rPr>
                  <w:rStyle w:val="af7"/>
                  <w:rFonts w:ascii="Times New Roman" w:hAnsi="Times New Roman" w:cs="Times New Roman"/>
                  <w:bCs/>
                  <w:sz w:val="23"/>
                  <w:szCs w:val="23"/>
                  <w:shd w:val="clear" w:color="auto" w:fill="FFFFFF"/>
                  <w:lang w:val="en-US"/>
                </w:rPr>
                <w:t>ru</w:t>
              </w:r>
              <w:proofErr w:type="spellEnd"/>
            </w:hyperlink>
          </w:p>
          <w:p w:rsidR="00BF5043" w:rsidRPr="00BF5043" w:rsidRDefault="00BF5043" w:rsidP="00890A3A">
            <w:pPr>
              <w:jc w:val="both"/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</w:pPr>
            <w:proofErr w:type="spellStart"/>
            <w:r w:rsidRPr="00D83834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sa</w:t>
            </w:r>
            <w:proofErr w:type="spellEnd"/>
            <w:r w:rsidRPr="00D83834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.</w:t>
            </w:r>
            <w:r w:rsidRPr="00D83834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shell</w:t>
            </w:r>
            <w:r w:rsidRPr="00D83834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@</w:t>
            </w:r>
            <w:proofErr w:type="spellStart"/>
            <w:r w:rsidRPr="00D83834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yandex</w:t>
            </w:r>
            <w:proofErr w:type="spellEnd"/>
            <w:r w:rsidRPr="00D83834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.</w:t>
            </w:r>
            <w:proofErr w:type="spellStart"/>
            <w:r w:rsidRPr="00D83834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ru</w:t>
            </w:r>
            <w:proofErr w:type="spellEnd"/>
          </w:p>
        </w:tc>
        <w:tc>
          <w:tcPr>
            <w:tcW w:w="4536" w:type="dxa"/>
            <w:vMerge/>
          </w:tcPr>
          <w:p w:rsidR="00BF5043" w:rsidRPr="00CB7245" w:rsidRDefault="00BF5043" w:rsidP="00A01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01A66" w:rsidRPr="00E561A3" w:rsidRDefault="00A01A66" w:rsidP="00C23EF5">
      <w:pPr>
        <w:rPr>
          <w:rFonts w:ascii="Times New Roman" w:hAnsi="Times New Roman" w:cs="Times New Roman"/>
          <w:b/>
          <w:sz w:val="36"/>
          <w:szCs w:val="36"/>
        </w:rPr>
      </w:pPr>
    </w:p>
    <w:sectPr w:rsidR="00A01A66" w:rsidRPr="00E561A3" w:rsidSect="003F2CE5">
      <w:pgSz w:w="11906" w:h="16838"/>
      <w:pgMar w:top="142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17A" w:rsidRDefault="0050417A" w:rsidP="00AD24BA">
      <w:pPr>
        <w:spacing w:after="0" w:line="240" w:lineRule="auto"/>
      </w:pPr>
      <w:r>
        <w:separator/>
      </w:r>
    </w:p>
  </w:endnote>
  <w:endnote w:type="continuationSeparator" w:id="0">
    <w:p w:rsidR="0050417A" w:rsidRDefault="0050417A" w:rsidP="00AD2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219195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737322" w:rsidRPr="002A36BF" w:rsidRDefault="00737322">
        <w:pPr>
          <w:pStyle w:val="ae"/>
          <w:jc w:val="right"/>
          <w:rPr>
            <w:sz w:val="20"/>
            <w:szCs w:val="20"/>
          </w:rPr>
        </w:pPr>
        <w:r w:rsidRPr="002A36BF">
          <w:rPr>
            <w:sz w:val="20"/>
            <w:szCs w:val="20"/>
          </w:rPr>
          <w:fldChar w:fldCharType="begin"/>
        </w:r>
        <w:r w:rsidRPr="002A36BF">
          <w:rPr>
            <w:sz w:val="20"/>
            <w:szCs w:val="20"/>
          </w:rPr>
          <w:instrText>PAGE   \* MERGEFORMAT</w:instrText>
        </w:r>
        <w:r w:rsidRPr="002A36BF">
          <w:rPr>
            <w:sz w:val="20"/>
            <w:szCs w:val="20"/>
          </w:rPr>
          <w:fldChar w:fldCharType="separate"/>
        </w:r>
        <w:r w:rsidR="008B214A" w:rsidRPr="008B214A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20</w:t>
        </w:r>
        <w:r w:rsidRPr="002A36BF">
          <w:rPr>
            <w:sz w:val="20"/>
            <w:szCs w:val="20"/>
          </w:rPr>
          <w:fldChar w:fldCharType="end"/>
        </w:r>
      </w:p>
    </w:sdtContent>
  </w:sdt>
  <w:p w:rsidR="00737322" w:rsidRDefault="00737322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322" w:rsidRDefault="00737322">
    <w:pPr>
      <w:pStyle w:val="ae"/>
      <w:jc w:val="right"/>
    </w:pPr>
  </w:p>
  <w:p w:rsidR="00737322" w:rsidRDefault="0073732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17A" w:rsidRDefault="0050417A" w:rsidP="00AD24BA">
      <w:pPr>
        <w:spacing w:after="0" w:line="240" w:lineRule="auto"/>
      </w:pPr>
      <w:r>
        <w:separator/>
      </w:r>
    </w:p>
  </w:footnote>
  <w:footnote w:type="continuationSeparator" w:id="0">
    <w:p w:rsidR="0050417A" w:rsidRDefault="0050417A" w:rsidP="00AD24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322" w:rsidRDefault="00737322">
    <w:pPr>
      <w:pStyle w:val="ac"/>
      <w:jc w:val="right"/>
    </w:pPr>
  </w:p>
  <w:p w:rsidR="00737322" w:rsidRDefault="00737322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A60DFF"/>
    <w:multiLevelType w:val="multilevel"/>
    <w:tmpl w:val="670807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4C90BC2"/>
    <w:multiLevelType w:val="multilevel"/>
    <w:tmpl w:val="26B41714"/>
    <w:lvl w:ilvl="0">
      <w:start w:val="1"/>
      <w:numFmt w:val="decimal"/>
      <w:lvlText w:val="%1."/>
      <w:legacy w:legacy="1" w:legacySpace="0" w:legacyIndent="269"/>
      <w:lvlJc w:val="left"/>
      <w:rPr>
        <w:rFonts w:ascii="Calibri" w:hAnsi="Calibri" w:cs="Arial" w:hint="default"/>
      </w:rPr>
    </w:lvl>
    <w:lvl w:ilvl="1">
      <w:start w:val="11"/>
      <w:numFmt w:val="decimal"/>
      <w:isLgl/>
      <w:lvlText w:val="%1.%2."/>
      <w:lvlJc w:val="left"/>
      <w:pPr>
        <w:ind w:left="1125" w:hanging="112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4F6D46FA"/>
    <w:multiLevelType w:val="multilevel"/>
    <w:tmpl w:val="2C4CA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B94F14"/>
    <w:multiLevelType w:val="hybridMultilevel"/>
    <w:tmpl w:val="F656FAC4"/>
    <w:lvl w:ilvl="0" w:tplc="1AE8806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597DE7"/>
    <w:multiLevelType w:val="multilevel"/>
    <w:tmpl w:val="AFDE6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F25A6D"/>
    <w:multiLevelType w:val="hybridMultilevel"/>
    <w:tmpl w:val="9A38FA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FE059A"/>
    <w:multiLevelType w:val="hybridMultilevel"/>
    <w:tmpl w:val="AA2ABB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976"/>
    <w:rsid w:val="00001974"/>
    <w:rsid w:val="000024FA"/>
    <w:rsid w:val="00002FAE"/>
    <w:rsid w:val="000036A1"/>
    <w:rsid w:val="00004ED3"/>
    <w:rsid w:val="00005FD3"/>
    <w:rsid w:val="0001454C"/>
    <w:rsid w:val="00014F08"/>
    <w:rsid w:val="00017A00"/>
    <w:rsid w:val="00023B6B"/>
    <w:rsid w:val="0002600D"/>
    <w:rsid w:val="0003507A"/>
    <w:rsid w:val="000364F2"/>
    <w:rsid w:val="00037CC0"/>
    <w:rsid w:val="00040528"/>
    <w:rsid w:val="00041273"/>
    <w:rsid w:val="0004147A"/>
    <w:rsid w:val="00044189"/>
    <w:rsid w:val="00045650"/>
    <w:rsid w:val="00046FE5"/>
    <w:rsid w:val="000502D1"/>
    <w:rsid w:val="00050E80"/>
    <w:rsid w:val="00052A11"/>
    <w:rsid w:val="000530CD"/>
    <w:rsid w:val="0005575A"/>
    <w:rsid w:val="00060692"/>
    <w:rsid w:val="0006271C"/>
    <w:rsid w:val="0006296D"/>
    <w:rsid w:val="00065572"/>
    <w:rsid w:val="00071096"/>
    <w:rsid w:val="0007234B"/>
    <w:rsid w:val="00073091"/>
    <w:rsid w:val="00073E22"/>
    <w:rsid w:val="00074B95"/>
    <w:rsid w:val="00076B19"/>
    <w:rsid w:val="00076B24"/>
    <w:rsid w:val="00080125"/>
    <w:rsid w:val="00083A92"/>
    <w:rsid w:val="00084504"/>
    <w:rsid w:val="000849F0"/>
    <w:rsid w:val="00085EDA"/>
    <w:rsid w:val="00086BB2"/>
    <w:rsid w:val="0009069F"/>
    <w:rsid w:val="000915C3"/>
    <w:rsid w:val="00093345"/>
    <w:rsid w:val="00093A1A"/>
    <w:rsid w:val="00093A2D"/>
    <w:rsid w:val="00093A59"/>
    <w:rsid w:val="00095992"/>
    <w:rsid w:val="00095E1C"/>
    <w:rsid w:val="0009619D"/>
    <w:rsid w:val="00096A09"/>
    <w:rsid w:val="000A2635"/>
    <w:rsid w:val="000A2CAD"/>
    <w:rsid w:val="000A3666"/>
    <w:rsid w:val="000A46BA"/>
    <w:rsid w:val="000A5431"/>
    <w:rsid w:val="000A618F"/>
    <w:rsid w:val="000A708B"/>
    <w:rsid w:val="000B37D1"/>
    <w:rsid w:val="000B465E"/>
    <w:rsid w:val="000B6AD7"/>
    <w:rsid w:val="000C3069"/>
    <w:rsid w:val="000C38A1"/>
    <w:rsid w:val="000C3DB8"/>
    <w:rsid w:val="000C7942"/>
    <w:rsid w:val="000D03C2"/>
    <w:rsid w:val="000D1C5D"/>
    <w:rsid w:val="000D2573"/>
    <w:rsid w:val="000D2D0C"/>
    <w:rsid w:val="000D4C75"/>
    <w:rsid w:val="000D5159"/>
    <w:rsid w:val="000D5949"/>
    <w:rsid w:val="000E3EB3"/>
    <w:rsid w:val="000E400D"/>
    <w:rsid w:val="000E47D0"/>
    <w:rsid w:val="000F025A"/>
    <w:rsid w:val="000F0F08"/>
    <w:rsid w:val="000F5FC5"/>
    <w:rsid w:val="000F6E98"/>
    <w:rsid w:val="00103537"/>
    <w:rsid w:val="00104C51"/>
    <w:rsid w:val="00105DE9"/>
    <w:rsid w:val="00105F8F"/>
    <w:rsid w:val="001063FF"/>
    <w:rsid w:val="00107C4B"/>
    <w:rsid w:val="00107F17"/>
    <w:rsid w:val="00113EBD"/>
    <w:rsid w:val="00114F57"/>
    <w:rsid w:val="00121C15"/>
    <w:rsid w:val="00122B11"/>
    <w:rsid w:val="001231A4"/>
    <w:rsid w:val="001236AD"/>
    <w:rsid w:val="0013036A"/>
    <w:rsid w:val="0013106B"/>
    <w:rsid w:val="001317F4"/>
    <w:rsid w:val="00132424"/>
    <w:rsid w:val="0013406A"/>
    <w:rsid w:val="0013628C"/>
    <w:rsid w:val="001408D7"/>
    <w:rsid w:val="00140A3E"/>
    <w:rsid w:val="00141584"/>
    <w:rsid w:val="00146DF6"/>
    <w:rsid w:val="00147600"/>
    <w:rsid w:val="00150FA6"/>
    <w:rsid w:val="0015293C"/>
    <w:rsid w:val="0015530D"/>
    <w:rsid w:val="00157BDF"/>
    <w:rsid w:val="00157BEE"/>
    <w:rsid w:val="0016060B"/>
    <w:rsid w:val="00162077"/>
    <w:rsid w:val="001627E8"/>
    <w:rsid w:val="00162F2E"/>
    <w:rsid w:val="00163003"/>
    <w:rsid w:val="0016553C"/>
    <w:rsid w:val="00165FCC"/>
    <w:rsid w:val="001661AB"/>
    <w:rsid w:val="00166901"/>
    <w:rsid w:val="00166E40"/>
    <w:rsid w:val="00172476"/>
    <w:rsid w:val="00172C22"/>
    <w:rsid w:val="001760E5"/>
    <w:rsid w:val="001777FF"/>
    <w:rsid w:val="001806D5"/>
    <w:rsid w:val="00181A7F"/>
    <w:rsid w:val="0018204C"/>
    <w:rsid w:val="001837C6"/>
    <w:rsid w:val="001866C6"/>
    <w:rsid w:val="00187C2D"/>
    <w:rsid w:val="00192AB8"/>
    <w:rsid w:val="001958EB"/>
    <w:rsid w:val="00195BAF"/>
    <w:rsid w:val="00196B93"/>
    <w:rsid w:val="001A0A12"/>
    <w:rsid w:val="001A3540"/>
    <w:rsid w:val="001A35F2"/>
    <w:rsid w:val="001A3CA4"/>
    <w:rsid w:val="001A4B15"/>
    <w:rsid w:val="001B4872"/>
    <w:rsid w:val="001B602A"/>
    <w:rsid w:val="001B70F8"/>
    <w:rsid w:val="001C0BA5"/>
    <w:rsid w:val="001C30D0"/>
    <w:rsid w:val="001C3AB5"/>
    <w:rsid w:val="001C45DD"/>
    <w:rsid w:val="001C6359"/>
    <w:rsid w:val="001C70E5"/>
    <w:rsid w:val="001D0606"/>
    <w:rsid w:val="001D1979"/>
    <w:rsid w:val="001D3C71"/>
    <w:rsid w:val="001E040F"/>
    <w:rsid w:val="001E0807"/>
    <w:rsid w:val="001E0A33"/>
    <w:rsid w:val="001E184E"/>
    <w:rsid w:val="001E1EA9"/>
    <w:rsid w:val="001E27FA"/>
    <w:rsid w:val="001E3E58"/>
    <w:rsid w:val="001E73EC"/>
    <w:rsid w:val="001E76D7"/>
    <w:rsid w:val="001F458E"/>
    <w:rsid w:val="00202344"/>
    <w:rsid w:val="00204808"/>
    <w:rsid w:val="00204E7A"/>
    <w:rsid w:val="00205B08"/>
    <w:rsid w:val="00205BE7"/>
    <w:rsid w:val="0020675C"/>
    <w:rsid w:val="00206B42"/>
    <w:rsid w:val="0021261F"/>
    <w:rsid w:val="0021507F"/>
    <w:rsid w:val="002164B1"/>
    <w:rsid w:val="0021674B"/>
    <w:rsid w:val="00216A16"/>
    <w:rsid w:val="00217B92"/>
    <w:rsid w:val="00220402"/>
    <w:rsid w:val="002209C6"/>
    <w:rsid w:val="00222707"/>
    <w:rsid w:val="002233FE"/>
    <w:rsid w:val="002245A3"/>
    <w:rsid w:val="00225728"/>
    <w:rsid w:val="00227A34"/>
    <w:rsid w:val="00231B88"/>
    <w:rsid w:val="0023369B"/>
    <w:rsid w:val="0023521A"/>
    <w:rsid w:val="00235ADB"/>
    <w:rsid w:val="0023739F"/>
    <w:rsid w:val="00243BA3"/>
    <w:rsid w:val="0024570E"/>
    <w:rsid w:val="0024686D"/>
    <w:rsid w:val="00246AAA"/>
    <w:rsid w:val="002471C6"/>
    <w:rsid w:val="00247B02"/>
    <w:rsid w:val="002513A1"/>
    <w:rsid w:val="00254D53"/>
    <w:rsid w:val="00255F5D"/>
    <w:rsid w:val="00256D23"/>
    <w:rsid w:val="0025767D"/>
    <w:rsid w:val="00260531"/>
    <w:rsid w:val="00261562"/>
    <w:rsid w:val="0026536F"/>
    <w:rsid w:val="00267714"/>
    <w:rsid w:val="00267AD2"/>
    <w:rsid w:val="00267E5B"/>
    <w:rsid w:val="00271355"/>
    <w:rsid w:val="00273186"/>
    <w:rsid w:val="002741D6"/>
    <w:rsid w:val="00274689"/>
    <w:rsid w:val="0027658E"/>
    <w:rsid w:val="00276713"/>
    <w:rsid w:val="002768EA"/>
    <w:rsid w:val="00283A0C"/>
    <w:rsid w:val="002843FC"/>
    <w:rsid w:val="00284BBF"/>
    <w:rsid w:val="00285279"/>
    <w:rsid w:val="00291EE7"/>
    <w:rsid w:val="002929A8"/>
    <w:rsid w:val="00292DEB"/>
    <w:rsid w:val="00293C72"/>
    <w:rsid w:val="00293FE6"/>
    <w:rsid w:val="0029519E"/>
    <w:rsid w:val="00297F19"/>
    <w:rsid w:val="002A0F64"/>
    <w:rsid w:val="002A36BF"/>
    <w:rsid w:val="002B0B92"/>
    <w:rsid w:val="002B1089"/>
    <w:rsid w:val="002B1363"/>
    <w:rsid w:val="002B1450"/>
    <w:rsid w:val="002B2630"/>
    <w:rsid w:val="002B34F9"/>
    <w:rsid w:val="002B39BE"/>
    <w:rsid w:val="002B5430"/>
    <w:rsid w:val="002B5676"/>
    <w:rsid w:val="002B70C4"/>
    <w:rsid w:val="002C044F"/>
    <w:rsid w:val="002C0F6F"/>
    <w:rsid w:val="002C11AF"/>
    <w:rsid w:val="002C1A7E"/>
    <w:rsid w:val="002C26F8"/>
    <w:rsid w:val="002C77CC"/>
    <w:rsid w:val="002D1AFD"/>
    <w:rsid w:val="002D32EC"/>
    <w:rsid w:val="002D4706"/>
    <w:rsid w:val="002D4938"/>
    <w:rsid w:val="002D4E3D"/>
    <w:rsid w:val="002D508E"/>
    <w:rsid w:val="002D6532"/>
    <w:rsid w:val="002E0F66"/>
    <w:rsid w:val="002E159A"/>
    <w:rsid w:val="002E1E7B"/>
    <w:rsid w:val="002E2D1C"/>
    <w:rsid w:val="002E2FEF"/>
    <w:rsid w:val="002E335E"/>
    <w:rsid w:val="002E4B4F"/>
    <w:rsid w:val="002E5311"/>
    <w:rsid w:val="002E5C1B"/>
    <w:rsid w:val="002E5F63"/>
    <w:rsid w:val="002E6808"/>
    <w:rsid w:val="002E72A4"/>
    <w:rsid w:val="002F0DE6"/>
    <w:rsid w:val="002F24A8"/>
    <w:rsid w:val="00301C7A"/>
    <w:rsid w:val="003027C7"/>
    <w:rsid w:val="00304B14"/>
    <w:rsid w:val="00304BFE"/>
    <w:rsid w:val="00304C27"/>
    <w:rsid w:val="00304C4B"/>
    <w:rsid w:val="003054FF"/>
    <w:rsid w:val="00305B1F"/>
    <w:rsid w:val="00307114"/>
    <w:rsid w:val="003104BA"/>
    <w:rsid w:val="0031607E"/>
    <w:rsid w:val="00316E26"/>
    <w:rsid w:val="00321A3A"/>
    <w:rsid w:val="00321FD6"/>
    <w:rsid w:val="00324892"/>
    <w:rsid w:val="00325362"/>
    <w:rsid w:val="003276FF"/>
    <w:rsid w:val="00330C21"/>
    <w:rsid w:val="00332393"/>
    <w:rsid w:val="00333706"/>
    <w:rsid w:val="00336D5E"/>
    <w:rsid w:val="00337CD2"/>
    <w:rsid w:val="003416D8"/>
    <w:rsid w:val="0034515E"/>
    <w:rsid w:val="00350C74"/>
    <w:rsid w:val="00351384"/>
    <w:rsid w:val="00351A0E"/>
    <w:rsid w:val="0035291D"/>
    <w:rsid w:val="00354CC7"/>
    <w:rsid w:val="00355C81"/>
    <w:rsid w:val="00355F60"/>
    <w:rsid w:val="0035751B"/>
    <w:rsid w:val="00360130"/>
    <w:rsid w:val="00361499"/>
    <w:rsid w:val="00362646"/>
    <w:rsid w:val="00364616"/>
    <w:rsid w:val="00364EB6"/>
    <w:rsid w:val="00365EE5"/>
    <w:rsid w:val="00365FFC"/>
    <w:rsid w:val="00367D15"/>
    <w:rsid w:val="00370B8F"/>
    <w:rsid w:val="00371A19"/>
    <w:rsid w:val="00372A1E"/>
    <w:rsid w:val="00374618"/>
    <w:rsid w:val="00374FE2"/>
    <w:rsid w:val="00376BD7"/>
    <w:rsid w:val="00377553"/>
    <w:rsid w:val="0038034F"/>
    <w:rsid w:val="00381D18"/>
    <w:rsid w:val="00383B06"/>
    <w:rsid w:val="0038487F"/>
    <w:rsid w:val="003855EE"/>
    <w:rsid w:val="00387F49"/>
    <w:rsid w:val="00392213"/>
    <w:rsid w:val="00392BDC"/>
    <w:rsid w:val="00394BC6"/>
    <w:rsid w:val="003959AC"/>
    <w:rsid w:val="00395F53"/>
    <w:rsid w:val="003A19A8"/>
    <w:rsid w:val="003A21AF"/>
    <w:rsid w:val="003A6319"/>
    <w:rsid w:val="003A7378"/>
    <w:rsid w:val="003B0E88"/>
    <w:rsid w:val="003B129B"/>
    <w:rsid w:val="003B211E"/>
    <w:rsid w:val="003B3590"/>
    <w:rsid w:val="003B6224"/>
    <w:rsid w:val="003B6832"/>
    <w:rsid w:val="003B7E3A"/>
    <w:rsid w:val="003C0AE1"/>
    <w:rsid w:val="003C149F"/>
    <w:rsid w:val="003D20FF"/>
    <w:rsid w:val="003D2F81"/>
    <w:rsid w:val="003D447A"/>
    <w:rsid w:val="003D5B8A"/>
    <w:rsid w:val="003D5FA1"/>
    <w:rsid w:val="003D6766"/>
    <w:rsid w:val="003D6E33"/>
    <w:rsid w:val="003E082B"/>
    <w:rsid w:val="003E1C39"/>
    <w:rsid w:val="003E1CDE"/>
    <w:rsid w:val="003E29BA"/>
    <w:rsid w:val="003E4797"/>
    <w:rsid w:val="003E7CC8"/>
    <w:rsid w:val="003F0D2C"/>
    <w:rsid w:val="003F214D"/>
    <w:rsid w:val="003F2CE5"/>
    <w:rsid w:val="003F3118"/>
    <w:rsid w:val="003F70F5"/>
    <w:rsid w:val="003F73DC"/>
    <w:rsid w:val="004031B1"/>
    <w:rsid w:val="00403830"/>
    <w:rsid w:val="00406293"/>
    <w:rsid w:val="0040668D"/>
    <w:rsid w:val="00406E0B"/>
    <w:rsid w:val="00410CF7"/>
    <w:rsid w:val="00411C5D"/>
    <w:rsid w:val="00412465"/>
    <w:rsid w:val="0041248D"/>
    <w:rsid w:val="004133E0"/>
    <w:rsid w:val="00414580"/>
    <w:rsid w:val="004148CC"/>
    <w:rsid w:val="004148FC"/>
    <w:rsid w:val="00415CBB"/>
    <w:rsid w:val="004174CA"/>
    <w:rsid w:val="00421529"/>
    <w:rsid w:val="004233EB"/>
    <w:rsid w:val="004264C5"/>
    <w:rsid w:val="00430A40"/>
    <w:rsid w:val="00431B8C"/>
    <w:rsid w:val="00433111"/>
    <w:rsid w:val="00435712"/>
    <w:rsid w:val="00435DCB"/>
    <w:rsid w:val="004365CA"/>
    <w:rsid w:val="004421D7"/>
    <w:rsid w:val="00442CDA"/>
    <w:rsid w:val="00442D8D"/>
    <w:rsid w:val="00443B13"/>
    <w:rsid w:val="004470CE"/>
    <w:rsid w:val="00450769"/>
    <w:rsid w:val="00450E2B"/>
    <w:rsid w:val="004512AE"/>
    <w:rsid w:val="00452E60"/>
    <w:rsid w:val="00453524"/>
    <w:rsid w:val="00453F8A"/>
    <w:rsid w:val="00456F9E"/>
    <w:rsid w:val="00457237"/>
    <w:rsid w:val="004626AB"/>
    <w:rsid w:val="0046516F"/>
    <w:rsid w:val="004664F4"/>
    <w:rsid w:val="00467188"/>
    <w:rsid w:val="004677A7"/>
    <w:rsid w:val="00470167"/>
    <w:rsid w:val="00470E4C"/>
    <w:rsid w:val="004713C8"/>
    <w:rsid w:val="004715AF"/>
    <w:rsid w:val="00473DF5"/>
    <w:rsid w:val="00475C63"/>
    <w:rsid w:val="004760F4"/>
    <w:rsid w:val="0047712B"/>
    <w:rsid w:val="00477F5F"/>
    <w:rsid w:val="00480D09"/>
    <w:rsid w:val="00481EBB"/>
    <w:rsid w:val="00483003"/>
    <w:rsid w:val="004854DC"/>
    <w:rsid w:val="004863F0"/>
    <w:rsid w:val="004A00A7"/>
    <w:rsid w:val="004A18FB"/>
    <w:rsid w:val="004A39DE"/>
    <w:rsid w:val="004A472B"/>
    <w:rsid w:val="004A5ACE"/>
    <w:rsid w:val="004B0F60"/>
    <w:rsid w:val="004B525E"/>
    <w:rsid w:val="004C3969"/>
    <w:rsid w:val="004C4C00"/>
    <w:rsid w:val="004C559B"/>
    <w:rsid w:val="004C74EA"/>
    <w:rsid w:val="004D0A7D"/>
    <w:rsid w:val="004D23A8"/>
    <w:rsid w:val="004D23FB"/>
    <w:rsid w:val="004D544A"/>
    <w:rsid w:val="004D5C2D"/>
    <w:rsid w:val="004D7594"/>
    <w:rsid w:val="004E0E68"/>
    <w:rsid w:val="004E0FCA"/>
    <w:rsid w:val="004E1072"/>
    <w:rsid w:val="004E296A"/>
    <w:rsid w:val="004E2A46"/>
    <w:rsid w:val="004E33A9"/>
    <w:rsid w:val="004E3675"/>
    <w:rsid w:val="004E47EC"/>
    <w:rsid w:val="004E6DFF"/>
    <w:rsid w:val="004E7784"/>
    <w:rsid w:val="004E7A95"/>
    <w:rsid w:val="004F116C"/>
    <w:rsid w:val="004F2492"/>
    <w:rsid w:val="004F353F"/>
    <w:rsid w:val="004F3D45"/>
    <w:rsid w:val="0050093D"/>
    <w:rsid w:val="00502B6E"/>
    <w:rsid w:val="0050417A"/>
    <w:rsid w:val="005056BA"/>
    <w:rsid w:val="00505CBD"/>
    <w:rsid w:val="005068EC"/>
    <w:rsid w:val="00507BAC"/>
    <w:rsid w:val="005119DA"/>
    <w:rsid w:val="00512DC2"/>
    <w:rsid w:val="00513276"/>
    <w:rsid w:val="0051330B"/>
    <w:rsid w:val="0051373B"/>
    <w:rsid w:val="00513A4F"/>
    <w:rsid w:val="00513B71"/>
    <w:rsid w:val="00520700"/>
    <w:rsid w:val="00520D0E"/>
    <w:rsid w:val="00523BB1"/>
    <w:rsid w:val="005249EC"/>
    <w:rsid w:val="00525DC3"/>
    <w:rsid w:val="00527EBE"/>
    <w:rsid w:val="005303BC"/>
    <w:rsid w:val="005365EA"/>
    <w:rsid w:val="00537A5F"/>
    <w:rsid w:val="00537F9A"/>
    <w:rsid w:val="00540FFF"/>
    <w:rsid w:val="005435DE"/>
    <w:rsid w:val="00545427"/>
    <w:rsid w:val="00550457"/>
    <w:rsid w:val="005513DF"/>
    <w:rsid w:val="00551BB2"/>
    <w:rsid w:val="00551FAA"/>
    <w:rsid w:val="005540C4"/>
    <w:rsid w:val="00556630"/>
    <w:rsid w:val="00556BDC"/>
    <w:rsid w:val="00557BA8"/>
    <w:rsid w:val="005633AA"/>
    <w:rsid w:val="00566033"/>
    <w:rsid w:val="00574DED"/>
    <w:rsid w:val="005752A3"/>
    <w:rsid w:val="0057762D"/>
    <w:rsid w:val="0058135C"/>
    <w:rsid w:val="00582D63"/>
    <w:rsid w:val="00585907"/>
    <w:rsid w:val="00586658"/>
    <w:rsid w:val="00586BFC"/>
    <w:rsid w:val="005876CD"/>
    <w:rsid w:val="005902D3"/>
    <w:rsid w:val="005916ED"/>
    <w:rsid w:val="005935E0"/>
    <w:rsid w:val="00597815"/>
    <w:rsid w:val="005A6A3F"/>
    <w:rsid w:val="005A7CD4"/>
    <w:rsid w:val="005B0493"/>
    <w:rsid w:val="005B1CB2"/>
    <w:rsid w:val="005B46D8"/>
    <w:rsid w:val="005B521F"/>
    <w:rsid w:val="005B5977"/>
    <w:rsid w:val="005C04AD"/>
    <w:rsid w:val="005C14C7"/>
    <w:rsid w:val="005C2369"/>
    <w:rsid w:val="005C2628"/>
    <w:rsid w:val="005C6752"/>
    <w:rsid w:val="005D0606"/>
    <w:rsid w:val="005D0EE4"/>
    <w:rsid w:val="005D0F13"/>
    <w:rsid w:val="005D3DAF"/>
    <w:rsid w:val="005D5EE9"/>
    <w:rsid w:val="005D63E9"/>
    <w:rsid w:val="005D676A"/>
    <w:rsid w:val="005D6B04"/>
    <w:rsid w:val="005E036A"/>
    <w:rsid w:val="005E086A"/>
    <w:rsid w:val="005E1D93"/>
    <w:rsid w:val="005E1FBC"/>
    <w:rsid w:val="005E402E"/>
    <w:rsid w:val="005E48EF"/>
    <w:rsid w:val="005E4DAE"/>
    <w:rsid w:val="005E5F3D"/>
    <w:rsid w:val="005E6BDC"/>
    <w:rsid w:val="005F0ABD"/>
    <w:rsid w:val="005F1241"/>
    <w:rsid w:val="005F3235"/>
    <w:rsid w:val="005F5536"/>
    <w:rsid w:val="005F6D8F"/>
    <w:rsid w:val="005F75A7"/>
    <w:rsid w:val="005F773D"/>
    <w:rsid w:val="005F790E"/>
    <w:rsid w:val="00600A19"/>
    <w:rsid w:val="00600F5C"/>
    <w:rsid w:val="00602EAD"/>
    <w:rsid w:val="00605253"/>
    <w:rsid w:val="00606570"/>
    <w:rsid w:val="00606C60"/>
    <w:rsid w:val="00607AB1"/>
    <w:rsid w:val="0061077E"/>
    <w:rsid w:val="006126FE"/>
    <w:rsid w:val="00614271"/>
    <w:rsid w:val="006150AC"/>
    <w:rsid w:val="006212B2"/>
    <w:rsid w:val="006213D7"/>
    <w:rsid w:val="00622052"/>
    <w:rsid w:val="00627E27"/>
    <w:rsid w:val="006316DE"/>
    <w:rsid w:val="0063297D"/>
    <w:rsid w:val="00635301"/>
    <w:rsid w:val="006379AE"/>
    <w:rsid w:val="00641BCE"/>
    <w:rsid w:val="00642643"/>
    <w:rsid w:val="0064310D"/>
    <w:rsid w:val="00644821"/>
    <w:rsid w:val="00644938"/>
    <w:rsid w:val="00652788"/>
    <w:rsid w:val="00655095"/>
    <w:rsid w:val="0065579C"/>
    <w:rsid w:val="00655D77"/>
    <w:rsid w:val="006565B9"/>
    <w:rsid w:val="00660431"/>
    <w:rsid w:val="006604DA"/>
    <w:rsid w:val="006619DC"/>
    <w:rsid w:val="0066237B"/>
    <w:rsid w:val="00662899"/>
    <w:rsid w:val="00665589"/>
    <w:rsid w:val="00673364"/>
    <w:rsid w:val="006734AB"/>
    <w:rsid w:val="00673693"/>
    <w:rsid w:val="00674AA5"/>
    <w:rsid w:val="0067599B"/>
    <w:rsid w:val="00676E0B"/>
    <w:rsid w:val="00683087"/>
    <w:rsid w:val="00683424"/>
    <w:rsid w:val="00684ECB"/>
    <w:rsid w:val="00685CC4"/>
    <w:rsid w:val="006902D2"/>
    <w:rsid w:val="0069092C"/>
    <w:rsid w:val="00692482"/>
    <w:rsid w:val="00692678"/>
    <w:rsid w:val="00692B1D"/>
    <w:rsid w:val="0069697D"/>
    <w:rsid w:val="006A7A4B"/>
    <w:rsid w:val="006B220E"/>
    <w:rsid w:val="006B2F8D"/>
    <w:rsid w:val="006B334F"/>
    <w:rsid w:val="006B54A1"/>
    <w:rsid w:val="006C1F09"/>
    <w:rsid w:val="006C2E49"/>
    <w:rsid w:val="006C41A2"/>
    <w:rsid w:val="006D2AE3"/>
    <w:rsid w:val="006D6B70"/>
    <w:rsid w:val="006E12DE"/>
    <w:rsid w:val="006E24FB"/>
    <w:rsid w:val="006E5662"/>
    <w:rsid w:val="006E7F32"/>
    <w:rsid w:val="006F0B33"/>
    <w:rsid w:val="006F120C"/>
    <w:rsid w:val="006F2D1A"/>
    <w:rsid w:val="006F3A98"/>
    <w:rsid w:val="006F4AD1"/>
    <w:rsid w:val="006F5B88"/>
    <w:rsid w:val="006F5C2E"/>
    <w:rsid w:val="007033AF"/>
    <w:rsid w:val="00703C76"/>
    <w:rsid w:val="007051F5"/>
    <w:rsid w:val="0070776C"/>
    <w:rsid w:val="00712CFD"/>
    <w:rsid w:val="007137BC"/>
    <w:rsid w:val="00713C0E"/>
    <w:rsid w:val="007170D2"/>
    <w:rsid w:val="00717A83"/>
    <w:rsid w:val="00721B48"/>
    <w:rsid w:val="00722DCB"/>
    <w:rsid w:val="00723F6A"/>
    <w:rsid w:val="00724349"/>
    <w:rsid w:val="00725530"/>
    <w:rsid w:val="0072671D"/>
    <w:rsid w:val="007272D3"/>
    <w:rsid w:val="0073225A"/>
    <w:rsid w:val="00737322"/>
    <w:rsid w:val="00741DB2"/>
    <w:rsid w:val="007466D6"/>
    <w:rsid w:val="007500D4"/>
    <w:rsid w:val="007507BB"/>
    <w:rsid w:val="00750989"/>
    <w:rsid w:val="00750DB1"/>
    <w:rsid w:val="00751CA2"/>
    <w:rsid w:val="00754DF6"/>
    <w:rsid w:val="00755CDA"/>
    <w:rsid w:val="00760182"/>
    <w:rsid w:val="00760B03"/>
    <w:rsid w:val="0076195D"/>
    <w:rsid w:val="00761E54"/>
    <w:rsid w:val="00772B4D"/>
    <w:rsid w:val="00775238"/>
    <w:rsid w:val="007759FD"/>
    <w:rsid w:val="00775A3E"/>
    <w:rsid w:val="00776618"/>
    <w:rsid w:val="00776758"/>
    <w:rsid w:val="007811AC"/>
    <w:rsid w:val="0078274B"/>
    <w:rsid w:val="00782E6F"/>
    <w:rsid w:val="007830B4"/>
    <w:rsid w:val="007836A4"/>
    <w:rsid w:val="00787D3F"/>
    <w:rsid w:val="00790519"/>
    <w:rsid w:val="00790CF2"/>
    <w:rsid w:val="0079229C"/>
    <w:rsid w:val="007951BF"/>
    <w:rsid w:val="007A0AF4"/>
    <w:rsid w:val="007A5209"/>
    <w:rsid w:val="007A561D"/>
    <w:rsid w:val="007A604C"/>
    <w:rsid w:val="007A6DD2"/>
    <w:rsid w:val="007B14AA"/>
    <w:rsid w:val="007B2C1D"/>
    <w:rsid w:val="007B6DCC"/>
    <w:rsid w:val="007B7BB3"/>
    <w:rsid w:val="007C009E"/>
    <w:rsid w:val="007C3CA6"/>
    <w:rsid w:val="007C409C"/>
    <w:rsid w:val="007D0562"/>
    <w:rsid w:val="007D3686"/>
    <w:rsid w:val="007D389C"/>
    <w:rsid w:val="007D64A7"/>
    <w:rsid w:val="007D69F9"/>
    <w:rsid w:val="007D6B97"/>
    <w:rsid w:val="007E2450"/>
    <w:rsid w:val="007E2774"/>
    <w:rsid w:val="007E665A"/>
    <w:rsid w:val="007E670D"/>
    <w:rsid w:val="007E6B56"/>
    <w:rsid w:val="007E6F9E"/>
    <w:rsid w:val="007F0111"/>
    <w:rsid w:val="007F05C8"/>
    <w:rsid w:val="007F0A2A"/>
    <w:rsid w:val="007F2D8B"/>
    <w:rsid w:val="007F384E"/>
    <w:rsid w:val="007F628D"/>
    <w:rsid w:val="008006AE"/>
    <w:rsid w:val="008007DB"/>
    <w:rsid w:val="0080467D"/>
    <w:rsid w:val="008050D4"/>
    <w:rsid w:val="008067C9"/>
    <w:rsid w:val="008078D8"/>
    <w:rsid w:val="008100C5"/>
    <w:rsid w:val="00813397"/>
    <w:rsid w:val="008179A6"/>
    <w:rsid w:val="00823AC5"/>
    <w:rsid w:val="00825B95"/>
    <w:rsid w:val="00825C15"/>
    <w:rsid w:val="00827F94"/>
    <w:rsid w:val="00832C0A"/>
    <w:rsid w:val="00832FA0"/>
    <w:rsid w:val="00833C10"/>
    <w:rsid w:val="008342F2"/>
    <w:rsid w:val="00834A3B"/>
    <w:rsid w:val="00835C9A"/>
    <w:rsid w:val="00835F12"/>
    <w:rsid w:val="008367DC"/>
    <w:rsid w:val="00836913"/>
    <w:rsid w:val="00837F35"/>
    <w:rsid w:val="00841A3D"/>
    <w:rsid w:val="008474F0"/>
    <w:rsid w:val="00847DA5"/>
    <w:rsid w:val="00852B94"/>
    <w:rsid w:val="008560F6"/>
    <w:rsid w:val="0085772F"/>
    <w:rsid w:val="00861229"/>
    <w:rsid w:val="00861D10"/>
    <w:rsid w:val="0086352A"/>
    <w:rsid w:val="00866071"/>
    <w:rsid w:val="00867E5B"/>
    <w:rsid w:val="00871716"/>
    <w:rsid w:val="00872A2E"/>
    <w:rsid w:val="00873259"/>
    <w:rsid w:val="00876D73"/>
    <w:rsid w:val="00877900"/>
    <w:rsid w:val="00880572"/>
    <w:rsid w:val="00881CB3"/>
    <w:rsid w:val="00883BD9"/>
    <w:rsid w:val="008844A4"/>
    <w:rsid w:val="00885469"/>
    <w:rsid w:val="00890A3A"/>
    <w:rsid w:val="00890E8B"/>
    <w:rsid w:val="00890EAE"/>
    <w:rsid w:val="00890F6E"/>
    <w:rsid w:val="0089321F"/>
    <w:rsid w:val="00894049"/>
    <w:rsid w:val="00895D35"/>
    <w:rsid w:val="008A1B75"/>
    <w:rsid w:val="008A240E"/>
    <w:rsid w:val="008A3A5F"/>
    <w:rsid w:val="008A48A8"/>
    <w:rsid w:val="008A4C00"/>
    <w:rsid w:val="008B08E4"/>
    <w:rsid w:val="008B2008"/>
    <w:rsid w:val="008B214A"/>
    <w:rsid w:val="008B36BE"/>
    <w:rsid w:val="008B44BC"/>
    <w:rsid w:val="008B6B03"/>
    <w:rsid w:val="008B6EA8"/>
    <w:rsid w:val="008B7B69"/>
    <w:rsid w:val="008C2194"/>
    <w:rsid w:val="008C5F25"/>
    <w:rsid w:val="008C60C5"/>
    <w:rsid w:val="008C739E"/>
    <w:rsid w:val="008D2712"/>
    <w:rsid w:val="008D4570"/>
    <w:rsid w:val="008E10C0"/>
    <w:rsid w:val="008E138E"/>
    <w:rsid w:val="008E16B0"/>
    <w:rsid w:val="008E18BE"/>
    <w:rsid w:val="008E18F5"/>
    <w:rsid w:val="008E28E8"/>
    <w:rsid w:val="008E2A68"/>
    <w:rsid w:val="008E2C0D"/>
    <w:rsid w:val="008E63A5"/>
    <w:rsid w:val="008E698F"/>
    <w:rsid w:val="008E6C71"/>
    <w:rsid w:val="008F0FA8"/>
    <w:rsid w:val="008F3FA0"/>
    <w:rsid w:val="00901A9A"/>
    <w:rsid w:val="00901DAD"/>
    <w:rsid w:val="00903640"/>
    <w:rsid w:val="009037DC"/>
    <w:rsid w:val="00906053"/>
    <w:rsid w:val="00906CCB"/>
    <w:rsid w:val="00907CDD"/>
    <w:rsid w:val="00907F40"/>
    <w:rsid w:val="00910A14"/>
    <w:rsid w:val="00910E17"/>
    <w:rsid w:val="0091477A"/>
    <w:rsid w:val="00922C5A"/>
    <w:rsid w:val="009264D9"/>
    <w:rsid w:val="009335E9"/>
    <w:rsid w:val="0093383D"/>
    <w:rsid w:val="00934B24"/>
    <w:rsid w:val="00937F98"/>
    <w:rsid w:val="00941A47"/>
    <w:rsid w:val="00945E6E"/>
    <w:rsid w:val="00953006"/>
    <w:rsid w:val="00957A8B"/>
    <w:rsid w:val="00957C3F"/>
    <w:rsid w:val="0096449F"/>
    <w:rsid w:val="00966ECF"/>
    <w:rsid w:val="00971384"/>
    <w:rsid w:val="00973D74"/>
    <w:rsid w:val="00974A53"/>
    <w:rsid w:val="009755D2"/>
    <w:rsid w:val="00981644"/>
    <w:rsid w:val="00984B26"/>
    <w:rsid w:val="00984C7A"/>
    <w:rsid w:val="00984FEE"/>
    <w:rsid w:val="00990A1E"/>
    <w:rsid w:val="00996A09"/>
    <w:rsid w:val="009A00F1"/>
    <w:rsid w:val="009A0507"/>
    <w:rsid w:val="009A4334"/>
    <w:rsid w:val="009A4F71"/>
    <w:rsid w:val="009A5959"/>
    <w:rsid w:val="009B1616"/>
    <w:rsid w:val="009B2EE6"/>
    <w:rsid w:val="009B4330"/>
    <w:rsid w:val="009B48D4"/>
    <w:rsid w:val="009C0E48"/>
    <w:rsid w:val="009C1ABA"/>
    <w:rsid w:val="009C1E10"/>
    <w:rsid w:val="009C674A"/>
    <w:rsid w:val="009C68B1"/>
    <w:rsid w:val="009D4DCC"/>
    <w:rsid w:val="009D7275"/>
    <w:rsid w:val="009E004A"/>
    <w:rsid w:val="009E0737"/>
    <w:rsid w:val="009E1B69"/>
    <w:rsid w:val="009E3129"/>
    <w:rsid w:val="009E57B8"/>
    <w:rsid w:val="009E5A2B"/>
    <w:rsid w:val="009E7ED5"/>
    <w:rsid w:val="009F5E03"/>
    <w:rsid w:val="009F6BA0"/>
    <w:rsid w:val="00A00356"/>
    <w:rsid w:val="00A00A8C"/>
    <w:rsid w:val="00A01076"/>
    <w:rsid w:val="00A010C5"/>
    <w:rsid w:val="00A01A66"/>
    <w:rsid w:val="00A05544"/>
    <w:rsid w:val="00A055C4"/>
    <w:rsid w:val="00A066EC"/>
    <w:rsid w:val="00A0686D"/>
    <w:rsid w:val="00A0698C"/>
    <w:rsid w:val="00A1154E"/>
    <w:rsid w:val="00A146DA"/>
    <w:rsid w:val="00A14807"/>
    <w:rsid w:val="00A159CB"/>
    <w:rsid w:val="00A16153"/>
    <w:rsid w:val="00A1624E"/>
    <w:rsid w:val="00A21A07"/>
    <w:rsid w:val="00A21EF2"/>
    <w:rsid w:val="00A23F37"/>
    <w:rsid w:val="00A24EDB"/>
    <w:rsid w:val="00A262A4"/>
    <w:rsid w:val="00A26759"/>
    <w:rsid w:val="00A268B0"/>
    <w:rsid w:val="00A278A3"/>
    <w:rsid w:val="00A313CF"/>
    <w:rsid w:val="00A32C3B"/>
    <w:rsid w:val="00A32C69"/>
    <w:rsid w:val="00A33C0B"/>
    <w:rsid w:val="00A417E8"/>
    <w:rsid w:val="00A42C45"/>
    <w:rsid w:val="00A4337D"/>
    <w:rsid w:val="00A43702"/>
    <w:rsid w:val="00A44976"/>
    <w:rsid w:val="00A459D2"/>
    <w:rsid w:val="00A50279"/>
    <w:rsid w:val="00A51A76"/>
    <w:rsid w:val="00A5225B"/>
    <w:rsid w:val="00A54632"/>
    <w:rsid w:val="00A559AF"/>
    <w:rsid w:val="00A571DC"/>
    <w:rsid w:val="00A613FB"/>
    <w:rsid w:val="00A64C99"/>
    <w:rsid w:val="00A67610"/>
    <w:rsid w:val="00A67E8F"/>
    <w:rsid w:val="00A71271"/>
    <w:rsid w:val="00A7207C"/>
    <w:rsid w:val="00A7211A"/>
    <w:rsid w:val="00A7215F"/>
    <w:rsid w:val="00A735B6"/>
    <w:rsid w:val="00A778F1"/>
    <w:rsid w:val="00A77E4D"/>
    <w:rsid w:val="00A81757"/>
    <w:rsid w:val="00A825F3"/>
    <w:rsid w:val="00A83B6F"/>
    <w:rsid w:val="00A84D20"/>
    <w:rsid w:val="00A86064"/>
    <w:rsid w:val="00A86DDB"/>
    <w:rsid w:val="00A86E2F"/>
    <w:rsid w:val="00A87E5E"/>
    <w:rsid w:val="00A936F8"/>
    <w:rsid w:val="00A9479F"/>
    <w:rsid w:val="00A94D98"/>
    <w:rsid w:val="00AA12DE"/>
    <w:rsid w:val="00AA1385"/>
    <w:rsid w:val="00AA19B0"/>
    <w:rsid w:val="00AA3371"/>
    <w:rsid w:val="00AA359A"/>
    <w:rsid w:val="00AA3DEE"/>
    <w:rsid w:val="00AA4CDF"/>
    <w:rsid w:val="00AB128F"/>
    <w:rsid w:val="00AB3CF4"/>
    <w:rsid w:val="00AB67C0"/>
    <w:rsid w:val="00AC0099"/>
    <w:rsid w:val="00AC3F46"/>
    <w:rsid w:val="00AC49B6"/>
    <w:rsid w:val="00AC5136"/>
    <w:rsid w:val="00AC6061"/>
    <w:rsid w:val="00AD1260"/>
    <w:rsid w:val="00AD24BA"/>
    <w:rsid w:val="00AD3EBB"/>
    <w:rsid w:val="00AD4CFB"/>
    <w:rsid w:val="00AD5F0E"/>
    <w:rsid w:val="00AE533E"/>
    <w:rsid w:val="00AE605D"/>
    <w:rsid w:val="00AE6605"/>
    <w:rsid w:val="00AE7573"/>
    <w:rsid w:val="00AE7A0F"/>
    <w:rsid w:val="00AE7E24"/>
    <w:rsid w:val="00AF25D4"/>
    <w:rsid w:val="00AF397B"/>
    <w:rsid w:val="00AF560C"/>
    <w:rsid w:val="00AF5EF6"/>
    <w:rsid w:val="00AF655F"/>
    <w:rsid w:val="00AF6992"/>
    <w:rsid w:val="00AF711D"/>
    <w:rsid w:val="00AF7F9F"/>
    <w:rsid w:val="00B00322"/>
    <w:rsid w:val="00B01731"/>
    <w:rsid w:val="00B03600"/>
    <w:rsid w:val="00B1091A"/>
    <w:rsid w:val="00B1410B"/>
    <w:rsid w:val="00B174C7"/>
    <w:rsid w:val="00B17BE5"/>
    <w:rsid w:val="00B17D10"/>
    <w:rsid w:val="00B2232F"/>
    <w:rsid w:val="00B23590"/>
    <w:rsid w:val="00B23C99"/>
    <w:rsid w:val="00B23F39"/>
    <w:rsid w:val="00B258E7"/>
    <w:rsid w:val="00B25CC8"/>
    <w:rsid w:val="00B26A14"/>
    <w:rsid w:val="00B2704F"/>
    <w:rsid w:val="00B30CB3"/>
    <w:rsid w:val="00B3171D"/>
    <w:rsid w:val="00B32515"/>
    <w:rsid w:val="00B35327"/>
    <w:rsid w:val="00B35F82"/>
    <w:rsid w:val="00B40684"/>
    <w:rsid w:val="00B41B1C"/>
    <w:rsid w:val="00B41B5C"/>
    <w:rsid w:val="00B41CB9"/>
    <w:rsid w:val="00B42946"/>
    <w:rsid w:val="00B42FAA"/>
    <w:rsid w:val="00B443B6"/>
    <w:rsid w:val="00B4648B"/>
    <w:rsid w:val="00B508A8"/>
    <w:rsid w:val="00B51FA4"/>
    <w:rsid w:val="00B53916"/>
    <w:rsid w:val="00B56F6C"/>
    <w:rsid w:val="00B57548"/>
    <w:rsid w:val="00B606C3"/>
    <w:rsid w:val="00B60CF1"/>
    <w:rsid w:val="00B60FBD"/>
    <w:rsid w:val="00B616F9"/>
    <w:rsid w:val="00B629A9"/>
    <w:rsid w:val="00B64832"/>
    <w:rsid w:val="00B66B4B"/>
    <w:rsid w:val="00B66FEE"/>
    <w:rsid w:val="00B672C9"/>
    <w:rsid w:val="00B678E5"/>
    <w:rsid w:val="00B702EB"/>
    <w:rsid w:val="00B7387A"/>
    <w:rsid w:val="00B80189"/>
    <w:rsid w:val="00B80A25"/>
    <w:rsid w:val="00B8277C"/>
    <w:rsid w:val="00B83113"/>
    <w:rsid w:val="00B9029F"/>
    <w:rsid w:val="00B90A38"/>
    <w:rsid w:val="00B97656"/>
    <w:rsid w:val="00BA02BA"/>
    <w:rsid w:val="00BA0932"/>
    <w:rsid w:val="00BA142F"/>
    <w:rsid w:val="00BA4200"/>
    <w:rsid w:val="00BA459A"/>
    <w:rsid w:val="00BA5799"/>
    <w:rsid w:val="00BA6661"/>
    <w:rsid w:val="00BA7113"/>
    <w:rsid w:val="00BB0CAB"/>
    <w:rsid w:val="00BB1CB4"/>
    <w:rsid w:val="00BB4AC7"/>
    <w:rsid w:val="00BB5185"/>
    <w:rsid w:val="00BB5B92"/>
    <w:rsid w:val="00BB6E7C"/>
    <w:rsid w:val="00BC233B"/>
    <w:rsid w:val="00BC3E20"/>
    <w:rsid w:val="00BC6DFC"/>
    <w:rsid w:val="00BD26A2"/>
    <w:rsid w:val="00BD45B2"/>
    <w:rsid w:val="00BE37E3"/>
    <w:rsid w:val="00BE3B6D"/>
    <w:rsid w:val="00BE3D11"/>
    <w:rsid w:val="00BE5555"/>
    <w:rsid w:val="00BE59B6"/>
    <w:rsid w:val="00BE60F6"/>
    <w:rsid w:val="00BF0072"/>
    <w:rsid w:val="00BF0333"/>
    <w:rsid w:val="00BF345F"/>
    <w:rsid w:val="00BF35C5"/>
    <w:rsid w:val="00BF381D"/>
    <w:rsid w:val="00BF5043"/>
    <w:rsid w:val="00BF71C8"/>
    <w:rsid w:val="00BF7D00"/>
    <w:rsid w:val="00C004D3"/>
    <w:rsid w:val="00C00598"/>
    <w:rsid w:val="00C02D78"/>
    <w:rsid w:val="00C03CE5"/>
    <w:rsid w:val="00C059F2"/>
    <w:rsid w:val="00C11E3E"/>
    <w:rsid w:val="00C134D4"/>
    <w:rsid w:val="00C13D06"/>
    <w:rsid w:val="00C15ABA"/>
    <w:rsid w:val="00C16746"/>
    <w:rsid w:val="00C16772"/>
    <w:rsid w:val="00C16A9A"/>
    <w:rsid w:val="00C16FE0"/>
    <w:rsid w:val="00C1764B"/>
    <w:rsid w:val="00C17F77"/>
    <w:rsid w:val="00C22DAD"/>
    <w:rsid w:val="00C235FB"/>
    <w:rsid w:val="00C23CD4"/>
    <w:rsid w:val="00C23EF5"/>
    <w:rsid w:val="00C26A6D"/>
    <w:rsid w:val="00C26D6D"/>
    <w:rsid w:val="00C27D8E"/>
    <w:rsid w:val="00C31512"/>
    <w:rsid w:val="00C32954"/>
    <w:rsid w:val="00C36FEF"/>
    <w:rsid w:val="00C40975"/>
    <w:rsid w:val="00C43B88"/>
    <w:rsid w:val="00C4524C"/>
    <w:rsid w:val="00C456DB"/>
    <w:rsid w:val="00C47AF2"/>
    <w:rsid w:val="00C50C48"/>
    <w:rsid w:val="00C51262"/>
    <w:rsid w:val="00C51986"/>
    <w:rsid w:val="00C52E21"/>
    <w:rsid w:val="00C538B0"/>
    <w:rsid w:val="00C53D2B"/>
    <w:rsid w:val="00C56E06"/>
    <w:rsid w:val="00C613AE"/>
    <w:rsid w:val="00C62365"/>
    <w:rsid w:val="00C72659"/>
    <w:rsid w:val="00C75D92"/>
    <w:rsid w:val="00C763B2"/>
    <w:rsid w:val="00C777D9"/>
    <w:rsid w:val="00C77D59"/>
    <w:rsid w:val="00C81443"/>
    <w:rsid w:val="00C83A87"/>
    <w:rsid w:val="00C874FB"/>
    <w:rsid w:val="00C931C6"/>
    <w:rsid w:val="00C9345E"/>
    <w:rsid w:val="00C944E9"/>
    <w:rsid w:val="00C94D73"/>
    <w:rsid w:val="00C95778"/>
    <w:rsid w:val="00C959D7"/>
    <w:rsid w:val="00C976B8"/>
    <w:rsid w:val="00CA2210"/>
    <w:rsid w:val="00CA22D9"/>
    <w:rsid w:val="00CA4DE4"/>
    <w:rsid w:val="00CA6180"/>
    <w:rsid w:val="00CB0ABD"/>
    <w:rsid w:val="00CB0F29"/>
    <w:rsid w:val="00CB2369"/>
    <w:rsid w:val="00CB4BB5"/>
    <w:rsid w:val="00CB52C8"/>
    <w:rsid w:val="00CB5704"/>
    <w:rsid w:val="00CB5BC3"/>
    <w:rsid w:val="00CB7245"/>
    <w:rsid w:val="00CC0401"/>
    <w:rsid w:val="00CC068A"/>
    <w:rsid w:val="00CC0B7C"/>
    <w:rsid w:val="00CC0BE5"/>
    <w:rsid w:val="00CC2397"/>
    <w:rsid w:val="00CC6598"/>
    <w:rsid w:val="00CC6C50"/>
    <w:rsid w:val="00CC7845"/>
    <w:rsid w:val="00CC7D81"/>
    <w:rsid w:val="00CD3EEB"/>
    <w:rsid w:val="00CD3F52"/>
    <w:rsid w:val="00CD4874"/>
    <w:rsid w:val="00CD5770"/>
    <w:rsid w:val="00CD5EF7"/>
    <w:rsid w:val="00CD636F"/>
    <w:rsid w:val="00CD7230"/>
    <w:rsid w:val="00CE17F1"/>
    <w:rsid w:val="00CE1D93"/>
    <w:rsid w:val="00CE25FF"/>
    <w:rsid w:val="00CE4A5C"/>
    <w:rsid w:val="00CE5D7C"/>
    <w:rsid w:val="00CE670F"/>
    <w:rsid w:val="00CE7853"/>
    <w:rsid w:val="00CE79CF"/>
    <w:rsid w:val="00CF17EA"/>
    <w:rsid w:val="00CF3697"/>
    <w:rsid w:val="00CF45F5"/>
    <w:rsid w:val="00CF46A0"/>
    <w:rsid w:val="00CF6D1D"/>
    <w:rsid w:val="00CF6FDD"/>
    <w:rsid w:val="00D02B23"/>
    <w:rsid w:val="00D06402"/>
    <w:rsid w:val="00D112E5"/>
    <w:rsid w:val="00D15F8B"/>
    <w:rsid w:val="00D16725"/>
    <w:rsid w:val="00D1703B"/>
    <w:rsid w:val="00D2324D"/>
    <w:rsid w:val="00D262AD"/>
    <w:rsid w:val="00D27CC2"/>
    <w:rsid w:val="00D30F21"/>
    <w:rsid w:val="00D34B33"/>
    <w:rsid w:val="00D37D1D"/>
    <w:rsid w:val="00D40152"/>
    <w:rsid w:val="00D4052B"/>
    <w:rsid w:val="00D41417"/>
    <w:rsid w:val="00D42CA5"/>
    <w:rsid w:val="00D4417B"/>
    <w:rsid w:val="00D4648A"/>
    <w:rsid w:val="00D46B5E"/>
    <w:rsid w:val="00D50814"/>
    <w:rsid w:val="00D54C05"/>
    <w:rsid w:val="00D55066"/>
    <w:rsid w:val="00D55A4F"/>
    <w:rsid w:val="00D620A4"/>
    <w:rsid w:val="00D65F6B"/>
    <w:rsid w:val="00D71307"/>
    <w:rsid w:val="00D71C43"/>
    <w:rsid w:val="00D728D0"/>
    <w:rsid w:val="00D73976"/>
    <w:rsid w:val="00D76476"/>
    <w:rsid w:val="00D76A0C"/>
    <w:rsid w:val="00D802B3"/>
    <w:rsid w:val="00D81713"/>
    <w:rsid w:val="00D8232F"/>
    <w:rsid w:val="00D82BF1"/>
    <w:rsid w:val="00D83834"/>
    <w:rsid w:val="00D85F11"/>
    <w:rsid w:val="00D908D3"/>
    <w:rsid w:val="00D92EB5"/>
    <w:rsid w:val="00D93FE7"/>
    <w:rsid w:val="00D95DD2"/>
    <w:rsid w:val="00D96241"/>
    <w:rsid w:val="00D97D50"/>
    <w:rsid w:val="00DA067D"/>
    <w:rsid w:val="00DA11E5"/>
    <w:rsid w:val="00DA17EE"/>
    <w:rsid w:val="00DA19FD"/>
    <w:rsid w:val="00DA56F5"/>
    <w:rsid w:val="00DA744E"/>
    <w:rsid w:val="00DB1FE0"/>
    <w:rsid w:val="00DB4DB4"/>
    <w:rsid w:val="00DB6473"/>
    <w:rsid w:val="00DC0FE3"/>
    <w:rsid w:val="00DC1FB3"/>
    <w:rsid w:val="00DC403D"/>
    <w:rsid w:val="00DC5701"/>
    <w:rsid w:val="00DD0165"/>
    <w:rsid w:val="00DD20A2"/>
    <w:rsid w:val="00DD2AA2"/>
    <w:rsid w:val="00DD3CFD"/>
    <w:rsid w:val="00DD437C"/>
    <w:rsid w:val="00DD56A6"/>
    <w:rsid w:val="00DE3EA1"/>
    <w:rsid w:val="00DE4EFB"/>
    <w:rsid w:val="00DE6BF9"/>
    <w:rsid w:val="00DE6F72"/>
    <w:rsid w:val="00DE7349"/>
    <w:rsid w:val="00DE774E"/>
    <w:rsid w:val="00DF356E"/>
    <w:rsid w:val="00DF6CFC"/>
    <w:rsid w:val="00E00789"/>
    <w:rsid w:val="00E025FB"/>
    <w:rsid w:val="00E04E7D"/>
    <w:rsid w:val="00E077AD"/>
    <w:rsid w:val="00E1090C"/>
    <w:rsid w:val="00E10CD5"/>
    <w:rsid w:val="00E11DF7"/>
    <w:rsid w:val="00E140DE"/>
    <w:rsid w:val="00E1462B"/>
    <w:rsid w:val="00E147C5"/>
    <w:rsid w:val="00E15F2C"/>
    <w:rsid w:val="00E207DC"/>
    <w:rsid w:val="00E22FED"/>
    <w:rsid w:val="00E2311A"/>
    <w:rsid w:val="00E239FE"/>
    <w:rsid w:val="00E23A83"/>
    <w:rsid w:val="00E255C7"/>
    <w:rsid w:val="00E2617E"/>
    <w:rsid w:val="00E30FF7"/>
    <w:rsid w:val="00E316E6"/>
    <w:rsid w:val="00E3342D"/>
    <w:rsid w:val="00E33EE1"/>
    <w:rsid w:val="00E36252"/>
    <w:rsid w:val="00E36E7C"/>
    <w:rsid w:val="00E4095D"/>
    <w:rsid w:val="00E413B9"/>
    <w:rsid w:val="00E41685"/>
    <w:rsid w:val="00E422C9"/>
    <w:rsid w:val="00E427EE"/>
    <w:rsid w:val="00E53D88"/>
    <w:rsid w:val="00E561A3"/>
    <w:rsid w:val="00E617E0"/>
    <w:rsid w:val="00E63710"/>
    <w:rsid w:val="00E637D9"/>
    <w:rsid w:val="00E65AE6"/>
    <w:rsid w:val="00E66F09"/>
    <w:rsid w:val="00E71ECD"/>
    <w:rsid w:val="00E7444B"/>
    <w:rsid w:val="00E74844"/>
    <w:rsid w:val="00E75F72"/>
    <w:rsid w:val="00E76020"/>
    <w:rsid w:val="00E774C0"/>
    <w:rsid w:val="00E80067"/>
    <w:rsid w:val="00E833B6"/>
    <w:rsid w:val="00E83E4C"/>
    <w:rsid w:val="00E84756"/>
    <w:rsid w:val="00E8537D"/>
    <w:rsid w:val="00E8780D"/>
    <w:rsid w:val="00E905E0"/>
    <w:rsid w:val="00E90D54"/>
    <w:rsid w:val="00E9403C"/>
    <w:rsid w:val="00E955F3"/>
    <w:rsid w:val="00E95DB1"/>
    <w:rsid w:val="00E97BA5"/>
    <w:rsid w:val="00EA17D0"/>
    <w:rsid w:val="00EA2442"/>
    <w:rsid w:val="00EA3611"/>
    <w:rsid w:val="00EA3666"/>
    <w:rsid w:val="00EA50A2"/>
    <w:rsid w:val="00EA62A9"/>
    <w:rsid w:val="00EA71E4"/>
    <w:rsid w:val="00EB071C"/>
    <w:rsid w:val="00EB12CE"/>
    <w:rsid w:val="00EB2A68"/>
    <w:rsid w:val="00EB2B0C"/>
    <w:rsid w:val="00EB4BF6"/>
    <w:rsid w:val="00EB4D63"/>
    <w:rsid w:val="00EB54E5"/>
    <w:rsid w:val="00EC0703"/>
    <w:rsid w:val="00EC0D1D"/>
    <w:rsid w:val="00EC15A0"/>
    <w:rsid w:val="00EC256D"/>
    <w:rsid w:val="00EC33E1"/>
    <w:rsid w:val="00EC3A7B"/>
    <w:rsid w:val="00EC405B"/>
    <w:rsid w:val="00ED00D7"/>
    <w:rsid w:val="00ED25CE"/>
    <w:rsid w:val="00ED2BEB"/>
    <w:rsid w:val="00ED3E24"/>
    <w:rsid w:val="00ED448E"/>
    <w:rsid w:val="00ED51C7"/>
    <w:rsid w:val="00ED6602"/>
    <w:rsid w:val="00EE2429"/>
    <w:rsid w:val="00EE337E"/>
    <w:rsid w:val="00EE7958"/>
    <w:rsid w:val="00EE7F61"/>
    <w:rsid w:val="00EF02D4"/>
    <w:rsid w:val="00EF1773"/>
    <w:rsid w:val="00EF3EE9"/>
    <w:rsid w:val="00EF5062"/>
    <w:rsid w:val="00EF58EF"/>
    <w:rsid w:val="00EF5E86"/>
    <w:rsid w:val="00F021EE"/>
    <w:rsid w:val="00F038DD"/>
    <w:rsid w:val="00F07958"/>
    <w:rsid w:val="00F15563"/>
    <w:rsid w:val="00F15881"/>
    <w:rsid w:val="00F160B9"/>
    <w:rsid w:val="00F2275E"/>
    <w:rsid w:val="00F22B59"/>
    <w:rsid w:val="00F254D0"/>
    <w:rsid w:val="00F2597C"/>
    <w:rsid w:val="00F32ACF"/>
    <w:rsid w:val="00F3506D"/>
    <w:rsid w:val="00F3586A"/>
    <w:rsid w:val="00F3765F"/>
    <w:rsid w:val="00F409F3"/>
    <w:rsid w:val="00F40BE3"/>
    <w:rsid w:val="00F40EFE"/>
    <w:rsid w:val="00F41507"/>
    <w:rsid w:val="00F41941"/>
    <w:rsid w:val="00F41BBC"/>
    <w:rsid w:val="00F4291B"/>
    <w:rsid w:val="00F4308E"/>
    <w:rsid w:val="00F442E3"/>
    <w:rsid w:val="00F44480"/>
    <w:rsid w:val="00F44A9B"/>
    <w:rsid w:val="00F47A49"/>
    <w:rsid w:val="00F53C4B"/>
    <w:rsid w:val="00F545B6"/>
    <w:rsid w:val="00F54C01"/>
    <w:rsid w:val="00F55E6A"/>
    <w:rsid w:val="00F56A43"/>
    <w:rsid w:val="00F6125B"/>
    <w:rsid w:val="00F66B36"/>
    <w:rsid w:val="00F70A81"/>
    <w:rsid w:val="00F73A3C"/>
    <w:rsid w:val="00F751F6"/>
    <w:rsid w:val="00F77BEA"/>
    <w:rsid w:val="00F80C0C"/>
    <w:rsid w:val="00F82181"/>
    <w:rsid w:val="00F84A81"/>
    <w:rsid w:val="00F84F20"/>
    <w:rsid w:val="00F90488"/>
    <w:rsid w:val="00F95A3D"/>
    <w:rsid w:val="00F95EE1"/>
    <w:rsid w:val="00FA1D9B"/>
    <w:rsid w:val="00FA37C3"/>
    <w:rsid w:val="00FA3AF8"/>
    <w:rsid w:val="00FA4C9E"/>
    <w:rsid w:val="00FA4CCC"/>
    <w:rsid w:val="00FB0E5B"/>
    <w:rsid w:val="00FC0984"/>
    <w:rsid w:val="00FC1A96"/>
    <w:rsid w:val="00FC2131"/>
    <w:rsid w:val="00FC2FA0"/>
    <w:rsid w:val="00FC5811"/>
    <w:rsid w:val="00FD2755"/>
    <w:rsid w:val="00FD3491"/>
    <w:rsid w:val="00FD61A1"/>
    <w:rsid w:val="00FD62D3"/>
    <w:rsid w:val="00FD6472"/>
    <w:rsid w:val="00FD6AF0"/>
    <w:rsid w:val="00FD773B"/>
    <w:rsid w:val="00FE0844"/>
    <w:rsid w:val="00FE161A"/>
    <w:rsid w:val="00FE2AE1"/>
    <w:rsid w:val="00FE3093"/>
    <w:rsid w:val="00FE3A51"/>
    <w:rsid w:val="00FE4744"/>
    <w:rsid w:val="00FE6E48"/>
    <w:rsid w:val="00FF2CA5"/>
    <w:rsid w:val="00FF7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3381C8A-C7CE-49CC-8FDE-7DDB40EC5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77A"/>
  </w:style>
  <w:style w:type="paragraph" w:styleId="1">
    <w:name w:val="heading 1"/>
    <w:basedOn w:val="a"/>
    <w:next w:val="a"/>
    <w:link w:val="10"/>
    <w:uiPriority w:val="9"/>
    <w:qFormat/>
    <w:rsid w:val="002204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362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835F12"/>
    <w:pPr>
      <w:keepNext/>
      <w:keepLines/>
      <w:spacing w:before="200" w:after="0"/>
      <w:jc w:val="both"/>
      <w:outlineLvl w:val="3"/>
    </w:pPr>
    <w:rPr>
      <w:rFonts w:ascii="Times New Roman" w:eastAsiaTheme="majorEastAsia" w:hAnsi="Times New Roman" w:cstheme="majorBidi"/>
      <w:b/>
      <w:bCs/>
      <w:i/>
      <w:iCs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E561A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5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0279"/>
    <w:rPr>
      <w:rFonts w:ascii="Tahoma" w:hAnsi="Tahoma" w:cs="Tahoma"/>
      <w:sz w:val="16"/>
      <w:szCs w:val="16"/>
    </w:rPr>
  </w:style>
  <w:style w:type="paragraph" w:customStyle="1" w:styleId="a8">
    <w:name w:val="Знак"/>
    <w:basedOn w:val="a"/>
    <w:autoRedefine/>
    <w:rsid w:val="00673693"/>
    <w:pPr>
      <w:spacing w:after="160" w:line="240" w:lineRule="exact"/>
      <w:ind w:left="2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9">
    <w:name w:val="Normal (Web)"/>
    <w:basedOn w:val="a"/>
    <w:unhideWhenUsed/>
    <w:rsid w:val="0067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аблица центр"/>
    <w:basedOn w:val="a"/>
    <w:rsid w:val="00C613AE"/>
    <w:pPr>
      <w:spacing w:before="80" w:after="80" w:line="240" w:lineRule="auto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0">
    <w:name w:val="Таблица 0"/>
    <w:basedOn w:val="a"/>
    <w:rsid w:val="00C613AE"/>
    <w:pPr>
      <w:spacing w:before="80" w:after="8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customStyle="1" w:styleId="0-">
    <w:name w:val="Таблица 0-ж"/>
    <w:basedOn w:val="0"/>
    <w:rsid w:val="00C613AE"/>
    <w:rPr>
      <w:b/>
    </w:rPr>
  </w:style>
  <w:style w:type="paragraph" w:customStyle="1" w:styleId="-">
    <w:name w:val="Раздел-табл заг"/>
    <w:basedOn w:val="a"/>
    <w:rsid w:val="00C613AE"/>
    <w:pPr>
      <w:keepNext/>
      <w:pBdr>
        <w:top w:val="single" w:sz="6" w:space="4" w:color="FFFFFF"/>
        <w:bottom w:val="single" w:sz="6" w:space="4" w:color="FFFFFF"/>
      </w:pBdr>
      <w:spacing w:before="360" w:after="0" w:line="288" w:lineRule="auto"/>
      <w:ind w:left="1701"/>
      <w:outlineLvl w:val="2"/>
    </w:pPr>
    <w:rPr>
      <w:rFonts w:ascii="Arial" w:eastAsia="Times New Roman" w:hAnsi="Arial" w:cs="Times New Roman"/>
      <w:b/>
      <w:caps/>
      <w:sz w:val="26"/>
      <w:szCs w:val="20"/>
      <w:lang w:eastAsia="ru-RU"/>
    </w:rPr>
  </w:style>
  <w:style w:type="character" w:customStyle="1" w:styleId="3">
    <w:name w:val="Основной текст (3)_"/>
    <w:basedOn w:val="a0"/>
    <w:link w:val="30"/>
    <w:rsid w:val="006D6B70"/>
    <w:rPr>
      <w:rFonts w:ascii="Times New Roman" w:eastAsia="Times New Roman" w:hAnsi="Times New Roman" w:cs="Times New Roman"/>
      <w:spacing w:val="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D6B70"/>
    <w:pPr>
      <w:widowControl w:val="0"/>
      <w:shd w:val="clear" w:color="auto" w:fill="FFFFFF"/>
      <w:spacing w:after="0" w:line="306" w:lineRule="exact"/>
      <w:jc w:val="center"/>
    </w:pPr>
    <w:rPr>
      <w:rFonts w:ascii="Times New Roman" w:eastAsia="Times New Roman" w:hAnsi="Times New Roman" w:cs="Times New Roman"/>
      <w:spacing w:val="3"/>
    </w:rPr>
  </w:style>
  <w:style w:type="character" w:customStyle="1" w:styleId="40">
    <w:name w:val="Заголовок 4 Знак"/>
    <w:basedOn w:val="a0"/>
    <w:link w:val="4"/>
    <w:uiPriority w:val="9"/>
    <w:rsid w:val="00835F12"/>
    <w:rPr>
      <w:rFonts w:ascii="Times New Roman" w:eastAsiaTheme="majorEastAsia" w:hAnsi="Times New Roman" w:cstheme="majorBidi"/>
      <w:b/>
      <w:bCs/>
      <w:i/>
      <w:iCs/>
      <w:color w:val="000000" w:themeColor="text1"/>
      <w:sz w:val="28"/>
    </w:rPr>
  </w:style>
  <w:style w:type="paragraph" w:styleId="ab">
    <w:name w:val="No Spacing"/>
    <w:autoRedefine/>
    <w:uiPriority w:val="1"/>
    <w:qFormat/>
    <w:rsid w:val="00AC3F4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41A47"/>
  </w:style>
  <w:style w:type="paragraph" w:styleId="ac">
    <w:name w:val="header"/>
    <w:basedOn w:val="a"/>
    <w:link w:val="ad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D24BA"/>
  </w:style>
  <w:style w:type="paragraph" w:styleId="ae">
    <w:name w:val="footer"/>
    <w:basedOn w:val="a"/>
    <w:link w:val="af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D24BA"/>
  </w:style>
  <w:style w:type="character" w:styleId="af0">
    <w:name w:val="annotation reference"/>
    <w:basedOn w:val="a0"/>
    <w:uiPriority w:val="99"/>
    <w:semiHidden/>
    <w:unhideWhenUsed/>
    <w:rsid w:val="005B597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B597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B597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B597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B5977"/>
    <w:rPr>
      <w:b/>
      <w:bCs/>
      <w:sz w:val="20"/>
      <w:szCs w:val="20"/>
    </w:rPr>
  </w:style>
  <w:style w:type="paragraph" w:styleId="af5">
    <w:name w:val="Body Text Indent"/>
    <w:basedOn w:val="a"/>
    <w:link w:val="af6"/>
    <w:rsid w:val="003D20FF"/>
    <w:pPr>
      <w:spacing w:after="0" w:line="240" w:lineRule="auto"/>
      <w:jc w:val="center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3D20FF"/>
    <w:rPr>
      <w:rFonts w:ascii="Arial" w:eastAsia="Times New Roman" w:hAnsi="Arial" w:cs="Times New Roman"/>
      <w:sz w:val="18"/>
      <w:szCs w:val="20"/>
      <w:lang w:eastAsia="ru-RU"/>
    </w:rPr>
  </w:style>
  <w:style w:type="character" w:styleId="af7">
    <w:name w:val="Hyperlink"/>
    <w:basedOn w:val="a0"/>
    <w:unhideWhenUsed/>
    <w:rsid w:val="00BF5043"/>
    <w:rPr>
      <w:color w:val="0000FF"/>
      <w:u w:val="single"/>
    </w:rPr>
  </w:style>
  <w:style w:type="character" w:styleId="af8">
    <w:name w:val="Strong"/>
    <w:basedOn w:val="a0"/>
    <w:uiPriority w:val="22"/>
    <w:qFormat/>
    <w:rsid w:val="00076B2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204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ветлая заливка1"/>
    <w:basedOn w:val="a1"/>
    <w:uiPriority w:val="60"/>
    <w:rsid w:val="00C4097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2E68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A0686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0686D"/>
  </w:style>
  <w:style w:type="character" w:customStyle="1" w:styleId="20">
    <w:name w:val="Заголовок 2 Знак"/>
    <w:basedOn w:val="a0"/>
    <w:link w:val="2"/>
    <w:uiPriority w:val="9"/>
    <w:rsid w:val="00E362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5">
    <w:name w:val="Абзац списка Знак"/>
    <w:link w:val="a4"/>
    <w:uiPriority w:val="34"/>
    <w:locked/>
    <w:rsid w:val="00BD4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7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hyperlink" Target="https://e.mail.ru/compose/?mailto=mailto%3agln68@nso.ru" TargetMode="Externa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hyperlink" Target="https://e.mail.ru/compose/?mailto=mailto%3agln68@nso.ru" TargetMode="External"/><Relationship Id="rId42" Type="http://schemas.openxmlformats.org/officeDocument/2006/relationships/image" Target="media/image18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hyperlink" Target="https://e.mail.ru/compose/?mailto=mailto%3agln68@nso.ru" TargetMode="External"/><Relationship Id="rId38" Type="http://schemas.openxmlformats.org/officeDocument/2006/relationships/image" Target="media/image17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0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41" Type="http://schemas.openxmlformats.org/officeDocument/2006/relationships/hyperlink" Target="https://e.mail.ru/compose/?mailto=mailto%3agln68@nso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4.xml"/><Relationship Id="rId32" Type="http://schemas.openxmlformats.org/officeDocument/2006/relationships/image" Target="media/image15.jpeg"/><Relationship Id="rId37" Type="http://schemas.openxmlformats.org/officeDocument/2006/relationships/hyperlink" Target="https://e.mail.ru/compose/?mailto=mailto%3agln68@nso.ru" TargetMode="External"/><Relationship Id="rId40" Type="http://schemas.openxmlformats.org/officeDocument/2006/relationships/hyperlink" Target="mailto:sa.shell@yandex.ru" TargetMode="External"/><Relationship Id="rId45" Type="http://schemas.openxmlformats.org/officeDocument/2006/relationships/hyperlink" Target="https://e.mail.ru/compose/?mailto=mailto%3agln68@nso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3.xml"/><Relationship Id="rId28" Type="http://schemas.openxmlformats.org/officeDocument/2006/relationships/footer" Target="footer1.xml"/><Relationship Id="rId36" Type="http://schemas.openxmlformats.org/officeDocument/2006/relationships/hyperlink" Target="https://e.mail.ru/compose/?mailto=mailto%3agln68@nso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s://e.mail.ru/compose/?mailto=mailto%3agln68@nso.ru" TargetMode="External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2.xml"/><Relationship Id="rId27" Type="http://schemas.openxmlformats.org/officeDocument/2006/relationships/header" Target="header1.xml"/><Relationship Id="rId30" Type="http://schemas.openxmlformats.org/officeDocument/2006/relationships/hyperlink" Target="mailto:gln68@nso.ru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1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число предприятий и индивидуальных предпринимателей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173-4939-BD86-232A1880EB1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число предприятий и индивидуальных предпринимателей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173-4939-BD86-232A1880EB1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число предприятий и индивидуальных предпринимателей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173-4939-BD86-232A1880EB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26939248"/>
        <c:axId val="126938856"/>
        <c:axId val="0"/>
      </c:bar3DChart>
      <c:catAx>
        <c:axId val="126939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6938856"/>
        <c:crosses val="autoZero"/>
        <c:auto val="1"/>
        <c:lblAlgn val="ctr"/>
        <c:lblOffset val="100"/>
        <c:noMultiLvlLbl val="0"/>
      </c:catAx>
      <c:valAx>
        <c:axId val="126938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9392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воды, млн. руб.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163.6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3D-487D-9EDA-B073EE82BEE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воды, млн. руб.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167.5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83D-487D-9EDA-B073EE82BEE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воды, млн. руб.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175.4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83D-487D-9EDA-B073EE82BE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26940032"/>
        <c:axId val="126940424"/>
        <c:axId val="0"/>
      </c:bar3DChart>
      <c:catAx>
        <c:axId val="126940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/>
            </a:pPr>
            <a:endParaRPr lang="ru-RU"/>
          </a:p>
        </c:txPr>
        <c:crossAx val="126940424"/>
        <c:crosses val="autoZero"/>
        <c:auto val="1"/>
        <c:lblAlgn val="ctr"/>
        <c:lblOffset val="100"/>
        <c:noMultiLvlLbl val="0"/>
      </c:catAx>
      <c:valAx>
        <c:axId val="126940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9400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8699717103890052"/>
          <c:y val="3.8727096911929215E-2"/>
          <c:w val="8.4071039343433268E-2"/>
          <c:h val="0.1636462749848576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предприятий</c:v>
                </c:pt>
                <c:pt idx="1">
                  <c:v>Объем розничного товарооборота</c:v>
                </c:pt>
                <c:pt idx="2">
                  <c:v>Объем платных услуг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195</c:v>
                </c:pt>
                <c:pt idx="1">
                  <c:v>2278.9</c:v>
                </c:pt>
                <c:pt idx="2">
                  <c:v>337.4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99-4103-8922-7DC2103FB79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предприятий</c:v>
                </c:pt>
                <c:pt idx="1">
                  <c:v>Объем розничного товарооборота</c:v>
                </c:pt>
                <c:pt idx="2">
                  <c:v>Объем платных услуг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195</c:v>
                </c:pt>
                <c:pt idx="1">
                  <c:v>2397.4</c:v>
                </c:pt>
                <c:pt idx="2">
                  <c:v>336.1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D99-4103-8922-7DC2103FB79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предприятий</c:v>
                </c:pt>
                <c:pt idx="1">
                  <c:v>Объем розничного товарооборота</c:v>
                </c:pt>
                <c:pt idx="2">
                  <c:v>Объем платных услуг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176</c:v>
                </c:pt>
                <c:pt idx="1">
                  <c:v>2633.7</c:v>
                </c:pt>
                <c:pt idx="2">
                  <c:v>397.3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D99-4103-8922-7DC2103FB7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90340760"/>
        <c:axId val="78181440"/>
        <c:axId val="0"/>
      </c:bar3DChart>
      <c:catAx>
        <c:axId val="190340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181440"/>
        <c:crosses val="autoZero"/>
        <c:auto val="1"/>
        <c:lblAlgn val="ctr"/>
        <c:lblOffset val="100"/>
        <c:noMultiLvlLbl val="0"/>
      </c:catAx>
      <c:valAx>
        <c:axId val="78181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03407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</c:v>
                </c:pt>
                <c:pt idx="1">
                  <c:v>Кол-во малых предприятий</c:v>
                </c:pt>
                <c:pt idx="2">
                  <c:v>Кол-во средних предприятий </c:v>
                </c:pt>
                <c:pt idx="3">
                  <c:v>Кол-во индив. предпри-ей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68.5</c:v>
                </c:pt>
                <c:pt idx="1">
                  <c:v>35</c:v>
                </c:pt>
                <c:pt idx="2">
                  <c:v>0</c:v>
                </c:pt>
                <c:pt idx="3">
                  <c:v>256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BE-4DD0-A127-56AE1A21E84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</c:v>
                </c:pt>
                <c:pt idx="1">
                  <c:v>Кол-во малых предприятий</c:v>
                </c:pt>
                <c:pt idx="2">
                  <c:v>Кол-во средних предприятий </c:v>
                </c:pt>
                <c:pt idx="3">
                  <c:v>Кол-во индив. предпри-ей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67</c:v>
                </c:pt>
                <c:pt idx="1">
                  <c:v>35</c:v>
                </c:pt>
                <c:pt idx="2">
                  <c:v>0</c:v>
                </c:pt>
                <c:pt idx="3">
                  <c:v>252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DBE-4DD0-A127-56AE1A21E84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</c:v>
                </c:pt>
                <c:pt idx="1">
                  <c:v>Кол-во малых предприятий</c:v>
                </c:pt>
                <c:pt idx="2">
                  <c:v>Кол-во средних предприятий </c:v>
                </c:pt>
                <c:pt idx="3">
                  <c:v>Кол-во индив. предпри-ей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66</c:v>
                </c:pt>
                <c:pt idx="1">
                  <c:v>35</c:v>
                </c:pt>
                <c:pt idx="2">
                  <c:v>0</c:v>
                </c:pt>
                <c:pt idx="3">
                  <c:v>254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DBE-4DD0-A127-56AE1A21E8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78182224"/>
        <c:axId val="78182616"/>
        <c:axId val="0"/>
      </c:bar3DChart>
      <c:catAx>
        <c:axId val="781822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182616"/>
        <c:crosses val="autoZero"/>
        <c:auto val="1"/>
        <c:lblAlgn val="ctr"/>
        <c:lblOffset val="100"/>
        <c:noMultiLvlLbl val="0"/>
      </c:catAx>
      <c:valAx>
        <c:axId val="78182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182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D2920-F9BC-4CD2-A816-53394407C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46</Pages>
  <Words>9540</Words>
  <Characters>54379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63792</CharactersWithSpaces>
  <SharedDoc>false</SharedDoc>
  <HLinks>
    <vt:vector size="54" baseType="variant">
      <vt:variant>
        <vt:i4>4784226</vt:i4>
      </vt:variant>
      <vt:variant>
        <vt:i4>27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21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18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15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12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9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6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3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0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Коба Анна Алексеевна</dc:creator>
  <cp:keywords/>
  <dc:description/>
  <cp:lastModifiedBy>Пользователь</cp:lastModifiedBy>
  <cp:revision>86</cp:revision>
  <cp:lastPrinted>2025-04-24T03:48:00Z</cp:lastPrinted>
  <dcterms:created xsi:type="dcterms:W3CDTF">2024-04-02T09:05:00Z</dcterms:created>
  <dcterms:modified xsi:type="dcterms:W3CDTF">2025-04-24T03:56:00Z</dcterms:modified>
</cp:coreProperties>
</file>