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28" w:rsidRPr="004E2349" w:rsidRDefault="00D17628" w:rsidP="00D1762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4E2349">
        <w:rPr>
          <w:rFonts w:ascii="Times New Roman" w:hAnsi="Times New Roman" w:cs="Times New Roman"/>
          <w:sz w:val="21"/>
          <w:szCs w:val="21"/>
        </w:rPr>
        <w:t>ПРОЕКТ</w:t>
      </w:r>
    </w:p>
    <w:p w:rsidR="000C5505" w:rsidRPr="004E2349" w:rsidRDefault="00C54DE1" w:rsidP="0021329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2349">
        <w:rPr>
          <w:rFonts w:ascii="Times New Roman" w:hAnsi="Times New Roman" w:cs="Times New Roman"/>
          <w:b/>
          <w:sz w:val="21"/>
          <w:szCs w:val="21"/>
        </w:rPr>
        <w:t>Программа</w:t>
      </w:r>
      <w:r w:rsidR="000631A1" w:rsidRPr="004E2349">
        <w:rPr>
          <w:rFonts w:ascii="Times New Roman" w:hAnsi="Times New Roman" w:cs="Times New Roman"/>
          <w:b/>
          <w:sz w:val="21"/>
          <w:szCs w:val="21"/>
        </w:rPr>
        <w:t xml:space="preserve"> стратегической сессии </w:t>
      </w:r>
      <w:r w:rsidR="00213293" w:rsidRPr="004E2349">
        <w:rPr>
          <w:rFonts w:ascii="Times New Roman" w:hAnsi="Times New Roman" w:cs="Times New Roman"/>
          <w:b/>
          <w:sz w:val="21"/>
          <w:szCs w:val="21"/>
        </w:rPr>
        <w:br/>
      </w:r>
      <w:r w:rsidR="000631A1" w:rsidRPr="004E2349">
        <w:rPr>
          <w:rFonts w:ascii="Times New Roman" w:hAnsi="Times New Roman" w:cs="Times New Roman"/>
          <w:b/>
          <w:sz w:val="21"/>
          <w:szCs w:val="21"/>
        </w:rPr>
        <w:t>Научно-производственного кластера «Сибирский наукополис»</w:t>
      </w:r>
    </w:p>
    <w:p w:rsidR="00C54DE1" w:rsidRPr="004E2349" w:rsidRDefault="00DC34FF" w:rsidP="0021329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2349">
        <w:rPr>
          <w:rFonts w:ascii="Times New Roman" w:hAnsi="Times New Roman" w:cs="Times New Roman"/>
          <w:b/>
          <w:sz w:val="21"/>
          <w:szCs w:val="21"/>
        </w:rPr>
        <w:t>20-21</w:t>
      </w:r>
      <w:r w:rsidR="00FB307B" w:rsidRPr="004E2349">
        <w:rPr>
          <w:rFonts w:ascii="Times New Roman" w:hAnsi="Times New Roman" w:cs="Times New Roman"/>
          <w:b/>
          <w:sz w:val="21"/>
          <w:szCs w:val="21"/>
        </w:rPr>
        <w:t xml:space="preserve"> сентября 2019</w:t>
      </w:r>
      <w:r w:rsidR="00D17628" w:rsidRPr="004E2349">
        <w:rPr>
          <w:rFonts w:ascii="Times New Roman" w:hAnsi="Times New Roman" w:cs="Times New Roman"/>
          <w:b/>
          <w:sz w:val="21"/>
          <w:szCs w:val="21"/>
        </w:rPr>
        <w:t xml:space="preserve"> г.</w:t>
      </w:r>
    </w:p>
    <w:p w:rsidR="006B6EDA" w:rsidRPr="00227D3B" w:rsidRDefault="006B6EDA" w:rsidP="006B6ED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27D3B">
        <w:rPr>
          <w:rFonts w:ascii="Times New Roman" w:hAnsi="Times New Roman" w:cs="Times New Roman"/>
          <w:b/>
          <w:sz w:val="21"/>
          <w:szCs w:val="21"/>
        </w:rPr>
        <w:t>Бердск</w:t>
      </w:r>
    </w:p>
    <w:p w:rsidR="00C54DE1" w:rsidRPr="004E2349" w:rsidRDefault="006B6EDA" w:rsidP="006B6EDA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27D3B">
        <w:rPr>
          <w:rFonts w:ascii="Times New Roman" w:hAnsi="Times New Roman" w:cs="Times New Roman"/>
          <w:b/>
          <w:sz w:val="21"/>
          <w:szCs w:val="21"/>
        </w:rPr>
        <w:t>санаторий «Рассвет»</w:t>
      </w:r>
    </w:p>
    <w:p w:rsidR="00C04D82" w:rsidRPr="004E2349" w:rsidRDefault="00C04D82" w:rsidP="0021329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11058" w:type="dxa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9781"/>
      </w:tblGrid>
      <w:tr w:rsidR="00D2189D" w:rsidRPr="004E2349" w:rsidTr="004E7CCB">
        <w:trPr>
          <w:trHeight w:val="20"/>
        </w:trPr>
        <w:tc>
          <w:tcPr>
            <w:tcW w:w="1277" w:type="dxa"/>
            <w:shd w:val="clear" w:color="auto" w:fill="4F81BD" w:themeFill="accent1"/>
          </w:tcPr>
          <w:p w:rsidR="00D2189D" w:rsidRPr="004E2349" w:rsidRDefault="00FD0E3C" w:rsidP="0044310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20</w:t>
            </w:r>
            <w:r w:rsidR="00443104" w:rsidRPr="004E23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.</w:t>
            </w:r>
            <w:r w:rsidR="00D2189D" w:rsidRPr="004E23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09</w:t>
            </w:r>
            <w:r w:rsidR="00443104" w:rsidRPr="004E23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.</w:t>
            </w:r>
            <w:r w:rsidR="00D2189D" w:rsidRPr="004E23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201</w:t>
            </w:r>
            <w:r w:rsidR="00A83A18" w:rsidRPr="004E23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9</w:t>
            </w:r>
          </w:p>
        </w:tc>
        <w:tc>
          <w:tcPr>
            <w:tcW w:w="9781" w:type="dxa"/>
            <w:shd w:val="clear" w:color="auto" w:fill="4F81BD" w:themeFill="accent1"/>
          </w:tcPr>
          <w:p w:rsidR="00D2189D" w:rsidRPr="000F50A9" w:rsidRDefault="00812C3E" w:rsidP="004E7CC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color w:val="FFFFFF" w:themeColor="background1"/>
                <w:sz w:val="21"/>
                <w:szCs w:val="21"/>
              </w:rPr>
              <w:t>1 день</w:t>
            </w:r>
          </w:p>
        </w:tc>
      </w:tr>
      <w:tr w:rsidR="000631A1" w:rsidRPr="004E2349" w:rsidTr="004E7CCB">
        <w:trPr>
          <w:trHeight w:val="20"/>
        </w:trPr>
        <w:tc>
          <w:tcPr>
            <w:tcW w:w="1277" w:type="dxa"/>
          </w:tcPr>
          <w:p w:rsidR="000631A1" w:rsidRPr="004E2349" w:rsidRDefault="000631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09.15 – 10.00</w:t>
            </w:r>
          </w:p>
        </w:tc>
        <w:tc>
          <w:tcPr>
            <w:tcW w:w="9781" w:type="dxa"/>
          </w:tcPr>
          <w:p w:rsidR="000631A1" w:rsidRPr="000F50A9" w:rsidRDefault="000631A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Расселение участников стратсессии по номерам</w:t>
            </w:r>
          </w:p>
          <w:p w:rsidR="000631A1" w:rsidRPr="000F50A9" w:rsidRDefault="00F67E7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Приветственный кофе</w:t>
            </w:r>
          </w:p>
        </w:tc>
      </w:tr>
      <w:tr w:rsidR="000631A1" w:rsidRPr="004E2349" w:rsidTr="004E7CCB">
        <w:trPr>
          <w:trHeight w:val="20"/>
        </w:trPr>
        <w:tc>
          <w:tcPr>
            <w:tcW w:w="1277" w:type="dxa"/>
          </w:tcPr>
          <w:p w:rsidR="000631A1" w:rsidRPr="004E2349" w:rsidRDefault="00F67E71" w:rsidP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10.00 – 10.</w:t>
            </w:r>
            <w:r w:rsidR="00F371DF" w:rsidRPr="004E23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  <w:p w:rsidR="00591146" w:rsidRPr="004E2349" w:rsidRDefault="00591146" w:rsidP="008E42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5 мин.</w:t>
            </w:r>
          </w:p>
        </w:tc>
        <w:tc>
          <w:tcPr>
            <w:tcW w:w="9781" w:type="dxa"/>
          </w:tcPr>
          <w:p w:rsidR="00B40776" w:rsidRPr="000F50A9" w:rsidRDefault="00B40776" w:rsidP="00F37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Вступительное слово</w:t>
            </w:r>
          </w:p>
          <w:p w:rsidR="008E4216" w:rsidRPr="000F50A9" w:rsidRDefault="008E4216" w:rsidP="008E4216">
            <w:pPr>
              <w:shd w:val="clear" w:color="auto" w:fill="FFFFFF"/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Знатков Владимир Михайлович, первый заместитель Председателя Правительства Новосибирской области</w:t>
            </w:r>
          </w:p>
          <w:p w:rsidR="00591146" w:rsidRPr="000F50A9" w:rsidRDefault="00591146" w:rsidP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Шадрин </w:t>
            </w:r>
            <w:r w:rsidRPr="000F50A9">
              <w:rPr>
                <w:rStyle w:val="a5"/>
                <w:rFonts w:ascii="Times New Roman" w:hAnsi="Times New Roman" w:cs="Times New Roman"/>
                <w:b w:val="0"/>
                <w:sz w:val="21"/>
                <w:szCs w:val="21"/>
              </w:rPr>
              <w:t>Артём</w:t>
            </w:r>
            <w:r w:rsidRPr="000F50A9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 xml:space="preserve"> Евгеньевич,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 директор Департамента стратегического развития и инноваций Минэкономразвития России</w:t>
            </w:r>
          </w:p>
          <w:p w:rsidR="00DF398E" w:rsidRDefault="00DF398E" w:rsidP="00A97C1B">
            <w:pPr>
              <w:rPr>
                <w:rStyle w:val="st1"/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>Медведев Вадим Викторович, директор Департамента инноваций и перспективных исследований Министерства науки и высшего образования</w:t>
            </w:r>
            <w:r w:rsidR="006257D3" w:rsidRPr="000F50A9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 xml:space="preserve"> России</w:t>
            </w:r>
            <w:r w:rsidR="000F50A9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B01F05" w:rsidRPr="000F50A9" w:rsidRDefault="00B01F05" w:rsidP="00A97C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>Фомичева Оксана Александровна, заместитель директора Департамента науки, инновационного развития и управления медико-биологическими рисками здоровью Министерства здравоохранения России</w:t>
            </w:r>
          </w:p>
        </w:tc>
      </w:tr>
      <w:tr w:rsidR="000631A1" w:rsidRPr="004E2349" w:rsidTr="0030568E">
        <w:trPr>
          <w:trHeight w:val="20"/>
        </w:trPr>
        <w:tc>
          <w:tcPr>
            <w:tcW w:w="1277" w:type="dxa"/>
          </w:tcPr>
          <w:p w:rsidR="000631A1" w:rsidRPr="004E2349" w:rsidRDefault="00B40776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  <w:r w:rsidR="00B247ED" w:rsidRPr="004E23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5 – 11.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43104" w:rsidRPr="004E23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B277F8" w:rsidRPr="004E2349" w:rsidRDefault="00B277F8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5 мин.</w:t>
            </w:r>
          </w:p>
          <w:p w:rsidR="00B277F8" w:rsidRPr="004E2349" w:rsidRDefault="00B277F8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277F8" w:rsidRPr="004E2349" w:rsidRDefault="00B277F8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4E47" w:rsidRDefault="00854E47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4E47" w:rsidRPr="004E2349" w:rsidRDefault="00854E47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277F8" w:rsidRPr="004E2349" w:rsidRDefault="00B277F8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10 мин.</w:t>
            </w:r>
          </w:p>
          <w:p w:rsidR="00854E47" w:rsidRPr="004E2349" w:rsidRDefault="00854E47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277F8" w:rsidRPr="004E2349" w:rsidRDefault="00B277F8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10 мин.</w:t>
            </w:r>
          </w:p>
          <w:p w:rsidR="00854E47" w:rsidRDefault="00854E47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B35D9" w:rsidRDefault="009B35D9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4E47" w:rsidRDefault="00E640BB" w:rsidP="00854E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 мин</w:t>
            </w:r>
          </w:p>
          <w:p w:rsidR="00DF398E" w:rsidRPr="004E2349" w:rsidRDefault="00DF398E" w:rsidP="00854E4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54E47" w:rsidRPr="004E2349" w:rsidRDefault="00854E47" w:rsidP="00854E4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10 мин.</w:t>
            </w:r>
          </w:p>
          <w:p w:rsidR="00A6428A" w:rsidRPr="004E2349" w:rsidRDefault="00A6428A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0BB" w:rsidRDefault="00E640BB" w:rsidP="00E640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0BB" w:rsidRPr="004E2349" w:rsidRDefault="00E640BB" w:rsidP="00E64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10 мин.</w:t>
            </w:r>
          </w:p>
          <w:p w:rsidR="00E640BB" w:rsidRDefault="00E640BB" w:rsidP="00E640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1A63" w:rsidRDefault="00221A63" w:rsidP="00221A6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1A63" w:rsidRDefault="00221A63" w:rsidP="00221A6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1A63" w:rsidRPr="004E2349" w:rsidRDefault="00221A63" w:rsidP="00221A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B35D9">
              <w:rPr>
                <w:rFonts w:ascii="Times New Roman" w:hAnsi="Times New Roman" w:cs="Times New Roman"/>
                <w:sz w:val="21"/>
                <w:szCs w:val="21"/>
              </w:rPr>
              <w:t>10 мин.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221A63" w:rsidRDefault="00221A63" w:rsidP="00E640B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640BB" w:rsidRPr="004E2349" w:rsidRDefault="00E640BB" w:rsidP="00E640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10 мин.</w:t>
            </w:r>
          </w:p>
          <w:p w:rsidR="00E640BB" w:rsidRDefault="00E640BB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F7BBE" w:rsidRDefault="00EF7BBE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277F8" w:rsidRPr="004E2349" w:rsidRDefault="00B2576B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B277F8"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мин.</w:t>
            </w:r>
          </w:p>
          <w:p w:rsidR="00854E47" w:rsidRPr="004E2349" w:rsidRDefault="00B2576B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854E47"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мин.</w:t>
            </w:r>
          </w:p>
          <w:p w:rsidR="00B277F8" w:rsidRPr="004E2349" w:rsidRDefault="00B277F8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277F8" w:rsidRPr="004E2349" w:rsidRDefault="00FD0E3C" w:rsidP="00B247E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i/>
                <w:sz w:val="21"/>
                <w:szCs w:val="21"/>
              </w:rPr>
              <w:t>5</w:t>
            </w:r>
            <w:r w:rsidR="00B277F8" w:rsidRPr="004E2349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мин. - обсуждение</w:t>
            </w:r>
          </w:p>
        </w:tc>
        <w:tc>
          <w:tcPr>
            <w:tcW w:w="9781" w:type="dxa"/>
            <w:shd w:val="clear" w:color="auto" w:fill="auto"/>
          </w:tcPr>
          <w:p w:rsidR="00E9716D" w:rsidRPr="000F50A9" w:rsidRDefault="00B4077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 1. </w:t>
            </w:r>
            <w:r w:rsidR="0015079B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r w:rsidR="002234A7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родвижени</w:t>
            </w:r>
            <w:r w:rsidR="0015079B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е</w:t>
            </w:r>
            <w:r w:rsidR="002234A7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51562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товаров и услуг на </w:t>
            </w:r>
            <w:r w:rsidR="00D6594B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р</w:t>
            </w: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оссийском </w:t>
            </w:r>
            <w:r w:rsidR="006C588E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рынке</w:t>
            </w:r>
          </w:p>
          <w:p w:rsidR="00E9716D" w:rsidRPr="000F50A9" w:rsidRDefault="00E9716D" w:rsidP="0099606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Модератор – </w:t>
            </w:r>
            <w:r w:rsidR="00FB2E80" w:rsidRPr="000F50A9">
              <w:rPr>
                <w:rFonts w:ascii="Times New Roman" w:hAnsi="Times New Roman" w:cs="Times New Roman"/>
                <w:sz w:val="21"/>
                <w:szCs w:val="21"/>
              </w:rPr>
              <w:t>Решетников Лев Николаевич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DC34FF" w:rsidRPr="000F50A9">
              <w:rPr>
                <w:rFonts w:ascii="Times New Roman" w:hAnsi="Times New Roman" w:cs="Times New Roman"/>
                <w:sz w:val="21"/>
                <w:szCs w:val="21"/>
              </w:rPr>
              <w:t>и.о.</w:t>
            </w:r>
            <w:r w:rsidR="00FB2E80"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 министра экономического развития</w:t>
            </w:r>
            <w:r w:rsidR="006D0C9B"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Новосибирской области</w:t>
            </w:r>
          </w:p>
          <w:p w:rsidR="00282AC9" w:rsidRPr="000F50A9" w:rsidRDefault="00282AC9" w:rsidP="0099606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854E47" w:rsidRPr="000F50A9" w:rsidRDefault="00854E47" w:rsidP="00854E47">
            <w:pPr>
              <w:pStyle w:val="a4"/>
              <w:numPr>
                <w:ilvl w:val="0"/>
                <w:numId w:val="7"/>
              </w:numPr>
              <w:shd w:val="clear" w:color="auto" w:fill="FFFFFF"/>
              <w:ind w:left="302"/>
              <w:textAlignment w:val="baseline"/>
              <w:outlineLvl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Партнёрство науки и бизнеса (Научно-образовательные центры (НОЦ), Лидирующие исследовательские центры (ЛИЦ), Академгородок 2.0)</w:t>
            </w:r>
          </w:p>
          <w:p w:rsidR="00854E47" w:rsidRPr="000F50A9" w:rsidRDefault="00854E47" w:rsidP="00854E47">
            <w:pPr>
              <w:pStyle w:val="a4"/>
              <w:ind w:left="302"/>
              <w:rPr>
                <w:rStyle w:val="st1"/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>Шадрин Артём Евгеньевич, директор Департамента стратегического развития и инноваций Минэкономразвития России</w:t>
            </w:r>
          </w:p>
          <w:p w:rsidR="00854E47" w:rsidRPr="000F50A9" w:rsidRDefault="00854E47" w:rsidP="00854E47">
            <w:pPr>
              <w:pStyle w:val="a4"/>
              <w:ind w:left="302"/>
              <w:rPr>
                <w:rStyle w:val="st1"/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>Медведев Вадим Викторович, директор Департамента инноваций и перспективных исследований Министерства науки и высшего образования РФ</w:t>
            </w:r>
            <w:r w:rsidR="00293472" w:rsidRPr="000F50A9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B2576B" w:rsidRPr="000F50A9" w:rsidRDefault="00B2576B" w:rsidP="00B2576B">
            <w:pPr>
              <w:pStyle w:val="a4"/>
              <w:numPr>
                <w:ilvl w:val="0"/>
                <w:numId w:val="7"/>
              </w:numPr>
              <w:shd w:val="clear" w:color="auto" w:fill="FFFFFF"/>
              <w:ind w:left="302"/>
              <w:textAlignment w:val="baseline"/>
              <w:outlineLvl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«Одно окно» для инноваций в ОАО «РЖД»</w:t>
            </w:r>
          </w:p>
          <w:p w:rsidR="00B2576B" w:rsidRDefault="00B2576B" w:rsidP="00B2576B">
            <w:pPr>
              <w:pStyle w:val="a4"/>
              <w:shd w:val="clear" w:color="auto" w:fill="FFFFFF"/>
              <w:ind w:left="302"/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Симочкин Игорь Юрьевич, начальник отдела инновационного развития Зап. Сиб. ЖД (Инновационное подразделение ОАО «РЖД»)</w:t>
            </w:r>
          </w:p>
          <w:p w:rsidR="00221A63" w:rsidRPr="00221A63" w:rsidRDefault="00221A63" w:rsidP="00221A63">
            <w:pPr>
              <w:pStyle w:val="a4"/>
              <w:numPr>
                <w:ilvl w:val="0"/>
                <w:numId w:val="7"/>
              </w:numPr>
              <w:shd w:val="clear" w:color="auto" w:fill="FFFFFF"/>
              <w:ind w:left="302"/>
              <w:textAlignment w:val="baseline"/>
              <w:outlineLvl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1A63">
              <w:rPr>
                <w:rFonts w:ascii="Times New Roman" w:hAnsi="Times New Roman" w:cs="Times New Roman"/>
                <w:b/>
                <w:sz w:val="21"/>
                <w:szCs w:val="21"/>
              </w:rPr>
              <w:t>Запрос на инновации в регионах</w:t>
            </w:r>
          </w:p>
          <w:p w:rsidR="00221A63" w:rsidRPr="000F50A9" w:rsidRDefault="00221A63" w:rsidP="00B2576B">
            <w:pPr>
              <w:pStyle w:val="a4"/>
              <w:shd w:val="clear" w:color="auto" w:fill="FFFFFF"/>
              <w:ind w:left="302"/>
              <w:textAlignment w:val="baseline"/>
              <w:outlineLvl w:val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Сайфутдинова Галия Шикировна, директор Сибирского филиала ПАО «Мегафон»</w:t>
            </w:r>
          </w:p>
          <w:p w:rsidR="00B2576B" w:rsidRPr="000F50A9" w:rsidRDefault="00B2576B" w:rsidP="00B2576B">
            <w:pPr>
              <w:pStyle w:val="a4"/>
              <w:numPr>
                <w:ilvl w:val="0"/>
                <w:numId w:val="7"/>
              </w:numPr>
              <w:tabs>
                <w:tab w:val="left" w:pos="302"/>
              </w:tabs>
              <w:ind w:left="300" w:hanging="357"/>
              <w:textAlignment w:val="baseline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Внедрение цифровых технологий в городское хозяйство и возможности сотрудничества («Умный город»)</w:t>
            </w:r>
          </w:p>
          <w:p w:rsidR="00B2576B" w:rsidRPr="000F50A9" w:rsidRDefault="00B2576B" w:rsidP="00B2576B">
            <w:pPr>
              <w:pStyle w:val="a4"/>
              <w:tabs>
                <w:tab w:val="left" w:pos="302"/>
              </w:tabs>
              <w:ind w:left="300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Камаев Михаил Сергеевич, начальник управления науки и внедрения научных разработок мэрии города Новосибирска</w:t>
            </w:r>
          </w:p>
          <w:p w:rsidR="00FE6FAC" w:rsidRPr="000F50A9" w:rsidRDefault="00FE6FAC" w:rsidP="00453DD0">
            <w:pPr>
              <w:pStyle w:val="a4"/>
              <w:numPr>
                <w:ilvl w:val="0"/>
                <w:numId w:val="7"/>
              </w:numPr>
              <w:tabs>
                <w:tab w:val="left" w:pos="302"/>
              </w:tabs>
              <w:ind w:left="300" w:hanging="357"/>
              <w:textAlignment w:val="baseline"/>
              <w:outlineLvl w:val="1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92D050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На что ориенти</w:t>
            </w:r>
            <w:r w:rsidR="009B7F51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рован рынок крупных закупок </w:t>
            </w:r>
            <w:r w:rsidR="00D56C1A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медикаментов</w:t>
            </w:r>
          </w:p>
          <w:p w:rsidR="00634120" w:rsidRPr="0012248A" w:rsidRDefault="0012248A" w:rsidP="00634120">
            <w:pPr>
              <w:pStyle w:val="a4"/>
              <w:tabs>
                <w:tab w:val="left" w:pos="302"/>
              </w:tabs>
              <w:ind w:left="300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Чуднов Игорь Владимирович, директор по маркетингу АО НПК «Катрен»</w:t>
            </w:r>
          </w:p>
          <w:p w:rsidR="00B2576B" w:rsidRPr="00B2576B" w:rsidRDefault="00B2576B" w:rsidP="00B2576B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Предложение высокотехнологичных услуг крупным Телеком-компаниям и государству</w:t>
            </w:r>
          </w:p>
          <w:p w:rsidR="00B2576B" w:rsidRPr="00B2576B" w:rsidRDefault="00B2576B" w:rsidP="00B2576B">
            <w:pPr>
              <w:pStyle w:val="a4"/>
              <w:ind w:left="30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Крючков Иван Сергеевич, управляющий партнер ГК «Интекко»</w:t>
            </w:r>
          </w:p>
          <w:p w:rsidR="00634120" w:rsidRPr="000F50A9" w:rsidRDefault="00634120" w:rsidP="00453DD0">
            <w:pPr>
              <w:pStyle w:val="a4"/>
              <w:numPr>
                <w:ilvl w:val="0"/>
                <w:numId w:val="7"/>
              </w:numPr>
              <w:ind w:left="30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Опыт проведения и результаты «площадок по продажам» для участников НПК «Сибирский наукополис»</w:t>
            </w:r>
          </w:p>
          <w:p w:rsidR="00634120" w:rsidRPr="000F50A9" w:rsidRDefault="00634120" w:rsidP="00634120">
            <w:pPr>
              <w:pStyle w:val="a4"/>
              <w:ind w:left="302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Низковский Алексей Юрьевич, директор Центра регионального развития Новосибирской области</w:t>
            </w:r>
          </w:p>
          <w:p w:rsidR="00BD30B8" w:rsidRPr="000F50A9" w:rsidRDefault="00854E47" w:rsidP="00221A63">
            <w:pPr>
              <w:pStyle w:val="a4"/>
              <w:ind w:left="302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Мироненко Вячеслав Владимирович, заместитель генерального директора АО «Вектор-БиАльгам»</w:t>
            </w:r>
          </w:p>
        </w:tc>
      </w:tr>
      <w:tr w:rsidR="000631A1" w:rsidRPr="004E2349" w:rsidTr="004E7CCB">
        <w:trPr>
          <w:trHeight w:val="20"/>
        </w:trPr>
        <w:tc>
          <w:tcPr>
            <w:tcW w:w="1277" w:type="dxa"/>
          </w:tcPr>
          <w:p w:rsidR="000631A1" w:rsidRPr="004E2349" w:rsidRDefault="00B40776" w:rsidP="009B35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43104" w:rsidRPr="004E23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– 1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43104" w:rsidRPr="004E234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247ED" w:rsidRPr="004E23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81" w:type="dxa"/>
          </w:tcPr>
          <w:p w:rsidR="000631A1" w:rsidRPr="004E2349" w:rsidRDefault="00B4077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>Кофе-брейк</w:t>
            </w:r>
          </w:p>
        </w:tc>
      </w:tr>
      <w:tr w:rsidR="000631A1" w:rsidRPr="004E2349" w:rsidTr="004E7CCB">
        <w:trPr>
          <w:trHeight w:val="20"/>
        </w:trPr>
        <w:tc>
          <w:tcPr>
            <w:tcW w:w="1277" w:type="dxa"/>
          </w:tcPr>
          <w:p w:rsidR="000631A1" w:rsidRPr="004E2349" w:rsidRDefault="00443104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B40776" w:rsidRPr="004E234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="00B40776"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– 13.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B40776" w:rsidRPr="004E23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  <w:p w:rsidR="00723757" w:rsidRPr="004E2349" w:rsidRDefault="00723757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5 мин.</w:t>
            </w:r>
          </w:p>
          <w:p w:rsidR="00723757" w:rsidRPr="004E2349" w:rsidRDefault="00723757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3757" w:rsidRDefault="00723757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48A" w:rsidRPr="004E2349" w:rsidRDefault="0012248A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3757" w:rsidRPr="004E2349" w:rsidRDefault="00723757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D0E3C" w:rsidRPr="004E234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мин.</w:t>
            </w:r>
          </w:p>
          <w:p w:rsidR="00723757" w:rsidRPr="004E2349" w:rsidRDefault="00723757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0E3C" w:rsidRPr="004E2349" w:rsidRDefault="00FD0E3C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3757" w:rsidRPr="004E2349" w:rsidRDefault="00723757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224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мин.</w:t>
            </w:r>
          </w:p>
          <w:p w:rsidR="00FD0E3C" w:rsidRPr="004E2349" w:rsidRDefault="00FD0E3C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3757" w:rsidRDefault="00723757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224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мин.</w:t>
            </w:r>
          </w:p>
          <w:p w:rsidR="004A042C" w:rsidRDefault="004A042C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3757" w:rsidRPr="004E2349" w:rsidRDefault="00723757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2248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мин.</w:t>
            </w:r>
          </w:p>
          <w:p w:rsidR="00723757" w:rsidRDefault="00723757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48A" w:rsidRDefault="0012248A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2248A" w:rsidRPr="004E2349" w:rsidRDefault="0012248A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23757" w:rsidRPr="004E2349" w:rsidRDefault="00723757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10 мин.</w:t>
            </w:r>
          </w:p>
          <w:p w:rsidR="00BA3F24" w:rsidRDefault="00BA3F24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0E3C" w:rsidRPr="004E2349" w:rsidRDefault="00BA3F24" w:rsidP="00FD0E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10 мин.</w:t>
            </w:r>
          </w:p>
          <w:p w:rsidR="00FD0E3C" w:rsidRPr="004E2349" w:rsidRDefault="00FD0E3C" w:rsidP="00FD0E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D0E3C" w:rsidRPr="004E2349" w:rsidRDefault="00FD0E3C" w:rsidP="00FD0E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10 мин.</w:t>
            </w:r>
          </w:p>
          <w:p w:rsidR="0082512D" w:rsidRPr="004E2349" w:rsidRDefault="0082512D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F6F50" w:rsidRPr="004E2349" w:rsidRDefault="0012248A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70E0E" w:rsidRPr="009B35D9">
              <w:rPr>
                <w:rFonts w:ascii="Times New Roman" w:hAnsi="Times New Roman" w:cs="Times New Roman"/>
                <w:sz w:val="21"/>
                <w:szCs w:val="21"/>
              </w:rPr>
              <w:t xml:space="preserve"> мин</w:t>
            </w:r>
            <w:r w:rsidR="00470E0E" w:rsidRPr="004E234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005DFB"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F6F50" w:rsidRPr="004E2349">
              <w:rPr>
                <w:rFonts w:ascii="Times New Roman" w:hAnsi="Times New Roman" w:cs="Times New Roman"/>
                <w:sz w:val="21"/>
                <w:szCs w:val="21"/>
              </w:rPr>
              <w:t>–</w:t>
            </w:r>
          </w:p>
          <w:p w:rsidR="009869CA" w:rsidRPr="004E2349" w:rsidRDefault="00470E0E" w:rsidP="004431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обсуждение</w:t>
            </w:r>
          </w:p>
        </w:tc>
        <w:tc>
          <w:tcPr>
            <w:tcW w:w="9781" w:type="dxa"/>
          </w:tcPr>
          <w:p w:rsidR="008467C4" w:rsidRPr="000F50A9" w:rsidRDefault="00884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Тема 2. </w:t>
            </w:r>
            <w:r w:rsidR="00FD0E3C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Продвижение </w:t>
            </w:r>
            <w:r w:rsidR="006C588E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товаров и услуг на зарубежных рынках</w:t>
            </w:r>
            <w:r w:rsidR="00731734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884A78" w:rsidRPr="000F50A9" w:rsidRDefault="00884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Модератор – </w:t>
            </w:r>
            <w:r w:rsidR="00FB2E80" w:rsidRPr="000F50A9">
              <w:rPr>
                <w:rFonts w:ascii="Times New Roman" w:hAnsi="Times New Roman" w:cs="Times New Roman"/>
                <w:sz w:val="21"/>
                <w:szCs w:val="21"/>
              </w:rPr>
              <w:t>Низковский Алексей Юрьевич, директор Центра регионального развития Новосибирской области</w:t>
            </w:r>
          </w:p>
          <w:p w:rsidR="008467C4" w:rsidRPr="000F50A9" w:rsidRDefault="008467C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D0C9B" w:rsidRPr="000F50A9" w:rsidRDefault="006D0C9B" w:rsidP="00453DD0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02" w:hanging="283"/>
              <w:textAlignment w:val="baseline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Региональный экспортный стандарт 2.0</w:t>
            </w:r>
            <w:r w:rsidR="00FD0E3C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: новые возможности для экспорта</w:t>
            </w:r>
          </w:p>
          <w:p w:rsidR="006D0C9B" w:rsidRPr="000F50A9" w:rsidRDefault="006D0C9B" w:rsidP="006D0C9B">
            <w:pPr>
              <w:pStyle w:val="a4"/>
              <w:shd w:val="clear" w:color="auto" w:fill="FFFFFF"/>
              <w:ind w:left="302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Ивашина Анастасия Григорьевна, начальник управления </w:t>
            </w:r>
            <w:r w:rsidR="00A97C1B" w:rsidRPr="000F50A9">
              <w:rPr>
                <w:rFonts w:ascii="Times New Roman" w:hAnsi="Times New Roman" w:cs="Times New Roman"/>
                <w:sz w:val="21"/>
                <w:szCs w:val="21"/>
              </w:rPr>
              <w:t>маркетинга региона</w:t>
            </w:r>
            <w:r w:rsidR="00A97C1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97C1B"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A97C1B">
              <w:rPr>
                <w:rFonts w:ascii="Times New Roman" w:hAnsi="Times New Roman" w:cs="Times New Roman"/>
                <w:sz w:val="21"/>
                <w:szCs w:val="21"/>
              </w:rPr>
              <w:t>нешнеэкономической деятельности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 и туризма министерства экономического развития Новосибирской области</w:t>
            </w:r>
          </w:p>
          <w:p w:rsidR="00FA1973" w:rsidRPr="000F50A9" w:rsidRDefault="00FA1973" w:rsidP="00FA197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02" w:hanging="283"/>
              <w:textAlignment w:val="baseline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Экспортный ко</w:t>
            </w:r>
            <w:r w:rsidR="00C7603F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нтроль: признание результатов идентификации товаров и</w:t>
            </w: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продукции</w:t>
            </w:r>
          </w:p>
          <w:p w:rsidR="00FA1973" w:rsidRPr="000F50A9" w:rsidRDefault="00C7603F" w:rsidP="00FA1973">
            <w:pPr>
              <w:pStyle w:val="a4"/>
              <w:shd w:val="clear" w:color="auto" w:fill="FFFFFF"/>
              <w:ind w:left="302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Булгаков Виктор Николаевич, заместитель руководителя у</w:t>
            </w:r>
            <w:r w:rsidR="00FA1973"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правления Федеральной </w:t>
            </w:r>
            <w:hyperlink r:id="rId8" w:history="1">
              <w:r w:rsidR="00FA1973" w:rsidRPr="000F50A9">
                <w:rPr>
                  <w:rFonts w:ascii="Times New Roman" w:hAnsi="Times New Roman" w:cs="Times New Roman"/>
                  <w:sz w:val="21"/>
                  <w:szCs w:val="21"/>
                </w:rPr>
                <w:t>службы</w:t>
              </w:r>
            </w:hyperlink>
            <w:r w:rsidR="00FA1973"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 по техническому и экспортному контролю Российской Федерации по Сибирскому федеральному округу</w:t>
            </w:r>
            <w:r w:rsidR="00FD0E3C"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9053CB" w:rsidRPr="000F50A9" w:rsidRDefault="009053CB" w:rsidP="009053CB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02" w:hanging="283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Как защитить интеллектуальную собственность при выходе на зарубежные рынки</w:t>
            </w: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br/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Гурьев Леонид, патентный поверенный США, </w:t>
            </w:r>
            <w:r w:rsidRPr="000F50A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MG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0F50A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IP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Pr="000F50A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F50A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4E2349" w:rsidRPr="000F50A9" w:rsidRDefault="004E2349" w:rsidP="009053CB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02" w:hanging="283"/>
              <w:textAlignment w:val="baseline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Коммерциализация инноваций на зарубежных рынках</w:t>
            </w:r>
          </w:p>
          <w:p w:rsidR="009053CB" w:rsidRPr="00860248" w:rsidRDefault="00881227" w:rsidP="009053CB">
            <w:pPr>
              <w:pStyle w:val="a4"/>
              <w:shd w:val="clear" w:color="auto" w:fill="FFFFFF"/>
              <w:ind w:left="302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Сенченя Григорий</w:t>
            </w:r>
            <w:r w:rsidR="009053CB" w:rsidRPr="00860248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исполнительного</w:t>
            </w:r>
            <w:r w:rsidR="009053CB" w:rsidRPr="00860248">
              <w:rPr>
                <w:rFonts w:ascii="Times New Roman" w:hAnsi="Times New Roman" w:cs="Times New Roman"/>
                <w:sz w:val="21"/>
                <w:szCs w:val="21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9053CB" w:rsidRPr="00860248">
              <w:rPr>
                <w:rFonts w:ascii="Times New Roman" w:hAnsi="Times New Roman" w:cs="Times New Roman"/>
                <w:sz w:val="21"/>
                <w:szCs w:val="21"/>
              </w:rPr>
              <w:t xml:space="preserve"> Национальной ассоциации трансфера </w:t>
            </w:r>
            <w:r w:rsidR="009053CB" w:rsidRPr="0086024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технологий</w:t>
            </w:r>
          </w:p>
          <w:p w:rsidR="008502B3" w:rsidRPr="00860248" w:rsidRDefault="00D1064E" w:rsidP="009053CB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02" w:hanging="283"/>
              <w:textAlignment w:val="baseline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0248">
              <w:rPr>
                <w:rFonts w:ascii="Times New Roman" w:hAnsi="Times New Roman" w:cs="Times New Roman"/>
                <w:b/>
                <w:sz w:val="21"/>
                <w:szCs w:val="21"/>
              </w:rPr>
              <w:t>Анализ зарубежных отраслевых и страновых рынков на этапе принятия решения о выходе на них</w:t>
            </w:r>
          </w:p>
          <w:p w:rsidR="00D1064E" w:rsidRPr="00A65CAA" w:rsidRDefault="00A65CAA" w:rsidP="00D1064E">
            <w:pPr>
              <w:pStyle w:val="a4"/>
              <w:shd w:val="clear" w:color="auto" w:fill="FFFFFF"/>
              <w:ind w:left="302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Охонин Павел Сергеевич, заместитель директора Новосибирского офиса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Ernst</w:t>
            </w:r>
            <w:r w:rsidRPr="00A65CAA">
              <w:rPr>
                <w:rFonts w:ascii="Times New Roman" w:hAnsi="Times New Roman" w:cs="Times New Roman"/>
                <w:sz w:val="21"/>
                <w:szCs w:val="21"/>
              </w:rPr>
              <w:t xml:space="preserve"> &amp;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Young</w:t>
            </w:r>
          </w:p>
          <w:p w:rsidR="005D0D9E" w:rsidRPr="00860248" w:rsidRDefault="005D0D9E" w:rsidP="005D0D9E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02" w:hanging="283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860248">
              <w:rPr>
                <w:rFonts w:ascii="Times New Roman" w:hAnsi="Times New Roman" w:cs="Times New Roman"/>
                <w:b/>
                <w:sz w:val="21"/>
                <w:szCs w:val="21"/>
              </w:rPr>
              <w:t>Опыт продвижения на зарубежные рынки через Интернет</w:t>
            </w:r>
          </w:p>
          <w:p w:rsidR="005D0D9E" w:rsidRPr="00860248" w:rsidRDefault="005D0D9E" w:rsidP="005D0D9E">
            <w:pPr>
              <w:pStyle w:val="a4"/>
              <w:ind w:left="302"/>
              <w:rPr>
                <w:rFonts w:ascii="Times New Roman" w:hAnsi="Times New Roman" w:cs="Times New Roman"/>
                <w:sz w:val="21"/>
                <w:szCs w:val="21"/>
              </w:rPr>
            </w:pPr>
            <w:r w:rsidRPr="0086024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Башкирцев Олег Григорьевич</w:t>
            </w:r>
            <w:r w:rsidRPr="00860248">
              <w:rPr>
                <w:rFonts w:ascii="Times New Roman" w:hAnsi="Times New Roman" w:cs="Times New Roman"/>
                <w:sz w:val="21"/>
                <w:szCs w:val="21"/>
              </w:rPr>
              <w:t>, коммерческий директор ООО «СЦКА»</w:t>
            </w:r>
          </w:p>
          <w:p w:rsidR="005D0D9E" w:rsidRPr="00860248" w:rsidRDefault="005D0D9E" w:rsidP="005D0D9E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02" w:hanging="283"/>
              <w:textAlignment w:val="baseline"/>
              <w:outlineLvl w:val="1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60248">
              <w:rPr>
                <w:rFonts w:ascii="Times New Roman" w:hAnsi="Times New Roman" w:cs="Times New Roman"/>
                <w:b/>
                <w:sz w:val="21"/>
                <w:szCs w:val="21"/>
              </w:rPr>
              <w:t>Опыт выхода инновационной компании на зарубежные рынки</w:t>
            </w:r>
          </w:p>
          <w:p w:rsidR="00E7324D" w:rsidRPr="000F50A9" w:rsidRDefault="00E7324D" w:rsidP="00E7324D">
            <w:pPr>
              <w:pStyle w:val="a4"/>
              <w:ind w:left="302"/>
              <w:rPr>
                <w:rFonts w:ascii="Times New Roman" w:hAnsi="Times New Roman" w:cs="Times New Roman"/>
                <w:sz w:val="21"/>
                <w:szCs w:val="21"/>
              </w:rPr>
            </w:pPr>
            <w:r w:rsidRPr="00860248">
              <w:rPr>
                <w:rFonts w:ascii="Times New Roman" w:hAnsi="Times New Roman" w:cs="Times New Roman"/>
                <w:sz w:val="21"/>
                <w:szCs w:val="21"/>
              </w:rPr>
              <w:t>Заворин Андрей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 Владимирович, исполнительный директор iVoice Technology</w:t>
            </w:r>
          </w:p>
          <w:p w:rsidR="00693FBD" w:rsidRPr="000F50A9" w:rsidRDefault="00693FBD" w:rsidP="005D0D9E">
            <w:pPr>
              <w:pStyle w:val="a4"/>
              <w:ind w:left="302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631A1" w:rsidRPr="004E2349" w:rsidTr="004E7CCB">
        <w:trPr>
          <w:trHeight w:val="20"/>
        </w:trPr>
        <w:tc>
          <w:tcPr>
            <w:tcW w:w="1277" w:type="dxa"/>
          </w:tcPr>
          <w:p w:rsidR="000631A1" w:rsidRPr="004E2349" w:rsidRDefault="00F371DF" w:rsidP="009B35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 – 13.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81" w:type="dxa"/>
          </w:tcPr>
          <w:p w:rsidR="00F371DF" w:rsidRPr="000F50A9" w:rsidRDefault="00F371DF" w:rsidP="00F37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Постановка задачи на работу в группах</w:t>
            </w:r>
          </w:p>
          <w:p w:rsidR="001A5370" w:rsidRPr="000F50A9" w:rsidRDefault="004261FB" w:rsidP="009D71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Решетников Лев Николаевич, </w:t>
            </w:r>
            <w:r w:rsidR="009D71E2"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и.о. 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министра экономического развития Новосибирской области</w:t>
            </w:r>
          </w:p>
        </w:tc>
      </w:tr>
      <w:tr w:rsidR="00F371DF" w:rsidRPr="004E2349" w:rsidTr="004E7CCB">
        <w:trPr>
          <w:trHeight w:val="20"/>
        </w:trPr>
        <w:tc>
          <w:tcPr>
            <w:tcW w:w="1277" w:type="dxa"/>
          </w:tcPr>
          <w:p w:rsidR="00F371DF" w:rsidRPr="004E2349" w:rsidRDefault="00F371DF" w:rsidP="009B35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 – 14.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81" w:type="dxa"/>
          </w:tcPr>
          <w:p w:rsidR="00F371DF" w:rsidRPr="000F50A9" w:rsidRDefault="00F371DF" w:rsidP="00BB4CB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Обед </w:t>
            </w:r>
          </w:p>
        </w:tc>
      </w:tr>
      <w:tr w:rsidR="00F371DF" w:rsidRPr="004E2349" w:rsidTr="004E7CCB">
        <w:trPr>
          <w:trHeight w:val="20"/>
        </w:trPr>
        <w:tc>
          <w:tcPr>
            <w:tcW w:w="1277" w:type="dxa"/>
          </w:tcPr>
          <w:p w:rsidR="00F371DF" w:rsidRPr="004E2349" w:rsidRDefault="00F371DF" w:rsidP="009B35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 – 16.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81" w:type="dxa"/>
          </w:tcPr>
          <w:p w:rsidR="00F371DF" w:rsidRPr="000F50A9" w:rsidRDefault="00F37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Работа в группах</w:t>
            </w:r>
          </w:p>
          <w:p w:rsidR="00F371DF" w:rsidRPr="000F50A9" w:rsidRDefault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Цель работы: формирование предложений в «дорожную карту» по реализации стратегии НПК «Сибирский наукополис»</w:t>
            </w:r>
          </w:p>
          <w:p w:rsidR="00B247ED" w:rsidRPr="000F50A9" w:rsidRDefault="00F371DF" w:rsidP="00BA22B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Вопросы для обсуждения</w:t>
            </w:r>
            <w:r w:rsidR="00955A51"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(шаблон для модератора будет подготовлен отдельно)</w:t>
            </w: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B247ED" w:rsidRPr="000F50A9" w:rsidRDefault="0098283F" w:rsidP="00453DD0">
            <w:pPr>
              <w:pStyle w:val="a4"/>
              <w:numPr>
                <w:ilvl w:val="0"/>
                <w:numId w:val="1"/>
              </w:numPr>
              <w:ind w:left="302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Какие «площадки по продажам» будут полезны участникам кластера и почему</w:t>
            </w:r>
            <w:r w:rsidR="00B247ED" w:rsidRPr="000F50A9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F371DF" w:rsidRPr="000F50A9" w:rsidRDefault="00B247ED" w:rsidP="00453DD0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Как обеспечить сопровождение проектов кластера </w:t>
            </w:r>
            <w:r w:rsidR="00E10C8A" w:rsidRPr="000F50A9">
              <w:rPr>
                <w:rFonts w:ascii="Times New Roman" w:hAnsi="Times New Roman" w:cs="Times New Roman"/>
                <w:sz w:val="21"/>
                <w:szCs w:val="21"/>
              </w:rPr>
              <w:t>на стадии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 коммерциализации?</w:t>
            </w:r>
          </w:p>
          <w:p w:rsidR="00E10C8A" w:rsidRPr="000F50A9" w:rsidRDefault="00E10C8A" w:rsidP="00453DD0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Как работать </w:t>
            </w:r>
            <w:r w:rsidR="003C0526" w:rsidRPr="000F50A9">
              <w:rPr>
                <w:rFonts w:ascii="Times New Roman" w:hAnsi="Times New Roman" w:cs="Times New Roman"/>
                <w:sz w:val="21"/>
                <w:szCs w:val="21"/>
              </w:rPr>
              <w:t>на зарубежных рынках инновационным компаниям</w:t>
            </w:r>
            <w:r w:rsidR="007C17F3" w:rsidRPr="000F50A9"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:rsidR="007C17F3" w:rsidRPr="000F50A9" w:rsidRDefault="007C17F3" w:rsidP="00453DD0">
            <w:pPr>
              <w:pStyle w:val="a4"/>
              <w:numPr>
                <w:ilvl w:val="0"/>
                <w:numId w:val="1"/>
              </w:numPr>
              <w:ind w:left="302" w:hanging="284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Интернет-торговля: </w:t>
            </w:r>
            <w:r w:rsidR="00453DD0" w:rsidRPr="000F50A9">
              <w:rPr>
                <w:rFonts w:ascii="Times New Roman" w:hAnsi="Times New Roman" w:cs="Times New Roman"/>
                <w:sz w:val="21"/>
                <w:szCs w:val="21"/>
              </w:rPr>
              <w:t>все ли товары обречены на успех?</w:t>
            </w:r>
          </w:p>
          <w:p w:rsidR="00F371DF" w:rsidRPr="000F50A9" w:rsidRDefault="00F371DF" w:rsidP="003D64C1">
            <w:pPr>
              <w:ind w:left="302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453DD0" w:rsidRPr="000F50A9" w:rsidRDefault="00453DD0" w:rsidP="00453DD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Группы:</w:t>
            </w:r>
          </w:p>
          <w:p w:rsidR="00453DD0" w:rsidRPr="000F50A9" w:rsidRDefault="00453DD0" w:rsidP="00453DD0">
            <w:pPr>
              <w:pStyle w:val="a4"/>
              <w:numPr>
                <w:ilvl w:val="0"/>
                <w:numId w:val="10"/>
              </w:numPr>
              <w:ind w:left="302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Группа «Мед» + «Био»</w:t>
            </w:r>
          </w:p>
          <w:p w:rsidR="000A3055" w:rsidRPr="000F50A9" w:rsidRDefault="00453DD0" w:rsidP="00904760">
            <w:pPr>
              <w:pStyle w:val="a4"/>
              <w:numPr>
                <w:ilvl w:val="0"/>
                <w:numId w:val="10"/>
              </w:numPr>
              <w:ind w:left="302" w:hanging="283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Группа «ИТ» + Региональные чемпионы </w:t>
            </w:r>
            <w:r w:rsidR="00656123"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+ </w:t>
            </w:r>
            <w:r w:rsidR="00E96A42">
              <w:rPr>
                <w:rFonts w:ascii="Times New Roman" w:hAnsi="Times New Roman" w:cs="Times New Roman"/>
                <w:sz w:val="21"/>
                <w:szCs w:val="21"/>
              </w:rPr>
              <w:t>ВУЗы</w:t>
            </w:r>
          </w:p>
          <w:p w:rsidR="00A40D70" w:rsidRPr="000F50A9" w:rsidRDefault="00A40D70" w:rsidP="00A40D70">
            <w:pPr>
              <w:ind w:left="19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</w:p>
        </w:tc>
      </w:tr>
      <w:tr w:rsidR="00F371DF" w:rsidRPr="004E2349" w:rsidTr="004E7CCB">
        <w:trPr>
          <w:trHeight w:val="20"/>
        </w:trPr>
        <w:tc>
          <w:tcPr>
            <w:tcW w:w="1277" w:type="dxa"/>
          </w:tcPr>
          <w:p w:rsidR="00F371DF" w:rsidRPr="004E2349" w:rsidRDefault="00F371DF" w:rsidP="009B35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  <w:r w:rsidR="009B35D9">
              <w:rPr>
                <w:rFonts w:ascii="Times New Roman" w:hAnsi="Times New Roman" w:cs="Times New Roman"/>
                <w:sz w:val="21"/>
                <w:szCs w:val="21"/>
              </w:rPr>
              <w:t>10 – 16.3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81" w:type="dxa"/>
          </w:tcPr>
          <w:p w:rsidR="00F371DF" w:rsidRPr="000F50A9" w:rsidRDefault="00F37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Кофе-брейк</w:t>
            </w:r>
          </w:p>
        </w:tc>
      </w:tr>
      <w:tr w:rsidR="00F371DF" w:rsidRPr="004E2349" w:rsidTr="000F50A9">
        <w:trPr>
          <w:trHeight w:val="2582"/>
        </w:trPr>
        <w:tc>
          <w:tcPr>
            <w:tcW w:w="1277" w:type="dxa"/>
          </w:tcPr>
          <w:p w:rsidR="00F371DF" w:rsidRPr="004E2349" w:rsidRDefault="00F371DF" w:rsidP="00B247E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  <w:r w:rsidR="00B247ED" w:rsidRPr="004E234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 – 18.00</w:t>
            </w:r>
          </w:p>
        </w:tc>
        <w:tc>
          <w:tcPr>
            <w:tcW w:w="9781" w:type="dxa"/>
          </w:tcPr>
          <w:p w:rsidR="00F371DF" w:rsidRPr="000F50A9" w:rsidRDefault="00F37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Презентации предложений рабочих групп </w:t>
            </w:r>
          </w:p>
          <w:p w:rsidR="00F371DF" w:rsidRPr="000F50A9" w:rsidRDefault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Модератор – </w:t>
            </w:r>
            <w:r w:rsidR="009D71E2" w:rsidRPr="000F50A9">
              <w:rPr>
                <w:rFonts w:ascii="Times New Roman" w:hAnsi="Times New Roman" w:cs="Times New Roman"/>
                <w:sz w:val="21"/>
                <w:szCs w:val="21"/>
              </w:rPr>
              <w:t>Решетников Лев Николаевич, и.о. министра экономического развития Новосибирской области</w:t>
            </w:r>
          </w:p>
          <w:p w:rsidR="00F371DF" w:rsidRPr="000F50A9" w:rsidRDefault="00F37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b/>
                <w:sz w:val="21"/>
                <w:szCs w:val="21"/>
              </w:rPr>
              <w:t>Эксперты:</w:t>
            </w:r>
          </w:p>
          <w:p w:rsidR="00F371DF" w:rsidRPr="000F50A9" w:rsidRDefault="00F371DF" w:rsidP="00453DD0">
            <w:pPr>
              <w:pStyle w:val="a4"/>
              <w:numPr>
                <w:ilvl w:val="0"/>
                <w:numId w:val="2"/>
              </w:numPr>
              <w:ind w:left="302" w:hanging="283"/>
              <w:rPr>
                <w:rStyle w:val="st1"/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Шадрин </w:t>
            </w:r>
            <w:r w:rsidRPr="000F50A9">
              <w:rPr>
                <w:rStyle w:val="a5"/>
                <w:rFonts w:ascii="Times New Roman" w:hAnsi="Times New Roman" w:cs="Times New Roman"/>
                <w:b w:val="0"/>
                <w:sz w:val="21"/>
                <w:szCs w:val="21"/>
              </w:rPr>
              <w:t>Артём</w:t>
            </w:r>
            <w:r w:rsidRPr="000F50A9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 xml:space="preserve"> Евгеньевич,</w:t>
            </w: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 xml:space="preserve"> директор Департамента стратегического развития и инноваций Минэкономразвития России </w:t>
            </w:r>
          </w:p>
          <w:p w:rsidR="00B01F05" w:rsidRDefault="0098283F" w:rsidP="003C0526">
            <w:pPr>
              <w:pStyle w:val="a4"/>
              <w:numPr>
                <w:ilvl w:val="0"/>
                <w:numId w:val="2"/>
              </w:numPr>
              <w:ind w:left="302" w:hanging="283"/>
              <w:rPr>
                <w:rStyle w:val="st1"/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>Медведев Вадим Викторович</w:t>
            </w:r>
            <w:r w:rsidR="00BF50AE" w:rsidRPr="000F50A9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>, директор Департамента инноваций и перспективных исследований Министерств</w:t>
            </w:r>
            <w:r w:rsidR="006D2227" w:rsidRPr="000F50A9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>а науки и высшего образования России</w:t>
            </w:r>
            <w:r w:rsidR="00B01F05"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C0526" w:rsidRDefault="00B01F05" w:rsidP="003C0526">
            <w:pPr>
              <w:pStyle w:val="a4"/>
              <w:numPr>
                <w:ilvl w:val="0"/>
                <w:numId w:val="2"/>
              </w:numPr>
              <w:ind w:left="302" w:hanging="283"/>
              <w:rPr>
                <w:rStyle w:val="st1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st1"/>
                <w:rFonts w:ascii="Times New Roman" w:hAnsi="Times New Roman" w:cs="Times New Roman"/>
                <w:sz w:val="21"/>
                <w:szCs w:val="21"/>
              </w:rPr>
              <w:t>Фомичева Оксана Александровна, заместитель директора Департамента науки, инновационного развития и управления медико-биологическими рисками здоровью Министерства здравоохранения России</w:t>
            </w:r>
          </w:p>
          <w:p w:rsidR="00C34E13" w:rsidRPr="00C34E13" w:rsidRDefault="00C34E13" w:rsidP="00C34E13">
            <w:pPr>
              <w:pStyle w:val="a4"/>
              <w:numPr>
                <w:ilvl w:val="0"/>
                <w:numId w:val="2"/>
              </w:numPr>
              <w:ind w:left="302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Сайфутдинова Галия Шикировна, директор Сибирского филиала ПАО «Мегафон»</w:t>
            </w:r>
          </w:p>
          <w:p w:rsidR="003C0526" w:rsidRPr="000F50A9" w:rsidRDefault="003C0526" w:rsidP="003C0526">
            <w:pPr>
              <w:pStyle w:val="a4"/>
              <w:numPr>
                <w:ilvl w:val="0"/>
                <w:numId w:val="2"/>
              </w:numPr>
              <w:ind w:left="302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0F50A9">
              <w:rPr>
                <w:rFonts w:ascii="Times New Roman" w:hAnsi="Times New Roman" w:cs="Times New Roman"/>
                <w:sz w:val="21"/>
                <w:szCs w:val="21"/>
              </w:rPr>
              <w:t>Симочкин Игорь Юрьевич, начальник отдела инновационного развития Зап. Сиб. ЖД (Инновационное подразделение ОАО «РЖД»)</w:t>
            </w:r>
          </w:p>
          <w:p w:rsidR="00881227" w:rsidRDefault="003C0526" w:rsidP="00881227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02" w:hanging="283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881227">
              <w:rPr>
                <w:rFonts w:ascii="Times New Roman" w:hAnsi="Times New Roman" w:cs="Times New Roman"/>
                <w:sz w:val="21"/>
                <w:szCs w:val="21"/>
              </w:rPr>
              <w:t>Шехтман Екатерина Львовна, директор Агентства защиты интеллектуальных прав «ИНКО», патентный поверенный</w:t>
            </w:r>
          </w:p>
          <w:p w:rsidR="00881227" w:rsidRPr="00881227" w:rsidRDefault="00881227" w:rsidP="00881227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02" w:hanging="283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881227">
              <w:rPr>
                <w:rFonts w:ascii="Times New Roman" w:hAnsi="Times New Roman" w:cs="Times New Roman"/>
                <w:sz w:val="21"/>
                <w:szCs w:val="21"/>
              </w:rPr>
              <w:t>Сенченя Григорий, заместитель исполнительного директора Национальной ассоциации трансфера технологий</w:t>
            </w:r>
          </w:p>
          <w:p w:rsidR="00DF398E" w:rsidRPr="000F50A9" w:rsidRDefault="00A65CAA" w:rsidP="00A65CAA">
            <w:pPr>
              <w:pStyle w:val="a4"/>
              <w:numPr>
                <w:ilvl w:val="0"/>
                <w:numId w:val="2"/>
              </w:numPr>
              <w:ind w:left="302" w:hanging="283"/>
              <w:rPr>
                <w:rFonts w:ascii="Times New Roman" w:hAnsi="Times New Roman" w:cs="Times New Roman"/>
                <w:sz w:val="21"/>
                <w:szCs w:val="21"/>
              </w:rPr>
            </w:pPr>
            <w:r w:rsidRPr="00A65CAA">
              <w:rPr>
                <w:rFonts w:ascii="Times New Roman" w:hAnsi="Times New Roman" w:cs="Times New Roman"/>
                <w:sz w:val="21"/>
                <w:szCs w:val="21"/>
              </w:rPr>
              <w:t xml:space="preserve">Охонин Павел Сергеевич, заместитель директора Новосибирского офиса </w:t>
            </w:r>
            <w:r w:rsidRPr="00A65C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Ernst</w:t>
            </w:r>
            <w:r w:rsidRPr="00A65CAA">
              <w:rPr>
                <w:rFonts w:ascii="Times New Roman" w:hAnsi="Times New Roman" w:cs="Times New Roman"/>
                <w:sz w:val="21"/>
                <w:szCs w:val="21"/>
              </w:rPr>
              <w:t xml:space="preserve"> &amp; </w:t>
            </w:r>
            <w:r w:rsidRPr="00A65CA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Young</w:t>
            </w:r>
          </w:p>
        </w:tc>
      </w:tr>
      <w:tr w:rsidR="00F371DF" w:rsidRPr="004E2349" w:rsidTr="004E7CCB">
        <w:trPr>
          <w:trHeight w:val="20"/>
        </w:trPr>
        <w:tc>
          <w:tcPr>
            <w:tcW w:w="1277" w:type="dxa"/>
          </w:tcPr>
          <w:p w:rsidR="00F371DF" w:rsidRPr="004E2349" w:rsidRDefault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18.15 – 19.00</w:t>
            </w:r>
          </w:p>
        </w:tc>
        <w:tc>
          <w:tcPr>
            <w:tcW w:w="9781" w:type="dxa"/>
          </w:tcPr>
          <w:p w:rsidR="00F371DF" w:rsidRPr="004E2349" w:rsidRDefault="00F371DF" w:rsidP="009869C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Волейбольный турнир за кубок Мегакластера </w:t>
            </w:r>
          </w:p>
        </w:tc>
      </w:tr>
      <w:tr w:rsidR="00F371DF" w:rsidRPr="004E2349" w:rsidTr="004E7CCB">
        <w:trPr>
          <w:trHeight w:val="20"/>
        </w:trPr>
        <w:tc>
          <w:tcPr>
            <w:tcW w:w="1277" w:type="dxa"/>
          </w:tcPr>
          <w:p w:rsidR="00F371DF" w:rsidRPr="004E2349" w:rsidRDefault="00F371DF" w:rsidP="00E96A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  <w:r w:rsidR="00E96A4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 – 2</w:t>
            </w:r>
            <w:r w:rsidR="00E96A4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E96A4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81" w:type="dxa"/>
          </w:tcPr>
          <w:p w:rsidR="00F371DF" w:rsidRPr="004E2349" w:rsidRDefault="00F371DF" w:rsidP="0042363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>Ужин-барбекю</w:t>
            </w:r>
          </w:p>
        </w:tc>
      </w:tr>
      <w:tr w:rsidR="00F371DF" w:rsidRPr="004E2349" w:rsidTr="004E7CCB">
        <w:trPr>
          <w:trHeight w:val="20"/>
        </w:trPr>
        <w:tc>
          <w:tcPr>
            <w:tcW w:w="1277" w:type="dxa"/>
            <w:shd w:val="clear" w:color="auto" w:fill="4F81BD" w:themeFill="accent1"/>
          </w:tcPr>
          <w:p w:rsidR="00F371DF" w:rsidRPr="004E2349" w:rsidRDefault="003C0526" w:rsidP="00FB307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21</w:t>
            </w:r>
            <w:r w:rsidR="00F371DF" w:rsidRPr="004E23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.09.201</w:t>
            </w:r>
            <w:r w:rsidR="00FB307B" w:rsidRPr="004E23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9</w:t>
            </w:r>
          </w:p>
        </w:tc>
        <w:tc>
          <w:tcPr>
            <w:tcW w:w="9781" w:type="dxa"/>
            <w:shd w:val="clear" w:color="auto" w:fill="4F81BD" w:themeFill="accent1"/>
          </w:tcPr>
          <w:p w:rsidR="00F371DF" w:rsidRPr="004E2349" w:rsidRDefault="00F371DF" w:rsidP="004E7CC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2 день</w:t>
            </w:r>
          </w:p>
        </w:tc>
      </w:tr>
      <w:tr w:rsidR="00F371DF" w:rsidRPr="004E2349" w:rsidTr="004E7CCB">
        <w:trPr>
          <w:trHeight w:val="20"/>
        </w:trPr>
        <w:tc>
          <w:tcPr>
            <w:tcW w:w="1277" w:type="dxa"/>
          </w:tcPr>
          <w:p w:rsidR="00F371DF" w:rsidRPr="004E2349" w:rsidRDefault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08.00 –</w:t>
            </w:r>
            <w:r w:rsidR="00A859B2"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09.00</w:t>
            </w:r>
          </w:p>
        </w:tc>
        <w:tc>
          <w:tcPr>
            <w:tcW w:w="9781" w:type="dxa"/>
          </w:tcPr>
          <w:p w:rsidR="00F371DF" w:rsidRPr="004E2349" w:rsidRDefault="00F37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>Завтрак</w:t>
            </w:r>
          </w:p>
        </w:tc>
      </w:tr>
      <w:tr w:rsidR="00D87EED" w:rsidRPr="004E2349" w:rsidTr="004E7CCB">
        <w:trPr>
          <w:trHeight w:val="20"/>
        </w:trPr>
        <w:tc>
          <w:tcPr>
            <w:tcW w:w="1277" w:type="dxa"/>
          </w:tcPr>
          <w:p w:rsidR="00D87EED" w:rsidRPr="004E2349" w:rsidRDefault="00D87EED" w:rsidP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09.30 – 11.00</w:t>
            </w:r>
          </w:p>
          <w:p w:rsidR="004F1DAF" w:rsidRPr="004E2349" w:rsidRDefault="004F1DAF" w:rsidP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1DAF" w:rsidRPr="004E2349" w:rsidRDefault="004F1DAF" w:rsidP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81" w:type="dxa"/>
          </w:tcPr>
          <w:p w:rsidR="004F1DAF" w:rsidRPr="00C1661B" w:rsidRDefault="004F1DAF" w:rsidP="00C1661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1661B">
              <w:rPr>
                <w:rFonts w:ascii="Times New Roman" w:hAnsi="Times New Roman" w:cs="Times New Roman"/>
                <w:b/>
                <w:sz w:val="21"/>
                <w:szCs w:val="21"/>
              </w:rPr>
              <w:t>Мастер-класс «Качественное инвестиционное предложение</w:t>
            </w:r>
            <w:r w:rsidR="004261FB" w:rsidRPr="00C1661B">
              <w:rPr>
                <w:rFonts w:ascii="Times New Roman" w:hAnsi="Times New Roman" w:cs="Times New Roman"/>
                <w:b/>
                <w:sz w:val="21"/>
                <w:szCs w:val="21"/>
              </w:rPr>
              <w:t>: как продать себя инвестору</w:t>
            </w:r>
            <w:r w:rsidRPr="00C1661B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  <w:p w:rsidR="00D87EED" w:rsidRPr="004E2349" w:rsidRDefault="00C50403" w:rsidP="00602C6B">
            <w:pPr>
              <w:pStyle w:val="a4"/>
              <w:ind w:left="30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Александр Долгов, предприниматель (крупнейшая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beauty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-сеть России), </w:t>
            </w:r>
            <w:r w:rsidR="00602C6B">
              <w:rPr>
                <w:rFonts w:ascii="Times New Roman" w:hAnsi="Times New Roman" w:cs="Times New Roman"/>
                <w:sz w:val="21"/>
                <w:szCs w:val="21"/>
              </w:rPr>
              <w:t>спикер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от центра бизнес-мастерства «Харизма»</w:t>
            </w:r>
            <w:r w:rsidR="00DF398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371DF" w:rsidRPr="004E2349" w:rsidTr="004E7CCB">
        <w:trPr>
          <w:trHeight w:val="20"/>
        </w:trPr>
        <w:tc>
          <w:tcPr>
            <w:tcW w:w="1277" w:type="dxa"/>
          </w:tcPr>
          <w:p w:rsidR="00F371DF" w:rsidRPr="004E2349" w:rsidRDefault="00F371DF" w:rsidP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11.00 – 11.20</w:t>
            </w:r>
          </w:p>
        </w:tc>
        <w:tc>
          <w:tcPr>
            <w:tcW w:w="9781" w:type="dxa"/>
          </w:tcPr>
          <w:p w:rsidR="00F371DF" w:rsidRPr="004E2349" w:rsidRDefault="00F37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>Кофе-брейк</w:t>
            </w:r>
          </w:p>
        </w:tc>
      </w:tr>
      <w:tr w:rsidR="00317440" w:rsidRPr="004E2349" w:rsidTr="004E7CCB">
        <w:trPr>
          <w:trHeight w:val="20"/>
        </w:trPr>
        <w:tc>
          <w:tcPr>
            <w:tcW w:w="1277" w:type="dxa"/>
          </w:tcPr>
          <w:p w:rsidR="00317440" w:rsidRDefault="0031744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11.30 – 13.00</w:t>
            </w:r>
          </w:p>
          <w:p w:rsidR="006A46AE" w:rsidRPr="004E2349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5 мин.</w:t>
            </w:r>
          </w:p>
          <w:p w:rsidR="006A46AE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F398E" w:rsidRPr="004E2349" w:rsidRDefault="00DF398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6AE" w:rsidRPr="004E2349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6AE" w:rsidRPr="004E2349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15 мин.</w:t>
            </w:r>
          </w:p>
          <w:p w:rsidR="006A46AE" w:rsidRPr="004E2349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6AE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15 мин.</w:t>
            </w:r>
          </w:p>
          <w:p w:rsidR="008A00A1" w:rsidRPr="004E2349" w:rsidRDefault="008A00A1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6AE" w:rsidRPr="004E2349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 мин.</w:t>
            </w:r>
          </w:p>
          <w:p w:rsidR="006A46AE" w:rsidRPr="00B2576B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6AE" w:rsidRPr="004E2349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6AE" w:rsidRPr="004E2349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15 мин.</w:t>
            </w:r>
          </w:p>
          <w:p w:rsidR="006A46AE" w:rsidRPr="00B2576B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6AE" w:rsidRPr="004E2349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15 мин.</w:t>
            </w:r>
          </w:p>
          <w:p w:rsidR="006A46AE" w:rsidRPr="00C50403" w:rsidRDefault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26A2E" w:rsidRPr="00C50403" w:rsidRDefault="00C26A2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A46AE" w:rsidRPr="004E2349" w:rsidRDefault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i/>
                <w:sz w:val="21"/>
                <w:szCs w:val="21"/>
              </w:rPr>
              <w:t>15 мин. - обсуждение</w:t>
            </w:r>
          </w:p>
        </w:tc>
        <w:tc>
          <w:tcPr>
            <w:tcW w:w="9781" w:type="dxa"/>
          </w:tcPr>
          <w:p w:rsidR="00317440" w:rsidRDefault="00317440" w:rsidP="0031744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Тема </w:t>
            </w:r>
            <w:r w:rsidR="001766DE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Привлечение инвестиций </w:t>
            </w:r>
            <w:r w:rsidR="00D73D74">
              <w:rPr>
                <w:rFonts w:ascii="Times New Roman" w:hAnsi="Times New Roman" w:cs="Times New Roman"/>
                <w:b/>
                <w:sz w:val="21"/>
                <w:szCs w:val="21"/>
              </w:rPr>
              <w:t>в проекты</w:t>
            </w:r>
            <w:r w:rsidR="00DF398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кластера</w:t>
            </w:r>
          </w:p>
          <w:p w:rsidR="006A46AE" w:rsidRPr="004E2349" w:rsidRDefault="006A46AE" w:rsidP="006A46A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Модератор – Решетников Лев Николаевич, и.о. министра экономического развития Новосибирской области</w:t>
            </w:r>
          </w:p>
          <w:p w:rsidR="00F05CEF" w:rsidRPr="004E2349" w:rsidRDefault="00F05CEF" w:rsidP="0031744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3C0526" w:rsidRPr="004E2349" w:rsidRDefault="003C0526" w:rsidP="003C0526">
            <w:pPr>
              <w:pStyle w:val="a4"/>
              <w:numPr>
                <w:ilvl w:val="0"/>
                <w:numId w:val="15"/>
              </w:numPr>
              <w:ind w:left="368" w:hanging="283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>Создание «одного окна» для венчурных проектов</w:t>
            </w:r>
          </w:p>
          <w:p w:rsidR="003C0526" w:rsidRPr="004E2349" w:rsidRDefault="0012248A" w:rsidP="003C0526">
            <w:pPr>
              <w:ind w:left="36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Васильев Алексей Владимирович, министр науки и инновационной политики Новосибирской области</w:t>
            </w:r>
          </w:p>
          <w:p w:rsidR="003C0526" w:rsidRPr="004E2349" w:rsidRDefault="003C0526" w:rsidP="003C0526">
            <w:pPr>
              <w:pStyle w:val="a4"/>
              <w:numPr>
                <w:ilvl w:val="0"/>
                <w:numId w:val="15"/>
              </w:numPr>
              <w:ind w:left="368" w:hanging="283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>Венчурный фонд Национальной технологической инициативы</w:t>
            </w:r>
          </w:p>
          <w:p w:rsidR="00A65CAA" w:rsidRPr="00A65CAA" w:rsidRDefault="00A65CAA" w:rsidP="00A65CAA">
            <w:pPr>
              <w:ind w:left="36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Охонин Павел Сергеевич, заместитель директора Новосибирского офиса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Ernst</w:t>
            </w:r>
            <w:r w:rsidRPr="00A65CAA">
              <w:rPr>
                <w:rFonts w:ascii="Times New Roman" w:hAnsi="Times New Roman" w:cs="Times New Roman"/>
                <w:sz w:val="21"/>
                <w:szCs w:val="21"/>
              </w:rPr>
              <w:t xml:space="preserve"> &amp; 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Young</w:t>
            </w:r>
          </w:p>
          <w:p w:rsidR="00F05CEF" w:rsidRPr="004E2349" w:rsidRDefault="004E5AEC" w:rsidP="004E5AEC">
            <w:pPr>
              <w:pStyle w:val="a4"/>
              <w:numPr>
                <w:ilvl w:val="0"/>
                <w:numId w:val="15"/>
              </w:numPr>
              <w:ind w:left="368" w:hanging="2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Интеллектуальная собственность как инструмент повышения инвестиционной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привлекательности</w:t>
            </w:r>
          </w:p>
          <w:p w:rsidR="00F05CEF" w:rsidRPr="001B22EE" w:rsidRDefault="00F05CEF" w:rsidP="00F05CEF">
            <w:pPr>
              <w:pStyle w:val="a4"/>
              <w:shd w:val="clear" w:color="auto" w:fill="FFFFFF"/>
              <w:ind w:left="368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Шехтман Екатерина Львовна, директор Агентства защиты интеллектуальных прав «ИНКО», </w:t>
            </w:r>
            <w:r w:rsidRPr="001B22EE">
              <w:rPr>
                <w:rFonts w:ascii="Times New Roman" w:hAnsi="Times New Roman" w:cs="Times New Roman"/>
                <w:sz w:val="21"/>
                <w:szCs w:val="21"/>
              </w:rPr>
              <w:t>патентный поверенный</w:t>
            </w:r>
          </w:p>
          <w:p w:rsidR="006A46AE" w:rsidRPr="001B22EE" w:rsidRDefault="006A46AE" w:rsidP="006A46AE">
            <w:pPr>
              <w:pStyle w:val="a4"/>
              <w:numPr>
                <w:ilvl w:val="0"/>
                <w:numId w:val="15"/>
              </w:numPr>
              <w:ind w:left="368" w:hanging="283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B22EE">
              <w:rPr>
                <w:rFonts w:ascii="Times New Roman" w:hAnsi="Times New Roman" w:cs="Times New Roman"/>
                <w:b/>
                <w:sz w:val="21"/>
                <w:szCs w:val="21"/>
              </w:rPr>
              <w:t>Кредитование под залог интеллектуальной собственности</w:t>
            </w:r>
          </w:p>
          <w:p w:rsidR="00355560" w:rsidRPr="009053CB" w:rsidRDefault="00355560" w:rsidP="00B63501">
            <w:pPr>
              <w:pStyle w:val="a4"/>
              <w:shd w:val="clear" w:color="auto" w:fill="FFFFFF"/>
              <w:ind w:left="368"/>
              <w:textAlignment w:val="baseline"/>
              <w:outlineLvl w:val="1"/>
              <w:rPr>
                <w:rFonts w:ascii="Times New Roman" w:hAnsi="Times New Roman" w:cs="Times New Roman"/>
                <w:sz w:val="21"/>
                <w:szCs w:val="21"/>
              </w:rPr>
            </w:pPr>
            <w:r w:rsidRPr="001B22EE">
              <w:rPr>
                <w:rFonts w:ascii="Times New Roman" w:hAnsi="Times New Roman" w:cs="Times New Roman"/>
                <w:sz w:val="21"/>
                <w:szCs w:val="21"/>
              </w:rPr>
              <w:t>Егор Шипицын, Исполнительный директор Национальной ассоциации трансфера технологий</w:t>
            </w:r>
          </w:p>
          <w:p w:rsidR="00F05CEF" w:rsidRPr="004E2349" w:rsidRDefault="00FD0ABA" w:rsidP="00F05CEF">
            <w:pPr>
              <w:pStyle w:val="a4"/>
              <w:numPr>
                <w:ilvl w:val="0"/>
                <w:numId w:val="15"/>
              </w:numPr>
              <w:ind w:left="368" w:hanging="283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Подготовка проекта для презентации потенциальным инвесторам</w:t>
            </w:r>
          </w:p>
          <w:p w:rsidR="003C0526" w:rsidRPr="00F305C2" w:rsidRDefault="00FD0ABA" w:rsidP="003C0526">
            <w:pPr>
              <w:ind w:left="36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Шахматов Павел Игоревич, руководитель направления департамента привлечения инвестиций и перспективных проектов </w:t>
            </w:r>
            <w:r w:rsidR="003C0526" w:rsidRPr="004E2349">
              <w:rPr>
                <w:rFonts w:ascii="Times New Roman" w:hAnsi="Times New Roman" w:cs="Times New Roman"/>
                <w:sz w:val="21"/>
                <w:szCs w:val="21"/>
              </w:rPr>
              <w:t>АО «</w:t>
            </w:r>
            <w:r w:rsidR="00F05CEF" w:rsidRPr="004E2349">
              <w:rPr>
                <w:rFonts w:ascii="Times New Roman" w:hAnsi="Times New Roman" w:cs="Times New Roman"/>
                <w:sz w:val="21"/>
                <w:szCs w:val="21"/>
              </w:rPr>
              <w:t>АИР НСО</w:t>
            </w:r>
            <w:r w:rsidR="003C0526" w:rsidRPr="004E2349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3C0526" w:rsidRPr="004E2349" w:rsidRDefault="003C0526" w:rsidP="003C0526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17440" w:rsidRPr="004E2349" w:rsidRDefault="003C0526" w:rsidP="00C1661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F371DF" w:rsidRPr="004E2349" w:rsidTr="004E7CCB">
        <w:trPr>
          <w:trHeight w:val="20"/>
        </w:trPr>
        <w:tc>
          <w:tcPr>
            <w:tcW w:w="1277" w:type="dxa"/>
          </w:tcPr>
          <w:p w:rsidR="00F371DF" w:rsidRPr="004E2349" w:rsidRDefault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13.00 – 13.20</w:t>
            </w:r>
          </w:p>
        </w:tc>
        <w:tc>
          <w:tcPr>
            <w:tcW w:w="9781" w:type="dxa"/>
          </w:tcPr>
          <w:p w:rsidR="00F371DF" w:rsidRPr="004E2349" w:rsidRDefault="00F371D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>Заключительное слово, подведение итогов стратегической сессии</w:t>
            </w:r>
          </w:p>
          <w:p w:rsidR="00F371DF" w:rsidRPr="004E2349" w:rsidRDefault="003C0526" w:rsidP="00DF398E">
            <w:pPr>
              <w:pStyle w:val="a4"/>
              <w:shd w:val="clear" w:color="auto" w:fill="FFFFFF"/>
              <w:ind w:left="302"/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Знатков Владимир Михайлович, первый заместитель Председателя Правительства Новосибирской области</w:t>
            </w:r>
            <w:r w:rsidR="004261FB" w:rsidRPr="004E23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371DF" w:rsidRPr="004E2349" w:rsidTr="004E7CCB">
        <w:trPr>
          <w:trHeight w:val="20"/>
        </w:trPr>
        <w:tc>
          <w:tcPr>
            <w:tcW w:w="1277" w:type="dxa"/>
          </w:tcPr>
          <w:p w:rsidR="00F371DF" w:rsidRPr="004E2349" w:rsidRDefault="00F371D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sz w:val="21"/>
                <w:szCs w:val="21"/>
              </w:rPr>
              <w:t>13.30</w:t>
            </w:r>
          </w:p>
        </w:tc>
        <w:tc>
          <w:tcPr>
            <w:tcW w:w="9781" w:type="dxa"/>
          </w:tcPr>
          <w:p w:rsidR="00F371DF" w:rsidRPr="004E2349" w:rsidRDefault="00B247E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>О</w:t>
            </w:r>
            <w:r w:rsidR="00F371DF" w:rsidRPr="004E2349">
              <w:rPr>
                <w:rFonts w:ascii="Times New Roman" w:hAnsi="Times New Roman" w:cs="Times New Roman"/>
                <w:b/>
                <w:sz w:val="21"/>
                <w:szCs w:val="21"/>
              </w:rPr>
              <w:t>тправление автобусов</w:t>
            </w:r>
          </w:p>
        </w:tc>
      </w:tr>
    </w:tbl>
    <w:p w:rsidR="000631A1" w:rsidRPr="004E2349" w:rsidRDefault="000631A1" w:rsidP="002132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448A5" w:rsidRPr="004E2349" w:rsidRDefault="003448A5" w:rsidP="003448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A33146" w:rsidRPr="004E2349" w:rsidRDefault="00A33146" w:rsidP="003448A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A33146" w:rsidRPr="004E2349" w:rsidSect="00A5563E">
      <w:pgSz w:w="11906" w:h="16838"/>
      <w:pgMar w:top="567" w:right="851" w:bottom="737" w:left="85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04F" w:rsidRDefault="00D4604F" w:rsidP="00AD24A8">
      <w:pPr>
        <w:spacing w:after="0" w:line="240" w:lineRule="auto"/>
      </w:pPr>
      <w:r>
        <w:separator/>
      </w:r>
    </w:p>
  </w:endnote>
  <w:endnote w:type="continuationSeparator" w:id="0">
    <w:p w:rsidR="00D4604F" w:rsidRDefault="00D4604F" w:rsidP="00AD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4F" w:rsidRDefault="00D4604F" w:rsidP="00AD24A8">
      <w:pPr>
        <w:spacing w:after="0" w:line="240" w:lineRule="auto"/>
      </w:pPr>
      <w:r>
        <w:separator/>
      </w:r>
    </w:p>
  </w:footnote>
  <w:footnote w:type="continuationSeparator" w:id="0">
    <w:p w:rsidR="00D4604F" w:rsidRDefault="00D4604F" w:rsidP="00AD2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112"/>
    <w:multiLevelType w:val="hybridMultilevel"/>
    <w:tmpl w:val="33B621CA"/>
    <w:lvl w:ilvl="0" w:tplc="8CB80B9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868"/>
    <w:multiLevelType w:val="hybridMultilevel"/>
    <w:tmpl w:val="8FE27122"/>
    <w:lvl w:ilvl="0" w:tplc="1B4223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04FB53B4"/>
    <w:multiLevelType w:val="hybridMultilevel"/>
    <w:tmpl w:val="AAA8679A"/>
    <w:lvl w:ilvl="0" w:tplc="DD5E0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64528"/>
    <w:multiLevelType w:val="hybridMultilevel"/>
    <w:tmpl w:val="56743B5C"/>
    <w:lvl w:ilvl="0" w:tplc="C5E44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EFE"/>
    <w:multiLevelType w:val="hybridMultilevel"/>
    <w:tmpl w:val="2E18D282"/>
    <w:lvl w:ilvl="0" w:tplc="2DB865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87792"/>
    <w:multiLevelType w:val="hybridMultilevel"/>
    <w:tmpl w:val="BC0C8FD2"/>
    <w:lvl w:ilvl="0" w:tplc="F5DEDE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4E32"/>
    <w:multiLevelType w:val="hybridMultilevel"/>
    <w:tmpl w:val="10F6E9F2"/>
    <w:lvl w:ilvl="0" w:tplc="C83C4F7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2DCE68B9"/>
    <w:multiLevelType w:val="hybridMultilevel"/>
    <w:tmpl w:val="2E18D282"/>
    <w:lvl w:ilvl="0" w:tplc="2DB865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94127"/>
    <w:multiLevelType w:val="hybridMultilevel"/>
    <w:tmpl w:val="5AAA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45F30"/>
    <w:multiLevelType w:val="hybridMultilevel"/>
    <w:tmpl w:val="540E1C7C"/>
    <w:lvl w:ilvl="0" w:tplc="1B4223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55986599"/>
    <w:multiLevelType w:val="hybridMultilevel"/>
    <w:tmpl w:val="D700CF94"/>
    <w:lvl w:ilvl="0" w:tplc="1B422392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603F0CE0"/>
    <w:multiLevelType w:val="hybridMultilevel"/>
    <w:tmpl w:val="2E18D282"/>
    <w:lvl w:ilvl="0" w:tplc="2DB8651A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C1E0E9E"/>
    <w:multiLevelType w:val="hybridMultilevel"/>
    <w:tmpl w:val="D44C0CC0"/>
    <w:lvl w:ilvl="0" w:tplc="BE58A6D6">
      <w:start w:val="1"/>
      <w:numFmt w:val="decimal"/>
      <w:lvlText w:val="%1."/>
      <w:lvlJc w:val="left"/>
      <w:pPr>
        <w:ind w:left="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6F991078"/>
    <w:multiLevelType w:val="hybridMultilevel"/>
    <w:tmpl w:val="296EAA16"/>
    <w:lvl w:ilvl="0" w:tplc="1B4223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76FF5BB7"/>
    <w:multiLevelType w:val="hybridMultilevel"/>
    <w:tmpl w:val="8FE27122"/>
    <w:lvl w:ilvl="0" w:tplc="1B4223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77317274"/>
    <w:multiLevelType w:val="hybridMultilevel"/>
    <w:tmpl w:val="4B9AE842"/>
    <w:lvl w:ilvl="0" w:tplc="F53219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20266"/>
    <w:multiLevelType w:val="hybridMultilevel"/>
    <w:tmpl w:val="61BA98D0"/>
    <w:lvl w:ilvl="0" w:tplc="2CB443AE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</w:lvl>
    <w:lvl w:ilvl="3" w:tplc="0419000F" w:tentative="1">
      <w:start w:val="1"/>
      <w:numFmt w:val="decimal"/>
      <w:lvlText w:val="%4."/>
      <w:lvlJc w:val="left"/>
      <w:pPr>
        <w:ind w:left="2822" w:hanging="360"/>
      </w:p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</w:lvl>
    <w:lvl w:ilvl="6" w:tplc="0419000F" w:tentative="1">
      <w:start w:val="1"/>
      <w:numFmt w:val="decimal"/>
      <w:lvlText w:val="%7."/>
      <w:lvlJc w:val="left"/>
      <w:pPr>
        <w:ind w:left="4982" w:hanging="360"/>
      </w:p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7" w15:restartNumberingAfterBreak="0">
    <w:nsid w:val="7FCF0543"/>
    <w:multiLevelType w:val="hybridMultilevel"/>
    <w:tmpl w:val="10F6E9F2"/>
    <w:lvl w:ilvl="0" w:tplc="C83C4F7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17"/>
  </w:num>
  <w:num w:numId="12">
    <w:abstractNumId w:val="12"/>
  </w:num>
  <w:num w:numId="13">
    <w:abstractNumId w:val="16"/>
  </w:num>
  <w:num w:numId="14">
    <w:abstractNumId w:val="9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A1"/>
    <w:rsid w:val="00000758"/>
    <w:rsid w:val="00004D50"/>
    <w:rsid w:val="00005DFB"/>
    <w:rsid w:val="00006DEB"/>
    <w:rsid w:val="000072E7"/>
    <w:rsid w:val="00016219"/>
    <w:rsid w:val="00024D78"/>
    <w:rsid w:val="00026123"/>
    <w:rsid w:val="00035966"/>
    <w:rsid w:val="00054669"/>
    <w:rsid w:val="000631A1"/>
    <w:rsid w:val="00070EE6"/>
    <w:rsid w:val="00073CAE"/>
    <w:rsid w:val="00074BEC"/>
    <w:rsid w:val="0008114B"/>
    <w:rsid w:val="00082E88"/>
    <w:rsid w:val="0008552A"/>
    <w:rsid w:val="00093D7C"/>
    <w:rsid w:val="00095E04"/>
    <w:rsid w:val="000A3055"/>
    <w:rsid w:val="000A603C"/>
    <w:rsid w:val="000B1149"/>
    <w:rsid w:val="000B621D"/>
    <w:rsid w:val="000C5505"/>
    <w:rsid w:val="000C5B83"/>
    <w:rsid w:val="000C6EED"/>
    <w:rsid w:val="000D2F7A"/>
    <w:rsid w:val="000D4006"/>
    <w:rsid w:val="000E1355"/>
    <w:rsid w:val="000E4BBB"/>
    <w:rsid w:val="000F1859"/>
    <w:rsid w:val="000F42E7"/>
    <w:rsid w:val="000F50A9"/>
    <w:rsid w:val="001125F5"/>
    <w:rsid w:val="00117D8D"/>
    <w:rsid w:val="0012248A"/>
    <w:rsid w:val="0012490E"/>
    <w:rsid w:val="0014025F"/>
    <w:rsid w:val="00143113"/>
    <w:rsid w:val="0015079B"/>
    <w:rsid w:val="00152CC6"/>
    <w:rsid w:val="00153417"/>
    <w:rsid w:val="00154F2D"/>
    <w:rsid w:val="001766DE"/>
    <w:rsid w:val="00181D02"/>
    <w:rsid w:val="00182F97"/>
    <w:rsid w:val="00183649"/>
    <w:rsid w:val="0019110E"/>
    <w:rsid w:val="001A1A3B"/>
    <w:rsid w:val="001A5370"/>
    <w:rsid w:val="001A7AE9"/>
    <w:rsid w:val="001B22EE"/>
    <w:rsid w:val="001B51D8"/>
    <w:rsid w:val="001B7D71"/>
    <w:rsid w:val="001C3548"/>
    <w:rsid w:val="001C39D8"/>
    <w:rsid w:val="001D09F9"/>
    <w:rsid w:val="001D76FC"/>
    <w:rsid w:val="001F0F21"/>
    <w:rsid w:val="001F16DE"/>
    <w:rsid w:val="002027EB"/>
    <w:rsid w:val="00206256"/>
    <w:rsid w:val="00213293"/>
    <w:rsid w:val="00221A63"/>
    <w:rsid w:val="002234A7"/>
    <w:rsid w:val="00225611"/>
    <w:rsid w:val="002258E2"/>
    <w:rsid w:val="00227D3B"/>
    <w:rsid w:val="00231D54"/>
    <w:rsid w:val="002346C8"/>
    <w:rsid w:val="0023481E"/>
    <w:rsid w:val="00246433"/>
    <w:rsid w:val="002517BA"/>
    <w:rsid w:val="002629C6"/>
    <w:rsid w:val="002674DB"/>
    <w:rsid w:val="00282AC9"/>
    <w:rsid w:val="00293472"/>
    <w:rsid w:val="00297DD1"/>
    <w:rsid w:val="002A1520"/>
    <w:rsid w:val="002A3C3B"/>
    <w:rsid w:val="002A684A"/>
    <w:rsid w:val="002B24F9"/>
    <w:rsid w:val="002B3BCE"/>
    <w:rsid w:val="002B3F44"/>
    <w:rsid w:val="002B7D72"/>
    <w:rsid w:val="002C7CC5"/>
    <w:rsid w:val="002E1380"/>
    <w:rsid w:val="002E47CC"/>
    <w:rsid w:val="002E55B6"/>
    <w:rsid w:val="003008E2"/>
    <w:rsid w:val="003014DD"/>
    <w:rsid w:val="003014EB"/>
    <w:rsid w:val="003015B1"/>
    <w:rsid w:val="0030568E"/>
    <w:rsid w:val="00315F38"/>
    <w:rsid w:val="00317440"/>
    <w:rsid w:val="00333302"/>
    <w:rsid w:val="003347B2"/>
    <w:rsid w:val="00341094"/>
    <w:rsid w:val="003448A5"/>
    <w:rsid w:val="0034776C"/>
    <w:rsid w:val="0035123C"/>
    <w:rsid w:val="00355560"/>
    <w:rsid w:val="00366FD9"/>
    <w:rsid w:val="00394809"/>
    <w:rsid w:val="003B5E83"/>
    <w:rsid w:val="003C0526"/>
    <w:rsid w:val="003C2F55"/>
    <w:rsid w:val="003C4704"/>
    <w:rsid w:val="003C5294"/>
    <w:rsid w:val="003D64C1"/>
    <w:rsid w:val="003D79EB"/>
    <w:rsid w:val="003E14EF"/>
    <w:rsid w:val="00403082"/>
    <w:rsid w:val="004165BC"/>
    <w:rsid w:val="00421670"/>
    <w:rsid w:val="00423637"/>
    <w:rsid w:val="004261FB"/>
    <w:rsid w:val="004318DD"/>
    <w:rsid w:val="00431F17"/>
    <w:rsid w:val="00433CCC"/>
    <w:rsid w:val="00436F10"/>
    <w:rsid w:val="004377F8"/>
    <w:rsid w:val="00443104"/>
    <w:rsid w:val="00443A68"/>
    <w:rsid w:val="00444636"/>
    <w:rsid w:val="00453DD0"/>
    <w:rsid w:val="004608B1"/>
    <w:rsid w:val="00467F5E"/>
    <w:rsid w:val="00470E0E"/>
    <w:rsid w:val="0047125E"/>
    <w:rsid w:val="00476168"/>
    <w:rsid w:val="00484626"/>
    <w:rsid w:val="00486B17"/>
    <w:rsid w:val="004A042C"/>
    <w:rsid w:val="004A2567"/>
    <w:rsid w:val="004A3F6D"/>
    <w:rsid w:val="004A6CD4"/>
    <w:rsid w:val="004C3675"/>
    <w:rsid w:val="004C48E4"/>
    <w:rsid w:val="004C5056"/>
    <w:rsid w:val="004D37DA"/>
    <w:rsid w:val="004E2349"/>
    <w:rsid w:val="004E3D77"/>
    <w:rsid w:val="004E5AEC"/>
    <w:rsid w:val="004E7CCB"/>
    <w:rsid w:val="004F115C"/>
    <w:rsid w:val="004F1DAF"/>
    <w:rsid w:val="004F774F"/>
    <w:rsid w:val="005021A3"/>
    <w:rsid w:val="00507246"/>
    <w:rsid w:val="00515C28"/>
    <w:rsid w:val="00522EB2"/>
    <w:rsid w:val="0052420B"/>
    <w:rsid w:val="00527C0B"/>
    <w:rsid w:val="00534A86"/>
    <w:rsid w:val="00540FC8"/>
    <w:rsid w:val="00542BA3"/>
    <w:rsid w:val="005446DF"/>
    <w:rsid w:val="00557F90"/>
    <w:rsid w:val="00560DF5"/>
    <w:rsid w:val="00574B60"/>
    <w:rsid w:val="0057545F"/>
    <w:rsid w:val="005818B9"/>
    <w:rsid w:val="005846A6"/>
    <w:rsid w:val="00591146"/>
    <w:rsid w:val="005917B1"/>
    <w:rsid w:val="00596250"/>
    <w:rsid w:val="005971EC"/>
    <w:rsid w:val="005B2897"/>
    <w:rsid w:val="005B5C13"/>
    <w:rsid w:val="005C33B8"/>
    <w:rsid w:val="005C7A62"/>
    <w:rsid w:val="005D0D9E"/>
    <w:rsid w:val="005D1288"/>
    <w:rsid w:val="005D1528"/>
    <w:rsid w:val="005D76AC"/>
    <w:rsid w:val="005E0D04"/>
    <w:rsid w:val="005E1877"/>
    <w:rsid w:val="005E6492"/>
    <w:rsid w:val="00602C6B"/>
    <w:rsid w:val="00606A09"/>
    <w:rsid w:val="00613E94"/>
    <w:rsid w:val="006257D3"/>
    <w:rsid w:val="00634120"/>
    <w:rsid w:val="00637656"/>
    <w:rsid w:val="00642B02"/>
    <w:rsid w:val="00651EB3"/>
    <w:rsid w:val="00656123"/>
    <w:rsid w:val="00656835"/>
    <w:rsid w:val="00676E03"/>
    <w:rsid w:val="006812AF"/>
    <w:rsid w:val="006913B3"/>
    <w:rsid w:val="00691B89"/>
    <w:rsid w:val="00691C72"/>
    <w:rsid w:val="00693FBD"/>
    <w:rsid w:val="006A46AE"/>
    <w:rsid w:val="006A561A"/>
    <w:rsid w:val="006B059B"/>
    <w:rsid w:val="006B6EDA"/>
    <w:rsid w:val="006C4EE5"/>
    <w:rsid w:val="006C588E"/>
    <w:rsid w:val="006C6F6E"/>
    <w:rsid w:val="006D0C9B"/>
    <w:rsid w:val="006D2227"/>
    <w:rsid w:val="006D23CD"/>
    <w:rsid w:val="006D2924"/>
    <w:rsid w:val="006D788F"/>
    <w:rsid w:val="006E3B6F"/>
    <w:rsid w:val="006E597C"/>
    <w:rsid w:val="00701649"/>
    <w:rsid w:val="00703900"/>
    <w:rsid w:val="00706F7B"/>
    <w:rsid w:val="00707D4D"/>
    <w:rsid w:val="007108D2"/>
    <w:rsid w:val="007127EC"/>
    <w:rsid w:val="0071398D"/>
    <w:rsid w:val="00713C03"/>
    <w:rsid w:val="00723757"/>
    <w:rsid w:val="007269DE"/>
    <w:rsid w:val="00731734"/>
    <w:rsid w:val="007409F5"/>
    <w:rsid w:val="00763675"/>
    <w:rsid w:val="007660D4"/>
    <w:rsid w:val="00770F0C"/>
    <w:rsid w:val="00772304"/>
    <w:rsid w:val="00785A9E"/>
    <w:rsid w:val="007915B4"/>
    <w:rsid w:val="0079474F"/>
    <w:rsid w:val="007A06AD"/>
    <w:rsid w:val="007A07C1"/>
    <w:rsid w:val="007A388E"/>
    <w:rsid w:val="007A4CE4"/>
    <w:rsid w:val="007B0BB6"/>
    <w:rsid w:val="007B611D"/>
    <w:rsid w:val="007C17F3"/>
    <w:rsid w:val="007C34FD"/>
    <w:rsid w:val="007D0B84"/>
    <w:rsid w:val="007D13C0"/>
    <w:rsid w:val="007D14A2"/>
    <w:rsid w:val="007D72B1"/>
    <w:rsid w:val="007E58A1"/>
    <w:rsid w:val="007E6EA3"/>
    <w:rsid w:val="007E7BD6"/>
    <w:rsid w:val="007F61C3"/>
    <w:rsid w:val="00801936"/>
    <w:rsid w:val="00804087"/>
    <w:rsid w:val="00812C3E"/>
    <w:rsid w:val="00813307"/>
    <w:rsid w:val="008135DC"/>
    <w:rsid w:val="008136FC"/>
    <w:rsid w:val="00813BB0"/>
    <w:rsid w:val="0082420A"/>
    <w:rsid w:val="00825073"/>
    <w:rsid w:val="0082512D"/>
    <w:rsid w:val="0084334F"/>
    <w:rsid w:val="00844AA3"/>
    <w:rsid w:val="008467C4"/>
    <w:rsid w:val="00846A5F"/>
    <w:rsid w:val="008502B3"/>
    <w:rsid w:val="00850EF2"/>
    <w:rsid w:val="008513F3"/>
    <w:rsid w:val="00851562"/>
    <w:rsid w:val="0085407F"/>
    <w:rsid w:val="00854E47"/>
    <w:rsid w:val="00860248"/>
    <w:rsid w:val="00871FFE"/>
    <w:rsid w:val="00881227"/>
    <w:rsid w:val="0088182A"/>
    <w:rsid w:val="00884A78"/>
    <w:rsid w:val="00897C32"/>
    <w:rsid w:val="008A00A1"/>
    <w:rsid w:val="008B1C7E"/>
    <w:rsid w:val="008B4115"/>
    <w:rsid w:val="008C3DC1"/>
    <w:rsid w:val="008D1142"/>
    <w:rsid w:val="008D1447"/>
    <w:rsid w:val="008D7562"/>
    <w:rsid w:val="008E4216"/>
    <w:rsid w:val="008E5887"/>
    <w:rsid w:val="008E5AC7"/>
    <w:rsid w:val="008F04A2"/>
    <w:rsid w:val="008F226D"/>
    <w:rsid w:val="008F6B66"/>
    <w:rsid w:val="008F7B3A"/>
    <w:rsid w:val="00904760"/>
    <w:rsid w:val="009053CB"/>
    <w:rsid w:val="00911AD3"/>
    <w:rsid w:val="00915F82"/>
    <w:rsid w:val="00923CD4"/>
    <w:rsid w:val="009311A3"/>
    <w:rsid w:val="00934EAF"/>
    <w:rsid w:val="009406AA"/>
    <w:rsid w:val="00941298"/>
    <w:rsid w:val="00942D3B"/>
    <w:rsid w:val="00944904"/>
    <w:rsid w:val="00947DB4"/>
    <w:rsid w:val="00951333"/>
    <w:rsid w:val="009519DC"/>
    <w:rsid w:val="009559EA"/>
    <w:rsid w:val="00955A51"/>
    <w:rsid w:val="00964BB9"/>
    <w:rsid w:val="00966ED6"/>
    <w:rsid w:val="00967C9C"/>
    <w:rsid w:val="0097094C"/>
    <w:rsid w:val="0098283F"/>
    <w:rsid w:val="009869CA"/>
    <w:rsid w:val="00987AEC"/>
    <w:rsid w:val="00996064"/>
    <w:rsid w:val="009B0D41"/>
    <w:rsid w:val="009B10C4"/>
    <w:rsid w:val="009B35D9"/>
    <w:rsid w:val="009B51F8"/>
    <w:rsid w:val="009B690E"/>
    <w:rsid w:val="009B7F51"/>
    <w:rsid w:val="009D1F94"/>
    <w:rsid w:val="009D5239"/>
    <w:rsid w:val="009D71E2"/>
    <w:rsid w:val="009E6BB2"/>
    <w:rsid w:val="00A01516"/>
    <w:rsid w:val="00A151E9"/>
    <w:rsid w:val="00A23C91"/>
    <w:rsid w:val="00A32348"/>
    <w:rsid w:val="00A33146"/>
    <w:rsid w:val="00A33CF3"/>
    <w:rsid w:val="00A40D70"/>
    <w:rsid w:val="00A47E68"/>
    <w:rsid w:val="00A5563E"/>
    <w:rsid w:val="00A6428A"/>
    <w:rsid w:val="00A64BEA"/>
    <w:rsid w:val="00A65CAA"/>
    <w:rsid w:val="00A72A24"/>
    <w:rsid w:val="00A8208A"/>
    <w:rsid w:val="00A83A18"/>
    <w:rsid w:val="00A857EE"/>
    <w:rsid w:val="00A859B2"/>
    <w:rsid w:val="00A97C1B"/>
    <w:rsid w:val="00AB0FDB"/>
    <w:rsid w:val="00AB2019"/>
    <w:rsid w:val="00AB2C7B"/>
    <w:rsid w:val="00AB6DD9"/>
    <w:rsid w:val="00AD0011"/>
    <w:rsid w:val="00AD24A8"/>
    <w:rsid w:val="00AE195D"/>
    <w:rsid w:val="00AE5EDE"/>
    <w:rsid w:val="00B01D38"/>
    <w:rsid w:val="00B01F05"/>
    <w:rsid w:val="00B02DB9"/>
    <w:rsid w:val="00B06C0F"/>
    <w:rsid w:val="00B16C2C"/>
    <w:rsid w:val="00B247ED"/>
    <w:rsid w:val="00B2576B"/>
    <w:rsid w:val="00B277F8"/>
    <w:rsid w:val="00B35CBE"/>
    <w:rsid w:val="00B4007A"/>
    <w:rsid w:val="00B40776"/>
    <w:rsid w:val="00B6180A"/>
    <w:rsid w:val="00B63501"/>
    <w:rsid w:val="00B64E97"/>
    <w:rsid w:val="00B67F1C"/>
    <w:rsid w:val="00B70A55"/>
    <w:rsid w:val="00B71FD9"/>
    <w:rsid w:val="00B73FF1"/>
    <w:rsid w:val="00B86D29"/>
    <w:rsid w:val="00BA22B1"/>
    <w:rsid w:val="00BA3F24"/>
    <w:rsid w:val="00BA6690"/>
    <w:rsid w:val="00BB2245"/>
    <w:rsid w:val="00BB4CB6"/>
    <w:rsid w:val="00BC0E87"/>
    <w:rsid w:val="00BC3599"/>
    <w:rsid w:val="00BD30B8"/>
    <w:rsid w:val="00BD7C3B"/>
    <w:rsid w:val="00BE258C"/>
    <w:rsid w:val="00BE6A7B"/>
    <w:rsid w:val="00BF2111"/>
    <w:rsid w:val="00BF2472"/>
    <w:rsid w:val="00BF3C7D"/>
    <w:rsid w:val="00BF50AE"/>
    <w:rsid w:val="00C0040B"/>
    <w:rsid w:val="00C02BC6"/>
    <w:rsid w:val="00C04D82"/>
    <w:rsid w:val="00C12619"/>
    <w:rsid w:val="00C14B07"/>
    <w:rsid w:val="00C1661B"/>
    <w:rsid w:val="00C26A2E"/>
    <w:rsid w:val="00C32E8F"/>
    <w:rsid w:val="00C34E13"/>
    <w:rsid w:val="00C4349C"/>
    <w:rsid w:val="00C4688D"/>
    <w:rsid w:val="00C50403"/>
    <w:rsid w:val="00C548AE"/>
    <w:rsid w:val="00C54A7D"/>
    <w:rsid w:val="00C54DE1"/>
    <w:rsid w:val="00C57136"/>
    <w:rsid w:val="00C5730C"/>
    <w:rsid w:val="00C60911"/>
    <w:rsid w:val="00C65CF1"/>
    <w:rsid w:val="00C70CCD"/>
    <w:rsid w:val="00C7603F"/>
    <w:rsid w:val="00C83224"/>
    <w:rsid w:val="00C901C8"/>
    <w:rsid w:val="00C92C71"/>
    <w:rsid w:val="00CA39B3"/>
    <w:rsid w:val="00CA5517"/>
    <w:rsid w:val="00CA620C"/>
    <w:rsid w:val="00CB0878"/>
    <w:rsid w:val="00CB1C1C"/>
    <w:rsid w:val="00CB64CA"/>
    <w:rsid w:val="00CC51D0"/>
    <w:rsid w:val="00CF6F50"/>
    <w:rsid w:val="00D0666C"/>
    <w:rsid w:val="00D06E18"/>
    <w:rsid w:val="00D1064E"/>
    <w:rsid w:val="00D1633C"/>
    <w:rsid w:val="00D17628"/>
    <w:rsid w:val="00D2189D"/>
    <w:rsid w:val="00D24387"/>
    <w:rsid w:val="00D265CA"/>
    <w:rsid w:val="00D32D5F"/>
    <w:rsid w:val="00D35814"/>
    <w:rsid w:val="00D4141C"/>
    <w:rsid w:val="00D41FCC"/>
    <w:rsid w:val="00D4604F"/>
    <w:rsid w:val="00D503CA"/>
    <w:rsid w:val="00D52F49"/>
    <w:rsid w:val="00D54BEF"/>
    <w:rsid w:val="00D55591"/>
    <w:rsid w:val="00D56C1A"/>
    <w:rsid w:val="00D606EA"/>
    <w:rsid w:val="00D617F8"/>
    <w:rsid w:val="00D6594B"/>
    <w:rsid w:val="00D66DE0"/>
    <w:rsid w:val="00D70725"/>
    <w:rsid w:val="00D70B0D"/>
    <w:rsid w:val="00D73D74"/>
    <w:rsid w:val="00D74F1C"/>
    <w:rsid w:val="00D8107F"/>
    <w:rsid w:val="00D87EED"/>
    <w:rsid w:val="00D91B30"/>
    <w:rsid w:val="00D957AB"/>
    <w:rsid w:val="00DB71BF"/>
    <w:rsid w:val="00DC16FC"/>
    <w:rsid w:val="00DC25D3"/>
    <w:rsid w:val="00DC34FF"/>
    <w:rsid w:val="00DC3DD5"/>
    <w:rsid w:val="00DC7ABE"/>
    <w:rsid w:val="00DC7E78"/>
    <w:rsid w:val="00DC7F18"/>
    <w:rsid w:val="00DD7BD9"/>
    <w:rsid w:val="00DE3E36"/>
    <w:rsid w:val="00DF398E"/>
    <w:rsid w:val="00DF4E11"/>
    <w:rsid w:val="00E00C36"/>
    <w:rsid w:val="00E10C8A"/>
    <w:rsid w:val="00E11127"/>
    <w:rsid w:val="00E11E6B"/>
    <w:rsid w:val="00E13FB9"/>
    <w:rsid w:val="00E24D35"/>
    <w:rsid w:val="00E2694B"/>
    <w:rsid w:val="00E270FA"/>
    <w:rsid w:val="00E315F0"/>
    <w:rsid w:val="00E33290"/>
    <w:rsid w:val="00E43AB0"/>
    <w:rsid w:val="00E45DA8"/>
    <w:rsid w:val="00E640BB"/>
    <w:rsid w:val="00E6498A"/>
    <w:rsid w:val="00E701CC"/>
    <w:rsid w:val="00E7324D"/>
    <w:rsid w:val="00E80550"/>
    <w:rsid w:val="00E81CE2"/>
    <w:rsid w:val="00E84F76"/>
    <w:rsid w:val="00E853DD"/>
    <w:rsid w:val="00E856A0"/>
    <w:rsid w:val="00E96A42"/>
    <w:rsid w:val="00E9716D"/>
    <w:rsid w:val="00EA1B5B"/>
    <w:rsid w:val="00EB2859"/>
    <w:rsid w:val="00EB5741"/>
    <w:rsid w:val="00EB5896"/>
    <w:rsid w:val="00EB677D"/>
    <w:rsid w:val="00EB758A"/>
    <w:rsid w:val="00EC1617"/>
    <w:rsid w:val="00EC18FA"/>
    <w:rsid w:val="00ED258A"/>
    <w:rsid w:val="00ED3B44"/>
    <w:rsid w:val="00ED668B"/>
    <w:rsid w:val="00EE6353"/>
    <w:rsid w:val="00EE79FB"/>
    <w:rsid w:val="00EF138F"/>
    <w:rsid w:val="00EF7BBE"/>
    <w:rsid w:val="00F05CEF"/>
    <w:rsid w:val="00F23115"/>
    <w:rsid w:val="00F26B7D"/>
    <w:rsid w:val="00F274BE"/>
    <w:rsid w:val="00F305C2"/>
    <w:rsid w:val="00F310E9"/>
    <w:rsid w:val="00F33CBF"/>
    <w:rsid w:val="00F3563E"/>
    <w:rsid w:val="00F371DF"/>
    <w:rsid w:val="00F37D1D"/>
    <w:rsid w:val="00F4252F"/>
    <w:rsid w:val="00F42850"/>
    <w:rsid w:val="00F606B2"/>
    <w:rsid w:val="00F67E71"/>
    <w:rsid w:val="00F70B38"/>
    <w:rsid w:val="00F713EA"/>
    <w:rsid w:val="00F76366"/>
    <w:rsid w:val="00F77E19"/>
    <w:rsid w:val="00F8034D"/>
    <w:rsid w:val="00F83B49"/>
    <w:rsid w:val="00F85FDB"/>
    <w:rsid w:val="00F8776B"/>
    <w:rsid w:val="00FA0EA6"/>
    <w:rsid w:val="00FA1973"/>
    <w:rsid w:val="00FA79A6"/>
    <w:rsid w:val="00FB2E80"/>
    <w:rsid w:val="00FB307B"/>
    <w:rsid w:val="00FC5D40"/>
    <w:rsid w:val="00FD0ABA"/>
    <w:rsid w:val="00FD0E3C"/>
    <w:rsid w:val="00FD3FC6"/>
    <w:rsid w:val="00FD4798"/>
    <w:rsid w:val="00FD7CA0"/>
    <w:rsid w:val="00FE1005"/>
    <w:rsid w:val="00FE13FF"/>
    <w:rsid w:val="00F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0AD58-F221-4D88-850A-E7B52B55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B3"/>
  </w:style>
  <w:style w:type="paragraph" w:styleId="2">
    <w:name w:val="heading 2"/>
    <w:basedOn w:val="a"/>
    <w:link w:val="20"/>
    <w:uiPriority w:val="9"/>
    <w:qFormat/>
    <w:rsid w:val="00772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2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4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370"/>
    <w:pPr>
      <w:ind w:left="720"/>
      <w:contextualSpacing/>
    </w:pPr>
  </w:style>
  <w:style w:type="character" w:styleId="a5">
    <w:name w:val="Emphasis"/>
    <w:basedOn w:val="a0"/>
    <w:uiPriority w:val="20"/>
    <w:qFormat/>
    <w:rsid w:val="00637656"/>
    <w:rPr>
      <w:b/>
      <w:bCs/>
      <w:i w:val="0"/>
      <w:iCs w:val="0"/>
    </w:rPr>
  </w:style>
  <w:style w:type="character" w:customStyle="1" w:styleId="st1">
    <w:name w:val="st1"/>
    <w:basedOn w:val="a0"/>
    <w:rsid w:val="00637656"/>
  </w:style>
  <w:style w:type="paragraph" w:styleId="a6">
    <w:name w:val="header"/>
    <w:basedOn w:val="a"/>
    <w:link w:val="a7"/>
    <w:uiPriority w:val="99"/>
    <w:unhideWhenUsed/>
    <w:rsid w:val="00AD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24A8"/>
  </w:style>
  <w:style w:type="paragraph" w:styleId="a8">
    <w:name w:val="footer"/>
    <w:basedOn w:val="a"/>
    <w:link w:val="a9"/>
    <w:uiPriority w:val="99"/>
    <w:unhideWhenUsed/>
    <w:rsid w:val="00AD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24A8"/>
  </w:style>
  <w:style w:type="character" w:styleId="aa">
    <w:name w:val="annotation reference"/>
    <w:basedOn w:val="a0"/>
    <w:uiPriority w:val="99"/>
    <w:semiHidden/>
    <w:unhideWhenUsed/>
    <w:rsid w:val="006812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812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12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12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812A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8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12A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72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1">
    <w:name w:val="Revision"/>
    <w:hidden/>
    <w:uiPriority w:val="99"/>
    <w:semiHidden/>
    <w:rsid w:val="00825073"/>
    <w:pPr>
      <w:spacing w:after="0" w:line="240" w:lineRule="auto"/>
    </w:pPr>
  </w:style>
  <w:style w:type="character" w:customStyle="1" w:styleId="no-wrap">
    <w:name w:val="no-wrap"/>
    <w:basedOn w:val="a0"/>
    <w:rsid w:val="005971EC"/>
  </w:style>
  <w:style w:type="character" w:customStyle="1" w:styleId="b-dept-lead-info--first-name">
    <w:name w:val="b-dept-lead-info--first-name"/>
    <w:basedOn w:val="a0"/>
    <w:rsid w:val="005971EC"/>
  </w:style>
  <w:style w:type="character" w:customStyle="1" w:styleId="b-dept-lead-info--second-name">
    <w:name w:val="b-dept-lead-info--second-name"/>
    <w:basedOn w:val="a0"/>
    <w:rsid w:val="005971EC"/>
  </w:style>
  <w:style w:type="paragraph" w:styleId="af2">
    <w:name w:val="Normal (Web)"/>
    <w:basedOn w:val="a"/>
    <w:uiPriority w:val="99"/>
    <w:semiHidden/>
    <w:unhideWhenUsed/>
    <w:rsid w:val="00B4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2612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C34F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4">
    <w:name w:val="Hyperlink"/>
    <w:basedOn w:val="a0"/>
    <w:uiPriority w:val="99"/>
    <w:unhideWhenUsed/>
    <w:rsid w:val="00AB0FDB"/>
    <w:rPr>
      <w:color w:val="0000FF" w:themeColor="hyperlink"/>
      <w:u w:val="single"/>
    </w:rPr>
  </w:style>
  <w:style w:type="paragraph" w:customStyle="1" w:styleId="Default">
    <w:name w:val="Default"/>
    <w:rsid w:val="004F774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wmi-callto">
    <w:name w:val="wmi-callto"/>
    <w:basedOn w:val="a0"/>
    <w:rsid w:val="009519DC"/>
  </w:style>
  <w:style w:type="character" w:customStyle="1" w:styleId="text">
    <w:name w:val="text"/>
    <w:basedOn w:val="a0"/>
    <w:rsid w:val="000072E7"/>
  </w:style>
  <w:style w:type="paragraph" w:styleId="af5">
    <w:name w:val="No Spacing"/>
    <w:uiPriority w:val="1"/>
    <w:qFormat/>
    <w:rsid w:val="003448A5"/>
    <w:pPr>
      <w:spacing w:after="0" w:line="240" w:lineRule="auto"/>
    </w:pPr>
  </w:style>
  <w:style w:type="character" w:styleId="af6">
    <w:name w:val="FollowedHyperlink"/>
    <w:basedOn w:val="a0"/>
    <w:uiPriority w:val="99"/>
    <w:semiHidden/>
    <w:unhideWhenUsed/>
    <w:rsid w:val="00854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4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tec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55F60-8E81-4337-A182-9F4B72F8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Наам Татьяна Анатольевна</cp:lastModifiedBy>
  <cp:revision>4</cp:revision>
  <cp:lastPrinted>2019-08-14T05:46:00Z</cp:lastPrinted>
  <dcterms:created xsi:type="dcterms:W3CDTF">2019-09-13T05:30:00Z</dcterms:created>
  <dcterms:modified xsi:type="dcterms:W3CDTF">2019-09-19T02:23:00Z</dcterms:modified>
</cp:coreProperties>
</file>